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96" w:rsidRPr="005E4796" w:rsidRDefault="005E4796" w:rsidP="005E4796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4796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15</w:t>
      </w:r>
    </w:p>
    <w:p w:rsidR="005E4796" w:rsidRPr="005E4796" w:rsidRDefault="005E4796" w:rsidP="005E479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796">
        <w:rPr>
          <w:rFonts w:ascii="Times New Roman" w:eastAsia="Calibri" w:hAnsi="Times New Roman" w:cs="Times New Roman"/>
          <w:sz w:val="28"/>
          <w:szCs w:val="28"/>
        </w:rPr>
        <w:t xml:space="preserve"> Môn:   TV (HV)  </w:t>
      </w:r>
    </w:p>
    <w:p w:rsidR="005E4796" w:rsidRPr="005E4796" w:rsidRDefault="005E4796" w:rsidP="005E4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796">
        <w:rPr>
          <w:rFonts w:ascii="Times New Roman" w:eastAsia="Calibri" w:hAnsi="Times New Roman" w:cs="Times New Roman"/>
          <w:sz w:val="28"/>
          <w:szCs w:val="28"/>
        </w:rPr>
        <w:t xml:space="preserve">Tên bài:                                             </w:t>
      </w:r>
      <w:r w:rsidRPr="005E4796">
        <w:rPr>
          <w:rFonts w:ascii="Times New Roman" w:eastAsia="Calibri" w:hAnsi="Times New Roman" w:cs="Times New Roman"/>
          <w:b/>
          <w:sz w:val="36"/>
          <w:szCs w:val="36"/>
        </w:rPr>
        <w:t>ươn, ươt</w:t>
      </w:r>
    </w:p>
    <w:p w:rsidR="005E4796" w:rsidRPr="005E4796" w:rsidRDefault="005E4796" w:rsidP="005E4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796">
        <w:rPr>
          <w:rFonts w:ascii="Times New Roman" w:eastAsia="Calibri" w:hAnsi="Times New Roman" w:cs="Times New Roman"/>
          <w:sz w:val="28"/>
          <w:szCs w:val="28"/>
        </w:rPr>
        <w:t xml:space="preserve">Tiết:169, 170 </w:t>
      </w:r>
    </w:p>
    <w:p w:rsidR="005E4796" w:rsidRPr="005E4796" w:rsidRDefault="005E4796" w:rsidP="005E4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E4796">
        <w:rPr>
          <w:rFonts w:ascii="Times New Roman" w:eastAsia="Calibri" w:hAnsi="Times New Roman" w:cs="Times New Roman"/>
          <w:sz w:val="28"/>
          <w:szCs w:val="28"/>
        </w:rPr>
        <w:t xml:space="preserve"> Ngày dạy: Ngày 11 tháng 12 năm 2023</w:t>
      </w:r>
      <w:r w:rsidRPr="005E4796">
        <w:rPr>
          <w:rFonts w:ascii="Times New Roman" w:eastAsia="Calibri" w:hAnsi="Times New Roman" w:cs="Times New Roman"/>
          <w:sz w:val="28"/>
          <w:szCs w:val="28"/>
        </w:rPr>
        <w:tab/>
      </w:r>
    </w:p>
    <w:p w:rsidR="005E4796" w:rsidRPr="005E4796" w:rsidRDefault="005E4796" w:rsidP="005E47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796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5E47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5E479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E4796" w:rsidRPr="005E4796" w:rsidRDefault="005E4796" w:rsidP="005E4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79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Nhận biết các vần ươn, ươt; đánh vần, đọc đúng tiếng có các vần ươn, ươt. </w:t>
      </w:r>
    </w:p>
    <w:p w:rsidR="005E4796" w:rsidRPr="005E4796" w:rsidRDefault="005E4796" w:rsidP="005E4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79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Làm đúng </w:t>
      </w:r>
      <w:r w:rsidRPr="005E4796">
        <w:rPr>
          <w:rFonts w:ascii="Times New Roman" w:eastAsia="Calibri" w:hAnsi="Times New Roman" w:cs="Times New Roman"/>
          <w:sz w:val="28"/>
          <w:szCs w:val="28"/>
        </w:rPr>
        <w:t>bài tập</w:t>
      </w:r>
      <w:r w:rsidRPr="005E479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giúp thỏ đem cà rốt về kho có vần ươn, vần ươt.</w:t>
      </w:r>
    </w:p>
    <w:p w:rsidR="005E4796" w:rsidRPr="005E4796" w:rsidRDefault="005E4796" w:rsidP="005E4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E479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Đọc đúng và hiểu bài Tập đọc </w:t>
      </w:r>
      <w:r w:rsidRPr="005E4796">
        <w:rPr>
          <w:rFonts w:ascii="Times New Roman" w:eastAsia="Calibri" w:hAnsi="Times New Roman" w:cs="Times New Roman"/>
          <w:i/>
          <w:sz w:val="28"/>
          <w:szCs w:val="28"/>
          <w:lang w:val="vi-VN"/>
        </w:rPr>
        <w:t>Lướt ván.</w:t>
      </w:r>
      <w:r w:rsidRPr="005E479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5E4796" w:rsidRPr="005E4796" w:rsidRDefault="005E4796" w:rsidP="005E479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4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796">
        <w:rPr>
          <w:rFonts w:ascii="Times New Roman" w:eastAsia="Calibri" w:hAnsi="Times New Roman" w:cs="Times New Roman"/>
          <w:sz w:val="28"/>
          <w:szCs w:val="28"/>
          <w:lang w:val="vi-VN"/>
        </w:rPr>
        <w:t>- Viết đúng các vần ươn, ươt, các tiếng (con) lươn, lướt (ván) (trên bảng con).</w:t>
      </w:r>
    </w:p>
    <w:p w:rsidR="005E4796" w:rsidRPr="005E4796" w:rsidRDefault="005E4796" w:rsidP="005E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E4796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5E4796" w:rsidRPr="005E4796" w:rsidRDefault="005E4796" w:rsidP="005E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E4796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5E4796" w:rsidRPr="005E4796" w:rsidRDefault="005E4796" w:rsidP="005E47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E47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5E4796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5E47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5E4796" w:rsidRPr="005E4796" w:rsidRDefault="005E4796" w:rsidP="005E4796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E4796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5E4796">
        <w:rPr>
          <w:rFonts w:ascii="Times New Roman" w:eastAsia="Calibri" w:hAnsi="Times New Roman" w:cs="Times New Roman"/>
          <w:sz w:val="28"/>
          <w:szCs w:val="28"/>
          <w:lang w:val="nl-NL"/>
        </w:rPr>
        <w:t>GV: SGK, SGV, bộ chữ, tranh ảnh, vật thực ,bảng cài, bộ thẻ chữ,</w:t>
      </w:r>
    </w:p>
    <w:p w:rsidR="005E4796" w:rsidRPr="005E4796" w:rsidRDefault="005E4796" w:rsidP="005E4796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E4796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5E4796" w:rsidRPr="005E4796" w:rsidRDefault="005E4796" w:rsidP="005E47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796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5E47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5E479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299"/>
      </w:tblGrid>
      <w:tr w:rsidR="005E4796" w:rsidRPr="005E4796" w:rsidTr="00324CA3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E4796" w:rsidRPr="005E4796" w:rsidRDefault="005E4796" w:rsidP="005E4796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796" w:rsidRPr="005E4796" w:rsidRDefault="005E4796" w:rsidP="005E4796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E4796" w:rsidRPr="005E4796" w:rsidTr="00324CA3">
        <w:trPr>
          <w:trHeight w:val="66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6" w:rsidRPr="005E4796" w:rsidRDefault="005E4796" w:rsidP="005E479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mở đầu</w:t>
            </w: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5E4796" w:rsidRPr="005E4796" w:rsidRDefault="005E4796" w:rsidP="005E479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5E479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- HS hát. </w:t>
            </w:r>
          </w:p>
          <w:p w:rsidR="005E4796" w:rsidRPr="005E4796" w:rsidRDefault="005E4796" w:rsidP="005E4796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47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GV bài:</w:t>
            </w:r>
            <w:r w:rsidRPr="005E47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4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vần </w:t>
            </w:r>
            <w:r w:rsidRPr="005E47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ươn, ươt; </w:t>
            </w:r>
            <w:r w:rsidRPr="005E47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 đề bài lên bảng</w:t>
            </w:r>
          </w:p>
          <w:p w:rsidR="005E4796" w:rsidRPr="005E4796" w:rsidRDefault="005E4796" w:rsidP="005E4796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15’</w:t>
            </w:r>
          </w:p>
          <w:p w:rsidR="005E4796" w:rsidRPr="005E4796" w:rsidRDefault="005E4796" w:rsidP="005E4796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a.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Dạy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ươn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3748"/>
            <w:bookmarkEnd w:id="0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đọc: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 - nờ - ươn. 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E4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tích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ươn. 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E4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Đánh vần, đọc: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 - nờ - ươn / ươn.</w:t>
            </w:r>
            <w:bookmarkStart w:id="1" w:name="bookmark3749"/>
            <w:bookmarkEnd w:id="1"/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nói: </w:t>
            </w:r>
            <w:r w:rsidRPr="005E47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con lươn / lươn.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 Phân tích tiếng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lươn. 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Đánh vần, đọc: lờ - ươn - lươn / lươn. 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Đánh vần, đọc trơn: ươ - nờ - ươn / lờ - ươn - lươn / con lươn.</w:t>
            </w:r>
          </w:p>
          <w:p w:rsidR="005E4796" w:rsidRPr="005E4796" w:rsidRDefault="005E4796" w:rsidP="005E4796">
            <w:pPr>
              <w:widowControl w:val="0"/>
              <w:tabs>
                <w:tab w:val="left" w:pos="96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3750"/>
            <w:bookmarkEnd w:id="2"/>
            <w:r w:rsidRPr="005E47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b.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Dạy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ươt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(như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ươn).</w:t>
            </w:r>
          </w:p>
          <w:p w:rsidR="005E4796" w:rsidRPr="005E4796" w:rsidRDefault="005E4796" w:rsidP="005E4796">
            <w:pPr>
              <w:widowControl w:val="0"/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Đánh vần, đọc trơn: ươ - tờ - ươt / lờ - ươt - lươt - sắc - lướt / lướt ván.</w:t>
            </w:r>
          </w:p>
          <w:p w:rsidR="005E4796" w:rsidRPr="005E4796" w:rsidRDefault="005E4796" w:rsidP="005E4796">
            <w:pPr>
              <w:widowControl w:val="0"/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so sánh sự giống nhau và khác nhau của hai vần.</w:t>
            </w:r>
          </w:p>
          <w:p w:rsidR="005E4796" w:rsidRPr="005E4796" w:rsidRDefault="005E4796" w:rsidP="005E4796">
            <w:pPr>
              <w:widowControl w:val="0"/>
              <w:tabs>
                <w:tab w:val="left" w:pos="79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Củng cố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Các em vừa học 2 vần gì mới?(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ươn, ươt)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2 tiếng gì mới ? (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lươn, lướt)</w:t>
            </w:r>
          </w:p>
          <w:p w:rsidR="005E4796" w:rsidRPr="005E4796" w:rsidRDefault="005E4796" w:rsidP="005E479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3.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 động luyện tập thực hành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17’</w:t>
            </w:r>
          </w:p>
          <w:p w:rsidR="005E4796" w:rsidRPr="005E4796" w:rsidRDefault="005E4796" w:rsidP="005E4796">
            <w:pPr>
              <w:widowControl w:val="0"/>
              <w:tabs>
                <w:tab w:val="left" w:pos="10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</w:t>
            </w:r>
            <w:r w:rsidRPr="005E47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 rộng vốn từ</w:t>
            </w:r>
            <w:r w:rsidRPr="005E47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(BT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2: Giúp thỏ đem cà rốt về hai nhà kho cho đúng)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3753"/>
            <w:bookmarkEnd w:id="3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đọc từng từ: </w:t>
            </w:r>
            <w:r w:rsidRPr="005E47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vượn, trượt, vượt, mượt, vườn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754"/>
            <w:bookmarkEnd w:id="4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Từng cặp HS tìm tiếng có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ươn,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ươt.            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- HS báo cáo kết quả.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3755"/>
            <w:bookmarkEnd w:id="5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Cả lớp nhắc lại: Tiếng vượn có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ươn.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Tiếng trượt có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ươt...</w:t>
            </w:r>
            <w:bookmarkStart w:id="6" w:name="bookmark3287"/>
            <w:bookmarkEnd w:id="6"/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*Tập viết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(bảng con - BT 4)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3757"/>
            <w:bookmarkEnd w:id="7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GV vừa viết mẫu vừa giới thiệu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3758"/>
            <w:bookmarkEnd w:id="8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ươn: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rồi đến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(các con chữ đều cao 2 li). Chú ý viết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không xa quá hay gần quá.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3759"/>
            <w:bookmarkEnd w:id="9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ươt: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rồi đến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(cao 3 li).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3760"/>
            <w:bookmarkEnd w:id="10"/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5E4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lươn: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 li) rồi đến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ươn.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3761"/>
            <w:bookmarkEnd w:id="11"/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5E4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lướt: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nối sang vần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ươt.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Dấu sắc đặt trên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ơ.</w:t>
            </w:r>
          </w:p>
          <w:p w:rsidR="005E4796" w:rsidRPr="005E4796" w:rsidRDefault="005E4796" w:rsidP="005E4796">
            <w:pPr>
              <w:widowControl w:val="0"/>
              <w:tabs>
                <w:tab w:val="left" w:pos="74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3762"/>
            <w:bookmarkEnd w:id="12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 HS viết: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ưon, ươt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lần). Sau đó viết: (con)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lươn, lướt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(ván).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5E4796" w:rsidRPr="005E4796" w:rsidRDefault="005E4796" w:rsidP="005E4796">
            <w:pPr>
              <w:widowControl w:val="0"/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bookmarkStart w:id="13" w:name="bookmark3503"/>
            <w:bookmarkEnd w:id="13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 2</w:t>
            </w:r>
          </w:p>
          <w:p w:rsidR="005E4796" w:rsidRPr="005E4796" w:rsidRDefault="005E4796" w:rsidP="005E4796">
            <w:pPr>
              <w:widowControl w:val="0"/>
              <w:tabs>
                <w:tab w:val="left" w:pos="91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4" w:name="bookmark3288"/>
            <w:bookmarkEnd w:id="14"/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 đọc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(BT3)  </w:t>
            </w:r>
            <w:r w:rsidRPr="005E47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30’</w:t>
            </w:r>
          </w:p>
          <w:p w:rsidR="005E4796" w:rsidRPr="005E4796" w:rsidRDefault="005E4796" w:rsidP="005E4796">
            <w:pPr>
              <w:widowControl w:val="0"/>
              <w:tabs>
                <w:tab w:val="left" w:pos="722"/>
              </w:tabs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3509"/>
            <w:bookmarkStart w:id="16" w:name="bookmark3763"/>
            <w:bookmarkEnd w:id="15"/>
            <w:bookmarkEnd w:id="16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GV chỉ hình minh hoạ, giới thiệu: Lũ chuột trượt ván trên bờ. Cá chuồn, cún lướt ván trên mặt biển. Vượn ôm ván chơi gần bờ. Thỏ sợ nước, ở trên bờ cổ vũ.</w:t>
            </w:r>
          </w:p>
          <w:p w:rsidR="005E4796" w:rsidRPr="005E4796" w:rsidRDefault="005E4796" w:rsidP="005E4796">
            <w:pPr>
              <w:widowControl w:val="0"/>
              <w:numPr>
                <w:ilvl w:val="0"/>
                <w:numId w:val="1"/>
              </w:numPr>
              <w:tabs>
                <w:tab w:val="left" w:pos="723"/>
              </w:tabs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3764"/>
            <w:bookmarkEnd w:id="17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GV đọc mẫu.</w:t>
            </w:r>
            <w:bookmarkStart w:id="18" w:name="bookmark3765"/>
            <w:bookmarkEnd w:id="18"/>
          </w:p>
          <w:p w:rsidR="005E4796" w:rsidRPr="005E4796" w:rsidRDefault="005E4796" w:rsidP="005E4796">
            <w:pPr>
              <w:widowControl w:val="0"/>
              <w:tabs>
                <w:tab w:val="left" w:pos="723"/>
              </w:tabs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c.Luyện đọc từ ngữ: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lướt ván, trượt ván, nô đùa ầm ĩ, cá chuồn, hăm hở, lướt như múa lượn, vượn, sợ ướt, cổ vũ, thú vị.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giải nghĩa: </w:t>
            </w:r>
            <w:r w:rsidRPr="005E47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hăm hở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(hăng hái, nhiệt tình).</w:t>
            </w:r>
          </w:p>
          <w:p w:rsidR="005E4796" w:rsidRPr="005E4796" w:rsidRDefault="005E4796" w:rsidP="005E4796">
            <w:pPr>
              <w:widowControl w:val="0"/>
              <w:tabs>
                <w:tab w:val="left" w:pos="733"/>
              </w:tabs>
              <w:spacing w:after="0" w:line="30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3766"/>
            <w:bookmarkEnd w:id="19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d.Luyện đọc câu</w:t>
            </w:r>
          </w:p>
          <w:p w:rsidR="005E4796" w:rsidRPr="005E4796" w:rsidRDefault="005E4796" w:rsidP="005E4796">
            <w:pPr>
              <w:widowControl w:val="0"/>
              <w:tabs>
                <w:tab w:val="left" w:pos="722"/>
              </w:tabs>
              <w:spacing w:after="0" w:line="30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3767"/>
            <w:bookmarkEnd w:id="20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GV: Bài có 9 câu. GV chỉ từng câu cho HS đọc vỡ.</w:t>
            </w:r>
          </w:p>
          <w:p w:rsidR="005E4796" w:rsidRPr="005E4796" w:rsidRDefault="005E4796" w:rsidP="005E4796">
            <w:pPr>
              <w:widowControl w:val="0"/>
              <w:tabs>
                <w:tab w:val="left" w:pos="722"/>
              </w:tabs>
              <w:spacing w:after="0" w:line="305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bookmark3768"/>
            <w:bookmarkEnd w:id="21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tiếp nối từng câu (cá nhân, từng cặp).</w:t>
            </w:r>
          </w:p>
          <w:p w:rsidR="005E4796" w:rsidRPr="005E4796" w:rsidRDefault="005E4796" w:rsidP="005E4796">
            <w:pPr>
              <w:widowControl w:val="0"/>
              <w:numPr>
                <w:ilvl w:val="0"/>
                <w:numId w:val="2"/>
              </w:numPr>
              <w:tabs>
                <w:tab w:val="left" w:pos="733"/>
              </w:tabs>
              <w:spacing w:after="0" w:line="30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bookmark3769"/>
            <w:bookmarkEnd w:id="22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 đọc đoạn, bài, chia bài làm 3 đoạn: 3/4/2 </w:t>
            </w: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câu.</w:t>
            </w:r>
          </w:p>
          <w:p w:rsidR="005E4796" w:rsidRPr="005E4796" w:rsidRDefault="005E4796" w:rsidP="005E4796">
            <w:pPr>
              <w:widowControl w:val="0"/>
              <w:spacing w:after="8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g.Tìm hiểu bài đọc</w:t>
            </w:r>
          </w:p>
          <w:p w:rsidR="005E4796" w:rsidRPr="005E4796" w:rsidRDefault="005E4796" w:rsidP="005E4796">
            <w:pPr>
              <w:widowControl w:val="0"/>
              <w:tabs>
                <w:tab w:val="left" w:pos="722"/>
              </w:tabs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bookmark3770"/>
            <w:bookmarkEnd w:id="23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GV nêu YC; chỉ từng vế câu cho HS đọc.</w:t>
            </w:r>
          </w:p>
          <w:p w:rsidR="005E4796" w:rsidRPr="005E4796" w:rsidRDefault="005E4796" w:rsidP="005E4796">
            <w:pPr>
              <w:widowControl w:val="0"/>
              <w:tabs>
                <w:tab w:val="left" w:pos="722"/>
              </w:tabs>
              <w:spacing w:after="0" w:line="305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bookmark3771"/>
            <w:bookmarkEnd w:id="24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Từng cặp HS làm bài; nói kết quả, GV nối từng vế câu trên bảng lớp.</w:t>
            </w:r>
          </w:p>
          <w:p w:rsidR="005E4796" w:rsidRPr="005E4796" w:rsidRDefault="005E4796" w:rsidP="005E4796">
            <w:pPr>
              <w:widowControl w:val="0"/>
              <w:tabs>
                <w:tab w:val="left" w:pos="1051"/>
              </w:tabs>
              <w:spacing w:after="0" w:line="305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bookmark3772"/>
            <w:bookmarkEnd w:id="25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Cả lớp đồng thanh: a) Cún - 3) lướt như múa lượn. / b) Vượn - 2) chưa dám ra xa. /</w:t>
            </w:r>
          </w:p>
          <w:p w:rsidR="005E4796" w:rsidRPr="005E4796" w:rsidRDefault="005E4796" w:rsidP="005E4796">
            <w:pPr>
              <w:widowControl w:val="0"/>
              <w:tabs>
                <w:tab w:val="left" w:pos="87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bookmark3773"/>
            <w:bookmarkEnd w:id="26"/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Thỏ - 1) sợ ướt, ở trên bờ.</w:t>
            </w:r>
          </w:p>
          <w:p w:rsidR="005E4796" w:rsidRPr="005E4796" w:rsidRDefault="005E4796" w:rsidP="005E4796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 động vận dụng thực hành</w:t>
            </w:r>
            <w:r w:rsidRPr="005E4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3’</w:t>
            </w:r>
          </w:p>
          <w:p w:rsidR="005E4796" w:rsidRPr="005E4796" w:rsidRDefault="005E4796" w:rsidP="005E4796">
            <w:pPr>
              <w:widowControl w:val="0"/>
              <w:tabs>
                <w:tab w:val="left" w:pos="1218"/>
              </w:tabs>
              <w:spacing w:after="0"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tìm thêm tiếng ngoài bài có vần: ươn, ươt</w:t>
            </w:r>
          </w:p>
          <w:p w:rsidR="005E4796" w:rsidRPr="005E4796" w:rsidRDefault="005E4796" w:rsidP="005E479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củng cố và nối tiếp:</w:t>
            </w:r>
            <w:r w:rsidRPr="005E4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5E4796" w:rsidRPr="005E4796" w:rsidRDefault="005E4796" w:rsidP="005E4796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 các em học vần  gì mới?</w:t>
            </w:r>
          </w:p>
          <w:p w:rsidR="005E4796" w:rsidRPr="005E4796" w:rsidRDefault="005E4796" w:rsidP="005E4796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GV dặn HS về nhà xem trước bài: ơn, ơt</w:t>
            </w:r>
          </w:p>
          <w:p w:rsidR="005E4796" w:rsidRPr="005E4796" w:rsidRDefault="005E4796" w:rsidP="005E4796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tiết học, khen ngợi biểu dương HS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96" w:rsidRPr="005E4796" w:rsidRDefault="005E4796" w:rsidP="005E479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Calibri" w:hAnsi="Times New Roman" w:cs="Times New Roman"/>
                <w:sz w:val="28"/>
                <w:szCs w:val="28"/>
              </w:rPr>
              <w:t>- HS hát</w:t>
            </w:r>
          </w:p>
          <w:p w:rsidR="005E4796" w:rsidRPr="005E4796" w:rsidRDefault="005E4796" w:rsidP="005E479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5E4796" w:rsidRPr="005E4796" w:rsidRDefault="005E4796" w:rsidP="005E479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đọc (cá nhân, cả lớp)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phân tích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đánh vần (cá nhân, cả lớp)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nói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đánh vần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đánh vần, đọc trơn(CN, ĐT)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(cá nhân, cả lớp)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so sánh và trả lời.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(cá nhân, cả lớp)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kết quả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b/c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Cả lớp đọc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theo dõi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5E4796" w:rsidRPr="005E4796" w:rsidRDefault="005E4796" w:rsidP="005E4796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96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5E4796" w:rsidRPr="005E4796" w:rsidRDefault="005E4796" w:rsidP="005E4796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4796" w:rsidRPr="005E4796" w:rsidRDefault="005E4796" w:rsidP="005E47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E47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r w:rsidRPr="005E4796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 chỉnh sau bài học</w:t>
      </w:r>
      <w:r w:rsidRPr="005E479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4796" w:rsidRPr="005E4796" w:rsidRDefault="005E4796" w:rsidP="005E4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E479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5E4796" w:rsidRPr="005E4796" w:rsidRDefault="005E4796" w:rsidP="005E4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E479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5E4796" w:rsidRPr="005E4796" w:rsidRDefault="005E4796" w:rsidP="005E479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5E4796" w:rsidRPr="005E4796" w:rsidRDefault="005E4796" w:rsidP="005E479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5E4796" w:rsidRPr="005E4796" w:rsidRDefault="005E4796" w:rsidP="005E4796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5E4796" w:rsidRPr="005E4796" w:rsidRDefault="005E4796" w:rsidP="005E4796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5E4796" w:rsidRPr="005E4796" w:rsidRDefault="005E4796" w:rsidP="005E4796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2B0EA0" w:rsidRDefault="002B0EA0">
      <w:bookmarkStart w:id="27" w:name="_GoBack"/>
      <w:bookmarkEnd w:id="27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6090"/>
    <w:multiLevelType w:val="hybridMultilevel"/>
    <w:tmpl w:val="3D4A88C4"/>
    <w:lvl w:ilvl="0" w:tplc="5CFEE6C8">
      <w:start w:val="2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0F603D9"/>
    <w:multiLevelType w:val="hybridMultilevel"/>
    <w:tmpl w:val="34CE20D4"/>
    <w:lvl w:ilvl="0" w:tplc="D0DC0A9A">
      <w:start w:val="5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96"/>
    <w:rsid w:val="002B0EA0"/>
    <w:rsid w:val="005E4796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2025-02-16T06:38:00Z</dcterms:created>
  <dcterms:modified xsi:type="dcterms:W3CDTF">2025-02-16T06:38:00Z</dcterms:modified>
</cp:coreProperties>
</file>