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D7" w:rsidRPr="006F06D7" w:rsidRDefault="006F06D7" w:rsidP="006F06D7">
      <w:pPr>
        <w:rPr>
          <w:rFonts w:ascii="Times New Roman" w:eastAsia="Calibri" w:hAnsi="Times New Roman" w:cs="Times New Roman"/>
          <w:sz w:val="28"/>
          <w:szCs w:val="28"/>
        </w:rPr>
      </w:pPr>
    </w:p>
    <w:p w:rsidR="006F06D7" w:rsidRPr="006F06D7" w:rsidRDefault="006F06D7" w:rsidP="006F06D7">
      <w:pPr>
        <w:tabs>
          <w:tab w:val="left" w:pos="1590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06D7">
        <w:rPr>
          <w:rFonts w:ascii="Times New Roman" w:eastAsia="Calibri" w:hAnsi="Times New Roman" w:cs="Times New Roman"/>
          <w:b/>
          <w:sz w:val="28"/>
          <w:szCs w:val="28"/>
          <w:lang w:val="pt-BR"/>
        </w:rPr>
        <w:t>Tuần: 14</w:t>
      </w:r>
    </w:p>
    <w:p w:rsidR="006F06D7" w:rsidRPr="006F06D7" w:rsidRDefault="006F06D7" w:rsidP="006F06D7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F06D7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6F06D7">
        <w:rPr>
          <w:rFonts w:ascii="Times New Roman" w:eastAsia="Calibri" w:hAnsi="Times New Roman" w:cs="Times New Roman"/>
          <w:sz w:val="28"/>
          <w:szCs w:val="28"/>
        </w:rPr>
        <w:t xml:space="preserve">:   TV (KC)  </w:t>
      </w:r>
    </w:p>
    <w:p w:rsidR="006F06D7" w:rsidRPr="006F06D7" w:rsidRDefault="006F06D7" w:rsidP="006F06D7">
      <w:pPr>
        <w:widowControl w:val="0"/>
        <w:tabs>
          <w:tab w:val="left" w:pos="40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6F06D7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6F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06D7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6F06D7">
        <w:rPr>
          <w:rFonts w:ascii="Times New Roman" w:eastAsia="Times New Roman" w:hAnsi="Times New Roman" w:cs="Times New Roman"/>
          <w:sz w:val="28"/>
          <w:szCs w:val="28"/>
        </w:rPr>
        <w:t xml:space="preserve">:                   </w:t>
      </w:r>
      <w:proofErr w:type="spellStart"/>
      <w:r w:rsidRPr="006F06D7">
        <w:rPr>
          <w:rFonts w:ascii="Times New Roman" w:eastAsia="Times New Roman" w:hAnsi="Times New Roman" w:cs="Times New Roman"/>
          <w:sz w:val="32"/>
          <w:szCs w:val="32"/>
        </w:rPr>
        <w:t>Kể</w:t>
      </w:r>
      <w:proofErr w:type="spellEnd"/>
      <w:r w:rsidRPr="006F06D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F06D7">
        <w:rPr>
          <w:rFonts w:ascii="Times New Roman" w:eastAsia="Times New Roman" w:hAnsi="Times New Roman" w:cs="Times New Roman"/>
          <w:sz w:val="32"/>
          <w:szCs w:val="32"/>
        </w:rPr>
        <w:t>chuyện</w:t>
      </w:r>
      <w:proofErr w:type="spellEnd"/>
      <w:r w:rsidRPr="006F06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06D7">
        <w:rPr>
          <w:rFonts w:ascii="Times New Roman" w:eastAsia="Times New Roman" w:hAnsi="Times New Roman" w:cs="Times New Roman"/>
          <w:b/>
          <w:sz w:val="32"/>
          <w:szCs w:val="32"/>
        </w:rPr>
        <w:t>Thần</w:t>
      </w:r>
      <w:proofErr w:type="spellEnd"/>
      <w:r w:rsidRPr="006F06D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F06D7">
        <w:rPr>
          <w:rFonts w:ascii="Times New Roman" w:eastAsia="Times New Roman" w:hAnsi="Times New Roman" w:cs="Times New Roman"/>
          <w:b/>
          <w:sz w:val="32"/>
          <w:szCs w:val="32"/>
        </w:rPr>
        <w:t>gió</w:t>
      </w:r>
      <w:proofErr w:type="spellEnd"/>
      <w:r w:rsidRPr="006F06D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F06D7">
        <w:rPr>
          <w:rFonts w:ascii="Times New Roman" w:eastAsia="Times New Roman" w:hAnsi="Times New Roman" w:cs="Times New Roman"/>
          <w:b/>
          <w:sz w:val="32"/>
          <w:szCs w:val="32"/>
        </w:rPr>
        <w:t>và</w:t>
      </w:r>
      <w:proofErr w:type="spellEnd"/>
      <w:r w:rsidRPr="006F06D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F06D7">
        <w:rPr>
          <w:rFonts w:ascii="Times New Roman" w:eastAsia="Times New Roman" w:hAnsi="Times New Roman" w:cs="Times New Roman"/>
          <w:b/>
          <w:sz w:val="32"/>
          <w:szCs w:val="32"/>
        </w:rPr>
        <w:t>Mặt</w:t>
      </w:r>
      <w:proofErr w:type="spellEnd"/>
      <w:r w:rsidRPr="006F06D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F06D7">
        <w:rPr>
          <w:rFonts w:ascii="Times New Roman" w:eastAsia="Times New Roman" w:hAnsi="Times New Roman" w:cs="Times New Roman"/>
          <w:b/>
          <w:sz w:val="32"/>
          <w:szCs w:val="32"/>
        </w:rPr>
        <w:t>trời</w:t>
      </w:r>
      <w:proofErr w:type="spellEnd"/>
      <w:r w:rsidRPr="006F06D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6F06D7" w:rsidRPr="006F06D7" w:rsidRDefault="006F06D7" w:rsidP="006F06D7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F06D7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6F06D7">
        <w:rPr>
          <w:rFonts w:ascii="Times New Roman" w:eastAsia="Calibri" w:hAnsi="Times New Roman" w:cs="Times New Roman"/>
          <w:sz w:val="28"/>
          <w:szCs w:val="28"/>
        </w:rPr>
        <w:t>: 167</w:t>
      </w:r>
    </w:p>
    <w:p w:rsidR="006F06D7" w:rsidRPr="006F06D7" w:rsidRDefault="006F06D7" w:rsidP="006F06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9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F06D7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6F06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06D7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6F06D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6F06D7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6F06D7">
        <w:rPr>
          <w:rFonts w:ascii="Times New Roman" w:eastAsia="Calibri" w:hAnsi="Times New Roman" w:cs="Times New Roman"/>
          <w:sz w:val="28"/>
          <w:szCs w:val="28"/>
        </w:rPr>
        <w:t xml:space="preserve"> 8 </w:t>
      </w:r>
      <w:proofErr w:type="spellStart"/>
      <w:r w:rsidRPr="006F06D7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6F06D7">
        <w:rPr>
          <w:rFonts w:ascii="Times New Roman" w:eastAsia="Calibri" w:hAnsi="Times New Roman" w:cs="Times New Roman"/>
          <w:sz w:val="28"/>
          <w:szCs w:val="28"/>
        </w:rPr>
        <w:t xml:space="preserve"> 12 </w:t>
      </w:r>
      <w:proofErr w:type="spellStart"/>
      <w:r w:rsidRPr="006F06D7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6F06D7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Pr="006F06D7">
        <w:rPr>
          <w:rFonts w:ascii="Times New Roman" w:eastAsia="Calibri" w:hAnsi="Times New Roman" w:cs="Times New Roman"/>
          <w:sz w:val="28"/>
          <w:szCs w:val="28"/>
        </w:rPr>
        <w:tab/>
      </w:r>
    </w:p>
    <w:p w:rsidR="006F06D7" w:rsidRPr="006F06D7" w:rsidRDefault="006F06D7" w:rsidP="006F06D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6D7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6F06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YÊU CẦU CẦN ĐẠT</w:t>
      </w:r>
      <w:r w:rsidRPr="006F06D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6F06D7" w:rsidRPr="006F06D7" w:rsidRDefault="006F06D7" w:rsidP="006F06D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6D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F06D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Nghe hiểu và nhớ câu chuyện. </w:t>
      </w:r>
    </w:p>
    <w:p w:rsidR="006F06D7" w:rsidRPr="006F06D7" w:rsidRDefault="006F06D7" w:rsidP="006F06D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6D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F06D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Nhìn tranh, nghe </w:t>
      </w:r>
      <w:proofErr w:type="spellStart"/>
      <w:r w:rsidRPr="006F06D7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6F06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06D7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6F06D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hỏi, trả lời được từng câu hỏi dưới tranh. </w:t>
      </w:r>
    </w:p>
    <w:p w:rsidR="006F06D7" w:rsidRPr="006F06D7" w:rsidRDefault="006F06D7" w:rsidP="006F06D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6D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F06D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Nhìn tranh, có thể tự kể từng đoạn của câu chuyện. </w:t>
      </w:r>
    </w:p>
    <w:p w:rsidR="006F06D7" w:rsidRPr="006F06D7" w:rsidRDefault="006F06D7" w:rsidP="006F06D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6D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F06D7">
        <w:rPr>
          <w:rFonts w:ascii="Times New Roman" w:eastAsia="Calibri" w:hAnsi="Times New Roman" w:cs="Times New Roman"/>
          <w:sz w:val="28"/>
          <w:szCs w:val="28"/>
          <w:lang w:val="vi-VN"/>
        </w:rPr>
        <w:t>- Hiểu ý nghĩa câu chuyện: Thần gió thua mặt trời vì thần gió quá</w:t>
      </w:r>
      <w:r w:rsidRPr="006F06D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F06D7">
        <w:rPr>
          <w:rFonts w:ascii="Times New Roman" w:eastAsia="Calibri" w:hAnsi="Times New Roman" w:cs="Times New Roman"/>
          <w:sz w:val="28"/>
          <w:szCs w:val="28"/>
          <w:lang w:val="vi-VN"/>
        </w:rPr>
        <w:t>kiêu ngạo.</w:t>
      </w:r>
    </w:p>
    <w:p w:rsidR="006F06D7" w:rsidRPr="006F06D7" w:rsidRDefault="006F06D7" w:rsidP="006F06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6D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F06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06D7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6F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06D7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6F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06D7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6F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F06D7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6F06D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6F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06D7">
        <w:rPr>
          <w:rFonts w:ascii="Times New Roman" w:eastAsia="Times New Roman" w:hAnsi="Times New Roman" w:cs="Times New Roman"/>
          <w:sz w:val="28"/>
          <w:szCs w:val="28"/>
        </w:rPr>
        <w:t>Hiếu</w:t>
      </w:r>
      <w:proofErr w:type="spellEnd"/>
      <w:r w:rsidRPr="006F06D7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6F06D7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6F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06D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F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06D7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6F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06D7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6F06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F06D7" w:rsidRPr="006F06D7" w:rsidRDefault="006F06D7" w:rsidP="006F06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6D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F06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06D7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6F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06D7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F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06D7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6F0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06D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</w:p>
    <w:p w:rsidR="006F06D7" w:rsidRPr="006F06D7" w:rsidRDefault="006F06D7" w:rsidP="006F06D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06D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II. </w:t>
      </w:r>
      <w:r w:rsidRPr="006F06D7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zh-CN"/>
        </w:rPr>
        <w:t>ĐỒ DÙNG DẠY HỌC</w:t>
      </w:r>
      <w:r w:rsidRPr="006F06D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:</w:t>
      </w:r>
    </w:p>
    <w:p w:rsidR="006F06D7" w:rsidRPr="006F06D7" w:rsidRDefault="006F06D7" w:rsidP="006F06D7">
      <w:pPr>
        <w:tabs>
          <w:tab w:val="left" w:pos="992"/>
          <w:tab w:val="left" w:pos="9168"/>
        </w:tabs>
        <w:autoSpaceDE w:val="0"/>
        <w:autoSpaceDN w:val="0"/>
        <w:spacing w:after="0"/>
        <w:rPr>
          <w:rFonts w:ascii="Times New Roman" w:eastAsia="Calibri" w:hAnsi="Times New Roman" w:cs="Times New Roman"/>
          <w:sz w:val="28"/>
          <w:szCs w:val="20"/>
        </w:rPr>
      </w:pPr>
      <w:r w:rsidRPr="006F06D7">
        <w:rPr>
          <w:rFonts w:ascii="Times New Roman" w:eastAsia="Calibri" w:hAnsi="Times New Roman" w:cs="Times New Roman"/>
          <w:sz w:val="28"/>
          <w:szCs w:val="28"/>
        </w:rPr>
        <w:t xml:space="preserve">     * </w:t>
      </w:r>
      <w:r w:rsidRPr="006F06D7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GV: SGK, SGV, </w:t>
      </w:r>
      <w:proofErr w:type="spellStart"/>
      <w:r w:rsidRPr="006F06D7">
        <w:rPr>
          <w:rFonts w:ascii="Times New Roman" w:eastAsia="Calibri" w:hAnsi="Times New Roman" w:cs="Times New Roman"/>
          <w:sz w:val="28"/>
          <w:szCs w:val="20"/>
        </w:rPr>
        <w:t>Tranh</w:t>
      </w:r>
      <w:proofErr w:type="spellEnd"/>
      <w:r w:rsidRPr="006F06D7">
        <w:rPr>
          <w:rFonts w:ascii="Times New Roman" w:eastAsia="Calibri" w:hAnsi="Times New Roman" w:cs="Times New Roman"/>
          <w:sz w:val="28"/>
          <w:szCs w:val="20"/>
        </w:rPr>
        <w:t xml:space="preserve"> minh </w:t>
      </w:r>
      <w:proofErr w:type="spellStart"/>
      <w:r w:rsidRPr="006F06D7">
        <w:rPr>
          <w:rFonts w:ascii="Times New Roman" w:eastAsia="Calibri" w:hAnsi="Times New Roman" w:cs="Times New Roman"/>
          <w:sz w:val="28"/>
          <w:szCs w:val="20"/>
        </w:rPr>
        <w:t>hoạ</w:t>
      </w:r>
      <w:proofErr w:type="spellEnd"/>
      <w:r w:rsidRPr="006F06D7">
        <w:rPr>
          <w:rFonts w:ascii="Times New Roman" w:eastAsia="Calibri" w:hAnsi="Times New Roman" w:cs="Times New Roman"/>
          <w:sz w:val="28"/>
          <w:szCs w:val="20"/>
        </w:rPr>
        <w:t xml:space="preserve"> </w:t>
      </w:r>
      <w:proofErr w:type="spellStart"/>
      <w:r w:rsidRPr="006F06D7">
        <w:rPr>
          <w:rFonts w:ascii="Times New Roman" w:eastAsia="Calibri" w:hAnsi="Times New Roman" w:cs="Times New Roman"/>
          <w:sz w:val="28"/>
          <w:szCs w:val="20"/>
        </w:rPr>
        <w:t>truyện</w:t>
      </w:r>
      <w:proofErr w:type="spellEnd"/>
      <w:r w:rsidRPr="006F06D7">
        <w:rPr>
          <w:rFonts w:ascii="Times New Roman" w:eastAsia="Calibri" w:hAnsi="Times New Roman" w:cs="Times New Roman"/>
          <w:sz w:val="28"/>
          <w:szCs w:val="20"/>
        </w:rPr>
        <w:t xml:space="preserve"> </w:t>
      </w:r>
      <w:proofErr w:type="spellStart"/>
      <w:r w:rsidRPr="006F06D7">
        <w:rPr>
          <w:rFonts w:ascii="Times New Roman" w:eastAsia="Calibri" w:hAnsi="Times New Roman" w:cs="Times New Roman"/>
          <w:sz w:val="28"/>
          <w:szCs w:val="20"/>
        </w:rPr>
        <w:t>kể</w:t>
      </w:r>
      <w:proofErr w:type="spellEnd"/>
      <w:r w:rsidRPr="006F06D7">
        <w:rPr>
          <w:rFonts w:ascii="Times New Roman" w:eastAsia="Calibri" w:hAnsi="Times New Roman" w:cs="Times New Roman"/>
          <w:spacing w:val="-17"/>
          <w:sz w:val="28"/>
          <w:szCs w:val="20"/>
        </w:rPr>
        <w:t xml:space="preserve"> </w:t>
      </w:r>
      <w:proofErr w:type="spellStart"/>
      <w:r w:rsidRPr="006F06D7">
        <w:rPr>
          <w:rFonts w:ascii="Times New Roman" w:eastAsia="Calibri" w:hAnsi="Times New Roman" w:cs="Times New Roman"/>
          <w:sz w:val="28"/>
          <w:szCs w:val="20"/>
        </w:rPr>
        <w:t>trong</w:t>
      </w:r>
      <w:proofErr w:type="spellEnd"/>
      <w:r w:rsidRPr="006F06D7">
        <w:rPr>
          <w:rFonts w:ascii="Times New Roman" w:eastAsia="Calibri" w:hAnsi="Times New Roman" w:cs="Times New Roman"/>
          <w:spacing w:val="-1"/>
          <w:sz w:val="28"/>
          <w:szCs w:val="20"/>
        </w:rPr>
        <w:t xml:space="preserve"> </w:t>
      </w:r>
      <w:r w:rsidRPr="006F06D7">
        <w:rPr>
          <w:rFonts w:ascii="Times New Roman" w:eastAsia="Calibri" w:hAnsi="Times New Roman" w:cs="Times New Roman"/>
          <w:sz w:val="28"/>
          <w:szCs w:val="20"/>
        </w:rPr>
        <w:t>SGK (</w:t>
      </w:r>
      <w:proofErr w:type="spellStart"/>
      <w:r w:rsidRPr="006F06D7">
        <w:rPr>
          <w:rFonts w:ascii="Times New Roman" w:eastAsia="Calibri" w:hAnsi="Times New Roman" w:cs="Times New Roman"/>
          <w:sz w:val="28"/>
          <w:szCs w:val="20"/>
        </w:rPr>
        <w:t>phóng</w:t>
      </w:r>
      <w:proofErr w:type="spellEnd"/>
      <w:r w:rsidRPr="006F06D7">
        <w:rPr>
          <w:rFonts w:ascii="Times New Roman" w:eastAsia="Calibri" w:hAnsi="Times New Roman" w:cs="Times New Roman"/>
          <w:sz w:val="28"/>
          <w:szCs w:val="20"/>
        </w:rPr>
        <w:t xml:space="preserve"> to).</w:t>
      </w:r>
    </w:p>
    <w:p w:rsidR="006F06D7" w:rsidRPr="006F06D7" w:rsidRDefault="006F06D7" w:rsidP="006F06D7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6F06D7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  * HS: SGK</w:t>
      </w:r>
    </w:p>
    <w:p w:rsidR="006F06D7" w:rsidRPr="006F06D7" w:rsidRDefault="006F06D7" w:rsidP="006F06D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6D7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Pr="006F06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 HOẠT ĐỘNG DẠY HỌC CHỦ YẾU</w:t>
      </w:r>
      <w:r w:rsidRPr="006F06D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101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3874"/>
      </w:tblGrid>
      <w:tr w:rsidR="006F06D7" w:rsidRPr="006F06D7" w:rsidTr="00324CA3">
        <w:trPr>
          <w:trHeight w:val="485"/>
        </w:trPr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6F06D7" w:rsidRPr="006F06D7" w:rsidRDefault="006F06D7" w:rsidP="006F06D7">
            <w:pPr>
              <w:spacing w:line="305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06D7" w:rsidRPr="006F06D7" w:rsidRDefault="006F06D7" w:rsidP="006F06D7">
            <w:pPr>
              <w:spacing w:line="305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6F06D7" w:rsidRPr="006F06D7" w:rsidTr="00324CA3">
        <w:trPr>
          <w:trHeight w:val="5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6D7" w:rsidRPr="006F06D7" w:rsidRDefault="006F06D7" w:rsidP="006F06D7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  3’</w:t>
            </w:r>
          </w:p>
          <w:p w:rsidR="006F06D7" w:rsidRPr="006F06D7" w:rsidRDefault="006F06D7" w:rsidP="006F06D7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F06D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6F06D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Ổn</w:t>
            </w:r>
            <w:proofErr w:type="spellEnd"/>
            <w:r w:rsidRPr="006F06D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định</w:t>
            </w:r>
            <w:proofErr w:type="spellEnd"/>
            <w:r w:rsidRPr="006F06D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lớp</w:t>
            </w:r>
            <w:proofErr w:type="spellEnd"/>
            <w:r w:rsidRPr="006F06D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, HS </w:t>
            </w:r>
            <w:proofErr w:type="spellStart"/>
            <w:r w:rsidRPr="006F06D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hát</w:t>
            </w:r>
            <w:proofErr w:type="spellEnd"/>
          </w:p>
          <w:p w:rsidR="006F06D7" w:rsidRPr="006F06D7" w:rsidRDefault="006F06D7" w:rsidP="006F06D7">
            <w:pPr>
              <w:widowControl w:val="0"/>
              <w:tabs>
                <w:tab w:val="left" w:pos="40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Thần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gió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F06D7" w:rsidRPr="006F06D7" w:rsidRDefault="006F06D7" w:rsidP="006F06D7">
            <w:pPr>
              <w:tabs>
                <w:tab w:val="left" w:pos="306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10’</w:t>
            </w:r>
          </w:p>
          <w:p w:rsidR="006F06D7" w:rsidRPr="006F06D7" w:rsidRDefault="006F06D7" w:rsidP="006F06D7">
            <w:pPr>
              <w:widowControl w:val="0"/>
              <w:tabs>
                <w:tab w:val="left" w:pos="877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06D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Hoạt động 1</w:t>
            </w:r>
            <w:r w:rsidRPr="006F06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: </w:t>
            </w:r>
            <w:r w:rsidRPr="006F06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Chia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sẻ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giới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thiệu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chuyện</w:t>
            </w:r>
            <w:proofErr w:type="spellEnd"/>
          </w:p>
          <w:p w:rsidR="006F06D7" w:rsidRPr="006F06D7" w:rsidRDefault="006F06D7" w:rsidP="006F06D7">
            <w:pPr>
              <w:widowControl w:val="0"/>
              <w:tabs>
                <w:tab w:val="left" w:pos="82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ý)</w:t>
            </w:r>
          </w:p>
          <w:p w:rsidR="006F06D7" w:rsidRPr="006F06D7" w:rsidRDefault="006F06D7" w:rsidP="006F06D7">
            <w:pPr>
              <w:widowControl w:val="0"/>
              <w:tabs>
                <w:tab w:val="left" w:pos="922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bookmark2625"/>
            <w:bookmarkStart w:id="1" w:name="bookmark3169"/>
            <w:bookmarkEnd w:id="0"/>
            <w:bookmarkEnd w:id="1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a.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Quan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sát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phỏng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đoán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:rsidR="006F06D7" w:rsidRPr="006F06D7" w:rsidRDefault="006F06D7" w:rsidP="006F06D7">
            <w:pPr>
              <w:widowControl w:val="0"/>
              <w:tabs>
                <w:tab w:val="left" w:pos="891"/>
              </w:tabs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GV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hoạ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Thần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gió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mặt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trời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:rsidR="006F06D7" w:rsidRPr="006F06D7" w:rsidRDefault="006F06D7" w:rsidP="006F06D7">
            <w:pPr>
              <w:widowControl w:val="0"/>
              <w:tabs>
                <w:tab w:val="left" w:pos="891"/>
              </w:tabs>
              <w:spacing w:after="8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GV: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(GV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):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thần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gió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mặc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áo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khoác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thần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gió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06D7" w:rsidRPr="006F06D7" w:rsidRDefault="006F06D7" w:rsidP="006F06D7">
            <w:pPr>
              <w:widowControl w:val="0"/>
              <w:tabs>
                <w:tab w:val="left" w:pos="896"/>
              </w:tabs>
              <w:spacing w:after="8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b.Giới</w:t>
            </w:r>
            <w:proofErr w:type="spellEnd"/>
            <w:proofErr w:type="gramEnd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thiệu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thần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gió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Ai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chiến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thắng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6F06D7" w:rsidRPr="006F06D7" w:rsidRDefault="006F06D7" w:rsidP="006F06D7">
            <w:pPr>
              <w:widowControl w:val="0"/>
              <w:tabs>
                <w:tab w:val="left" w:pos="984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3. </w:t>
            </w:r>
            <w:r w:rsidRPr="006F06D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Hoạt động luyện tập thực hành</w:t>
            </w:r>
            <w:r w:rsidRPr="006F06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    17’</w:t>
            </w:r>
          </w:p>
          <w:p w:rsidR="006F06D7" w:rsidRPr="006F06D7" w:rsidRDefault="006F06D7" w:rsidP="006F06D7">
            <w:pPr>
              <w:widowControl w:val="0"/>
              <w:numPr>
                <w:ilvl w:val="0"/>
                <w:numId w:val="1"/>
              </w:numPr>
              <w:tabs>
                <w:tab w:val="left" w:pos="886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Nghe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kể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:rsidR="006F06D7" w:rsidRPr="006F06D7" w:rsidRDefault="006F06D7" w:rsidP="006F06D7">
            <w:pPr>
              <w:widowControl w:val="0"/>
              <w:tabs>
                <w:tab w:val="left" w:pos="984"/>
              </w:tabs>
              <w:spacing w:after="0" w:line="288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giọng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lần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6F06D7" w:rsidRPr="006F06D7" w:rsidRDefault="006F06D7" w:rsidP="006F06D7">
            <w:pPr>
              <w:widowControl w:val="0"/>
              <w:tabs>
                <w:tab w:val="left" w:pos="14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bookmark3687"/>
            <w:bookmarkEnd w:id="2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Trả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lời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hỏi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theo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tranh</w:t>
            </w:r>
            <w:proofErr w:type="spellEnd"/>
          </w:p>
          <w:p w:rsidR="006F06D7" w:rsidRPr="006F06D7" w:rsidRDefault="006F06D7" w:rsidP="006F06D7">
            <w:pPr>
              <w:widowControl w:val="0"/>
              <w:numPr>
                <w:ilvl w:val="0"/>
                <w:numId w:val="2"/>
              </w:numPr>
              <w:tabs>
                <w:tab w:val="left" w:pos="765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bookmark3688"/>
            <w:bookmarkEnd w:id="3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a.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Mồi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</w:p>
          <w:p w:rsidR="006F06D7" w:rsidRPr="006F06D7" w:rsidRDefault="006F06D7" w:rsidP="006F06D7">
            <w:pPr>
              <w:widowControl w:val="0"/>
              <w:tabs>
                <w:tab w:val="left" w:pos="765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bookmark3689"/>
            <w:bookmarkEnd w:id="4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GV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Vì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sao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thần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gió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kiêu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ngạo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?</w:t>
            </w:r>
          </w:p>
          <w:p w:rsidR="006F06D7" w:rsidRPr="006F06D7" w:rsidRDefault="006F06D7" w:rsidP="006F06D7">
            <w:pPr>
              <w:widowControl w:val="0"/>
              <w:tabs>
                <w:tab w:val="left" w:pos="882"/>
              </w:tabs>
              <w:spacing w:after="0" w:line="29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Thần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gió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kiêu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ngạo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/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Thần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gió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kiêu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ngạo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gây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bão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táp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đổ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cửa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cối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F06D7" w:rsidRPr="006F06D7" w:rsidRDefault="006F06D7" w:rsidP="006F06D7">
            <w:pPr>
              <w:widowControl w:val="0"/>
              <w:tabs>
                <w:tab w:val="left" w:pos="765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bookmark3690"/>
            <w:bookmarkEnd w:id="5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GV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Thần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gió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nói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gì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với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mặt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trời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?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Mặt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trời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trả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lời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ra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sao</w:t>
            </w:r>
            <w:proofErr w:type="spellEnd"/>
            <w:proofErr w:type="gramStart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?</w:t>
            </w:r>
            <w:bookmarkStart w:id="6" w:name="bookmark3691"/>
            <w:bookmarkEnd w:id="6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Thần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gió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kẻ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/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khoác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chiếc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áo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“Ta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hễ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ai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chàng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kia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cởi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áo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khoác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kẻ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”)</w:t>
            </w:r>
          </w:p>
          <w:p w:rsidR="006F06D7" w:rsidRPr="006F06D7" w:rsidRDefault="006F06D7" w:rsidP="006F06D7">
            <w:pPr>
              <w:widowControl w:val="0"/>
              <w:tabs>
                <w:tab w:val="left" w:pos="765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GV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Thần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gió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dương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oai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kết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quả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thế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nào</w:t>
            </w:r>
            <w:proofErr w:type="spellEnd"/>
            <w:proofErr w:type="gramStart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?</w:t>
            </w:r>
            <w:bookmarkStart w:id="7" w:name="bookmark3692"/>
            <w:bookmarkEnd w:id="7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Gió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càng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càng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chặt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áo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Thần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gió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lột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áo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ta)</w:t>
            </w:r>
          </w:p>
          <w:p w:rsidR="006F06D7" w:rsidRPr="006F06D7" w:rsidRDefault="006F06D7" w:rsidP="006F06D7">
            <w:pPr>
              <w:widowControl w:val="0"/>
              <w:tabs>
                <w:tab w:val="left" w:pos="765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6D7" w:rsidRPr="006F06D7" w:rsidRDefault="006F06D7" w:rsidP="006F06D7">
            <w:pPr>
              <w:widowControl w:val="0"/>
              <w:tabs>
                <w:tab w:val="left" w:pos="765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GV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4: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Mặt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trời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thử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sức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kết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quả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ra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sao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?</w:t>
            </w:r>
          </w:p>
          <w:p w:rsidR="006F06D7" w:rsidRPr="006F06D7" w:rsidRDefault="006F06D7" w:rsidP="006F06D7">
            <w:pPr>
              <w:widowControl w:val="0"/>
              <w:tabs>
                <w:tab w:val="left" w:pos="882"/>
              </w:tabs>
              <w:spacing w:after="0" w:line="29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(-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toả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nắng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càng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lúc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càng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nóng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khiến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vã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mồ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hôi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cởi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bỏ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áo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F06D7" w:rsidRPr="006F06D7" w:rsidRDefault="006F06D7" w:rsidP="006F06D7">
            <w:pPr>
              <w:widowControl w:val="0"/>
              <w:tabs>
                <w:tab w:val="left" w:pos="765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6D7" w:rsidRPr="006F06D7" w:rsidRDefault="006F06D7" w:rsidP="006F06D7">
            <w:pPr>
              <w:widowControl w:val="0"/>
              <w:tabs>
                <w:tab w:val="left" w:pos="765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" w:name="bookmark3693"/>
            <w:bookmarkEnd w:id="8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proofErr w:type="gram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liền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06D7" w:rsidRPr="006F06D7" w:rsidRDefault="006F06D7" w:rsidP="006F06D7">
            <w:pPr>
              <w:widowControl w:val="0"/>
              <w:tabs>
                <w:tab w:val="left" w:pos="984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" w:name="bookmark3694"/>
            <w:bookmarkEnd w:id="9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proofErr w:type="gram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06D7" w:rsidRPr="006F06D7" w:rsidRDefault="006F06D7" w:rsidP="006F06D7">
            <w:pPr>
              <w:widowControl w:val="0"/>
              <w:tabs>
                <w:tab w:val="left" w:pos="1074"/>
              </w:tabs>
              <w:spacing w:after="0" w:line="3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Kể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theo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tranh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(GV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bookmarkStart w:id="10" w:name="bookmark2935"/>
            <w:bookmarkEnd w:id="10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F06D7" w:rsidRPr="006F06D7" w:rsidRDefault="006F06D7" w:rsidP="006F06D7">
            <w:pPr>
              <w:widowControl w:val="0"/>
              <w:tabs>
                <w:tab w:val="left" w:pos="765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1" w:name="bookmark3441"/>
            <w:bookmarkStart w:id="12" w:name="bookmark3442"/>
            <w:bookmarkEnd w:id="11"/>
            <w:bookmarkEnd w:id="12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06D7" w:rsidRPr="006F06D7" w:rsidRDefault="006F06D7" w:rsidP="006F06D7">
            <w:pPr>
              <w:widowControl w:val="0"/>
              <w:tabs>
                <w:tab w:val="left" w:pos="765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3" w:name="bookmark3697"/>
            <w:bookmarkEnd w:id="13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bất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kì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06D7" w:rsidRPr="006F06D7" w:rsidRDefault="006F06D7" w:rsidP="006F06D7">
            <w:pPr>
              <w:widowControl w:val="0"/>
              <w:tabs>
                <w:tab w:val="left" w:pos="765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" w:name="bookmark3698"/>
            <w:bookmarkEnd w:id="14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- 1 HS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06D7" w:rsidRPr="006F06D7" w:rsidRDefault="006F06D7" w:rsidP="006F06D7">
            <w:pPr>
              <w:widowControl w:val="0"/>
              <w:spacing w:after="0" w:line="286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GV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cất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HS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(YC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buộc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6F06D7" w:rsidRPr="006F06D7" w:rsidRDefault="006F06D7" w:rsidP="006F06D7">
            <w:pPr>
              <w:widowControl w:val="0"/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Tìm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ý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nghĩa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chuyên</w:t>
            </w:r>
            <w:proofErr w:type="spellEnd"/>
          </w:p>
          <w:p w:rsidR="006F06D7" w:rsidRPr="006F06D7" w:rsidRDefault="006F06D7" w:rsidP="006F06D7">
            <w:pPr>
              <w:widowControl w:val="0"/>
              <w:tabs>
                <w:tab w:val="left" w:pos="882"/>
              </w:tabs>
              <w:spacing w:after="80" w:line="29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5" w:name="bookmark3446"/>
            <w:bookmarkEnd w:id="15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- GV: GV: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thần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gió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?(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Thần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gió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kiêu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ngạo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cởi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áo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F06D7" w:rsidRPr="006F06D7" w:rsidRDefault="006F06D7" w:rsidP="006F06D7">
            <w:pPr>
              <w:widowControl w:val="0"/>
              <w:tabs>
                <w:tab w:val="left" w:pos="632"/>
              </w:tabs>
              <w:spacing w:after="80" w:line="30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GV: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?(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giỏi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làm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cởi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áo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F06D7" w:rsidRPr="006F06D7" w:rsidRDefault="006F06D7" w:rsidP="006F06D7">
            <w:pPr>
              <w:widowControl w:val="0"/>
              <w:tabs>
                <w:tab w:val="left" w:pos="632"/>
              </w:tabs>
              <w:spacing w:after="0" w:line="30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D7">
              <w:rPr>
                <w:rFonts w:ascii="Times New Roman" w:eastAsia="Times New Roman" w:hAnsi="Times New Roman" w:cs="Times New Roman"/>
              </w:rPr>
              <w:t xml:space="preserve">  </w:t>
            </w:r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*GV: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Thần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gió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kiêu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ngạo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hung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hăng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cởi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áo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khôn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ngoan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khiến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cởi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áo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ra.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hiếu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mạnh‘không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khoẻ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hung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hăng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minh,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óc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06D7" w:rsidRPr="006F06D7" w:rsidRDefault="006F06D7" w:rsidP="006F06D7">
            <w:pPr>
              <w:widowControl w:val="0"/>
              <w:tabs>
                <w:tab w:val="left" w:pos="862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vân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dụng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 3’</w:t>
            </w:r>
          </w:p>
          <w:p w:rsidR="006F06D7" w:rsidRPr="006F06D7" w:rsidRDefault="006F06D7" w:rsidP="006F06D7">
            <w:pPr>
              <w:widowControl w:val="0"/>
              <w:tabs>
                <w:tab w:val="left" w:pos="749"/>
              </w:tabs>
              <w:spacing w:after="0" w:line="30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6F06D7" w:rsidRPr="006F06D7" w:rsidRDefault="006F06D7" w:rsidP="006F06D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6F06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2’</w:t>
            </w:r>
          </w:p>
          <w:p w:rsidR="006F06D7" w:rsidRPr="006F06D7" w:rsidRDefault="006F06D7" w:rsidP="006F06D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6" w:name="bookmark2368"/>
            <w:bookmarkEnd w:id="16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GV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KC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xóm</w:t>
            </w:r>
            <w:proofErr w:type="spellEnd"/>
          </w:p>
          <w:p w:rsidR="006F06D7" w:rsidRPr="006F06D7" w:rsidRDefault="006F06D7" w:rsidP="006F06D7">
            <w:pPr>
              <w:widowControl w:val="0"/>
              <w:tabs>
                <w:tab w:val="left" w:pos="914"/>
              </w:tabs>
              <w:spacing w:after="8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6D7" w:rsidRPr="006F06D7" w:rsidRDefault="006F06D7" w:rsidP="006F06D7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D7" w:rsidRPr="006F06D7" w:rsidRDefault="006F06D7" w:rsidP="006F06D7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6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F06D7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6F06D7" w:rsidRPr="006F06D7" w:rsidRDefault="006F06D7" w:rsidP="006F06D7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6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F06D7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6F06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F06D7" w:rsidRPr="006F06D7" w:rsidRDefault="006F06D7" w:rsidP="006F06D7">
            <w:pPr>
              <w:tabs>
                <w:tab w:val="left" w:pos="2730"/>
              </w:tabs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06D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6F06D7" w:rsidRPr="006F06D7" w:rsidRDefault="006F06D7" w:rsidP="006F06D7">
            <w:pPr>
              <w:widowControl w:val="0"/>
              <w:tabs>
                <w:tab w:val="left" w:pos="1018"/>
              </w:tabs>
              <w:spacing w:after="0" w:line="29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6D7" w:rsidRPr="006F06D7" w:rsidRDefault="006F06D7" w:rsidP="006F06D7">
            <w:pPr>
              <w:widowControl w:val="0"/>
              <w:tabs>
                <w:tab w:val="left" w:pos="914"/>
              </w:tabs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6D7" w:rsidRPr="006F06D7" w:rsidRDefault="006F06D7" w:rsidP="006F06D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6D7" w:rsidRPr="006F06D7" w:rsidRDefault="006F06D7" w:rsidP="006F06D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6F06D7" w:rsidRPr="006F06D7" w:rsidRDefault="006F06D7" w:rsidP="006F06D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6D7" w:rsidRPr="006F06D7" w:rsidRDefault="006F06D7" w:rsidP="006F06D7">
            <w:pPr>
              <w:widowControl w:val="0"/>
              <w:tabs>
                <w:tab w:val="left" w:pos="882"/>
              </w:tabs>
              <w:spacing w:after="80" w:line="29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6D7" w:rsidRPr="006F06D7" w:rsidRDefault="006F06D7" w:rsidP="006F06D7">
            <w:pPr>
              <w:widowControl w:val="0"/>
              <w:tabs>
                <w:tab w:val="left" w:pos="882"/>
              </w:tabs>
              <w:spacing w:after="80" w:line="29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thần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gió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mặc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áo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khoác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đất</w:t>
            </w:r>
            <w:proofErr w:type="spellEnd"/>
          </w:p>
          <w:p w:rsidR="006F06D7" w:rsidRPr="006F06D7" w:rsidRDefault="006F06D7" w:rsidP="006F06D7">
            <w:pPr>
              <w:widowControl w:val="0"/>
              <w:tabs>
                <w:tab w:val="left" w:pos="882"/>
              </w:tabs>
              <w:spacing w:after="80" w:line="29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6D7" w:rsidRPr="006F06D7" w:rsidRDefault="006F06D7" w:rsidP="006F06D7">
            <w:pPr>
              <w:widowControl w:val="0"/>
              <w:tabs>
                <w:tab w:val="left" w:pos="882"/>
              </w:tabs>
              <w:spacing w:after="80" w:line="29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6D7" w:rsidRPr="006F06D7" w:rsidRDefault="006F06D7" w:rsidP="006F06D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6F06D7" w:rsidRPr="006F06D7" w:rsidRDefault="006F06D7" w:rsidP="006F06D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6D7" w:rsidRPr="006F06D7" w:rsidRDefault="006F06D7" w:rsidP="006F06D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6D7" w:rsidRPr="006F06D7" w:rsidRDefault="006F06D7" w:rsidP="006F06D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6D7" w:rsidRPr="006F06D7" w:rsidRDefault="006F06D7" w:rsidP="006F06D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6D7" w:rsidRPr="006F06D7" w:rsidRDefault="006F06D7" w:rsidP="006F06D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6D7" w:rsidRPr="006F06D7" w:rsidRDefault="006F06D7" w:rsidP="006F06D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6D7" w:rsidRPr="006F06D7" w:rsidRDefault="006F06D7" w:rsidP="006F06D7">
            <w:pPr>
              <w:widowControl w:val="0"/>
              <w:tabs>
                <w:tab w:val="left" w:pos="882"/>
              </w:tabs>
              <w:spacing w:after="80" w:line="29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6D7" w:rsidRPr="006F06D7" w:rsidRDefault="006F06D7" w:rsidP="006F06D7">
            <w:pPr>
              <w:widowControl w:val="0"/>
              <w:tabs>
                <w:tab w:val="left" w:pos="882"/>
              </w:tabs>
              <w:spacing w:after="80" w:line="29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6F06D7" w:rsidRPr="006F06D7" w:rsidRDefault="006F06D7" w:rsidP="006F06D7">
            <w:pPr>
              <w:widowControl w:val="0"/>
              <w:tabs>
                <w:tab w:val="left" w:pos="765"/>
              </w:tabs>
              <w:spacing w:after="8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6D7" w:rsidRPr="006F06D7" w:rsidRDefault="006F06D7" w:rsidP="006F06D7">
            <w:pPr>
              <w:widowControl w:val="0"/>
              <w:tabs>
                <w:tab w:val="left" w:pos="765"/>
              </w:tabs>
              <w:spacing w:after="8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6D7" w:rsidRPr="006F06D7" w:rsidRDefault="006F06D7" w:rsidP="006F06D7">
            <w:pPr>
              <w:widowControl w:val="0"/>
              <w:tabs>
                <w:tab w:val="left" w:pos="765"/>
              </w:tabs>
              <w:spacing w:after="8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6F06D7" w:rsidRPr="006F06D7" w:rsidRDefault="006F06D7" w:rsidP="006F06D7">
            <w:pPr>
              <w:widowControl w:val="0"/>
              <w:tabs>
                <w:tab w:val="left" w:pos="765"/>
              </w:tabs>
              <w:spacing w:after="8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6D7" w:rsidRPr="006F06D7" w:rsidRDefault="006F06D7" w:rsidP="006F06D7">
            <w:pPr>
              <w:widowControl w:val="0"/>
              <w:tabs>
                <w:tab w:val="left" w:pos="765"/>
              </w:tabs>
              <w:spacing w:after="8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6D7" w:rsidRPr="006F06D7" w:rsidRDefault="006F06D7" w:rsidP="006F06D7">
            <w:pPr>
              <w:widowControl w:val="0"/>
              <w:tabs>
                <w:tab w:val="left" w:pos="765"/>
              </w:tabs>
              <w:spacing w:after="8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6D7" w:rsidRPr="006F06D7" w:rsidRDefault="006F06D7" w:rsidP="006F06D7">
            <w:pPr>
              <w:widowControl w:val="0"/>
              <w:tabs>
                <w:tab w:val="left" w:pos="765"/>
              </w:tabs>
              <w:spacing w:after="8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6D7" w:rsidRPr="006F06D7" w:rsidRDefault="006F06D7" w:rsidP="006F06D7">
            <w:pPr>
              <w:widowControl w:val="0"/>
              <w:tabs>
                <w:tab w:val="left" w:pos="765"/>
              </w:tabs>
              <w:spacing w:after="8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Gió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càng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càng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chặt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áo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Thần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gió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lột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áo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</w:t>
            </w:r>
          </w:p>
          <w:p w:rsidR="006F06D7" w:rsidRPr="006F06D7" w:rsidRDefault="006F06D7" w:rsidP="006F06D7">
            <w:pPr>
              <w:widowControl w:val="0"/>
              <w:tabs>
                <w:tab w:val="left" w:pos="882"/>
              </w:tabs>
              <w:spacing w:after="80" w:line="29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toả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nắng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càng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lúc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càng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nóng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khiến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vã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mồ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hôi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cởi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bỏ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áo</w:t>
            </w:r>
            <w:proofErr w:type="spellEnd"/>
          </w:p>
          <w:p w:rsidR="006F06D7" w:rsidRPr="006F06D7" w:rsidRDefault="006F06D7" w:rsidP="006F06D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6F06D7" w:rsidRPr="006F06D7" w:rsidRDefault="006F06D7" w:rsidP="006F06D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6D7" w:rsidRPr="006F06D7" w:rsidRDefault="006F06D7" w:rsidP="006F06D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6D7" w:rsidRPr="006F06D7" w:rsidRDefault="006F06D7" w:rsidP="006F06D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6D7" w:rsidRPr="006F06D7" w:rsidRDefault="006F06D7" w:rsidP="006F06D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6D7" w:rsidRPr="006F06D7" w:rsidRDefault="006F06D7" w:rsidP="006F06D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6D7" w:rsidRPr="006F06D7" w:rsidRDefault="006F06D7" w:rsidP="006F06D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6D7" w:rsidRPr="006F06D7" w:rsidRDefault="006F06D7" w:rsidP="006F06D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6D7" w:rsidRPr="006F06D7" w:rsidRDefault="006F06D7" w:rsidP="006F06D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6D7" w:rsidRPr="006F06D7" w:rsidRDefault="006F06D7" w:rsidP="006F06D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6F06D7" w:rsidRPr="006F06D7" w:rsidRDefault="006F06D7" w:rsidP="006F06D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6D7" w:rsidRPr="006F06D7" w:rsidRDefault="006F06D7" w:rsidP="006F06D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6D7" w:rsidRPr="006F06D7" w:rsidRDefault="006F06D7" w:rsidP="006F06D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6F06D7" w:rsidRPr="006F06D7" w:rsidRDefault="006F06D7" w:rsidP="006F06D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6D7" w:rsidRPr="006F06D7" w:rsidRDefault="006F06D7" w:rsidP="006F06D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6F06D7" w:rsidRPr="006F06D7" w:rsidRDefault="006F06D7" w:rsidP="006F06D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6D7" w:rsidRPr="006F06D7" w:rsidRDefault="006F06D7" w:rsidP="006F06D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6D7" w:rsidRPr="006F06D7" w:rsidRDefault="006F06D7" w:rsidP="006F06D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6D7" w:rsidRPr="006F06D7" w:rsidRDefault="006F06D7" w:rsidP="006F06D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6D7" w:rsidRPr="006F06D7" w:rsidRDefault="006F06D7" w:rsidP="006F06D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6D7" w:rsidRPr="006F06D7" w:rsidRDefault="006F06D7" w:rsidP="006F06D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6D7" w:rsidRPr="006F06D7" w:rsidRDefault="006F06D7" w:rsidP="006F06D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6D7" w:rsidRPr="006F06D7" w:rsidRDefault="006F06D7" w:rsidP="006F06D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6F06D7" w:rsidRPr="006F06D7" w:rsidRDefault="006F06D7" w:rsidP="006F06D7">
            <w:pPr>
              <w:widowControl w:val="0"/>
              <w:tabs>
                <w:tab w:val="left" w:pos="922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06D7" w:rsidRPr="006F06D7" w:rsidRDefault="006F06D7" w:rsidP="006F06D7">
            <w:pPr>
              <w:widowControl w:val="0"/>
              <w:tabs>
                <w:tab w:val="left" w:pos="914"/>
              </w:tabs>
              <w:spacing w:after="0" w:line="29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6D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:rsidR="006F06D7" w:rsidRPr="006F06D7" w:rsidRDefault="006F06D7" w:rsidP="006F06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6D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6F06D7"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 w:rsidRPr="006F06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06D7">
        <w:rPr>
          <w:rFonts w:ascii="Times New Roman" w:eastAsia="Times New Roman" w:hAnsi="Times New Roman" w:cs="Times New Roman"/>
          <w:b/>
          <w:sz w:val="28"/>
          <w:szCs w:val="28"/>
        </w:rPr>
        <w:t>chỉnh</w:t>
      </w:r>
      <w:proofErr w:type="spellEnd"/>
      <w:r w:rsidRPr="006F06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06D7">
        <w:rPr>
          <w:rFonts w:ascii="Times New Roman" w:eastAsia="Times New Roman" w:hAnsi="Times New Roman" w:cs="Times New Roman"/>
          <w:b/>
          <w:sz w:val="28"/>
          <w:szCs w:val="28"/>
        </w:rPr>
        <w:t>sau</w:t>
      </w:r>
      <w:proofErr w:type="spellEnd"/>
      <w:r w:rsidRPr="006F06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06D7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6F06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06D7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6F06D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F06D7" w:rsidRPr="006F06D7" w:rsidRDefault="006F06D7" w:rsidP="006F06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6D7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</w:p>
    <w:p w:rsidR="006F06D7" w:rsidRPr="006F06D7" w:rsidRDefault="006F06D7" w:rsidP="006F06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6D7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</w:p>
    <w:p w:rsidR="006F06D7" w:rsidRPr="006F06D7" w:rsidRDefault="006F06D7" w:rsidP="006F06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6D7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</w:p>
    <w:p w:rsidR="006F06D7" w:rsidRPr="006F06D7" w:rsidRDefault="006F06D7" w:rsidP="006F06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2B0EA0" w:rsidRDefault="002B0EA0">
      <w:bookmarkStart w:id="17" w:name="_GoBack"/>
      <w:bookmarkEnd w:id="17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533"/>
    <w:multiLevelType w:val="hybridMultilevel"/>
    <w:tmpl w:val="DE5AAC44"/>
    <w:lvl w:ilvl="0" w:tplc="2C3E9FB8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5545939"/>
    <w:multiLevelType w:val="hybridMultilevel"/>
    <w:tmpl w:val="CB2A7E30"/>
    <w:lvl w:ilvl="0" w:tplc="EA06787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D7"/>
    <w:rsid w:val="002B0EA0"/>
    <w:rsid w:val="006F06D7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2025-02-16T06:32:00Z</dcterms:created>
  <dcterms:modified xsi:type="dcterms:W3CDTF">2025-02-16T06:32:00Z</dcterms:modified>
</cp:coreProperties>
</file>