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8" w:rsidRPr="00AA4418" w:rsidRDefault="00AA4418" w:rsidP="00AA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13</w:t>
      </w:r>
    </w:p>
    <w:p w:rsidR="00AA4418" w:rsidRPr="00AA4418" w:rsidRDefault="00AA4418" w:rsidP="00AA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sz w:val="28"/>
          <w:szCs w:val="28"/>
        </w:rPr>
        <w:t>Môn: TV (HV)</w:t>
      </w:r>
    </w:p>
    <w:p w:rsidR="00AA4418" w:rsidRPr="00AA4418" w:rsidRDefault="00AA4418" w:rsidP="00AA4418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34"/>
          <w:szCs w:val="34"/>
        </w:rPr>
      </w:pPr>
      <w:r w:rsidRPr="00AA4418">
        <w:rPr>
          <w:rFonts w:ascii="Times New Roman" w:eastAsia="Calibri" w:hAnsi="Times New Roman" w:cs="Times New Roman"/>
          <w:sz w:val="28"/>
          <w:szCs w:val="28"/>
        </w:rPr>
        <w:t>Tên bài:</w:t>
      </w:r>
      <w:r w:rsidRPr="00AA4418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AA4418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</w:t>
      </w:r>
      <w:r w:rsidRPr="00AA4418">
        <w:rPr>
          <w:rFonts w:ascii="Times New Roman" w:eastAsia="Calibri" w:hAnsi="Times New Roman" w:cs="Times New Roman"/>
          <w:b/>
          <w:sz w:val="34"/>
          <w:szCs w:val="34"/>
        </w:rPr>
        <w:t>ÔN TẬP</w:t>
      </w:r>
    </w:p>
    <w:p w:rsidR="00AA4418" w:rsidRPr="00AA4418" w:rsidRDefault="00AA4418" w:rsidP="00AA44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418">
        <w:rPr>
          <w:rFonts w:ascii="Times New Roman" w:eastAsia="Calibri" w:hAnsi="Times New Roman" w:cs="Times New Roman"/>
          <w:sz w:val="28"/>
          <w:szCs w:val="28"/>
        </w:rPr>
        <w:t>Tiết: 156</w:t>
      </w:r>
    </w:p>
    <w:p w:rsidR="00AA4418" w:rsidRPr="00AA4418" w:rsidRDefault="00AA4418" w:rsidP="00AA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sz w:val="28"/>
          <w:szCs w:val="28"/>
        </w:rPr>
        <w:t>Ngày dạy: Ngày 1 tháng 12 năm 2023</w:t>
      </w:r>
    </w:p>
    <w:p w:rsidR="00AA4418" w:rsidRPr="00AA4418" w:rsidRDefault="00AA4418" w:rsidP="00AA441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AA4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AA441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A4418" w:rsidRPr="00AA4418" w:rsidRDefault="00AA4418" w:rsidP="00AA44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41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Đọc đúng, hiểu bài Tập đọc </w:t>
      </w:r>
      <w:r w:rsidRPr="00AA4418">
        <w:rPr>
          <w:rFonts w:ascii="Times New Roman" w:eastAsia="Calibri" w:hAnsi="Times New Roman" w:cs="Times New Roman"/>
          <w:i/>
          <w:sz w:val="28"/>
          <w:szCs w:val="28"/>
          <w:lang w:val="vi-VN"/>
        </w:rPr>
        <w:t>Cua, cò và đàn cá</w:t>
      </w:r>
      <w:r w:rsidRPr="00AA441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(1). </w:t>
      </w:r>
    </w:p>
    <w:p w:rsidR="00AA4418" w:rsidRPr="00AA4418" w:rsidRDefault="00AA4418" w:rsidP="00AA4418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4418">
        <w:rPr>
          <w:rFonts w:ascii="Times New Roman" w:eastAsia="Calibri" w:hAnsi="Times New Roman" w:cs="Times New Roman"/>
          <w:sz w:val="28"/>
          <w:szCs w:val="28"/>
          <w:lang w:val="vi-VN"/>
        </w:rPr>
        <w:t>- Nghe viết lại đúng chính tả 1 câu văn.</w:t>
      </w:r>
    </w:p>
    <w:p w:rsidR="00AA4418" w:rsidRPr="00AA4418" w:rsidRDefault="00AA4418" w:rsidP="00AA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b/>
          <w:sz w:val="28"/>
          <w:szCs w:val="28"/>
        </w:rPr>
        <w:t>* Năng lực:</w:t>
      </w:r>
      <w:r w:rsidRPr="00AA4418">
        <w:rPr>
          <w:rFonts w:ascii="Times New Roman" w:eastAsia="Times New Roman" w:hAnsi="Times New Roman" w:cs="Times New Roman"/>
          <w:sz w:val="28"/>
          <w:szCs w:val="28"/>
        </w:rPr>
        <w:t xml:space="preserve"> Đọc đúng, hiểu bài Tập đọc</w:t>
      </w:r>
      <w:r w:rsidRPr="00AA44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4418">
        <w:rPr>
          <w:rFonts w:ascii="Times New Roman" w:eastAsia="Times New Roman" w:hAnsi="Times New Roman" w:cs="Times New Roman"/>
          <w:sz w:val="28"/>
          <w:szCs w:val="28"/>
        </w:rPr>
        <w:t>. Hiểu ý nghĩa bài tập đọc.</w:t>
      </w:r>
    </w:p>
    <w:p w:rsidR="00AA4418" w:rsidRPr="00AA4418" w:rsidRDefault="00AA4418" w:rsidP="00AA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b/>
          <w:sz w:val="28"/>
          <w:szCs w:val="28"/>
        </w:rPr>
        <w:t xml:space="preserve">*Phẩm chất: </w:t>
      </w:r>
      <w:r w:rsidRPr="00AA4418">
        <w:rPr>
          <w:rFonts w:ascii="Times New Roman" w:eastAsia="Times New Roman" w:hAnsi="Times New Roman" w:cs="Times New Roman"/>
          <w:sz w:val="28"/>
          <w:szCs w:val="28"/>
        </w:rPr>
        <w:t>Yêu thích môn học</w:t>
      </w:r>
    </w:p>
    <w:p w:rsidR="00AA4418" w:rsidRPr="00AA4418" w:rsidRDefault="00AA4418" w:rsidP="00AA441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441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AA441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AA441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AA4418" w:rsidRPr="00AA4418" w:rsidRDefault="00AA4418" w:rsidP="00AA441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418">
        <w:rPr>
          <w:rFonts w:ascii="Times New Roman" w:eastAsia="Calibri" w:hAnsi="Times New Roman" w:cs="Times New Roman"/>
          <w:sz w:val="28"/>
          <w:szCs w:val="28"/>
        </w:rPr>
        <w:t xml:space="preserve">   *</w:t>
      </w:r>
      <w:r w:rsidRPr="00AA441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</w:t>
      </w:r>
      <w:bookmarkStart w:id="0" w:name="bookmark1810"/>
      <w:bookmarkEnd w:id="0"/>
      <w:r w:rsidRPr="00AA4418">
        <w:rPr>
          <w:rFonts w:ascii="Times New Roman" w:eastAsia="Calibri" w:hAnsi="Times New Roman" w:cs="Times New Roman"/>
          <w:i/>
          <w:iCs/>
          <w:sz w:val="28"/>
          <w:szCs w:val="28"/>
        </w:rPr>
        <w:t>Vở bài tập Tiếng Việt 1,</w:t>
      </w:r>
      <w:r w:rsidRPr="00AA4418">
        <w:rPr>
          <w:rFonts w:ascii="Times New Roman" w:eastAsia="Calibri" w:hAnsi="Times New Roman" w:cs="Times New Roman"/>
          <w:sz w:val="28"/>
          <w:szCs w:val="28"/>
        </w:rPr>
        <w:t xml:space="preserve"> tập một.</w:t>
      </w:r>
    </w:p>
    <w:p w:rsidR="00AA4418" w:rsidRPr="00AA4418" w:rsidRDefault="00AA4418" w:rsidP="00AA441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A441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* HS: SGK, bảng con, phấn, bút, vở Bài tập Tiếng Việt 1- tập 1</w:t>
      </w:r>
    </w:p>
    <w:p w:rsidR="00AA4418" w:rsidRPr="00AA4418" w:rsidRDefault="00AA4418" w:rsidP="00AA441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AA4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AA441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015"/>
      </w:tblGrid>
      <w:tr w:rsidR="00AA4418" w:rsidRPr="00AA4418" w:rsidTr="00324CA3">
        <w:trPr>
          <w:trHeight w:val="48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AA4418" w:rsidRPr="00AA4418" w:rsidRDefault="00AA4418" w:rsidP="00AA4418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418" w:rsidRPr="00AA4418" w:rsidRDefault="00AA4418" w:rsidP="00AA4418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AA4418" w:rsidRPr="00AA4418" w:rsidTr="00324CA3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8" w:rsidRPr="00AA4418" w:rsidRDefault="00AA4418" w:rsidP="00AA4418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AA441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mở đầu</w:t>
            </w:r>
            <w:r w:rsidRPr="00AA4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AA4418" w:rsidRPr="00AA4418" w:rsidRDefault="00AA4418" w:rsidP="00AA4418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A441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HS hát</w:t>
            </w:r>
          </w:p>
          <w:p w:rsidR="00AA4418" w:rsidRPr="00AA4418" w:rsidRDefault="00AA4418" w:rsidP="00AA4418">
            <w:pPr>
              <w:widowControl w:val="0"/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giới thiệu bài: GV nêu MĐYC của bài. </w:t>
            </w:r>
          </w:p>
          <w:p w:rsidR="00AA4418" w:rsidRPr="00AA4418" w:rsidRDefault="00AA4418" w:rsidP="00AA4418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AA441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Hoạt động </w:t>
            </w:r>
            <w:r w:rsidRPr="00AA4418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>luyện tập thực hành</w:t>
            </w:r>
            <w:r w:rsidRPr="00AA4418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:</w:t>
            </w:r>
            <w:r w:rsidRPr="00AA4418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ab/>
            </w:r>
            <w:bookmarkStart w:id="1" w:name="bookmark2949"/>
            <w:bookmarkEnd w:id="1"/>
            <w:r w:rsidRPr="00AA4418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30’</w:t>
            </w:r>
          </w:p>
          <w:p w:rsidR="00AA4418" w:rsidRPr="00AA4418" w:rsidRDefault="00AA4418" w:rsidP="00AA4418">
            <w:pPr>
              <w:widowControl w:val="0"/>
              <w:tabs>
                <w:tab w:val="left" w:pos="987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 tập 1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(Ghép các âm thành vần) (lướt nhanh, làm bài cả lớp)</w:t>
            </w:r>
          </w:p>
          <w:p w:rsidR="00AA4418" w:rsidRPr="00AA4418" w:rsidRDefault="00AA4418" w:rsidP="00AA4418">
            <w:pPr>
              <w:widowControl w:val="0"/>
              <w:tabs>
                <w:tab w:val="left" w:pos="760"/>
              </w:tabs>
              <w:spacing w:after="0" w:line="283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lên bảng lớp mô hình ghép vần; nêu YC: Ghép các âm chính 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i, iê, yê, o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âm cuối 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n, t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thành vần.</w:t>
            </w:r>
          </w:p>
          <w:p w:rsidR="00AA4418" w:rsidRPr="00AA4418" w:rsidRDefault="00AA4418" w:rsidP="00AA4418">
            <w:pPr>
              <w:widowControl w:val="0"/>
              <w:tabs>
                <w:tab w:val="left" w:pos="760"/>
                <w:tab w:val="right" w:pos="1537"/>
                <w:tab w:val="left" w:pos="174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GV chỉ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từng âm chính ở cột dọc, cả lớp đọc: 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i, iê, yê, o.</w:t>
            </w:r>
          </w:p>
          <w:p w:rsidR="00AA4418" w:rsidRPr="00AA4418" w:rsidRDefault="00AA4418" w:rsidP="00AA4418">
            <w:pPr>
              <w:widowControl w:val="0"/>
              <w:tabs>
                <w:tab w:val="left" w:pos="760"/>
                <w:tab w:val="right" w:pos="1537"/>
                <w:tab w:val="left" w:pos="1742"/>
              </w:tabs>
              <w:spacing w:after="0" w:line="283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GV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chỉ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từng âm cuối ở hàng ngang, cả lớp: 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n, t.</w:t>
            </w:r>
          </w:p>
          <w:p w:rsidR="00AA4418" w:rsidRPr="00AA4418" w:rsidRDefault="00AA4418" w:rsidP="00AA4418">
            <w:pPr>
              <w:widowControl w:val="0"/>
              <w:tabs>
                <w:tab w:val="left" w:pos="760"/>
                <w:tab w:val="right" w:pos="1537"/>
                <w:tab w:val="left" w:pos="1742"/>
                <w:tab w:val="right" w:pos="9044"/>
              </w:tabs>
              <w:spacing w:after="0" w:line="283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GV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chỉ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mẫu, mời 1 HS đọc: 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iê - nờ - iên;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 lớp: 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iên.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1HS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nói tiếng có vần iên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(VD: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tiên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AA4418" w:rsidRPr="00AA4418" w:rsidRDefault="00AA4418" w:rsidP="00AA4418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GV chỉ từng chữ, cả lớp đồng thanh ghép từng âm thành vần (cột ngang); </w:t>
            </w:r>
            <w:r w:rsidRPr="00AA44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in </w:t>
            </w:r>
            <w:r w:rsidRPr="00AA4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(Sau đó, 1 HS nói 1 tiếng có vần </w:t>
            </w:r>
            <w:r w:rsidRPr="00AA44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in. </w:t>
            </w:r>
            <w:r w:rsidRPr="00AA4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VD: </w:t>
            </w:r>
            <w:r w:rsidRPr="00AA44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tin). </w:t>
            </w:r>
            <w:r w:rsidRPr="00AA4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Tiếp tục với </w:t>
            </w:r>
            <w:r w:rsidRPr="00AA44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it / iên / iêt / yên / yêt / on / ot. </w:t>
            </w:r>
            <w:r w:rsidRPr="00AA4418">
              <w:rPr>
                <w:rFonts w:ascii="Times New Roman" w:eastAsia="Calibri" w:hAnsi="Times New Roman" w:cs="Times New Roman"/>
                <w:sz w:val="28"/>
                <w:szCs w:val="28"/>
              </w:rPr>
              <w:t>Sau mỗi vần, 1 HS nói nhanh tiếng có vần đó.</w:t>
            </w:r>
          </w:p>
          <w:p w:rsidR="00AA4418" w:rsidRPr="00AA4418" w:rsidRDefault="00AA4418" w:rsidP="00AA4418">
            <w:pPr>
              <w:widowControl w:val="0"/>
              <w:tabs>
                <w:tab w:val="left" w:pos="9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 tập 1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(Tập đọc)</w:t>
            </w:r>
          </w:p>
          <w:p w:rsidR="00AA4418" w:rsidRPr="00AA4418" w:rsidRDefault="00AA4418" w:rsidP="00AA4418">
            <w:pPr>
              <w:widowControl w:val="0"/>
              <w:tabs>
                <w:tab w:val="left" w:pos="76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a.GV chỉ hình minh hoạ bài </w:t>
            </w:r>
            <w:r w:rsidRPr="00AA4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Mẹ con cá rô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(2); giới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thiệu: Bài đọc sẽ cho các em biết điều gì đã xảy ra với cá rô con. Cuối cùng, cá rô con đã hiểu ra điều gì?</w:t>
            </w:r>
          </w:p>
          <w:p w:rsidR="00AA4418" w:rsidRPr="00AA4418" w:rsidRDefault="00AA4418" w:rsidP="00AA4418">
            <w:pPr>
              <w:widowControl w:val="0"/>
              <w:tabs>
                <w:tab w:val="left" w:pos="76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b.GV đọc mẫu. Sau đó, hỏi: </w:t>
            </w:r>
            <w:r w:rsidRPr="00AA4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Vì sao rô con nằm thở hí hóp?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(Rô con vọt lên bờ, bờ hồ khô cạn không có nước. Cá không thể sống thiếu nước nên rô con thở hí hóp. Giải nghĩa từ: </w:t>
            </w:r>
            <w:r w:rsidRPr="00AA4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thở hí hóp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(thở yếu, vất vả, như sắp cạn hơi, phát ra âm thanh).</w:t>
            </w:r>
          </w:p>
          <w:p w:rsidR="00AA4418" w:rsidRPr="00AA4418" w:rsidRDefault="00AA4418" w:rsidP="00AA4418">
            <w:pPr>
              <w:widowControl w:val="0"/>
              <w:tabs>
                <w:tab w:val="left" w:pos="762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c.Luyện đọc từ ngữ: 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vọt lên, khô cạn, thở hí hóp, than thở, thần mưa, phất cờ, đổ về, tràn qua, vọt về, tha thứ.</w:t>
            </w:r>
          </w:p>
          <w:p w:rsidR="00AA4418" w:rsidRPr="00AA4418" w:rsidRDefault="00AA4418" w:rsidP="00AA4418">
            <w:pPr>
              <w:widowControl w:val="0"/>
              <w:tabs>
                <w:tab w:val="left" w:pos="101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d.Luyện đọc câu</w:t>
            </w:r>
          </w:p>
          <w:p w:rsidR="00AA4418" w:rsidRPr="00AA4418" w:rsidRDefault="00AA4418" w:rsidP="00AA4418">
            <w:pPr>
              <w:widowControl w:val="0"/>
              <w:tabs>
                <w:tab w:val="left" w:pos="9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GV: Bài có 7 câu. / GV chỉ từng câu cho HS đọc vỡ.</w:t>
            </w:r>
          </w:p>
          <w:p w:rsidR="00AA4418" w:rsidRPr="00AA4418" w:rsidRDefault="00AA4418" w:rsidP="00AA4418">
            <w:pPr>
              <w:widowControl w:val="0"/>
              <w:tabs>
                <w:tab w:val="left" w:pos="98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Đọc tiếp nối từng câu (cá nhân, từng cặp).</w:t>
            </w:r>
          </w:p>
          <w:p w:rsidR="00AA4418" w:rsidRPr="00AA4418" w:rsidRDefault="00AA4418" w:rsidP="00AA4418">
            <w:pPr>
              <w:widowControl w:val="0"/>
              <w:tabs>
                <w:tab w:val="left" w:pos="101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e.Thi đọc đoạn, bài. Có thể chia bài làm 2 đoạn (2 câu / 5 câu).</w:t>
            </w:r>
          </w:p>
          <w:p w:rsidR="00AA4418" w:rsidRPr="00AA4418" w:rsidRDefault="00AA4418" w:rsidP="00AA4418">
            <w:pPr>
              <w:widowControl w:val="0"/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g.Tìm hiểu bài đọc</w:t>
            </w:r>
          </w:p>
          <w:p w:rsidR="00AA4418" w:rsidRPr="00AA4418" w:rsidRDefault="00AA4418" w:rsidP="00AA4418">
            <w:pPr>
              <w:widowControl w:val="0"/>
              <w:tabs>
                <w:tab w:val="left" w:pos="9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Bài tập a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: + GV nêu YC của BT lựa chọn; chỉ từng ý cho cả lớp đọc.</w:t>
            </w:r>
          </w:p>
          <w:p w:rsidR="00AA4418" w:rsidRPr="00AA4418" w:rsidRDefault="00AA4418" w:rsidP="00AA4418">
            <w:pPr>
              <w:widowControl w:val="0"/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HS khoanh tròn ý đúng trong VBT hoặc viết vào thẻ ý mình chọn.</w:t>
            </w:r>
          </w:p>
          <w:p w:rsidR="00AA4418" w:rsidRPr="00AA4418" w:rsidRDefault="00AA4418" w:rsidP="00AA4418">
            <w:pPr>
              <w:widowControl w:val="0"/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HS giơ thẻ, báo cáo kết quả: Ý thứ hai đúng (ý thứ nhất sai).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AA4418" w:rsidRPr="00AA4418" w:rsidRDefault="00AA4418" w:rsidP="00AA4418">
            <w:pPr>
              <w:widowControl w:val="0"/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Cả lớp đọc lại kết quả: </w:t>
            </w:r>
            <w:r w:rsidRPr="00AA4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Khi rô con gặp nạn - chị gió, thần mưa giúp rô con.</w:t>
            </w:r>
          </w:p>
          <w:p w:rsidR="00AA4418" w:rsidRPr="00AA4418" w:rsidRDefault="00AA4418" w:rsidP="00AA4418">
            <w:pPr>
              <w:widowControl w:val="0"/>
              <w:tabs>
                <w:tab w:val="left" w:pos="109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Bài tập b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+ 1 HS đọc YC (Nói lời rô con xin lỗi mẹ). </w:t>
            </w:r>
          </w:p>
          <w:p w:rsidR="00AA4418" w:rsidRPr="00AA4418" w:rsidRDefault="00AA4418" w:rsidP="00AA4418">
            <w:pPr>
              <w:widowControl w:val="0"/>
              <w:tabs>
                <w:tab w:val="left" w:pos="109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phát biểu. (VD: Mẹ ơi, con biết lỗi rồi. Từ nay con sẽ luôn nhớ lời mẹ dặn ạ. / Mẹ ơi, hôm nay nằm trên bờ hồ khô cạn, con rất sợ. Con biết lỗi rồi ạ. Từ nay con sẽ luôn nghe lời mẹ ạ.)</w:t>
            </w:r>
          </w:p>
          <w:p w:rsidR="00AA4418" w:rsidRPr="00AA4418" w:rsidRDefault="00AA4418" w:rsidP="00AA4418">
            <w:pPr>
              <w:widowControl w:val="0"/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GV nhận xét lời xin lỗi của HS: lễ phép, thể hiện sự chân thành nhận lỗi...</w:t>
            </w:r>
          </w:p>
          <w:p w:rsidR="00AA4418" w:rsidRPr="00AA4418" w:rsidRDefault="00AA4418" w:rsidP="00AA4418">
            <w:pPr>
              <w:widowControl w:val="0"/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GV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: Câu chuyện giúp em hiểu điều gì? (Phải biết nghe lời mẹ)</w:t>
            </w:r>
          </w:p>
          <w:p w:rsidR="00AA4418" w:rsidRPr="00AA4418" w:rsidRDefault="00AA4418" w:rsidP="00AA4418">
            <w:pPr>
              <w:widowControl w:val="0"/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 tập 3</w:t>
            </w:r>
            <w:r w:rsidRPr="00AA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(Tập chép)</w:t>
            </w:r>
          </w:p>
          <w:p w:rsidR="00AA4418" w:rsidRPr="00AA4418" w:rsidRDefault="00AA4418" w:rsidP="00AA4418">
            <w:pPr>
              <w:widowControl w:val="0"/>
              <w:tabs>
                <w:tab w:val="left" w:pos="109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- HS đọc câu văn cần tập chép.</w:t>
            </w:r>
          </w:p>
          <w:p w:rsidR="00AA4418" w:rsidRPr="00AA4418" w:rsidRDefault="00AA4418" w:rsidP="00AA4418">
            <w:pPr>
              <w:widowControl w:val="0"/>
              <w:tabs>
                <w:tab w:val="left" w:pos="109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Cả lớp đọc thầm lại, chú ý những từ mình dễ viết sai. VD: </w:t>
            </w:r>
            <w:r w:rsidRPr="00AA4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vọt, gặp.</w:t>
            </w:r>
          </w:p>
          <w:p w:rsidR="00AA4418" w:rsidRPr="00AA4418" w:rsidRDefault="00AA4418" w:rsidP="00AA4418">
            <w:pPr>
              <w:widowControl w:val="0"/>
              <w:tabs>
                <w:tab w:val="left" w:pos="109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viết bài trong vở / VBT. / Viết xong tự sửa bài, đổi bài với bạn để sửa lỗi.</w:t>
            </w:r>
          </w:p>
          <w:p w:rsidR="00AA4418" w:rsidRPr="00AA4418" w:rsidRDefault="00AA4418" w:rsidP="00AA4418">
            <w:pPr>
              <w:widowControl w:val="0"/>
              <w:tabs>
                <w:tab w:val="left" w:pos="109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chữa bài cho HS, nhận xét chung.</w:t>
            </w:r>
            <w:bookmarkStart w:id="2" w:name="bookmark3224"/>
            <w:bookmarkEnd w:id="2"/>
          </w:p>
          <w:p w:rsidR="00AA4418" w:rsidRPr="00AA4418" w:rsidRDefault="00AA4418" w:rsidP="00AA441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AA441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củng cố và nối tiếp:</w:t>
            </w:r>
            <w:r w:rsidRPr="00AA4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AA4418" w:rsidRPr="00AA4418" w:rsidRDefault="00AA4418" w:rsidP="00AA4418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tiết học này em ôn được những vần nào?</w:t>
            </w:r>
          </w:p>
          <w:p w:rsidR="00AA4418" w:rsidRPr="00AA4418" w:rsidRDefault="00AA4418" w:rsidP="00AA4418">
            <w:pPr>
              <w:widowControl w:val="0"/>
              <w:tabs>
                <w:tab w:val="left" w:pos="877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nhận xét tiết học, tuyên dương những HS phát biểu tốt</w:t>
            </w:r>
          </w:p>
          <w:p w:rsidR="00AA4418" w:rsidRPr="00AA4418" w:rsidRDefault="00AA4418" w:rsidP="00AA4418">
            <w:pPr>
              <w:widowControl w:val="0"/>
              <w:tabs>
                <w:tab w:val="left" w:pos="877"/>
              </w:tabs>
              <w:spacing w:after="80" w:line="28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418" w:rsidRPr="00AA4418" w:rsidRDefault="00AA4418" w:rsidP="00AA4418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Calibri" w:hAnsi="Times New Roman" w:cs="Times New Roman"/>
                <w:sz w:val="28"/>
                <w:szCs w:val="28"/>
              </w:rPr>
              <w:t>- HS hát</w:t>
            </w:r>
          </w:p>
          <w:p w:rsidR="00AA4418" w:rsidRPr="00AA4418" w:rsidRDefault="00AA4418" w:rsidP="00AA4418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AA4418" w:rsidRPr="00AA4418" w:rsidRDefault="00AA4418" w:rsidP="00AA4418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1218"/>
              </w:tabs>
              <w:spacing w:after="22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1218"/>
              </w:tabs>
              <w:spacing w:after="22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ghép âm</w:t>
            </w:r>
          </w:p>
          <w:p w:rsidR="00AA4418" w:rsidRPr="00AA4418" w:rsidRDefault="00AA4418" w:rsidP="00AA4418">
            <w:pPr>
              <w:widowControl w:val="0"/>
              <w:tabs>
                <w:tab w:val="left" w:pos="1218"/>
              </w:tabs>
              <w:spacing w:after="22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1218"/>
              </w:tabs>
              <w:spacing w:after="22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AA4418" w:rsidRPr="00AA4418" w:rsidRDefault="00AA4418" w:rsidP="00AA4418">
            <w:pPr>
              <w:widowControl w:val="0"/>
              <w:tabs>
                <w:tab w:val="left" w:pos="1218"/>
              </w:tabs>
              <w:spacing w:after="22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1218"/>
              </w:tabs>
              <w:spacing w:after="22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đọc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theo dõi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98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đọc(cá nhân, từng cặp).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tự phát biểu theo ý mình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1218"/>
              </w:tabs>
              <w:spacing w:after="22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lời:Rô con bướng bỉnh, không nghe lời mẹ nên đã gặp nạn).</w:t>
            </w:r>
          </w:p>
          <w:p w:rsidR="00AA4418" w:rsidRPr="00AA4418" w:rsidRDefault="00AA4418" w:rsidP="00AA4418">
            <w:pPr>
              <w:widowControl w:val="0"/>
              <w:tabs>
                <w:tab w:val="left" w:pos="1218"/>
              </w:tabs>
              <w:spacing w:after="22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đọc</w:t>
            </w:r>
          </w:p>
          <w:p w:rsidR="00AA4418" w:rsidRPr="00AA4418" w:rsidRDefault="00AA4418" w:rsidP="00AA4418">
            <w:pPr>
              <w:widowControl w:val="0"/>
              <w:tabs>
                <w:tab w:val="left" w:pos="1218"/>
              </w:tabs>
              <w:spacing w:after="22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vào vở BT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-HS theo dõi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AA4418" w:rsidRPr="00AA4418" w:rsidRDefault="00AA4418" w:rsidP="00AA4418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418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:rsidR="00AA4418" w:rsidRPr="00AA4418" w:rsidRDefault="00AA4418" w:rsidP="00AA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bài học:</w:t>
      </w:r>
    </w:p>
    <w:p w:rsidR="00AA4418" w:rsidRPr="00AA4418" w:rsidRDefault="00AA4418" w:rsidP="00AA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AA4418" w:rsidRPr="00AA4418" w:rsidRDefault="00AA4418" w:rsidP="00AA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AA4418" w:rsidRPr="00AA4418" w:rsidRDefault="00AA4418" w:rsidP="00AA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AA4418" w:rsidRPr="00AA4418" w:rsidRDefault="00AA4418" w:rsidP="00AA4418">
      <w:pPr>
        <w:widowControl w:val="0"/>
        <w:autoSpaceDE w:val="0"/>
        <w:autoSpaceDN w:val="0"/>
        <w:spacing w:after="0" w:line="240" w:lineRule="auto"/>
        <w:ind w:left="26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418" w:rsidRPr="00AA4418" w:rsidRDefault="00AA4418" w:rsidP="00AA4418">
      <w:pPr>
        <w:rPr>
          <w:rFonts w:ascii="Times New Roman" w:eastAsia="Calibri" w:hAnsi="Times New Roman" w:cs="Times New Roman"/>
          <w:sz w:val="20"/>
          <w:szCs w:val="20"/>
        </w:rPr>
      </w:pPr>
    </w:p>
    <w:p w:rsidR="00AA4418" w:rsidRPr="00AA4418" w:rsidRDefault="00AA4418" w:rsidP="00AA4418">
      <w:pPr>
        <w:tabs>
          <w:tab w:val="left" w:pos="318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AA4418" w:rsidRPr="00AA4418" w:rsidRDefault="00AA4418" w:rsidP="00AA4418">
      <w:pPr>
        <w:rPr>
          <w:rFonts w:ascii="Times New Roman" w:eastAsia="Calibri" w:hAnsi="Times New Roman" w:cs="Times New Roman"/>
          <w:sz w:val="20"/>
          <w:szCs w:val="20"/>
        </w:rPr>
      </w:pPr>
    </w:p>
    <w:p w:rsidR="00AA4418" w:rsidRPr="00AA4418" w:rsidRDefault="00AA4418" w:rsidP="00AA4418">
      <w:pPr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3" w:name="_GoBack"/>
      <w:bookmarkEnd w:id="3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18"/>
    <w:rsid w:val="002B0EA0"/>
    <w:rsid w:val="00AA4418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2025-02-16T06:20:00Z</dcterms:created>
  <dcterms:modified xsi:type="dcterms:W3CDTF">2025-02-16T06:20:00Z</dcterms:modified>
</cp:coreProperties>
</file>