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11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 Môn: TV (HV)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Tên bài:                            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5179FF">
        <w:rPr>
          <w:rFonts w:ascii="Times New Roman" w:eastAsia="Calibri" w:hAnsi="Times New Roman" w:cs="Times New Roman"/>
          <w:b/>
          <w:sz w:val="32"/>
          <w:szCs w:val="32"/>
        </w:rPr>
        <w:t>An, at</w:t>
      </w:r>
      <w:r w:rsidRPr="005179FF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>Tiết: 128, 129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>Ngày dạy: Ngày 16 tháng 11 năm 2023</w:t>
      </w:r>
      <w:r w:rsidRPr="005179FF">
        <w:rPr>
          <w:rFonts w:ascii="Times New Roman" w:eastAsia="Calibri" w:hAnsi="Times New Roman" w:cs="Times New Roman"/>
          <w:sz w:val="28"/>
          <w:szCs w:val="28"/>
        </w:rPr>
        <w:tab/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5179FF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</w:rPr>
        <w:t>1. Phát triển năng lực ngôn ngữ: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- Nhận biết van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an, at; </w:t>
      </w: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đánh vần, đọc đúng tiếng có các vần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>an, at.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- Nhìn chữ, tìm và đọc đúng tiếng có vần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an, </w:t>
      </w: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vần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>at.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- Đọc đúng, hiểu bài Tập đọc </w:t>
      </w:r>
      <w:r w:rsidRPr="005179FF">
        <w:rPr>
          <w:rFonts w:ascii="Times New Roman" w:eastAsia="Calibri" w:hAnsi="Times New Roman" w:cs="Times New Roman"/>
          <w:i/>
          <w:sz w:val="28"/>
          <w:szCs w:val="28"/>
        </w:rPr>
        <w:t>Giàn mướp.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- Viết đilng các vần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an, at; </w:t>
      </w: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các tiếng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bàn, </w:t>
      </w: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(nhà) 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hát </w:t>
      </w:r>
      <w:r w:rsidRPr="005179FF">
        <w:rPr>
          <w:rFonts w:ascii="Times New Roman" w:eastAsia="Calibri" w:hAnsi="Times New Roman" w:cs="Times New Roman"/>
          <w:sz w:val="28"/>
          <w:szCs w:val="28"/>
        </w:rPr>
        <w:t>(trên bảng con).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5179FF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  <w:r w:rsidRPr="005179FF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79FF">
        <w:rPr>
          <w:rFonts w:ascii="Times New Roman" w:eastAsia="Calibri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179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5179F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5179F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5179FF">
        <w:rPr>
          <w:rFonts w:ascii="Times New Roman" w:eastAsia="Calibri" w:hAnsi="Times New Roman" w:cs="Times New Roman"/>
          <w:sz w:val="28"/>
          <w:szCs w:val="28"/>
          <w:lang w:val="nl-NL"/>
        </w:rPr>
        <w:t>GV: Bảng phụ, vở luyên viết</w:t>
      </w:r>
      <w:r w:rsidRPr="005179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79F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bảng con, vở luyện viết.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5179FF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179F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5179FF" w:rsidRPr="005179FF" w:rsidTr="00324CA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179FF" w:rsidRPr="005179FF" w:rsidTr="00324CA3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hình thành kiến thức mới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15’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2.1.Dạy vần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đọc: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a, n,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vần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Phân tích vần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Đánh vần: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 - nờ - an / an.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nói: </w:t>
            </w:r>
            <w:r w:rsidRPr="005179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bàn.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Phân tích tiếng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bàn. /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Đánh vần: bờ - an - ban - huyền - bàn / bàn. /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Đánh vần, đọc trơn: a - nờ - an / bờ - an - ban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huyền - bàn / bàn.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Dạy van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at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(như vần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an)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Đánh vần, đọc trơn: a - tờ - at / hờ - at - hat - sắc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hát / nhà hát.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Củng cổ: HS nói 2 vần mới học: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an, at,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tiếng mới học: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bàn, hát.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 động luyện tập thực hành</w:t>
            </w: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5179FF" w:rsidRPr="005179FF" w:rsidRDefault="005179FF" w:rsidP="005179FF">
            <w:pPr>
              <w:numPr>
                <w:ilvl w:val="1"/>
                <w:numId w:val="4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Mở rộng vốn từ (BT 2: Tiếng nào có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vần an? Tiếng nào có vần at?)</w:t>
            </w:r>
          </w:p>
          <w:p w:rsidR="005179FF" w:rsidRPr="005179FF" w:rsidRDefault="005179FF" w:rsidP="005179FF">
            <w:pPr>
              <w:numPr>
                <w:ilvl w:val="0"/>
                <w:numId w:val="1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HS (cá nhân, cả lớp) đọc tên từng sự vật: nhãn, thợ hàn, bát, hạt đỗ,...</w:t>
            </w:r>
          </w:p>
          <w:p w:rsidR="005179FF" w:rsidRPr="005179FF" w:rsidRDefault="005179FF" w:rsidP="005179FF">
            <w:pPr>
              <w:numPr>
                <w:ilvl w:val="0"/>
                <w:numId w:val="1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HS làm bài nhóm đôi, tìm tiếng có vần an, vần at. / 2 HS cùng báo cáo kết quả.</w:t>
            </w:r>
          </w:p>
          <w:p w:rsidR="005179FF" w:rsidRPr="005179FF" w:rsidRDefault="005179FF" w:rsidP="005179FF">
            <w:pPr>
              <w:numPr>
                <w:ilvl w:val="0"/>
                <w:numId w:val="1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GV chỉ từng chữ, cả lớp: Tiếng nhãn có vần an... Tiếng bát có vần at,...</w:t>
            </w:r>
          </w:p>
          <w:p w:rsidR="005179FF" w:rsidRPr="005179FF" w:rsidRDefault="005179FF" w:rsidP="005179FF">
            <w:pPr>
              <w:numPr>
                <w:ilvl w:val="0"/>
                <w:numId w:val="1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HS nói thêm 3-4 tiếng ngoài bài có vần an (bán, đan, sàn, trán,...); vần at (cát, mát, ngát, nhạt,...).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3.2. Tập viết (bảng con - BT 4)</w:t>
            </w:r>
          </w:p>
          <w:p w:rsidR="005179FF" w:rsidRPr="005179FF" w:rsidRDefault="005179FF" w:rsidP="005179FF">
            <w:pPr>
              <w:numPr>
                <w:ilvl w:val="0"/>
                <w:numId w:val="3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HS đọc các vần, tiếng vừa học: an, at, bàn, nhà hát.</w:t>
            </w:r>
          </w:p>
          <w:p w:rsidR="005179FF" w:rsidRPr="005179FF" w:rsidRDefault="005179FF" w:rsidP="005179FF">
            <w:pPr>
              <w:numPr>
                <w:ilvl w:val="0"/>
                <w:numId w:val="3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Tập viết vần an, at</w:t>
            </w:r>
          </w:p>
          <w:p w:rsidR="005179FF" w:rsidRPr="005179FF" w:rsidRDefault="005179FF" w:rsidP="005179FF">
            <w:pPr>
              <w:numPr>
                <w:ilvl w:val="0"/>
                <w:numId w:val="2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1 HS đọc, nói cách viết vần an, at.</w:t>
            </w:r>
          </w:p>
          <w:p w:rsidR="005179FF" w:rsidRPr="005179FF" w:rsidRDefault="005179FF" w:rsidP="005179FF">
            <w:pPr>
              <w:numPr>
                <w:ilvl w:val="0"/>
                <w:numId w:val="2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GV viết mẫu từng vần, hướng dẫn: vần an: viết a nối sang n, độ cao các chữ đều 2li. / Vần at: viết a nối sang t, chữ t cao 3 li.</w:t>
            </w:r>
          </w:p>
          <w:p w:rsidR="005179FF" w:rsidRPr="005179FF" w:rsidRDefault="005179FF" w:rsidP="005179FF">
            <w:pPr>
              <w:numPr>
                <w:ilvl w:val="0"/>
                <w:numId w:val="2"/>
              </w:num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HS viết bảng con: an, at (2 - 3 lần).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c) Tập viết: bàn, (nhà) hát (như mục b). Chú ý: bàn - chữ b cao 5 li, dấu huyền đặt trên a / hát - chữ h cao 5 li, t cao 3 li, dấu sắc đặt trên a.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HS viết bảng con: bàn, (nhà) hát.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-GV cùng Hs nhận xét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3.3. Tập đọc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(BT 3)  (33’)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a) GV giới thiệu bài Tập đọc viết về giàn mướp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nhà bạn Hà.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b) GV đọc mẫu.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Luyện đọc từ ngữ: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giàn mướp, thơm ngát,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lắm hôm, đếm nụ, khe khẽ hát, tụ họp, sớm ra quả.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d) Luyện đọc câu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GV: Bài đọc có 4 câu. GV chỉ chậm từng câu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cho HS đọc vỡ (1 HS, cả lớp).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Đọc tiếp nối từng câu (vài lần). GV hướng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dẫn HS nghỉ hơi ở các câu: </w:t>
            </w:r>
            <w:r w:rsidRPr="005179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Giàn mướp nhà Hà /vừa ra nụ  đã thơm  ngát. // Có  lẽ nhờ  thế /mà  mùa hè năm đó, /giàn mướp sớm ra quả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e.Thi đọc tiếp nối 2 đoạn (mồi đoạn 2 câu); thi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đọc cả bài.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g) Tìm hiểu bài đọc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nêu YC; cả lớp đọc từng ý.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  HS làm bài trong VBT, đánh dấu V vào ô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trống xác định ý đúng, ý sai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1 HS báo cáo kết quả, GV giúp HS đánh dấu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xác định ý đúng / sai trên bảng lớp, chốt đáp án. Cả lớp đọc: Ý a </w:t>
            </w:r>
            <w:r w:rsidRPr="005179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(Giàn mướp thơm ngát) -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Đúng. / Ý b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(Hà khẽ hát cho giàn mướp nghe) -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Đúng. / Ý c </w:t>
            </w:r>
            <w:r w:rsidRPr="005179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(Năm đó, giàn mướp chậm ra quả) - </w:t>
            </w: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Sai.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* HS đọc lại 2 trang bài 55, đọc cả 7 vần vừa học trong tuần (chân trang 102).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 và nối tiếp:</w:t>
            </w:r>
            <w:r w:rsidRPr="005179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Qua tiết học này em biết được gì?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tuyên dương những HS tham gia học tốt.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Lớp hát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đọc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phân tích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đánh vần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nói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HS phân tích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đánh vần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đánh vần, đọc trơn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thực hiện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nói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-HS đọc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làm bài, báo cáo kết quả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lắng nghe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tìm, nêu kết quả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đọc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làm bài, báo cáo kết quả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lắng nghe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-HS tìm, nêu kết quả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viết ở bảng con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-HS viết ở bảng con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79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5179FF" w:rsidRPr="005179FF" w:rsidRDefault="005179FF" w:rsidP="005179FF">
            <w:pPr>
              <w:tabs>
                <w:tab w:val="left" w:pos="157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79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học: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79F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179FF" w:rsidRPr="005179FF" w:rsidRDefault="005179FF" w:rsidP="005179FF">
      <w:pPr>
        <w:tabs>
          <w:tab w:val="left" w:pos="157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5179FF" w:rsidRPr="005179FF" w:rsidRDefault="005179FF" w:rsidP="005179FF">
      <w:pPr>
        <w:tabs>
          <w:tab w:val="left" w:pos="1575"/>
        </w:tabs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5179FF" w:rsidRPr="005179FF" w:rsidRDefault="005179FF" w:rsidP="005179FF">
      <w:pPr>
        <w:tabs>
          <w:tab w:val="left" w:pos="1575"/>
        </w:tabs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5179FF" w:rsidRPr="005179FF" w:rsidRDefault="005179FF" w:rsidP="005179FF">
      <w:pPr>
        <w:tabs>
          <w:tab w:val="left" w:pos="1575"/>
        </w:tabs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B23"/>
    <w:multiLevelType w:val="hybridMultilevel"/>
    <w:tmpl w:val="BC268752"/>
    <w:lvl w:ilvl="0" w:tplc="DBF84294">
      <w:numFmt w:val="bullet"/>
      <w:lvlText w:val="-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12CA6C">
      <w:numFmt w:val="bullet"/>
      <w:lvlText w:val="•"/>
      <w:lvlJc w:val="left"/>
      <w:pPr>
        <w:ind w:left="685" w:hanging="500"/>
      </w:pPr>
      <w:rPr>
        <w:rFonts w:hint="default"/>
        <w:lang w:eastAsia="en-US" w:bidi="ar-SA"/>
      </w:rPr>
    </w:lvl>
    <w:lvl w:ilvl="2" w:tplc="3ED871D0">
      <w:numFmt w:val="bullet"/>
      <w:lvlText w:val="•"/>
      <w:lvlJc w:val="left"/>
      <w:pPr>
        <w:ind w:left="1271" w:hanging="500"/>
      </w:pPr>
      <w:rPr>
        <w:rFonts w:hint="default"/>
        <w:lang w:eastAsia="en-US" w:bidi="ar-SA"/>
      </w:rPr>
    </w:lvl>
    <w:lvl w:ilvl="3" w:tplc="AFDC272C">
      <w:numFmt w:val="bullet"/>
      <w:lvlText w:val="•"/>
      <w:lvlJc w:val="left"/>
      <w:pPr>
        <w:ind w:left="1856" w:hanging="500"/>
      </w:pPr>
      <w:rPr>
        <w:rFonts w:hint="default"/>
        <w:lang w:eastAsia="en-US" w:bidi="ar-SA"/>
      </w:rPr>
    </w:lvl>
    <w:lvl w:ilvl="4" w:tplc="168C639C">
      <w:numFmt w:val="bullet"/>
      <w:lvlText w:val="•"/>
      <w:lvlJc w:val="left"/>
      <w:pPr>
        <w:ind w:left="2442" w:hanging="500"/>
      </w:pPr>
      <w:rPr>
        <w:rFonts w:hint="default"/>
        <w:lang w:eastAsia="en-US" w:bidi="ar-SA"/>
      </w:rPr>
    </w:lvl>
    <w:lvl w:ilvl="5" w:tplc="D6A889E8">
      <w:numFmt w:val="bullet"/>
      <w:lvlText w:val="•"/>
      <w:lvlJc w:val="left"/>
      <w:pPr>
        <w:ind w:left="3027" w:hanging="500"/>
      </w:pPr>
      <w:rPr>
        <w:rFonts w:hint="default"/>
        <w:lang w:eastAsia="en-US" w:bidi="ar-SA"/>
      </w:rPr>
    </w:lvl>
    <w:lvl w:ilvl="6" w:tplc="2E48D684">
      <w:numFmt w:val="bullet"/>
      <w:lvlText w:val="•"/>
      <w:lvlJc w:val="left"/>
      <w:pPr>
        <w:ind w:left="3613" w:hanging="500"/>
      </w:pPr>
      <w:rPr>
        <w:rFonts w:hint="default"/>
        <w:lang w:eastAsia="en-US" w:bidi="ar-SA"/>
      </w:rPr>
    </w:lvl>
    <w:lvl w:ilvl="7" w:tplc="FFD663EE">
      <w:numFmt w:val="bullet"/>
      <w:lvlText w:val="•"/>
      <w:lvlJc w:val="left"/>
      <w:pPr>
        <w:ind w:left="4198" w:hanging="500"/>
      </w:pPr>
      <w:rPr>
        <w:rFonts w:hint="default"/>
        <w:lang w:eastAsia="en-US" w:bidi="ar-SA"/>
      </w:rPr>
    </w:lvl>
    <w:lvl w:ilvl="8" w:tplc="F68AB29C">
      <w:numFmt w:val="bullet"/>
      <w:lvlText w:val="•"/>
      <w:lvlJc w:val="left"/>
      <w:pPr>
        <w:ind w:left="4784" w:hanging="500"/>
      </w:pPr>
      <w:rPr>
        <w:rFonts w:hint="default"/>
        <w:lang w:eastAsia="en-US" w:bidi="ar-SA"/>
      </w:rPr>
    </w:lvl>
  </w:abstractNum>
  <w:abstractNum w:abstractNumId="1">
    <w:nsid w:val="39BE7044"/>
    <w:multiLevelType w:val="multilevel"/>
    <w:tmpl w:val="72361C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2">
    <w:nsid w:val="3DAB1BEF"/>
    <w:multiLevelType w:val="hybridMultilevel"/>
    <w:tmpl w:val="C5C6B494"/>
    <w:lvl w:ilvl="0" w:tplc="3C58468C">
      <w:start w:val="1"/>
      <w:numFmt w:val="lowerLetter"/>
      <w:lvlText w:val="%1)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B68D15A">
      <w:numFmt w:val="bullet"/>
      <w:lvlText w:val="•"/>
      <w:lvlJc w:val="left"/>
      <w:pPr>
        <w:ind w:left="685" w:hanging="500"/>
      </w:pPr>
      <w:rPr>
        <w:rFonts w:hint="default"/>
        <w:lang w:eastAsia="en-US" w:bidi="ar-SA"/>
      </w:rPr>
    </w:lvl>
    <w:lvl w:ilvl="2" w:tplc="F9B41572">
      <w:numFmt w:val="bullet"/>
      <w:lvlText w:val="•"/>
      <w:lvlJc w:val="left"/>
      <w:pPr>
        <w:ind w:left="1271" w:hanging="500"/>
      </w:pPr>
      <w:rPr>
        <w:rFonts w:hint="default"/>
        <w:lang w:eastAsia="en-US" w:bidi="ar-SA"/>
      </w:rPr>
    </w:lvl>
    <w:lvl w:ilvl="3" w:tplc="04E634CE">
      <w:numFmt w:val="bullet"/>
      <w:lvlText w:val="•"/>
      <w:lvlJc w:val="left"/>
      <w:pPr>
        <w:ind w:left="1856" w:hanging="500"/>
      </w:pPr>
      <w:rPr>
        <w:rFonts w:hint="default"/>
        <w:lang w:eastAsia="en-US" w:bidi="ar-SA"/>
      </w:rPr>
    </w:lvl>
    <w:lvl w:ilvl="4" w:tplc="3A3207E2">
      <w:numFmt w:val="bullet"/>
      <w:lvlText w:val="•"/>
      <w:lvlJc w:val="left"/>
      <w:pPr>
        <w:ind w:left="2442" w:hanging="500"/>
      </w:pPr>
      <w:rPr>
        <w:rFonts w:hint="default"/>
        <w:lang w:eastAsia="en-US" w:bidi="ar-SA"/>
      </w:rPr>
    </w:lvl>
    <w:lvl w:ilvl="5" w:tplc="B1709DB6">
      <w:numFmt w:val="bullet"/>
      <w:lvlText w:val="•"/>
      <w:lvlJc w:val="left"/>
      <w:pPr>
        <w:ind w:left="3027" w:hanging="500"/>
      </w:pPr>
      <w:rPr>
        <w:rFonts w:hint="default"/>
        <w:lang w:eastAsia="en-US" w:bidi="ar-SA"/>
      </w:rPr>
    </w:lvl>
    <w:lvl w:ilvl="6" w:tplc="F24AB370">
      <w:numFmt w:val="bullet"/>
      <w:lvlText w:val="•"/>
      <w:lvlJc w:val="left"/>
      <w:pPr>
        <w:ind w:left="3613" w:hanging="500"/>
      </w:pPr>
      <w:rPr>
        <w:rFonts w:hint="default"/>
        <w:lang w:eastAsia="en-US" w:bidi="ar-SA"/>
      </w:rPr>
    </w:lvl>
    <w:lvl w:ilvl="7" w:tplc="57B06414">
      <w:numFmt w:val="bullet"/>
      <w:lvlText w:val="•"/>
      <w:lvlJc w:val="left"/>
      <w:pPr>
        <w:ind w:left="4198" w:hanging="500"/>
      </w:pPr>
      <w:rPr>
        <w:rFonts w:hint="default"/>
        <w:lang w:eastAsia="en-US" w:bidi="ar-SA"/>
      </w:rPr>
    </w:lvl>
    <w:lvl w:ilvl="8" w:tplc="F15E4A16">
      <w:numFmt w:val="bullet"/>
      <w:lvlText w:val="•"/>
      <w:lvlJc w:val="left"/>
      <w:pPr>
        <w:ind w:left="4784" w:hanging="500"/>
      </w:pPr>
      <w:rPr>
        <w:rFonts w:hint="default"/>
        <w:lang w:eastAsia="en-US" w:bidi="ar-SA"/>
      </w:rPr>
    </w:lvl>
  </w:abstractNum>
  <w:abstractNum w:abstractNumId="3">
    <w:nsid w:val="539A0CC3"/>
    <w:multiLevelType w:val="hybridMultilevel"/>
    <w:tmpl w:val="A0EACC3C"/>
    <w:lvl w:ilvl="0" w:tplc="C0481A80">
      <w:numFmt w:val="bullet"/>
      <w:lvlText w:val="-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7B639F0">
      <w:numFmt w:val="bullet"/>
      <w:lvlText w:val="•"/>
      <w:lvlJc w:val="left"/>
      <w:pPr>
        <w:ind w:left="685" w:hanging="500"/>
      </w:pPr>
      <w:rPr>
        <w:rFonts w:hint="default"/>
        <w:lang w:eastAsia="en-US" w:bidi="ar-SA"/>
      </w:rPr>
    </w:lvl>
    <w:lvl w:ilvl="2" w:tplc="37DAFB16">
      <w:numFmt w:val="bullet"/>
      <w:lvlText w:val="•"/>
      <w:lvlJc w:val="left"/>
      <w:pPr>
        <w:ind w:left="1271" w:hanging="500"/>
      </w:pPr>
      <w:rPr>
        <w:rFonts w:hint="default"/>
        <w:lang w:eastAsia="en-US" w:bidi="ar-SA"/>
      </w:rPr>
    </w:lvl>
    <w:lvl w:ilvl="3" w:tplc="3CAC1180">
      <w:numFmt w:val="bullet"/>
      <w:lvlText w:val="•"/>
      <w:lvlJc w:val="left"/>
      <w:pPr>
        <w:ind w:left="1856" w:hanging="500"/>
      </w:pPr>
      <w:rPr>
        <w:rFonts w:hint="default"/>
        <w:lang w:eastAsia="en-US" w:bidi="ar-SA"/>
      </w:rPr>
    </w:lvl>
    <w:lvl w:ilvl="4" w:tplc="988CB514">
      <w:numFmt w:val="bullet"/>
      <w:lvlText w:val="•"/>
      <w:lvlJc w:val="left"/>
      <w:pPr>
        <w:ind w:left="2442" w:hanging="500"/>
      </w:pPr>
      <w:rPr>
        <w:rFonts w:hint="default"/>
        <w:lang w:eastAsia="en-US" w:bidi="ar-SA"/>
      </w:rPr>
    </w:lvl>
    <w:lvl w:ilvl="5" w:tplc="5F221540">
      <w:numFmt w:val="bullet"/>
      <w:lvlText w:val="•"/>
      <w:lvlJc w:val="left"/>
      <w:pPr>
        <w:ind w:left="3027" w:hanging="500"/>
      </w:pPr>
      <w:rPr>
        <w:rFonts w:hint="default"/>
        <w:lang w:eastAsia="en-US" w:bidi="ar-SA"/>
      </w:rPr>
    </w:lvl>
    <w:lvl w:ilvl="6" w:tplc="7736D39A">
      <w:numFmt w:val="bullet"/>
      <w:lvlText w:val="•"/>
      <w:lvlJc w:val="left"/>
      <w:pPr>
        <w:ind w:left="3613" w:hanging="500"/>
      </w:pPr>
      <w:rPr>
        <w:rFonts w:hint="default"/>
        <w:lang w:eastAsia="en-US" w:bidi="ar-SA"/>
      </w:rPr>
    </w:lvl>
    <w:lvl w:ilvl="7" w:tplc="3FA62D8A">
      <w:numFmt w:val="bullet"/>
      <w:lvlText w:val="•"/>
      <w:lvlJc w:val="left"/>
      <w:pPr>
        <w:ind w:left="4198" w:hanging="500"/>
      </w:pPr>
      <w:rPr>
        <w:rFonts w:hint="default"/>
        <w:lang w:eastAsia="en-US" w:bidi="ar-SA"/>
      </w:rPr>
    </w:lvl>
    <w:lvl w:ilvl="8" w:tplc="56429052">
      <w:numFmt w:val="bullet"/>
      <w:lvlText w:val="•"/>
      <w:lvlJc w:val="left"/>
      <w:pPr>
        <w:ind w:left="4784" w:hanging="50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FF"/>
    <w:rsid w:val="002B0EA0"/>
    <w:rsid w:val="005179FF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2025-02-16T05:49:00Z</dcterms:created>
  <dcterms:modified xsi:type="dcterms:W3CDTF">2025-02-16T05:49:00Z</dcterms:modified>
</cp:coreProperties>
</file>