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DE0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: TV (TV)    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</w:rPr>
        <w:t>Tập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</w:rPr>
        <w:t>viết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(</w:t>
      </w:r>
      <w:proofErr w:type="spellStart"/>
      <w:proofErr w:type="gramStart"/>
      <w:r w:rsidRPr="001B7DE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proofErr w:type="gramEnd"/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</w:rPr>
        <w:t>: 70, 71)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>: 161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1B7DE0">
        <w:rPr>
          <w:rFonts w:ascii="Times New Roman" w:eastAsia="Calibri" w:hAnsi="Times New Roman" w:cs="Times New Roman"/>
          <w:sz w:val="28"/>
          <w:szCs w:val="28"/>
        </w:rPr>
        <w:tab/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1B7D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Viết đúng ôn, ôt, ơn, </w:t>
      </w:r>
      <w:proofErr w:type="gramStart"/>
      <w:r w:rsidRPr="001B7DE0">
        <w:rPr>
          <w:rFonts w:ascii="Times New Roman" w:eastAsia="Calibri" w:hAnsi="Times New Roman" w:cs="Times New Roman"/>
          <w:sz w:val="28"/>
          <w:szCs w:val="28"/>
          <w:lang w:val="vi-VN"/>
        </w:rPr>
        <w:t>ơt</w:t>
      </w:r>
      <w:proofErr w:type="gramEnd"/>
      <w:r w:rsidRPr="001B7DE0">
        <w:rPr>
          <w:rFonts w:ascii="Times New Roman" w:eastAsia="Calibri" w:hAnsi="Times New Roman" w:cs="Times New Roman"/>
          <w:sz w:val="28"/>
          <w:szCs w:val="28"/>
          <w:lang w:val="vi-VN"/>
        </w:rPr>
        <w:t>, thôn xóm, cột cờ, sơn ca, vợt</w:t>
      </w:r>
      <w:r w:rsidRPr="001B7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B7D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1B7DE0">
        <w:rPr>
          <w:rFonts w:ascii="Times New Roman" w:eastAsia="Calibri" w:hAnsi="Times New Roman" w:cs="Times New Roman"/>
          <w:sz w:val="28"/>
          <w:szCs w:val="28"/>
        </w:rPr>
        <w:t>C</w:t>
      </w:r>
      <w:r w:rsidRPr="001B7DE0">
        <w:rPr>
          <w:rFonts w:ascii="Times New Roman" w:eastAsia="Calibri" w:hAnsi="Times New Roman" w:cs="Times New Roman"/>
          <w:sz w:val="28"/>
          <w:szCs w:val="28"/>
          <w:lang w:val="vi-VN"/>
        </w:rPr>
        <w:t>hữ thường, c</w:t>
      </w:r>
      <w:r w:rsidRPr="001B7DE0">
        <w:rPr>
          <w:rFonts w:ascii="Times New Roman" w:eastAsia="Calibri" w:hAnsi="Times New Roman" w:cs="Times New Roman"/>
          <w:sz w:val="28"/>
          <w:szCs w:val="28"/>
        </w:rPr>
        <w:t>ỡ</w:t>
      </w:r>
      <w:r w:rsidRPr="001B7D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vừa, đúng kiểu, đều nét</w:t>
      </w:r>
      <w:r w:rsidRPr="001B7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>-</w:t>
      </w:r>
      <w:r w:rsidRPr="001B7DE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1B7D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1B7DE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    *</w:t>
      </w:r>
      <w:r w:rsidRPr="001B7DE0">
        <w:rPr>
          <w:rFonts w:ascii="Times New Roman" w:eastAsia="Calibri" w:hAnsi="Times New Roman" w:cs="Times New Roman"/>
          <w:sz w:val="28"/>
          <w:szCs w:val="28"/>
          <w:lang w:val="nl-NL"/>
        </w:rPr>
        <w:t>GV: SGV, Vở luyện viết,</w:t>
      </w:r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1B7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B7DE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7DE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1B7DE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1B7DE0" w:rsidRPr="001B7DE0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B7DE0" w:rsidRPr="001B7DE0" w:rsidTr="00324CA3">
        <w:trPr>
          <w:trHeight w:val="28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3’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Ổn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1B7D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1B7D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30’</w:t>
            </w:r>
          </w:p>
          <w:p w:rsidR="001B7DE0" w:rsidRPr="001B7DE0" w:rsidRDefault="001B7DE0" w:rsidP="001B7DE0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bookmark2220"/>
            <w:bookmarkEnd w:id="0"/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7DE0" w:rsidRPr="001B7DE0" w:rsidRDefault="001B7DE0" w:rsidP="001B7DE0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564"/>
            <w:bookmarkEnd w:id="1"/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thôn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xóm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cột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cờ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565"/>
            <w:bookmarkEnd w:id="2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- 1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;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566"/>
            <w:bookmarkEnd w:id="3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GV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li.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li,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rê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ô 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1B7D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hay sang </w:t>
            </w:r>
            <w:r w:rsidRPr="001B7D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thôn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 h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li, </w:t>
            </w:r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li;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xóm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o.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cột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ô.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cờ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huyền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ơ.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567"/>
            <w:bookmarkEnd w:id="4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568"/>
            <w:bookmarkEnd w:id="5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om,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ca,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ơt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vợt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b). 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+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B7D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thưởng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xong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E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DE0" w:rsidRPr="001B7DE0" w:rsidRDefault="001B7DE0" w:rsidP="001B7DE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7D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B7DE0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1B7DE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7DE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1B7DE0" w:rsidRPr="001B7DE0" w:rsidRDefault="001B7DE0" w:rsidP="001B7DE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6" w:name="_GoBack"/>
      <w:bookmarkEnd w:id="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FDF"/>
    <w:multiLevelType w:val="hybridMultilevel"/>
    <w:tmpl w:val="E4C4DE4C"/>
    <w:lvl w:ilvl="0" w:tplc="69B6C848">
      <w:start w:val="1"/>
      <w:numFmt w:val="lowerLetter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E0"/>
    <w:rsid w:val="001B7DE0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2025-02-16T06:26:00Z</dcterms:created>
  <dcterms:modified xsi:type="dcterms:W3CDTF">2025-02-16T06:27:00Z</dcterms:modified>
</cp:coreProperties>
</file>