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  <w:lang w:val="pt-BR"/>
        </w:rPr>
        <w:t>Tuần: 14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43ED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:  TV (HV)   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43ED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43ED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</w:t>
      </w:r>
      <w:proofErr w:type="spellStart"/>
      <w:r w:rsidRPr="002743ED">
        <w:rPr>
          <w:rFonts w:ascii="Times New Roman" w:eastAsia="Calibri" w:hAnsi="Times New Roman" w:cs="Times New Roman"/>
          <w:b/>
          <w:sz w:val="36"/>
          <w:szCs w:val="36"/>
        </w:rPr>
        <w:t>ơn</w:t>
      </w:r>
      <w:proofErr w:type="spellEnd"/>
      <w:r w:rsidRPr="002743ED">
        <w:rPr>
          <w:rFonts w:ascii="Times New Roman" w:eastAsia="Calibri" w:hAnsi="Times New Roman" w:cs="Times New Roman"/>
          <w:b/>
          <w:sz w:val="36"/>
          <w:szCs w:val="36"/>
        </w:rPr>
        <w:t xml:space="preserve">, </w:t>
      </w:r>
      <w:proofErr w:type="spellStart"/>
      <w:proofErr w:type="gramStart"/>
      <w:r w:rsidRPr="002743ED">
        <w:rPr>
          <w:rFonts w:ascii="Times New Roman" w:eastAsia="Calibri" w:hAnsi="Times New Roman" w:cs="Times New Roman"/>
          <w:b/>
          <w:sz w:val="36"/>
          <w:szCs w:val="36"/>
        </w:rPr>
        <w:t>ơt</w:t>
      </w:r>
      <w:proofErr w:type="spellEnd"/>
      <w:proofErr w:type="gramEnd"/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43ED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2743ED">
        <w:rPr>
          <w:rFonts w:ascii="Times New Roman" w:eastAsia="Calibri" w:hAnsi="Times New Roman" w:cs="Times New Roman"/>
          <w:sz w:val="28"/>
          <w:szCs w:val="28"/>
        </w:rPr>
        <w:t>: 159, 160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43ED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43ED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743ED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proofErr w:type="spellStart"/>
      <w:r w:rsidRPr="002743ED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2743E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2743ED">
        <w:rPr>
          <w:rFonts w:ascii="Times New Roman" w:eastAsia="Calibri" w:hAnsi="Times New Roman" w:cs="Times New Roman"/>
          <w:sz w:val="28"/>
          <w:szCs w:val="28"/>
        </w:rPr>
        <w:tab/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743ED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2743ED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2743E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  <w:lang w:val="vi-VN"/>
        </w:rPr>
        <w:t>- Nhận biết các vần ơn, ơt; đánh vần, đọc đúng tiếng có các vần ơn, ơt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3ED">
        <w:rPr>
          <w:rFonts w:ascii="Times New Roman" w:eastAsia="Calibri" w:hAnsi="Times New Roman" w:cs="Times New Roman"/>
          <w:sz w:val="28"/>
          <w:szCs w:val="28"/>
          <w:lang w:val="vi-VN"/>
        </w:rPr>
        <w:t>- Nhìn chữ, tìm và đọc đúng tiếng có vần ơn, vần ơt.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3E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Đọc đúng, hiểu bài Tập đọc </w:t>
      </w:r>
      <w:r w:rsidRPr="002743ED">
        <w:rPr>
          <w:rFonts w:ascii="Times New Roman" w:eastAsia="Calibri" w:hAnsi="Times New Roman" w:cs="Times New Roman"/>
          <w:i/>
          <w:sz w:val="28"/>
          <w:szCs w:val="28"/>
          <w:lang w:val="vi-VN"/>
        </w:rPr>
        <w:t>Sơn và Hà.</w:t>
      </w:r>
      <w:r w:rsidRPr="002743E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3ED">
        <w:rPr>
          <w:rFonts w:ascii="Times New Roman" w:eastAsia="Calibri" w:hAnsi="Times New Roman" w:cs="Times New Roman"/>
          <w:sz w:val="28"/>
          <w:szCs w:val="28"/>
          <w:lang w:val="vi-VN"/>
        </w:rPr>
        <w:t>- Viết đúng các vần ơn, ơt, các tiếng sơn (ca), vợt (trên bảng con</w:t>
      </w:r>
      <w:r w:rsidRPr="002743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743ED">
        <w:rPr>
          <w:rFonts w:ascii="Times New Roman" w:eastAsia="Calibri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743E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- Kiên nhẫn, biết quan sát và viết đúng nét.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743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2743E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2743E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2743E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2743ED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2743E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743E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 xml:space="preserve">III. </w:t>
      </w:r>
      <w:r w:rsidRPr="002743ED">
        <w:rPr>
          <w:rFonts w:ascii="Times New Roman" w:eastAsia="Calibri" w:hAnsi="Times New Roman" w:cs="Times New Roman"/>
          <w:sz w:val="28"/>
          <w:szCs w:val="28"/>
          <w:u w:val="single"/>
        </w:rPr>
        <w:t>CÁC HOẠT ĐỘNG DẠY HỌC CHỦ YẾU</w:t>
      </w:r>
      <w:r w:rsidRPr="002743ED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299"/>
      </w:tblGrid>
      <w:tr w:rsidR="002743ED" w:rsidRPr="002743ED" w:rsidTr="00324CA3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2743ED" w:rsidRPr="002743ED" w:rsidRDefault="002743ED" w:rsidP="002743ED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ED" w:rsidRPr="002743ED" w:rsidRDefault="002743ED" w:rsidP="002743ED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2743ED" w:rsidRPr="002743ED" w:rsidTr="00324CA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15’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bookmark3536"/>
            <w:bookmarkEnd w:id="0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ơ - n -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ơ -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nờ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3537"/>
            <w:bookmarkEnd w:id="1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ca /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- 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sờ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: ơ-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nờ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sờ-ơn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538"/>
            <w:bookmarkEnd w:id="2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b.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: ơ-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tờ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ơt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vờ-ơt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vơt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nặng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vợt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vợt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so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giống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proofErr w:type="gram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?(</w:t>
            </w:r>
            <w:proofErr w:type="gram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ôơt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) 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? (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vợt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l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uyện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 17’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Mở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rộng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vốn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từ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(BT 2: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?) 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YC: GV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lợn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thớt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thờn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ớt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mưa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lợn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thớt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ơt</w:t>
            </w:r>
            <w:proofErr w:type="spellEnd"/>
            <w:proofErr w:type="gram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,...</w:t>
            </w:r>
            <w:proofErr w:type="gram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- BT 4)</w:t>
            </w:r>
          </w:p>
          <w:p w:rsidR="002743ED" w:rsidRPr="002743ED" w:rsidRDefault="002743ED" w:rsidP="002743ED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a.GV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541"/>
            <w:bookmarkStart w:id="4" w:name="bookmark3542"/>
            <w:bookmarkEnd w:id="3"/>
            <w:bookmarkEnd w:id="4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ơ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ơ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3543"/>
            <w:bookmarkEnd w:id="5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proofErr w:type="spellStart"/>
            <w:proofErr w:type="gram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sơn</w:t>
            </w:r>
            <w:proofErr w:type="spellEnd"/>
            <w:proofErr w:type="gram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3544"/>
            <w:bookmarkEnd w:id="6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proofErr w:type="spellStart"/>
            <w:proofErr w:type="gram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vợt</w:t>
            </w:r>
            <w:proofErr w:type="spellEnd"/>
            <w:proofErr w:type="gram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V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nặng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ơ.</w:t>
            </w:r>
          </w:p>
          <w:p w:rsidR="002743ED" w:rsidRPr="002743ED" w:rsidRDefault="002743ED" w:rsidP="002743ED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bookmark3545"/>
            <w:bookmarkEnd w:id="7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b.HS</w:t>
            </w:r>
            <w:proofErr w:type="spellEnd"/>
            <w:proofErr w:type="gram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2743ED" w:rsidRPr="002743ED" w:rsidRDefault="002743ED" w:rsidP="002743ED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(ca),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vợt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2743E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(BT3)  </w:t>
            </w:r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32’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bookmark3547"/>
            <w:bookmarkEnd w:id="8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a. GV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Hà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kiểm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tra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bookmark3548"/>
            <w:bookmarkEnd w:id="9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b. GV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bookmark3549"/>
            <w:bookmarkEnd w:id="10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c.Luyện</w:t>
            </w:r>
            <w:proofErr w:type="spellEnd"/>
            <w:proofErr w:type="gram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tìr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lẩm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nhẩm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thờn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bơn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thầm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lễ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ngẫm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chợt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nắn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nót</w:t>
            </w:r>
            <w:proofErr w:type="spellEnd"/>
            <w:r w:rsidRPr="00274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bookmark3550"/>
            <w:bookmarkEnd w:id="11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bookmark3551"/>
            <w:bookmarkEnd w:id="12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GV: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 GV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vỡ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thì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thầm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 “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3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chứ</w:t>
            </w:r>
            <w:proofErr w:type="spellEnd"/>
            <w:proofErr w:type="gram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? ”</w:t>
            </w:r>
            <w:proofErr w:type="gram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lê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Dạ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2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bookmark3552"/>
            <w:bookmarkEnd w:id="13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) 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bookmark3553"/>
            <w:bookmarkEnd w:id="14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e.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(chia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6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7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g.Tìm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bookmark3554"/>
            <w:bookmarkEnd w:id="15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BT.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VBT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Start w:id="16" w:name="bookmark3555"/>
            <w:bookmarkEnd w:id="16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GV: Ý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/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giơ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chốt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Ý a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(Ý b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bookmark3556"/>
            <w:bookmarkEnd w:id="17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Ý a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Cô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Yến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nghị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- a)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274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71 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nếu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74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3’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ơt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(CN, ĐT)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so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E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43ED" w:rsidRPr="002743ED" w:rsidRDefault="002743ED" w:rsidP="002743ED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743ED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proofErr w:type="spellStart"/>
      <w:r w:rsidRPr="002743ED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2743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743ED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2743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743ED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2743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743ED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2743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743ED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2743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43E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743ED" w:rsidRPr="002743ED" w:rsidRDefault="002743ED" w:rsidP="002743E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18" w:name="_GoBack"/>
      <w:bookmarkEnd w:id="18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322"/>
    <w:multiLevelType w:val="hybridMultilevel"/>
    <w:tmpl w:val="86249F64"/>
    <w:lvl w:ilvl="0" w:tplc="6ACC8D2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ED"/>
    <w:rsid w:val="002743ED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2025-02-16T06:26:00Z</dcterms:created>
  <dcterms:modified xsi:type="dcterms:W3CDTF">2025-02-16T06:26:00Z</dcterms:modified>
</cp:coreProperties>
</file>