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60" w:rsidRPr="00E17B60" w:rsidRDefault="00E17B60" w:rsidP="00E17B60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7B6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5</w:t>
      </w:r>
    </w:p>
    <w:p w:rsidR="00E17B60" w:rsidRPr="00E17B60" w:rsidRDefault="00E17B60" w:rsidP="00E17B60">
      <w:pPr>
        <w:spacing w:after="0" w:line="30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E17B60">
        <w:rPr>
          <w:rFonts w:ascii="Times New Roman" w:eastAsia="Times New Roman" w:hAnsi="Times New Roman" w:cs="Times New Roman"/>
          <w:sz w:val="28"/>
          <w:szCs w:val="28"/>
        </w:rPr>
        <w:t>TV(</w:t>
      </w:r>
      <w:proofErr w:type="gramEnd"/>
      <w:r w:rsidRPr="00E17B60">
        <w:rPr>
          <w:rFonts w:ascii="Times New Roman" w:eastAsia="Times New Roman" w:hAnsi="Times New Roman" w:cs="Times New Roman"/>
          <w:sz w:val="28"/>
          <w:szCs w:val="28"/>
        </w:rPr>
        <w:t>TV)</w:t>
      </w:r>
    </w:p>
    <w:p w:rsidR="00E17B60" w:rsidRPr="00E17B60" w:rsidRDefault="00E17B60" w:rsidP="00E17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</w:t>
      </w:r>
      <w:proofErr w:type="spellStart"/>
      <w:r w:rsidRPr="00E17B60">
        <w:rPr>
          <w:rFonts w:ascii="Times New Roman" w:eastAsia="Times New Roman" w:hAnsi="Times New Roman" w:cs="Times New Roman"/>
          <w:b/>
          <w:sz w:val="36"/>
          <w:szCs w:val="36"/>
        </w:rPr>
        <w:t>Tập</w:t>
      </w:r>
      <w:proofErr w:type="spellEnd"/>
      <w:r w:rsidRPr="00E17B6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b/>
          <w:sz w:val="36"/>
          <w:szCs w:val="36"/>
        </w:rPr>
        <w:t>viết</w:t>
      </w:r>
      <w:proofErr w:type="spellEnd"/>
      <w:r w:rsidRPr="00E17B6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E17B60" w:rsidRPr="00E17B60" w:rsidRDefault="00E17B60" w:rsidP="00E1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B60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(1 </w:t>
      </w:r>
      <w:proofErr w:type="spellStart"/>
      <w:r w:rsidRPr="00E17B60">
        <w:rPr>
          <w:rFonts w:ascii="Times New Roman" w:eastAsia="Times New Roman" w:hAnsi="Times New Roman" w:cs="Times New Roman"/>
          <w:b/>
          <w:sz w:val="36"/>
          <w:szCs w:val="36"/>
        </w:rPr>
        <w:t>tiết</w:t>
      </w:r>
      <w:proofErr w:type="spellEnd"/>
      <w:r w:rsidRPr="00E17B60">
        <w:rPr>
          <w:rFonts w:ascii="Times New Roman" w:eastAsia="Times New Roman" w:hAnsi="Times New Roman" w:cs="Times New Roman"/>
          <w:b/>
          <w:sz w:val="36"/>
          <w:szCs w:val="36"/>
        </w:rPr>
        <w:t xml:space="preserve"> - </w:t>
      </w:r>
      <w:proofErr w:type="spellStart"/>
      <w:r w:rsidRPr="00E17B60">
        <w:rPr>
          <w:rFonts w:ascii="Times New Roman" w:eastAsia="Times New Roman" w:hAnsi="Times New Roman" w:cs="Times New Roman"/>
          <w:b/>
          <w:sz w:val="36"/>
          <w:szCs w:val="36"/>
        </w:rPr>
        <w:t>sau</w:t>
      </w:r>
      <w:proofErr w:type="spellEnd"/>
      <w:r w:rsidRPr="00E17B6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b/>
          <w:sz w:val="36"/>
          <w:szCs w:val="36"/>
        </w:rPr>
        <w:t>bài</w:t>
      </w:r>
      <w:proofErr w:type="spellEnd"/>
      <w:r w:rsidRPr="00E17B60">
        <w:rPr>
          <w:rFonts w:ascii="Times New Roman" w:eastAsia="Times New Roman" w:hAnsi="Times New Roman" w:cs="Times New Roman"/>
          <w:b/>
          <w:sz w:val="36"/>
          <w:szCs w:val="36"/>
        </w:rPr>
        <w:t xml:space="preserve"> 22</w:t>
      </w:r>
      <w:proofErr w:type="gramStart"/>
      <w:r w:rsidRPr="00E17B60">
        <w:rPr>
          <w:rFonts w:ascii="Times New Roman" w:eastAsia="Times New Roman" w:hAnsi="Times New Roman" w:cs="Times New Roman"/>
          <w:b/>
          <w:sz w:val="36"/>
          <w:szCs w:val="36"/>
        </w:rPr>
        <w:t>,23</w:t>
      </w:r>
      <w:proofErr w:type="gramEnd"/>
      <w:r w:rsidRPr="00E17B60">
        <w:rPr>
          <w:rFonts w:ascii="Times New Roman" w:eastAsia="Times New Roman" w:hAnsi="Times New Roman" w:cs="Times New Roman"/>
          <w:b/>
          <w:sz w:val="36"/>
          <w:szCs w:val="36"/>
        </w:rPr>
        <w:t>)</w:t>
      </w:r>
    </w:p>
    <w:p w:rsidR="00E17B60" w:rsidRPr="00E17B60" w:rsidRDefault="00E17B60" w:rsidP="00E17B60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>: 53</w:t>
      </w:r>
    </w:p>
    <w:p w:rsidR="00E17B60" w:rsidRPr="00E17B60" w:rsidRDefault="00E17B60" w:rsidP="00E17B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B6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17B60" w:rsidRPr="00E17B60" w:rsidRDefault="00E17B60" w:rsidP="00E17B6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B60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E17B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E17B6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E17B60" w:rsidRPr="00E17B60" w:rsidRDefault="00E17B60" w:rsidP="00E1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ng,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ngh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, p,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ngà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nghé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, pi a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nô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</w:p>
    <w:p w:rsidR="00E17B60" w:rsidRPr="00E17B60" w:rsidRDefault="00E17B60" w:rsidP="00E1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E17B6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proofErr w:type="gram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cỡ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B60" w:rsidRPr="00E17B60" w:rsidRDefault="00E17B60" w:rsidP="00E1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B6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Năng lực: </w:t>
      </w:r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ng,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ngh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, p,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ngà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nghé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, pi a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nô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</w:p>
    <w:p w:rsidR="00E17B60" w:rsidRPr="00E17B60" w:rsidRDefault="00E17B60" w:rsidP="00E17B60">
      <w:pPr>
        <w:tabs>
          <w:tab w:val="left" w:pos="7935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17B6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phẩm chất: b</w:t>
      </w:r>
      <w:r w:rsidRPr="00E17B60">
        <w:rPr>
          <w:rFonts w:ascii="Times New Roman" w:eastAsia="Times New Roman" w:hAnsi="Times New Roman" w:cs="Times New Roman"/>
          <w:sz w:val="28"/>
          <w:szCs w:val="28"/>
          <w:lang w:val="nl-NL"/>
        </w:rPr>
        <w:t>iết quan sát và viết đúng kiểu chữ, đều nét, đẹp</w:t>
      </w:r>
      <w:r w:rsidRPr="00E17B6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E17B60" w:rsidRPr="00E17B60" w:rsidRDefault="00E17B60" w:rsidP="00E17B6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B60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E17B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ĐỒ DÙNG DẠY HỌC</w:t>
      </w:r>
      <w:r w:rsidRPr="00E17B6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17B60" w:rsidRPr="00E17B60" w:rsidRDefault="00E17B60" w:rsidP="00E17B60">
      <w:pPr>
        <w:widowControl w:val="0"/>
        <w:spacing w:after="10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    *</w:t>
      </w:r>
      <w:r w:rsidRPr="00E17B60">
        <w:rPr>
          <w:rFonts w:ascii="Times New Roman" w:eastAsia="Times New Roman" w:hAnsi="Times New Roman" w:cs="Times New Roman"/>
          <w:sz w:val="28"/>
          <w:szCs w:val="28"/>
          <w:lang w:val="nl-NL"/>
        </w:rPr>
        <w:t>GV: SGV, Vở luyện viết</w:t>
      </w:r>
      <w:proofErr w:type="gramStart"/>
      <w:r w:rsidRPr="00E17B60">
        <w:rPr>
          <w:rFonts w:ascii="Times New Roman" w:eastAsia="Times New Roman" w:hAnsi="Times New Roman" w:cs="Times New Roman"/>
          <w:sz w:val="28"/>
          <w:szCs w:val="28"/>
          <w:lang w:val="nl-NL"/>
        </w:rPr>
        <w:t>,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proofErr w:type="gram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B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ng, </w:t>
      </w:r>
      <w:proofErr w:type="spellStart"/>
      <w:r w:rsidRPr="00E17B60">
        <w:rPr>
          <w:rFonts w:ascii="Times New Roman" w:eastAsia="Times New Roman" w:hAnsi="Times New Roman" w:cs="Times New Roman"/>
          <w:i/>
          <w:iCs/>
          <w:sz w:val="28"/>
          <w:szCs w:val="28"/>
        </w:rPr>
        <w:t>ngh</w:t>
      </w:r>
      <w:proofErr w:type="spellEnd"/>
      <w:r w:rsidRPr="00E17B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p, </w:t>
      </w:r>
      <w:proofErr w:type="spellStart"/>
      <w:r w:rsidRPr="00E17B60">
        <w:rPr>
          <w:rFonts w:ascii="Times New Roman" w:eastAsia="Times New Roman" w:hAnsi="Times New Roman" w:cs="Times New Roman"/>
          <w:i/>
          <w:iCs/>
          <w:sz w:val="28"/>
          <w:szCs w:val="28"/>
        </w:rPr>
        <w:t>ph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khung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E17B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B60" w:rsidRPr="00E17B60" w:rsidRDefault="00E17B60" w:rsidP="00E17B6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17B6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* HS: bảng con, phấn, bút, vở luyện viết</w:t>
      </w:r>
    </w:p>
    <w:p w:rsidR="00E17B60" w:rsidRPr="00E17B60" w:rsidRDefault="00E17B60" w:rsidP="00E17B6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B60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E17B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E17B6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17B60" w:rsidRPr="00E17B60" w:rsidRDefault="00E17B60" w:rsidP="00E17B60">
      <w:pPr>
        <w:spacing w:after="0" w:line="30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E17B60" w:rsidRPr="00E17B60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E17B60" w:rsidRPr="00E17B60" w:rsidRDefault="00E17B60" w:rsidP="00E17B60">
            <w:pPr>
              <w:spacing w:after="0" w:line="305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B60" w:rsidRPr="00E17B60" w:rsidRDefault="00E17B60" w:rsidP="00E17B60">
            <w:pPr>
              <w:spacing w:after="0" w:line="305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E17B60" w:rsidRPr="00E17B60" w:rsidTr="00324CA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60" w:rsidRPr="00E17B60" w:rsidRDefault="00E17B60" w:rsidP="00E1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5’</w:t>
            </w: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</w:p>
          <w:p w:rsidR="00E17B60" w:rsidRPr="00E17B60" w:rsidRDefault="00E17B60" w:rsidP="00E1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Pr="00E17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22, 23.</w:t>
            </w:r>
          </w:p>
          <w:p w:rsidR="00E17B60" w:rsidRPr="00E17B60" w:rsidRDefault="00E17B60" w:rsidP="00E17B60">
            <w:pPr>
              <w:widowControl w:val="0"/>
              <w:autoSpaceDE w:val="0"/>
              <w:autoSpaceDN w:val="0"/>
              <w:spacing w:after="0" w:line="317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28’</w:t>
            </w:r>
          </w:p>
          <w:p w:rsidR="00E17B60" w:rsidRPr="00E17B60" w:rsidRDefault="00E17B60" w:rsidP="00E17B60">
            <w:pPr>
              <w:widowControl w:val="0"/>
              <w:tabs>
                <w:tab w:val="left" w:pos="718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GV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ng,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ngh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nghé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p, pi a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nô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phổ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cổ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17B60" w:rsidRPr="00E17B60" w:rsidRDefault="00E17B60" w:rsidP="00E17B60">
            <w:pPr>
              <w:widowControl w:val="0"/>
              <w:tabs>
                <w:tab w:val="left" w:pos="73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1401"/>
            <w:bookmarkEnd w:id="0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b.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ng,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ngh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nghé</w:t>
            </w:r>
            <w:proofErr w:type="spellEnd"/>
          </w:p>
          <w:p w:rsidR="00E17B60" w:rsidRPr="00E17B60" w:rsidRDefault="00E17B60" w:rsidP="00E17B60">
            <w:pPr>
              <w:widowControl w:val="0"/>
              <w:tabs>
                <w:tab w:val="left" w:pos="714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 HS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17B60" w:rsidRPr="00E17B60" w:rsidRDefault="00E17B60" w:rsidP="00E17B60">
            <w:pPr>
              <w:widowControl w:val="0"/>
              <w:tabs>
                <w:tab w:val="left" w:pos="714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17B60" w:rsidRPr="00E17B60" w:rsidRDefault="00E17B60" w:rsidP="00E17B60">
            <w:pPr>
              <w:widowControl w:val="0"/>
              <w:tabs>
                <w:tab w:val="left" w:pos="714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+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ng: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g.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17B60" w:rsidRPr="00E17B60" w:rsidRDefault="00E17B60" w:rsidP="00E17B60">
            <w:pPr>
              <w:widowControl w:val="0"/>
              <w:tabs>
                <w:tab w:val="left" w:pos="714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+ </w:t>
            </w:r>
            <w:proofErr w:type="spellStart"/>
            <w:proofErr w:type="gram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proofErr w:type="gram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ngà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huyền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a: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a.</w:t>
            </w:r>
          </w:p>
          <w:p w:rsidR="00E17B60" w:rsidRPr="00E17B60" w:rsidRDefault="00E17B60" w:rsidP="00E17B60">
            <w:pPr>
              <w:widowControl w:val="0"/>
              <w:tabs>
                <w:tab w:val="left" w:pos="714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+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ngh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n, g,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h.</w:t>
            </w:r>
          </w:p>
          <w:p w:rsidR="00E17B60" w:rsidRPr="00E17B60" w:rsidRDefault="00E17B60" w:rsidP="00E17B60">
            <w:pPr>
              <w:widowControl w:val="0"/>
              <w:tabs>
                <w:tab w:val="left" w:pos="714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+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nghé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ngh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e;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ngh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e.</w:t>
            </w:r>
          </w:p>
          <w:p w:rsidR="00E17B60" w:rsidRPr="00E17B60" w:rsidRDefault="00E17B60" w:rsidP="00E17B6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tập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:rsidR="00E17B60" w:rsidRPr="00E17B60" w:rsidRDefault="00E17B60" w:rsidP="00E17B60">
            <w:pPr>
              <w:widowControl w:val="0"/>
              <w:tabs>
                <w:tab w:val="left" w:pos="733"/>
              </w:tabs>
              <w:spacing w:after="0" w:line="28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p, pi a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nô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phổ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cổ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a)</w:t>
            </w:r>
          </w:p>
          <w:p w:rsidR="00E17B60" w:rsidRPr="00E17B60" w:rsidRDefault="00E17B60" w:rsidP="00E17B60">
            <w:pPr>
              <w:widowControl w:val="0"/>
              <w:tabs>
                <w:tab w:val="left" w:pos="714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bookmark1406"/>
            <w:bookmarkEnd w:id="1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17B60" w:rsidRPr="00E17B60" w:rsidRDefault="00E17B60" w:rsidP="00E17B60">
            <w:pPr>
              <w:widowControl w:val="0"/>
              <w:spacing w:after="0"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p:</w:t>
            </w: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li;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hất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móc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ĐK 2 (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hất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ĐK 3 (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ưên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ĐK 3 (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rê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ĐK 2 (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ét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móc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chạm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ĐK 3),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ĐK 2 (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E17B60" w:rsidRPr="00E17B60" w:rsidRDefault="00E17B60" w:rsidP="00E17B60">
            <w:pPr>
              <w:widowControl w:val="0"/>
              <w:spacing w:after="0"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pi a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nô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pi, a,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nô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17B60" w:rsidRPr="00E17B60" w:rsidRDefault="00E17B60" w:rsidP="00E17B60">
            <w:pPr>
              <w:widowControl w:val="0"/>
              <w:spacing w:after="80"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</w:t>
            </w: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h.</w:t>
            </w: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</w:t>
            </w: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</w:t>
            </w: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</w:t>
            </w: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sang </w:t>
            </w:r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</w:t>
            </w: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E17B60" w:rsidRPr="00E17B60" w:rsidRDefault="00E17B60" w:rsidP="00E17B60">
            <w:pPr>
              <w:widowControl w:val="0"/>
              <w:spacing w:after="0" w:line="298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phổ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ô</w:t>
            </w: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ô.</w:t>
            </w: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cổ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</w:t>
            </w: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ô</w:t>
            </w: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ô.</w:t>
            </w:r>
          </w:p>
          <w:p w:rsidR="00E17B60" w:rsidRPr="00E17B60" w:rsidRDefault="00E17B60" w:rsidP="00E17B60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1,</w:t>
            </w: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thêm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17B60" w:rsidRPr="00E17B60" w:rsidRDefault="00E17B60" w:rsidP="00E17B6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tiếp</w:t>
            </w:r>
            <w:r w:rsidRPr="00E17B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:2’</w:t>
            </w:r>
          </w:p>
          <w:p w:rsidR="00E17B60" w:rsidRPr="00E17B60" w:rsidRDefault="00E17B60" w:rsidP="00E17B60">
            <w:pPr>
              <w:widowControl w:val="0"/>
              <w:tabs>
                <w:tab w:val="left" w:pos="917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17B60" w:rsidRPr="00E17B60" w:rsidRDefault="00E17B60" w:rsidP="00E1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B60" w:rsidRPr="00E17B60" w:rsidRDefault="00E17B60" w:rsidP="00E1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B6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E17B60" w:rsidRPr="00E17B60" w:rsidRDefault="00E17B60" w:rsidP="00E17B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B6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E17B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E17B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E17B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sau</w:t>
      </w:r>
      <w:proofErr w:type="spellEnd"/>
      <w:r w:rsidRPr="00E17B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E17B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17B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E17B6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17B60" w:rsidRPr="00E17B60" w:rsidRDefault="00E17B60" w:rsidP="00E17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B6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 ………..</w:t>
      </w:r>
    </w:p>
    <w:p w:rsidR="00E17B60" w:rsidRPr="00E17B60" w:rsidRDefault="00E17B60" w:rsidP="00E17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B6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</w:p>
    <w:p w:rsidR="00E17B60" w:rsidRPr="00E17B60" w:rsidRDefault="00E17B60" w:rsidP="00E17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B6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</w:p>
    <w:p w:rsidR="00E17B60" w:rsidRPr="00E17B60" w:rsidRDefault="00E17B60" w:rsidP="00E17B60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E17B60" w:rsidRPr="00E17B60" w:rsidRDefault="00E17B60" w:rsidP="00E17B60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E17B60" w:rsidRPr="00E17B60" w:rsidRDefault="00E17B60" w:rsidP="00E17B60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E17B60" w:rsidRPr="00E17B60" w:rsidRDefault="00E17B60" w:rsidP="00E17B60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E17B60" w:rsidRPr="00E17B60" w:rsidRDefault="00E17B60" w:rsidP="00E17B60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E17B60" w:rsidRPr="00E17B60" w:rsidRDefault="00E17B60" w:rsidP="00E17B60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B0EA0" w:rsidRDefault="002B0EA0">
      <w:bookmarkStart w:id="2" w:name="_GoBack"/>
      <w:bookmarkEnd w:id="2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0"/>
    <w:rsid w:val="002B0EA0"/>
    <w:rsid w:val="00D9371F"/>
    <w:rsid w:val="00E1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2025-02-16T05:25:00Z</dcterms:created>
  <dcterms:modified xsi:type="dcterms:W3CDTF">2025-02-16T05:26:00Z</dcterms:modified>
</cp:coreProperties>
</file>