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4B" w:rsidRPr="0014554B" w:rsidRDefault="0014554B" w:rsidP="0014554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14554B" w:rsidRPr="0014554B" w:rsidRDefault="0014554B" w:rsidP="0014554B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5</w:t>
      </w:r>
    </w:p>
    <w:p w:rsidR="0014554B" w:rsidRPr="0014554B" w:rsidRDefault="0014554B" w:rsidP="0014554B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 xml:space="preserve"> Môn: TV(HV)</w:t>
      </w:r>
    </w:p>
    <w:p w:rsidR="0014554B" w:rsidRPr="0014554B" w:rsidRDefault="0014554B" w:rsidP="0014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 xml:space="preserve"> Tên bài:                                            </w:t>
      </w:r>
      <w:r w:rsidRPr="0014554B">
        <w:rPr>
          <w:rFonts w:ascii="Times New Roman" w:eastAsia="Times New Roman" w:hAnsi="Times New Roman" w:cs="Times New Roman"/>
          <w:b/>
          <w:sz w:val="36"/>
          <w:szCs w:val="36"/>
        </w:rPr>
        <w:t>ng, ngh</w:t>
      </w:r>
    </w:p>
    <w:p w:rsidR="0014554B" w:rsidRPr="0014554B" w:rsidRDefault="0014554B" w:rsidP="0014554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54B">
        <w:rPr>
          <w:rFonts w:ascii="Times New Roman" w:eastAsia="Times New Roman" w:hAnsi="Times New Roman" w:cs="Times New Roman"/>
          <w:sz w:val="28"/>
          <w:szCs w:val="28"/>
        </w:rPr>
        <w:t>Tiết: 49, 50</w:t>
      </w:r>
    </w:p>
    <w:p w:rsidR="0014554B" w:rsidRPr="0014554B" w:rsidRDefault="0014554B" w:rsidP="001455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 xml:space="preserve"> Ngày dạy: Ngày 2 tháng 10 năm 2023</w:t>
      </w:r>
      <w:r w:rsidRPr="001455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554B" w:rsidRPr="0014554B" w:rsidRDefault="0014554B" w:rsidP="001455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1455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14554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4554B" w:rsidRPr="0014554B" w:rsidRDefault="0014554B" w:rsidP="001455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b/>
          <w:sz w:val="28"/>
          <w:szCs w:val="28"/>
        </w:rPr>
        <w:t>1. Phát triển năng lực ngôn ngữ:</w:t>
      </w:r>
    </w:p>
    <w:p w:rsidR="0014554B" w:rsidRPr="0014554B" w:rsidRDefault="0014554B" w:rsidP="0014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>- Nhận biết âm và chữ ng, ngh; đánh vần đúng, đọc đúng tiếng có  ng, ngh.</w:t>
      </w:r>
    </w:p>
    <w:p w:rsidR="0014554B" w:rsidRPr="0014554B" w:rsidRDefault="0014554B" w:rsidP="0014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>- Nhìn hình, phát âm và tự phát hiện tiếng có ng, ngh.</w:t>
      </w:r>
    </w:p>
    <w:p w:rsidR="0014554B" w:rsidRPr="0014554B" w:rsidRDefault="0014554B" w:rsidP="0014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>- Nắm được quy tắc chính tả: ngh + e, ê, i / ng + a, o, ô, ơ,...</w:t>
      </w:r>
    </w:p>
    <w:p w:rsidR="0014554B" w:rsidRPr="0014554B" w:rsidRDefault="0014554B" w:rsidP="0014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>- Đọc đúng, hiểu bài Tập đọc Bi nghỉ hè.</w:t>
      </w:r>
    </w:p>
    <w:p w:rsidR="0014554B" w:rsidRPr="0014554B" w:rsidRDefault="0014554B" w:rsidP="0014554B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>- Viết đúng trên bảng con các chữ ng, ngh, tiếng ngà, nghé.</w:t>
      </w:r>
    </w:p>
    <w:p w:rsidR="0014554B" w:rsidRPr="0014554B" w:rsidRDefault="0014554B" w:rsidP="001455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4554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chất:</w:t>
      </w:r>
    </w:p>
    <w:p w:rsidR="0014554B" w:rsidRPr="0014554B" w:rsidRDefault="0014554B" w:rsidP="0014554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4554B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14554B" w:rsidRPr="0014554B" w:rsidRDefault="0014554B" w:rsidP="0014554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4554B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14554B" w:rsidRPr="0014554B" w:rsidRDefault="0014554B" w:rsidP="001455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1455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  <w:r w:rsidRPr="0014554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554B" w:rsidRPr="0014554B" w:rsidRDefault="0014554B" w:rsidP="0014554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 xml:space="preserve">          *</w:t>
      </w:r>
      <w:r w:rsidRPr="0014554B">
        <w:rPr>
          <w:rFonts w:ascii="Times New Roman" w:eastAsia="Times New Roman" w:hAnsi="Times New Roman" w:cs="Times New Roman"/>
          <w:sz w:val="28"/>
          <w:szCs w:val="28"/>
          <w:lang w:val="nl-NL"/>
        </w:rPr>
        <w:t>GV: SGK, SGV, bộ chữ, tranh ảnh, vật thực ,bảng cài, bộ thẻ chữ,</w:t>
      </w:r>
    </w:p>
    <w:p w:rsidR="0014554B" w:rsidRPr="0014554B" w:rsidRDefault="0014554B" w:rsidP="0014554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4554B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* HS: SGK, bảng con, phấn, bút, vở Bài tập Tiếng Việt 1- tập 1</w:t>
      </w:r>
    </w:p>
    <w:p w:rsidR="0014554B" w:rsidRPr="0014554B" w:rsidRDefault="0014554B" w:rsidP="001455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1455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14554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554B" w:rsidRPr="0014554B" w:rsidRDefault="0014554B" w:rsidP="0014554B">
      <w:pPr>
        <w:spacing w:after="0" w:line="30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14554B" w:rsidRPr="0014554B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14554B" w:rsidRPr="0014554B" w:rsidRDefault="0014554B" w:rsidP="0014554B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54B" w:rsidRPr="0014554B" w:rsidRDefault="0014554B" w:rsidP="0014554B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14554B" w:rsidRPr="0014554B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mở đầu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5’</w:t>
            </w:r>
          </w:p>
          <w:p w:rsidR="0014554B" w:rsidRPr="0014554B" w:rsidRDefault="0014554B" w:rsidP="0014554B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 HS chơi trò chơi; Diệt côn trùng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* GV giới thiệu bài: ng, ngh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13’</w:t>
            </w:r>
          </w:p>
          <w:p w:rsidR="0014554B" w:rsidRPr="0014554B" w:rsidRDefault="0014554B" w:rsidP="0014554B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(BT 1: Làm quen)</w:t>
            </w:r>
          </w:p>
          <w:p w:rsidR="0014554B" w:rsidRPr="0014554B" w:rsidRDefault="0014554B" w:rsidP="0014554B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 xml:space="preserve">1. Âm và chữ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>ng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14554B" w:rsidRPr="0014554B" w:rsidRDefault="0014554B" w:rsidP="0014554B">
            <w:pPr>
              <w:widowControl w:val="0"/>
              <w:numPr>
                <w:ilvl w:val="0"/>
                <w:numId w:val="1"/>
              </w:numPr>
              <w:tabs>
                <w:tab w:val="left" w:pos="843"/>
              </w:tabs>
              <w:autoSpaceDE w:val="0"/>
              <w:autoSpaceDN w:val="0"/>
              <w:spacing w:after="0" w:line="278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>- GV chỉ hình ngà voi, hỏi: Đây là cái gì?</w:t>
            </w:r>
          </w:p>
          <w:p w:rsidR="0014554B" w:rsidRPr="0014554B" w:rsidRDefault="0014554B" w:rsidP="0014554B">
            <w:pPr>
              <w:widowControl w:val="0"/>
              <w:numPr>
                <w:ilvl w:val="0"/>
                <w:numId w:val="1"/>
              </w:numPr>
              <w:tabs>
                <w:tab w:val="left" w:pos="843"/>
              </w:tabs>
              <w:autoSpaceDE w:val="0"/>
              <w:autoSpaceDN w:val="0"/>
              <w:spacing w:after="0" w:line="240" w:lineRule="auto"/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 xml:space="preserve">GV: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 xml:space="preserve">Trong từ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>ngà.</w:t>
            </w:r>
          </w:p>
          <w:p w:rsidR="0014554B" w:rsidRPr="0014554B" w:rsidRDefault="0014554B" w:rsidP="0014554B">
            <w:pPr>
              <w:widowControl w:val="0"/>
              <w:tabs>
                <w:tab w:val="left" w:pos="843"/>
              </w:tabs>
              <w:autoSpaceDE w:val="0"/>
              <w:autoSpaceDN w:val="0"/>
              <w:spacing w:before="44" w:after="0"/>
              <w:ind w:left="108" w:right="7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>- HS</w:t>
            </w:r>
            <w:r w:rsidRPr="0014554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phân</w:t>
            </w:r>
            <w:r w:rsidRPr="0014554B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tích:</w:t>
            </w:r>
            <w:r w:rsidRPr="0014554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r w:rsidRPr="0014554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 xml:space="preserve">ngà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có</w:t>
            </w:r>
            <w:r w:rsidRPr="0014554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âm</w:t>
            </w:r>
            <w:r w:rsidRPr="0014554B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>ng</w:t>
            </w:r>
            <w:r w:rsidRPr="0014554B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 xml:space="preserve">đứng trước, âm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 xml:space="preserve">a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 xml:space="preserve">đứng sau, dấu huyền đặt trên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 xml:space="preserve">a. </w:t>
            </w:r>
          </w:p>
          <w:p w:rsidR="0014554B" w:rsidRPr="0014554B" w:rsidRDefault="0014554B" w:rsidP="0014554B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>-  HS đánh vần</w:t>
            </w:r>
            <w:r w:rsidRPr="0014554B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và</w:t>
            </w:r>
            <w:r w:rsidRPr="0014554B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r w:rsidRPr="0014554B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trơn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tiếng ngà:</w:t>
            </w:r>
            <w:r w:rsidRPr="0014554B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 xml:space="preserve">ngờ-a nga- huyền ngà/ ngà. </w:t>
            </w:r>
          </w:p>
          <w:p w:rsidR="0014554B" w:rsidRPr="0014554B" w:rsidRDefault="0014554B" w:rsidP="0014554B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 xml:space="preserve">- HS gắn lên bảng cài chữ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>ng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4554B" w:rsidRPr="0014554B" w:rsidRDefault="0014554B" w:rsidP="0014554B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 xml:space="preserve">2. Âm và chữ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>ngh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: (tiến hành tương tự)</w:t>
            </w:r>
          </w:p>
          <w:p w:rsidR="0014554B" w:rsidRPr="0014554B" w:rsidRDefault="0014554B" w:rsidP="0014554B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 xml:space="preserve"> - HS đánh vần</w:t>
            </w:r>
            <w:r w:rsidRPr="0014554B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và</w:t>
            </w:r>
            <w:r w:rsidRPr="0014554B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r w:rsidRPr="0014554B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trơn </w:t>
            </w:r>
            <w:r w:rsidRPr="0014554B">
              <w:rPr>
                <w:rFonts w:ascii="Times New Roman" w:eastAsia="Times New Roman" w:hAnsi="Times New Roman" w:cs="Times New Roman"/>
                <w:sz w:val="28"/>
              </w:rPr>
              <w:t>tiếng ngà:</w:t>
            </w:r>
            <w:r w:rsidRPr="0014554B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</w:rPr>
              <w:t xml:space="preserve">ngờ-e- nghe- sắc- nghé/ nghé. </w:t>
            </w:r>
          </w:p>
          <w:p w:rsidR="0014554B" w:rsidRPr="0014554B" w:rsidRDefault="0014554B" w:rsidP="0014554B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4554B" w:rsidRPr="0014554B" w:rsidRDefault="0014554B" w:rsidP="0014554B">
            <w:pPr>
              <w:widowControl w:val="0"/>
              <w:autoSpaceDE w:val="0"/>
              <w:autoSpaceDN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luyện tập thực hành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:14’</w:t>
            </w:r>
          </w:p>
          <w:p w:rsidR="0014554B" w:rsidRPr="0014554B" w:rsidRDefault="0014554B" w:rsidP="0014554B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3.1.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r w:rsidRPr="0014554B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 xml:space="preserve"> r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ộ</w:t>
            </w:r>
            <w:r w:rsidRPr="0014554B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>ng v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ố</w:t>
            </w:r>
            <w:r w:rsidRPr="0014554B">
              <w:rPr>
                <w:rFonts w:ascii="Times New Roman" w:eastAsia="Times New Roman" w:hAnsi="Times New Roman" w:cs="VNI-Times"/>
                <w:b/>
                <w:sz w:val="28"/>
                <w:szCs w:val="28"/>
                <w:u w:val="single"/>
              </w:rPr>
              <w:t>n t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ừ</w:t>
            </w:r>
            <w:r w:rsidRPr="0014554B">
              <w:rPr>
                <w:rFonts w:ascii="Times New Roman" w:eastAsia="Times New Roman" w:hAnsi="Times New Roman" w:cs="VNI-Times"/>
                <w:b/>
                <w:sz w:val="28"/>
                <w:szCs w:val="28"/>
              </w:rPr>
              <w:t>: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 2): Tiếng nào có chữ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ng?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Tiếng nào có chừ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ngh?) </w:t>
            </w:r>
          </w:p>
          <w:p w:rsidR="0014554B" w:rsidRPr="0014554B" w:rsidRDefault="0014554B" w:rsidP="0014554B">
            <w:pPr>
              <w:widowControl w:val="0"/>
              <w:tabs>
                <w:tab w:val="left" w:pos="734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đọc từng từ ngữ: </w:t>
            </w:r>
            <w:r w:rsidRPr="0014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bỉ ngô, ngõ nhỏ, nghệ,...</w:t>
            </w:r>
          </w:p>
          <w:p w:rsidR="0014554B" w:rsidRPr="0014554B" w:rsidRDefault="0014554B" w:rsidP="0014554B">
            <w:pPr>
              <w:widowControl w:val="0"/>
              <w:tabs>
                <w:tab w:val="left" w:pos="734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1322"/>
            <w:bookmarkEnd w:id="0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thầm, tự phát hiện tiếng có âm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ng,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âm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ngh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(làm bài trong VBT).</w:t>
            </w:r>
          </w:p>
          <w:p w:rsidR="0014554B" w:rsidRPr="0014554B" w:rsidRDefault="0014554B" w:rsidP="0014554B">
            <w:pPr>
              <w:widowControl w:val="0"/>
              <w:tabs>
                <w:tab w:val="left" w:pos="734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1323"/>
            <w:bookmarkEnd w:id="1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báo cáo kết quả:</w:t>
            </w:r>
          </w:p>
          <w:p w:rsidR="0014554B" w:rsidRPr="0014554B" w:rsidRDefault="0014554B" w:rsidP="0014554B">
            <w:pPr>
              <w:widowControl w:val="0"/>
              <w:tabs>
                <w:tab w:val="left" w:pos="734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 cả lớp: Tiếng (bí)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ngô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(đơn)... Tiếng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nghệ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ngh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(kép),...</w:t>
            </w:r>
          </w:p>
          <w:p w:rsidR="0014554B" w:rsidRPr="0014554B" w:rsidRDefault="0014554B" w:rsidP="0014554B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1324"/>
            <w:bookmarkEnd w:id="2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nói 3-4 tiếng ngoài bài có âm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(ngó, ngủ, ngồi, ngơ ngác, ngóng,...); có âm</w:t>
            </w:r>
          </w:p>
          <w:p w:rsidR="0014554B" w:rsidRPr="0014554B" w:rsidRDefault="0014554B" w:rsidP="0014554B">
            <w:pPr>
              <w:widowControl w:val="0"/>
              <w:spacing w:after="60" w:line="286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chỉ âm, từ khoá vừa học, cả lớp đánh vần và đọc trơn: </w:t>
            </w:r>
            <w:r w:rsidRPr="0014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ngờ -a- nga - huyền - ngà/ngà; ngờ - e - nghe - sắc - nghé /nghé.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4554B" w:rsidRPr="0014554B" w:rsidRDefault="0014554B" w:rsidP="0014554B">
            <w:pPr>
              <w:widowControl w:val="0"/>
              <w:spacing w:after="6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gắn lên bảng cài: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ng, ngh.</w:t>
            </w:r>
          </w:p>
          <w:p w:rsidR="0014554B" w:rsidRPr="0014554B" w:rsidRDefault="0014554B" w:rsidP="0014554B">
            <w:pPr>
              <w:widowControl w:val="0"/>
              <w:tabs>
                <w:tab w:val="left" w:pos="898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3.2.Quy tắc chính tả: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(BT 3: Ghi nhớ)</w:t>
            </w:r>
            <w:bookmarkStart w:id="3" w:name="bookmark1326"/>
            <w:bookmarkEnd w:id="3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(3’)</w:t>
            </w:r>
          </w:p>
          <w:p w:rsidR="0014554B" w:rsidRPr="0014554B" w:rsidRDefault="0014554B" w:rsidP="0014554B">
            <w:pPr>
              <w:widowControl w:val="0"/>
              <w:tabs>
                <w:tab w:val="left" w:pos="898"/>
              </w:tabs>
              <w:spacing w:after="0" w:line="29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giới thiệu bảng quy tắc chính tả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 / ngh; </w:t>
            </w:r>
          </w:p>
          <w:p w:rsidR="0014554B" w:rsidRPr="0014554B" w:rsidRDefault="0014554B" w:rsidP="0014554B">
            <w:pPr>
              <w:widowControl w:val="0"/>
              <w:tabs>
                <w:tab w:val="left" w:pos="898"/>
              </w:tabs>
              <w:spacing w:after="0" w:line="29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Khi nào âm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ngờ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viết là </w:t>
            </w:r>
            <w:r w:rsidRPr="0014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ngờ</w:t>
            </w:r>
            <w:r w:rsidRPr="0014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 w:type="page"/>
              <w:t xml:space="preserve"> kép?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(Khi đứng trước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e, ê, i,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âm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ngờ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viết là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ngh - </w:t>
            </w:r>
            <w:r w:rsidRPr="0014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ngờ kép).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4554B" w:rsidRPr="0014554B" w:rsidRDefault="0014554B" w:rsidP="0014554B">
            <w:pPr>
              <w:widowControl w:val="0"/>
              <w:tabs>
                <w:tab w:val="left" w:pos="898"/>
              </w:tabs>
              <w:spacing w:after="0" w:line="29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Khi nào âm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ngờ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viết là </w:t>
            </w:r>
            <w:r w:rsidRPr="0014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ngờ đơn?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(Khi đứng trước các âm khác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o, ô, ơ,...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âm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ngờ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viết là ng - </w:t>
            </w:r>
            <w:r w:rsidRPr="0014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ngờ đơn).</w:t>
            </w:r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0" w:line="29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Cả lớp nhắc lại quy tắc chính tả: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 + e, ê, i / ng + a, o, ô, ơ,...</w:t>
            </w:r>
          </w:p>
          <w:p w:rsidR="0014554B" w:rsidRPr="0014554B" w:rsidRDefault="0014554B" w:rsidP="0014554B">
            <w:pPr>
              <w:widowControl w:val="0"/>
              <w:tabs>
                <w:tab w:val="left" w:pos="91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3.3. 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 đọc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(BT 4) (19’)</w:t>
            </w:r>
          </w:p>
          <w:p w:rsidR="0014554B" w:rsidRPr="0014554B" w:rsidRDefault="0014554B" w:rsidP="0014554B">
            <w:pPr>
              <w:widowControl w:val="0"/>
              <w:numPr>
                <w:ilvl w:val="0"/>
                <w:numId w:val="3"/>
              </w:numPr>
              <w:tabs>
                <w:tab w:val="left" w:pos="718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1331"/>
            <w:bookmarkEnd w:id="4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giới thiệu bài </w:t>
            </w:r>
            <w:r w:rsidRPr="0014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Bi nghỉ hè: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đọc kể chuyện Bi nghỉ hè ở nhà bà.</w:t>
            </w:r>
          </w:p>
          <w:p w:rsidR="0014554B" w:rsidRPr="0014554B" w:rsidRDefault="0014554B" w:rsidP="0014554B">
            <w:pPr>
              <w:widowControl w:val="0"/>
              <w:numPr>
                <w:ilvl w:val="0"/>
                <w:numId w:val="3"/>
              </w:numPr>
              <w:tabs>
                <w:tab w:val="left" w:pos="733"/>
              </w:tabs>
              <w:spacing w:after="8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1332"/>
            <w:bookmarkEnd w:id="5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GV đọc mẫu.</w:t>
            </w:r>
          </w:p>
          <w:p w:rsidR="0014554B" w:rsidRPr="0014554B" w:rsidRDefault="0014554B" w:rsidP="0014554B">
            <w:pPr>
              <w:widowControl w:val="0"/>
              <w:tabs>
                <w:tab w:val="left" w:pos="734"/>
              </w:tabs>
              <w:spacing w:after="0" w:line="29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Luyện đọc từ ngữ: </w:t>
            </w:r>
            <w:r w:rsidRPr="00145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 hè, nhà bà, nghé, ổ gà, ngô, nho nhỏ, mía</w:t>
            </w: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4554B" w:rsidRPr="0014554B" w:rsidRDefault="0014554B" w:rsidP="0014554B">
            <w:pPr>
              <w:widowControl w:val="0"/>
              <w:numPr>
                <w:ilvl w:val="0"/>
                <w:numId w:val="2"/>
              </w:numPr>
              <w:tabs>
                <w:tab w:val="left" w:pos="733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Luyện đọc câu:</w:t>
            </w:r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1335"/>
            <w:bookmarkEnd w:id="6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GV: Bài đọc có 6 câu (GV đánh số TT từng câu).</w:t>
            </w:r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0" w:line="29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1336"/>
            <w:bookmarkEnd w:id="7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chỉ từng câu</w:t>
            </w:r>
            <w:bookmarkStart w:id="8" w:name="bookmark1338"/>
            <w:bookmarkEnd w:id="8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1337"/>
            <w:bookmarkEnd w:id="9"/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Đọc tiếp nối từng câu </w:t>
            </w:r>
          </w:p>
          <w:p w:rsidR="0014554B" w:rsidRPr="0014554B" w:rsidRDefault="0014554B" w:rsidP="0014554B">
            <w:pPr>
              <w:widowControl w:val="0"/>
              <w:tabs>
                <w:tab w:val="left" w:pos="2130"/>
              </w:tabs>
              <w:spacing w:after="0" w:line="29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e.Thi đọc đoạn, bài.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4554B" w:rsidRPr="0014554B" w:rsidRDefault="0014554B" w:rsidP="0014554B">
            <w:pPr>
              <w:widowControl w:val="0"/>
              <w:spacing w:after="0" w:line="29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14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g. </w:t>
            </w:r>
            <w:r w:rsidRPr="0014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Tìm hiểu bài đọc</w:t>
            </w:r>
            <w:r w:rsidRPr="0014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:</w:t>
            </w:r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GV gắn lên bảng lớp 4 thẻ từ; chỉ từng cụm từ cho cả lớp đọc.</w:t>
            </w:r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1340"/>
            <w:bookmarkEnd w:id="10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ghép các vế câu trên bảng lớp. </w:t>
            </w:r>
          </w:p>
          <w:p w:rsidR="0014554B" w:rsidRPr="0014554B" w:rsidRDefault="0014554B" w:rsidP="0014554B">
            <w:pPr>
              <w:widowControl w:val="0"/>
              <w:tabs>
                <w:tab w:val="left" w:pos="733"/>
              </w:tabs>
              <w:spacing w:after="0" w:line="29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widowControl w:val="0"/>
              <w:tabs>
                <w:tab w:val="left" w:pos="963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3.4.Tập viết: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(bảng con - BT 5) (14’)</w:t>
            </w:r>
          </w:p>
          <w:p w:rsidR="0014554B" w:rsidRPr="0014554B" w:rsidRDefault="0014554B" w:rsidP="0014554B">
            <w:pPr>
              <w:widowControl w:val="0"/>
              <w:tabs>
                <w:tab w:val="left" w:pos="718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Cả lớp đọc các chữ, tiếng vừa học được viết trên bảng lớp.</w:t>
            </w:r>
          </w:p>
          <w:p w:rsidR="0014554B" w:rsidRPr="0014554B" w:rsidRDefault="0014554B" w:rsidP="0014554B">
            <w:pPr>
              <w:widowControl w:val="0"/>
              <w:tabs>
                <w:tab w:val="left" w:pos="733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GV vừa viết từng chữ mẫu trên bảng lớp vừa hướng dẫn quy trình viết.</w:t>
            </w:r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14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b/con</w:t>
            </w:r>
          </w:p>
          <w:p w:rsidR="0014554B" w:rsidRPr="0014554B" w:rsidRDefault="0014554B" w:rsidP="0014554B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củng cố và nối tiếp:</w:t>
            </w:r>
            <w:r w:rsidRPr="00145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2’    </w:t>
            </w:r>
          </w:p>
          <w:p w:rsidR="0014554B" w:rsidRPr="0014554B" w:rsidRDefault="0014554B" w:rsidP="0014554B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Các em đọc lại bài, chuẩn bị bài sau: 23</w:t>
            </w:r>
          </w:p>
          <w:p w:rsidR="0014554B" w:rsidRPr="0014554B" w:rsidRDefault="0014554B" w:rsidP="0014554B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4B" w:rsidRPr="0014554B" w:rsidRDefault="0014554B" w:rsidP="0014554B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chơi</w:t>
            </w:r>
          </w:p>
          <w:p w:rsidR="0014554B" w:rsidRPr="0014554B" w:rsidRDefault="0014554B" w:rsidP="0014554B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14554B" w:rsidRPr="0014554B" w:rsidRDefault="0014554B" w:rsidP="0014554B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14554B" w:rsidRPr="0014554B" w:rsidRDefault="0014554B" w:rsidP="0014554B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4"/>
              </w:rPr>
              <w:t>- HS trả lời Tiếng: ngà</w:t>
            </w:r>
          </w:p>
          <w:p w:rsidR="0014554B" w:rsidRPr="0014554B" w:rsidRDefault="0014554B" w:rsidP="00145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>HS phân tích</w:t>
            </w:r>
          </w:p>
          <w:p w:rsidR="0014554B" w:rsidRPr="0014554B" w:rsidRDefault="0014554B" w:rsidP="0014554B">
            <w:pPr>
              <w:numPr>
                <w:ilvl w:val="0"/>
                <w:numId w:val="1"/>
              </w:numPr>
              <w:spacing w:after="0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4554B">
              <w:rPr>
                <w:rFonts w:ascii="VNI-Times" w:eastAsia="Times New Roman" w:hAnsi="VNI-Times" w:cs="Times New Roman"/>
                <w:sz w:val="28"/>
                <w:szCs w:val="24"/>
              </w:rPr>
              <w:t xml:space="preserve">HS </w:t>
            </w:r>
            <w:r w:rsidRPr="0014554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(cá nhân, tổ, cả lớp) </w:t>
            </w:r>
          </w:p>
          <w:p w:rsidR="0014554B" w:rsidRPr="0014554B" w:rsidRDefault="0014554B" w:rsidP="0014554B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4554B" w:rsidRPr="0014554B" w:rsidRDefault="0014554B" w:rsidP="0014554B">
            <w:pPr>
              <w:spacing w:after="0" w:line="305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 HS gắn bảng cài</w:t>
            </w:r>
          </w:p>
          <w:p w:rsidR="0014554B" w:rsidRPr="0014554B" w:rsidRDefault="0014554B" w:rsidP="0014554B">
            <w:pPr>
              <w:spacing w:after="0" w:line="305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305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305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305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305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305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305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nêu tiếng có âm ng, ngh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thi nhau tìm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14554B" w:rsidRPr="0014554B" w:rsidRDefault="0014554B" w:rsidP="0014554B">
            <w:pPr>
              <w:spacing w:after="0" w:line="240" w:lineRule="auto"/>
              <w:ind w:left="720"/>
              <w:contextualSpacing/>
              <w:rPr>
                <w:rFonts w:ascii="VNI-Times" w:eastAsia="Times New Roman" w:hAnsi="VNI-Times" w:cs="Times New Roman"/>
                <w:sz w:val="24"/>
                <w:szCs w:val="24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nhắc lại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theo dõi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thầm, rồi đọc thành tiếng (1 HS, cả lớp).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đọc(cá nhân, từng cặp).</w:t>
            </w: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thi đọc</w:t>
            </w:r>
          </w:p>
          <w:p w:rsidR="0014554B" w:rsidRPr="0014554B" w:rsidRDefault="0014554B" w:rsidP="0014554B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83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554B" w:rsidRPr="0014554B" w:rsidRDefault="0014554B" w:rsidP="0014554B">
            <w:pPr>
              <w:widowControl w:val="0"/>
              <w:tabs>
                <w:tab w:val="left" w:pos="734"/>
              </w:tabs>
              <w:spacing w:after="8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HS nối ghép các từ ngữ trong VBT.</w:t>
            </w:r>
            <w:bookmarkStart w:id="11" w:name="bookmark1341"/>
            <w:bookmarkEnd w:id="11"/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nói kết quả.</w:t>
            </w:r>
          </w:p>
          <w:p w:rsidR="0014554B" w:rsidRPr="0014554B" w:rsidRDefault="0014554B" w:rsidP="0014554B">
            <w:pPr>
              <w:widowControl w:val="0"/>
              <w:tabs>
                <w:tab w:val="left" w:pos="717"/>
              </w:tabs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  <w:szCs w:val="28"/>
              </w:rPr>
              <w:t>- Cả lớp đọc: a - 2) Nghỉ hè, Bi ở nhà bà. b - 1) Nhà bà có gà, có nghé.</w:t>
            </w:r>
          </w:p>
          <w:p w:rsidR="0014554B" w:rsidRPr="0014554B" w:rsidRDefault="0014554B" w:rsidP="0014554B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83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>- HS đọc</w:t>
            </w:r>
          </w:p>
          <w:p w:rsidR="0014554B" w:rsidRPr="0014554B" w:rsidRDefault="0014554B" w:rsidP="0014554B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83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554B" w:rsidRPr="0014554B" w:rsidRDefault="0014554B" w:rsidP="0014554B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83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>- HS theo dõi</w:t>
            </w:r>
          </w:p>
          <w:p w:rsidR="0014554B" w:rsidRPr="0014554B" w:rsidRDefault="0014554B" w:rsidP="0014554B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83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554B" w:rsidRPr="0014554B" w:rsidRDefault="0014554B" w:rsidP="0014554B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83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>- Cả lớp viết</w:t>
            </w:r>
          </w:p>
          <w:p w:rsidR="0014554B" w:rsidRPr="0014554B" w:rsidRDefault="0014554B" w:rsidP="0014554B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83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554B" w:rsidRPr="0014554B" w:rsidRDefault="0014554B" w:rsidP="0014554B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83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554B">
              <w:rPr>
                <w:rFonts w:ascii="Times New Roman" w:eastAsia="Times New Roman" w:hAnsi="Times New Roman" w:cs="Times New Roman"/>
                <w:sz w:val="28"/>
              </w:rPr>
              <w:t>- HS theo dõi</w:t>
            </w:r>
          </w:p>
          <w:p w:rsidR="0014554B" w:rsidRPr="0014554B" w:rsidRDefault="0014554B" w:rsidP="0014554B">
            <w:pPr>
              <w:widowControl w:val="0"/>
              <w:tabs>
                <w:tab w:val="left" w:pos="843"/>
              </w:tabs>
              <w:autoSpaceDE w:val="0"/>
              <w:autoSpaceDN w:val="0"/>
              <w:spacing w:after="0" w:line="283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554B" w:rsidRPr="0014554B" w:rsidRDefault="0014554B" w:rsidP="0014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554B" w:rsidRPr="0014554B" w:rsidRDefault="0014554B" w:rsidP="0014554B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14554B" w:rsidRPr="0014554B" w:rsidRDefault="0014554B" w:rsidP="0014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 w:rsidRPr="001455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 chỉnh sau bài học</w:t>
      </w:r>
      <w:r w:rsidRPr="0014554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554B" w:rsidRPr="0014554B" w:rsidRDefault="0014554B" w:rsidP="0014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 ………..</w:t>
      </w:r>
    </w:p>
    <w:p w:rsidR="0014554B" w:rsidRPr="0014554B" w:rsidRDefault="0014554B" w:rsidP="0014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14554B" w:rsidRPr="0014554B" w:rsidRDefault="0014554B" w:rsidP="0014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54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14554B" w:rsidRPr="0014554B" w:rsidRDefault="0014554B" w:rsidP="0014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54B" w:rsidRPr="0014554B" w:rsidRDefault="0014554B" w:rsidP="0014554B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14554B" w:rsidRPr="0014554B" w:rsidRDefault="0014554B" w:rsidP="0014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14554B" w:rsidRPr="0014554B" w:rsidRDefault="0014554B" w:rsidP="0014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12" w:name="_GoBack"/>
      <w:bookmarkEnd w:id="12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41A"/>
    <w:multiLevelType w:val="hybridMultilevel"/>
    <w:tmpl w:val="5CEAEB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C2A"/>
    <w:multiLevelType w:val="hybridMultilevel"/>
    <w:tmpl w:val="C9BA8C94"/>
    <w:lvl w:ilvl="0" w:tplc="57B2D358">
      <w:numFmt w:val="bullet"/>
      <w:lvlText w:val="-"/>
      <w:lvlJc w:val="left"/>
      <w:pPr>
        <w:ind w:left="108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A28B63C">
      <w:numFmt w:val="bullet"/>
      <w:lvlText w:val="•"/>
      <w:lvlJc w:val="left"/>
      <w:pPr>
        <w:ind w:left="627" w:hanging="315"/>
      </w:pPr>
      <w:rPr>
        <w:rFonts w:hint="default"/>
        <w:lang w:eastAsia="en-US" w:bidi="ar-SA"/>
      </w:rPr>
    </w:lvl>
    <w:lvl w:ilvl="2" w:tplc="AC20E3A2">
      <w:numFmt w:val="bullet"/>
      <w:lvlText w:val="•"/>
      <w:lvlJc w:val="left"/>
      <w:pPr>
        <w:ind w:left="1155" w:hanging="315"/>
      </w:pPr>
      <w:rPr>
        <w:rFonts w:hint="default"/>
        <w:lang w:eastAsia="en-US" w:bidi="ar-SA"/>
      </w:rPr>
    </w:lvl>
    <w:lvl w:ilvl="3" w:tplc="4E20B3E4">
      <w:numFmt w:val="bullet"/>
      <w:lvlText w:val="•"/>
      <w:lvlJc w:val="left"/>
      <w:pPr>
        <w:ind w:left="1683" w:hanging="315"/>
      </w:pPr>
      <w:rPr>
        <w:rFonts w:hint="default"/>
        <w:lang w:eastAsia="en-US" w:bidi="ar-SA"/>
      </w:rPr>
    </w:lvl>
    <w:lvl w:ilvl="4" w:tplc="C6121DDC">
      <w:numFmt w:val="bullet"/>
      <w:lvlText w:val="•"/>
      <w:lvlJc w:val="left"/>
      <w:pPr>
        <w:ind w:left="2211" w:hanging="315"/>
      </w:pPr>
      <w:rPr>
        <w:rFonts w:hint="default"/>
        <w:lang w:eastAsia="en-US" w:bidi="ar-SA"/>
      </w:rPr>
    </w:lvl>
    <w:lvl w:ilvl="5" w:tplc="D51AF09A">
      <w:numFmt w:val="bullet"/>
      <w:lvlText w:val="•"/>
      <w:lvlJc w:val="left"/>
      <w:pPr>
        <w:ind w:left="2739" w:hanging="315"/>
      </w:pPr>
      <w:rPr>
        <w:rFonts w:hint="default"/>
        <w:lang w:eastAsia="en-US" w:bidi="ar-SA"/>
      </w:rPr>
    </w:lvl>
    <w:lvl w:ilvl="6" w:tplc="DD66258E">
      <w:numFmt w:val="bullet"/>
      <w:lvlText w:val="•"/>
      <w:lvlJc w:val="left"/>
      <w:pPr>
        <w:ind w:left="3266" w:hanging="315"/>
      </w:pPr>
      <w:rPr>
        <w:rFonts w:hint="default"/>
        <w:lang w:eastAsia="en-US" w:bidi="ar-SA"/>
      </w:rPr>
    </w:lvl>
    <w:lvl w:ilvl="7" w:tplc="FA923B5C">
      <w:numFmt w:val="bullet"/>
      <w:lvlText w:val="•"/>
      <w:lvlJc w:val="left"/>
      <w:pPr>
        <w:ind w:left="3794" w:hanging="315"/>
      </w:pPr>
      <w:rPr>
        <w:rFonts w:hint="default"/>
        <w:lang w:eastAsia="en-US" w:bidi="ar-SA"/>
      </w:rPr>
    </w:lvl>
    <w:lvl w:ilvl="8" w:tplc="BD1A3EFC">
      <w:numFmt w:val="bullet"/>
      <w:lvlText w:val="•"/>
      <w:lvlJc w:val="left"/>
      <w:pPr>
        <w:ind w:left="4322" w:hanging="315"/>
      </w:pPr>
      <w:rPr>
        <w:rFonts w:hint="default"/>
        <w:lang w:eastAsia="en-US" w:bidi="ar-SA"/>
      </w:rPr>
    </w:lvl>
  </w:abstractNum>
  <w:abstractNum w:abstractNumId="2">
    <w:nsid w:val="43B06C73"/>
    <w:multiLevelType w:val="hybridMultilevel"/>
    <w:tmpl w:val="73E48EF4"/>
    <w:lvl w:ilvl="0" w:tplc="92E27B8E">
      <w:start w:val="4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4B"/>
    <w:rsid w:val="0014554B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2025-02-16T05:21:00Z</dcterms:created>
  <dcterms:modified xsi:type="dcterms:W3CDTF">2025-02-16T05:22:00Z</dcterms:modified>
</cp:coreProperties>
</file>