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D3" w:rsidRPr="00D405D3" w:rsidRDefault="00D405D3" w:rsidP="00D405D3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05D3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15</w:t>
      </w:r>
    </w:p>
    <w:p w:rsidR="00D405D3" w:rsidRPr="00D405D3" w:rsidRDefault="00D405D3" w:rsidP="00D405D3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05D3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:   TV (HV)  </w:t>
      </w:r>
    </w:p>
    <w:p w:rsidR="00D405D3" w:rsidRPr="00D405D3" w:rsidRDefault="00D405D3" w:rsidP="00D405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05D3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05D3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</w:t>
      </w:r>
      <w:proofErr w:type="spellStart"/>
      <w:r w:rsidRPr="00D405D3">
        <w:rPr>
          <w:rFonts w:ascii="Times New Roman" w:eastAsia="Calibri" w:hAnsi="Times New Roman" w:cs="Times New Roman"/>
          <w:b/>
          <w:sz w:val="36"/>
          <w:szCs w:val="36"/>
        </w:rPr>
        <w:t>ang</w:t>
      </w:r>
      <w:proofErr w:type="spellEnd"/>
      <w:r w:rsidRPr="00D405D3">
        <w:rPr>
          <w:rFonts w:ascii="Times New Roman" w:eastAsia="Calibri" w:hAnsi="Times New Roman" w:cs="Times New Roman"/>
          <w:b/>
          <w:sz w:val="36"/>
          <w:szCs w:val="36"/>
        </w:rPr>
        <w:t>, ac</w:t>
      </w:r>
    </w:p>
    <w:p w:rsidR="00D405D3" w:rsidRPr="00D405D3" w:rsidRDefault="00D405D3" w:rsidP="00D405D3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05D3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D405D3">
        <w:rPr>
          <w:rFonts w:ascii="Times New Roman" w:eastAsia="Calibri" w:hAnsi="Times New Roman" w:cs="Times New Roman"/>
          <w:sz w:val="28"/>
          <w:szCs w:val="28"/>
        </w:rPr>
        <w:t>: 171,172</w:t>
      </w:r>
    </w:p>
    <w:p w:rsidR="00D405D3" w:rsidRPr="00D405D3" w:rsidRDefault="00D405D3" w:rsidP="00D40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05D3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05D3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405D3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D405D3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D405D3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 20223</w:t>
      </w:r>
    </w:p>
    <w:p w:rsidR="00D405D3" w:rsidRPr="00D405D3" w:rsidRDefault="00D405D3" w:rsidP="00D405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D3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D405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D405D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D405D3" w:rsidRPr="00D405D3" w:rsidRDefault="00D405D3" w:rsidP="00D405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405D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D405D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05D3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D405D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nhận biết vần ang, ac; đánh vần, đọc đúng tiếng có các vần ang,</w:t>
      </w:r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405D3" w:rsidRPr="00D405D3" w:rsidRDefault="00D405D3" w:rsidP="00D405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405D3">
        <w:rPr>
          <w:rFonts w:ascii="Times New Roman" w:eastAsia="Calibri" w:hAnsi="Times New Roman" w:cs="Times New Roman"/>
          <w:sz w:val="28"/>
          <w:szCs w:val="28"/>
          <w:lang w:val="vi-VN"/>
        </w:rPr>
        <w:t>- Nhìn chữ, tìm đúng các tiếng có vần ang, vần ac.</w:t>
      </w:r>
    </w:p>
    <w:p w:rsidR="00D405D3" w:rsidRPr="00D405D3" w:rsidRDefault="00D405D3" w:rsidP="00D405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405D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Đọc đúng và hiểu bài Tập đọc </w:t>
      </w:r>
      <w:r w:rsidRPr="00D405D3">
        <w:rPr>
          <w:rFonts w:ascii="Times New Roman" w:eastAsia="Calibri" w:hAnsi="Times New Roman" w:cs="Times New Roman"/>
          <w:i/>
          <w:sz w:val="28"/>
          <w:szCs w:val="28"/>
          <w:lang w:val="vi-VN"/>
        </w:rPr>
        <w:t>Nàng tiên cá.</w:t>
      </w:r>
    </w:p>
    <w:p w:rsidR="00D405D3" w:rsidRPr="00D405D3" w:rsidRDefault="00D405D3" w:rsidP="00D405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405D3">
        <w:rPr>
          <w:rFonts w:ascii="Times New Roman" w:eastAsia="Calibri" w:hAnsi="Times New Roman" w:cs="Times New Roman"/>
          <w:sz w:val="28"/>
          <w:szCs w:val="28"/>
          <w:lang w:val="vi-VN"/>
        </w:rPr>
        <w:t>- Viết đúng các vần ang, ac, các tiếng thang, vạc (trên bảng con).</w:t>
      </w:r>
    </w:p>
    <w:p w:rsidR="00D405D3" w:rsidRPr="00D405D3" w:rsidRDefault="00D405D3" w:rsidP="00D40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405D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- Khơi gợi tình yêu thiên nhiên, yêu động vật.</w:t>
      </w:r>
    </w:p>
    <w:p w:rsidR="00D405D3" w:rsidRPr="00D405D3" w:rsidRDefault="00D405D3" w:rsidP="00D40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405D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- Kiên nhẫn, biết quan sát và viết đúng nét.</w:t>
      </w:r>
    </w:p>
    <w:p w:rsidR="00D405D3" w:rsidRPr="00D405D3" w:rsidRDefault="00D405D3" w:rsidP="00D40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40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Pr="00D405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ĐỒ DÙNG DẠY HỌC</w:t>
      </w:r>
      <w:r w:rsidRPr="00D405D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405D3" w:rsidRPr="00D405D3" w:rsidRDefault="00D405D3" w:rsidP="00D405D3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D405D3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D405D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D405D3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D405D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D405D3" w:rsidRPr="00D405D3" w:rsidRDefault="00D405D3" w:rsidP="00D405D3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D405D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D405D3" w:rsidRPr="00D405D3" w:rsidRDefault="00D405D3" w:rsidP="00D405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D3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D405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D405D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405D3" w:rsidRPr="00D405D3" w:rsidRDefault="00D405D3" w:rsidP="00D405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299"/>
      </w:tblGrid>
      <w:tr w:rsidR="00D405D3" w:rsidRPr="00D405D3" w:rsidTr="00324CA3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D405D3" w:rsidRPr="00D405D3" w:rsidRDefault="00D405D3" w:rsidP="00D405D3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5D3" w:rsidRPr="00D405D3" w:rsidRDefault="00D405D3" w:rsidP="00D405D3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D405D3" w:rsidRPr="00D405D3" w:rsidTr="00324CA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D3" w:rsidRPr="00D405D3" w:rsidRDefault="00D405D3" w:rsidP="00D405D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D405D3" w:rsidRPr="00D405D3" w:rsidRDefault="00D405D3" w:rsidP="00D405D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405D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 - HS </w:t>
            </w:r>
            <w:proofErr w:type="spellStart"/>
            <w:r w:rsidRPr="00D405D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  <w:r w:rsidRPr="00D405D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. </w:t>
            </w:r>
          </w:p>
          <w:p w:rsidR="00D405D3" w:rsidRPr="00D405D3" w:rsidRDefault="00D405D3" w:rsidP="00D405D3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05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GV </w:t>
            </w:r>
            <w:proofErr w:type="spellStart"/>
            <w:r w:rsidRPr="00D405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D405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D405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40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ang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ac; </w:t>
            </w:r>
            <w:proofErr w:type="spellStart"/>
            <w:r w:rsidRPr="00D405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D405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D405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D405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D405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bảng</w:t>
            </w:r>
            <w:proofErr w:type="spellEnd"/>
          </w:p>
          <w:p w:rsidR="00D405D3" w:rsidRPr="00D405D3" w:rsidRDefault="00D405D3" w:rsidP="00D405D3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15’</w:t>
            </w:r>
          </w:p>
          <w:p w:rsidR="00D405D3" w:rsidRPr="00D405D3" w:rsidRDefault="00D405D3" w:rsidP="00D405D3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a.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D405D3" w:rsidRPr="00D405D3" w:rsidRDefault="00D405D3" w:rsidP="00D405D3">
            <w:pPr>
              <w:widowControl w:val="0"/>
              <w:tabs>
                <w:tab w:val="left" w:pos="750"/>
              </w:tabs>
              <w:spacing w:after="0" w:line="293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bookmark3787"/>
            <w:bookmarkEnd w:id="0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ngờ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ang.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405D3" w:rsidRPr="00D405D3" w:rsidRDefault="00D405D3" w:rsidP="00D405D3">
            <w:pPr>
              <w:widowControl w:val="0"/>
              <w:tabs>
                <w:tab w:val="left" w:pos="750"/>
              </w:tabs>
              <w:spacing w:after="0" w:line="29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405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ang.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405D3" w:rsidRPr="00D405D3" w:rsidRDefault="00D405D3" w:rsidP="00D405D3">
            <w:pPr>
              <w:widowControl w:val="0"/>
              <w:tabs>
                <w:tab w:val="left" w:pos="750"/>
              </w:tabs>
              <w:spacing w:after="0" w:line="29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ngờ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ang.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750"/>
              </w:tabs>
              <w:spacing w:after="0" w:line="29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3788"/>
            <w:bookmarkEnd w:id="1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D40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thang.</w:t>
            </w: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05D3" w:rsidRPr="00D405D3" w:rsidRDefault="00D405D3" w:rsidP="00D405D3">
            <w:pPr>
              <w:widowControl w:val="0"/>
              <w:tabs>
                <w:tab w:val="left" w:pos="750"/>
              </w:tabs>
              <w:spacing w:after="0" w:line="293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thang. </w:t>
            </w:r>
          </w:p>
          <w:p w:rsidR="00D405D3" w:rsidRPr="00D405D3" w:rsidRDefault="00D405D3" w:rsidP="00D405D3">
            <w:pPr>
              <w:widowControl w:val="0"/>
              <w:tabs>
                <w:tab w:val="left" w:pos="750"/>
              </w:tabs>
              <w:spacing w:after="0" w:line="29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405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thờ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ang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thang / thang.           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a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ang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thờ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ang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thang / thang.</w:t>
            </w:r>
          </w:p>
          <w:p w:rsidR="00D405D3" w:rsidRPr="00D405D3" w:rsidRDefault="00D405D3" w:rsidP="00D405D3">
            <w:pPr>
              <w:widowControl w:val="0"/>
              <w:numPr>
                <w:ilvl w:val="0"/>
                <w:numId w:val="1"/>
              </w:numPr>
              <w:tabs>
                <w:tab w:val="left" w:pos="877"/>
              </w:tabs>
              <w:spacing w:after="0" w:line="29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3789"/>
            <w:bookmarkEnd w:id="2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ac : </w:t>
            </w: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D405D3" w:rsidRPr="00D405D3" w:rsidRDefault="00D405D3" w:rsidP="00D405D3">
            <w:pPr>
              <w:widowControl w:val="0"/>
              <w:spacing w:after="0" w:line="29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tron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a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ac /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vờ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ac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vac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vạc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vạc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405D3" w:rsidRPr="00D405D3" w:rsidRDefault="00D405D3" w:rsidP="00D405D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so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405D3" w:rsidRPr="00D405D3" w:rsidRDefault="00D405D3" w:rsidP="00D405D3">
            <w:pPr>
              <w:widowControl w:val="0"/>
              <w:tabs>
                <w:tab w:val="left" w:pos="79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Củng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cố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proofErr w:type="gram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ac) </w:t>
            </w: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 (</w:t>
            </w:r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thang,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vạc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D405D3" w:rsidRPr="00D405D3" w:rsidRDefault="00D405D3" w:rsidP="00D405D3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3.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17’</w:t>
            </w:r>
          </w:p>
          <w:p w:rsidR="00D405D3" w:rsidRPr="00D405D3" w:rsidRDefault="00D405D3" w:rsidP="00D405D3">
            <w:pPr>
              <w:widowControl w:val="0"/>
              <w:tabs>
                <w:tab w:val="left" w:pos="1018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*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rộng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vốn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từ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(BT 2: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Tiếng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nào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có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ang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?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Tiếng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nào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có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ac?)</w:t>
            </w:r>
          </w:p>
          <w:p w:rsidR="00D405D3" w:rsidRPr="00D405D3" w:rsidRDefault="00D405D3" w:rsidP="00D405D3">
            <w:pPr>
              <w:widowControl w:val="0"/>
              <w:tabs>
                <w:tab w:val="left" w:pos="750"/>
              </w:tabs>
              <w:spacing w:after="0" w:line="293" w:lineRule="auto"/>
              <w:rPr>
                <w:rFonts w:ascii="Times New Roman" w:eastAsia="Times New Roman" w:hAnsi="Times New Roman" w:cs="Times New Roman"/>
                <w:sz w:val="32"/>
              </w:rPr>
            </w:pPr>
            <w:bookmarkStart w:id="3" w:name="bookmark3792"/>
            <w:bookmarkEnd w:id="3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 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từng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từ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ngữ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.  </w:t>
            </w:r>
          </w:p>
          <w:p w:rsidR="00D405D3" w:rsidRPr="00D405D3" w:rsidRDefault="00D405D3" w:rsidP="00D405D3">
            <w:pPr>
              <w:widowControl w:val="0"/>
              <w:tabs>
                <w:tab w:val="left" w:pos="750"/>
              </w:tabs>
              <w:spacing w:after="0" w:line="293" w:lineRule="auto"/>
              <w:rPr>
                <w:rFonts w:ascii="Times New Roman" w:eastAsia="Times New Roman" w:hAnsi="Times New Roman" w:cs="Times New Roman"/>
                <w:sz w:val="32"/>
              </w:rPr>
            </w:pPr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Tìm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tiếng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có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ang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ac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trong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VBT,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nói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kết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quả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D405D3" w:rsidRPr="00D405D3" w:rsidRDefault="00D405D3" w:rsidP="00D405D3">
            <w:pPr>
              <w:widowControl w:val="0"/>
              <w:tabs>
                <w:tab w:val="left" w:pos="750"/>
              </w:tabs>
              <w:spacing w:after="80" w:line="293" w:lineRule="auto"/>
              <w:rPr>
                <w:rFonts w:ascii="Times New Roman" w:eastAsia="Times New Roman" w:hAnsi="Times New Roman" w:cs="Times New Roman"/>
                <w:bCs/>
                <w:sz w:val="32"/>
              </w:rPr>
            </w:pPr>
            <w:bookmarkStart w:id="4" w:name="bookmark3793"/>
            <w:bookmarkEnd w:id="4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Cả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lớp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: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Tiếng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bác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có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ac.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Tiếng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vàng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có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ang</w:t>
            </w:r>
            <w:proofErr w:type="spellEnd"/>
            <w:proofErr w:type="gramStart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,…</w:t>
            </w:r>
            <w:proofErr w:type="gramEnd"/>
          </w:p>
          <w:p w:rsidR="00D405D3" w:rsidRPr="00D405D3" w:rsidRDefault="00D405D3" w:rsidP="00D405D3">
            <w:pPr>
              <w:widowControl w:val="0"/>
              <w:tabs>
                <w:tab w:val="left" w:pos="743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- BT 4)</w:t>
            </w:r>
          </w:p>
          <w:p w:rsidR="00D405D3" w:rsidRPr="00D405D3" w:rsidRDefault="00D405D3" w:rsidP="00D405D3">
            <w:pPr>
              <w:widowControl w:val="0"/>
              <w:numPr>
                <w:ilvl w:val="0"/>
                <w:numId w:val="2"/>
              </w:numPr>
              <w:tabs>
                <w:tab w:val="left" w:pos="750"/>
              </w:tabs>
              <w:spacing w:after="0" w:line="293" w:lineRule="auto"/>
              <w:rPr>
                <w:rFonts w:ascii="Times New Roman" w:eastAsia="Times New Roman" w:hAnsi="Times New Roman" w:cs="Times New Roman"/>
                <w:sz w:val="32"/>
              </w:rPr>
            </w:pPr>
            <w:bookmarkStart w:id="5" w:name="bookmark3795"/>
            <w:bookmarkEnd w:id="5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GV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vừa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viết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mẫu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vừa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giới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thiệu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750"/>
              </w:tabs>
              <w:spacing w:after="0" w:line="293" w:lineRule="auto"/>
              <w:rPr>
                <w:rFonts w:ascii="Times New Roman" w:eastAsia="Times New Roman" w:hAnsi="Times New Roman" w:cs="Times New Roman"/>
                <w:sz w:val="32"/>
              </w:rPr>
            </w:pPr>
            <w:bookmarkStart w:id="6" w:name="bookmark3796"/>
            <w:bookmarkEnd w:id="6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 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ang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: a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viết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trước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, </w:t>
            </w:r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ng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viết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sau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(g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cao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5 li);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chú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ý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nét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nối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giữa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a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và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ng. /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Làm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tương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tự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với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ac.</w:t>
            </w:r>
          </w:p>
          <w:p w:rsidR="00D405D3" w:rsidRPr="00D405D3" w:rsidRDefault="00D405D3" w:rsidP="00D405D3">
            <w:pPr>
              <w:widowControl w:val="0"/>
              <w:tabs>
                <w:tab w:val="left" w:pos="750"/>
              </w:tabs>
              <w:spacing w:after="0" w:line="293" w:lineRule="auto"/>
              <w:rPr>
                <w:rFonts w:ascii="Times New Roman" w:eastAsia="Times New Roman" w:hAnsi="Times New Roman" w:cs="Times New Roman"/>
                <w:sz w:val="32"/>
              </w:rPr>
            </w:pPr>
            <w:bookmarkStart w:id="7" w:name="bookmark3797"/>
            <w:bookmarkEnd w:id="7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   - </w:t>
            </w:r>
            <w:proofErr w:type="gramStart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thang</w:t>
            </w:r>
            <w:proofErr w:type="gramEnd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: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viết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th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trước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ang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sau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D405D3" w:rsidRPr="00D405D3" w:rsidRDefault="00D405D3" w:rsidP="00D405D3">
            <w:pPr>
              <w:widowControl w:val="0"/>
              <w:tabs>
                <w:tab w:val="left" w:pos="750"/>
              </w:tabs>
              <w:spacing w:after="0" w:line="293" w:lineRule="auto"/>
              <w:rPr>
                <w:rFonts w:ascii="Times New Roman" w:eastAsia="Times New Roman" w:hAnsi="Times New Roman" w:cs="Times New Roman"/>
                <w:sz w:val="32"/>
              </w:rPr>
            </w:pPr>
            <w:bookmarkStart w:id="8" w:name="bookmark3798"/>
            <w:bookmarkEnd w:id="8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   - </w:t>
            </w:r>
            <w:proofErr w:type="spellStart"/>
            <w:proofErr w:type="gramStart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vạc</w:t>
            </w:r>
            <w:proofErr w:type="spellEnd"/>
            <w:proofErr w:type="gramEnd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: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viết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v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trước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, </w:t>
            </w:r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ac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sau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dấu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nặng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đặt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dưới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a.</w:t>
            </w:r>
          </w:p>
          <w:p w:rsidR="00D405D3" w:rsidRPr="00D405D3" w:rsidRDefault="00D405D3" w:rsidP="00D405D3">
            <w:pPr>
              <w:widowControl w:val="0"/>
              <w:tabs>
                <w:tab w:val="left" w:pos="743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3799"/>
            <w:bookmarkEnd w:id="9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  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viết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: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ang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, ac </w:t>
            </w:r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(2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lần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). Sau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đó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32"/>
              </w:rPr>
              <w:t>viết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32"/>
              </w:rPr>
              <w:t xml:space="preserve">: </w:t>
            </w:r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thang,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vạc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Cs/>
                <w:sz w:val="32"/>
              </w:rPr>
              <w:t>.</w:t>
            </w:r>
          </w:p>
          <w:p w:rsidR="00D405D3" w:rsidRPr="00D405D3" w:rsidRDefault="00D405D3" w:rsidP="00D405D3">
            <w:pPr>
              <w:widowControl w:val="0"/>
              <w:tabs>
                <w:tab w:val="left" w:pos="743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2</w:t>
            </w:r>
          </w:p>
          <w:p w:rsidR="00D405D3" w:rsidRPr="00D405D3" w:rsidRDefault="00D405D3" w:rsidP="00D405D3">
            <w:pPr>
              <w:widowControl w:val="0"/>
              <w:tabs>
                <w:tab w:val="left" w:pos="91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(BT3)     </w:t>
            </w:r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32’</w:t>
            </w:r>
          </w:p>
          <w:p w:rsidR="00D405D3" w:rsidRPr="00D405D3" w:rsidRDefault="00D405D3" w:rsidP="00D405D3">
            <w:pPr>
              <w:widowControl w:val="0"/>
              <w:tabs>
                <w:tab w:val="left" w:pos="734"/>
              </w:tabs>
              <w:spacing w:after="0" w:line="30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3800"/>
            <w:bookmarkEnd w:id="10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</w:t>
            </w: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nàng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nửa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nửa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405D3" w:rsidRPr="00D405D3" w:rsidRDefault="00D405D3" w:rsidP="00D405D3">
            <w:pPr>
              <w:widowControl w:val="0"/>
              <w:tabs>
                <w:tab w:val="left" w:pos="734"/>
              </w:tabs>
              <w:spacing w:after="0" w:line="30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3801"/>
            <w:bookmarkEnd w:id="11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.GV</w:t>
            </w:r>
            <w:proofErr w:type="spellEnd"/>
            <w:proofErr w:type="gram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  <w:p w:rsidR="00D405D3" w:rsidRPr="00D405D3" w:rsidRDefault="00D405D3" w:rsidP="00D405D3">
            <w:pPr>
              <w:widowControl w:val="0"/>
              <w:tabs>
                <w:tab w:val="left" w:pos="734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3802"/>
            <w:bookmarkEnd w:id="12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nàng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nửa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trên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lướt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trên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biển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nhẹ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nhàng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đất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liền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vang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xa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D405D3" w:rsidRPr="00D405D3" w:rsidRDefault="00D405D3" w:rsidP="00D405D3">
            <w:pPr>
              <w:widowControl w:val="0"/>
              <w:tabs>
                <w:tab w:val="left" w:pos="734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3803"/>
            <w:bookmarkEnd w:id="13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d.</w:t>
            </w: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734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3804"/>
            <w:bookmarkEnd w:id="14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GV: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vỡ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405D3" w:rsidRPr="00D405D3" w:rsidRDefault="00D405D3" w:rsidP="00D405D3">
            <w:pPr>
              <w:widowControl w:val="0"/>
              <w:tabs>
                <w:tab w:val="left" w:pos="734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3805"/>
            <w:bookmarkEnd w:id="15"/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D405D3" w:rsidRPr="00D405D3" w:rsidRDefault="00D405D3" w:rsidP="00D405D3">
            <w:pPr>
              <w:widowControl w:val="0"/>
              <w:tabs>
                <w:tab w:val="left" w:pos="734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3806"/>
            <w:bookmarkEnd w:id="16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e.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405D3" w:rsidRPr="00D405D3" w:rsidRDefault="00D405D3" w:rsidP="00D405D3">
            <w:pPr>
              <w:widowControl w:val="0"/>
              <w:spacing w:after="8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D4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g.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734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bookmark3807"/>
            <w:bookmarkEnd w:id="17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vế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VBT,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405D3" w:rsidRPr="00D405D3" w:rsidRDefault="00D405D3" w:rsidP="00D405D3">
            <w:pPr>
              <w:widowControl w:val="0"/>
              <w:tabs>
                <w:tab w:val="left" w:pos="734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bookmark3808"/>
            <w:bookmarkEnd w:id="18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proofErr w:type="gram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405D3" w:rsidRPr="00D405D3" w:rsidRDefault="00D405D3" w:rsidP="00D405D3">
            <w:pPr>
              <w:widowControl w:val="0"/>
              <w:tabs>
                <w:tab w:val="left" w:pos="734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a)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Nàng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(2)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405D3" w:rsidRPr="00D405D3" w:rsidRDefault="00D405D3" w:rsidP="00D405D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bookmark3809"/>
            <w:bookmarkEnd w:id="19"/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(1)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quên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mệt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405D3" w:rsidRPr="00D405D3" w:rsidRDefault="00D405D3" w:rsidP="00D405D3">
            <w:pPr>
              <w:widowControl w:val="0"/>
              <w:tabs>
                <w:tab w:val="left" w:pos="722"/>
              </w:tabs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bookmark3810"/>
            <w:bookmarkEnd w:id="20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nàng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nàng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hậu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D405D3" w:rsidRPr="00D405D3" w:rsidRDefault="00D405D3" w:rsidP="00D405D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D405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3’</w:t>
            </w:r>
          </w:p>
          <w:p w:rsidR="00D405D3" w:rsidRPr="00D405D3" w:rsidRDefault="00D405D3" w:rsidP="00D405D3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405D3" w:rsidRPr="00D405D3" w:rsidRDefault="00D405D3" w:rsidP="00D405D3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âng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âc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D405D3" w:rsidRPr="00D405D3" w:rsidRDefault="00D405D3" w:rsidP="00D405D3">
            <w:pPr>
              <w:tabs>
                <w:tab w:val="left" w:pos="499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D3" w:rsidRPr="00D405D3" w:rsidRDefault="00D405D3" w:rsidP="00D405D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D405D3" w:rsidRPr="00D405D3" w:rsidRDefault="00D405D3" w:rsidP="00D405D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40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D405D3" w:rsidRPr="00D405D3" w:rsidRDefault="00D405D3" w:rsidP="00D405D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(CN, ĐT)</w:t>
            </w: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so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b/c</w:t>
            </w: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5D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D405D3" w:rsidRPr="00D405D3" w:rsidRDefault="00D405D3" w:rsidP="00D405D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05D3" w:rsidRPr="00D405D3" w:rsidRDefault="00D405D3" w:rsidP="00D405D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405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D405D3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D405D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05D3">
        <w:rPr>
          <w:rFonts w:ascii="Times New Roman" w:eastAsia="Calibri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D405D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05D3">
        <w:rPr>
          <w:rFonts w:ascii="Times New Roman" w:eastAsia="Calibri" w:hAnsi="Times New Roman" w:cs="Times New Roman"/>
          <w:b/>
          <w:sz w:val="28"/>
          <w:szCs w:val="28"/>
          <w:u w:val="single"/>
        </w:rPr>
        <w:t>sau</w:t>
      </w:r>
      <w:proofErr w:type="spellEnd"/>
      <w:r w:rsidRPr="00D405D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05D3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D405D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05D3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D405D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405D3" w:rsidRPr="00D405D3" w:rsidRDefault="00D405D3" w:rsidP="00D405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05D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D405D3" w:rsidRPr="00D405D3" w:rsidRDefault="00D405D3" w:rsidP="00D405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05D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D405D3" w:rsidRPr="00D405D3" w:rsidRDefault="00D405D3" w:rsidP="00D405D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405D3" w:rsidRPr="00D405D3" w:rsidRDefault="00D405D3" w:rsidP="00D405D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405D3" w:rsidRPr="00D405D3" w:rsidRDefault="00D405D3" w:rsidP="00D405D3">
      <w:pPr>
        <w:rPr>
          <w:rFonts w:ascii="Times New Roman" w:eastAsia="Calibri" w:hAnsi="Times New Roman" w:cs="Times New Roman"/>
          <w:sz w:val="20"/>
          <w:szCs w:val="20"/>
        </w:rPr>
      </w:pPr>
    </w:p>
    <w:p w:rsidR="00D405D3" w:rsidRPr="00D405D3" w:rsidRDefault="00D405D3" w:rsidP="00D405D3">
      <w:pPr>
        <w:rPr>
          <w:rFonts w:ascii="Times New Roman" w:eastAsia="Calibri" w:hAnsi="Times New Roman" w:cs="Times New Roman"/>
          <w:sz w:val="20"/>
          <w:szCs w:val="20"/>
        </w:rPr>
      </w:pPr>
    </w:p>
    <w:p w:rsidR="00D405D3" w:rsidRPr="00D405D3" w:rsidRDefault="00D405D3" w:rsidP="00D405D3">
      <w:pPr>
        <w:rPr>
          <w:rFonts w:ascii="Times New Roman" w:eastAsia="Calibri" w:hAnsi="Times New Roman" w:cs="Times New Roman"/>
          <w:sz w:val="20"/>
          <w:szCs w:val="20"/>
        </w:rPr>
      </w:pPr>
    </w:p>
    <w:p w:rsidR="00D405D3" w:rsidRPr="00D405D3" w:rsidRDefault="00D405D3" w:rsidP="00D405D3">
      <w:pPr>
        <w:rPr>
          <w:rFonts w:ascii="Times New Roman" w:eastAsia="Calibri" w:hAnsi="Times New Roman" w:cs="Times New Roman"/>
          <w:sz w:val="20"/>
          <w:szCs w:val="20"/>
        </w:rPr>
      </w:pPr>
    </w:p>
    <w:p w:rsidR="00D405D3" w:rsidRPr="00D405D3" w:rsidRDefault="00D405D3" w:rsidP="00D405D3">
      <w:pPr>
        <w:rPr>
          <w:rFonts w:ascii="Times New Roman" w:eastAsia="Calibri" w:hAnsi="Times New Roman" w:cs="Times New Roman"/>
          <w:sz w:val="20"/>
          <w:szCs w:val="20"/>
        </w:rPr>
      </w:pPr>
    </w:p>
    <w:p w:rsidR="00D405D3" w:rsidRPr="00D405D3" w:rsidRDefault="00D405D3" w:rsidP="00D405D3">
      <w:pPr>
        <w:rPr>
          <w:rFonts w:ascii="Times New Roman" w:eastAsia="Calibri" w:hAnsi="Times New Roman" w:cs="Times New Roman"/>
          <w:sz w:val="20"/>
          <w:szCs w:val="20"/>
        </w:rPr>
      </w:pPr>
    </w:p>
    <w:p w:rsidR="00D405D3" w:rsidRPr="00D405D3" w:rsidRDefault="00D405D3" w:rsidP="00D405D3">
      <w:pPr>
        <w:rPr>
          <w:rFonts w:ascii="Times New Roman" w:eastAsia="Calibri" w:hAnsi="Times New Roman" w:cs="Times New Roman"/>
          <w:sz w:val="20"/>
          <w:szCs w:val="20"/>
        </w:rPr>
      </w:pPr>
    </w:p>
    <w:p w:rsidR="00D405D3" w:rsidRPr="00D405D3" w:rsidRDefault="00D405D3" w:rsidP="00D405D3">
      <w:pPr>
        <w:rPr>
          <w:rFonts w:ascii="Times New Roman" w:eastAsia="Calibri" w:hAnsi="Times New Roman" w:cs="Times New Roman"/>
          <w:sz w:val="20"/>
          <w:szCs w:val="20"/>
        </w:rPr>
      </w:pPr>
    </w:p>
    <w:p w:rsidR="00D405D3" w:rsidRPr="00D405D3" w:rsidRDefault="00D405D3" w:rsidP="00D405D3">
      <w:pPr>
        <w:rPr>
          <w:rFonts w:ascii="Times New Roman" w:eastAsia="Calibri" w:hAnsi="Times New Roman" w:cs="Times New Roman"/>
          <w:sz w:val="20"/>
          <w:szCs w:val="20"/>
        </w:rPr>
      </w:pPr>
    </w:p>
    <w:p w:rsidR="00D405D3" w:rsidRPr="00D405D3" w:rsidRDefault="00D405D3" w:rsidP="00D405D3">
      <w:pPr>
        <w:rPr>
          <w:rFonts w:ascii="Times New Roman" w:eastAsia="Calibri" w:hAnsi="Times New Roman" w:cs="Times New Roman"/>
          <w:sz w:val="20"/>
          <w:szCs w:val="20"/>
        </w:rPr>
      </w:pPr>
    </w:p>
    <w:p w:rsidR="00D405D3" w:rsidRPr="00D405D3" w:rsidRDefault="00D405D3" w:rsidP="00D405D3">
      <w:pPr>
        <w:rPr>
          <w:rFonts w:ascii="Times New Roman" w:eastAsia="Calibri" w:hAnsi="Times New Roman" w:cs="Times New Roman"/>
          <w:sz w:val="20"/>
          <w:szCs w:val="20"/>
        </w:rPr>
      </w:pPr>
    </w:p>
    <w:p w:rsidR="00D405D3" w:rsidRPr="00D405D3" w:rsidRDefault="00D405D3" w:rsidP="00D405D3">
      <w:pPr>
        <w:rPr>
          <w:rFonts w:ascii="Times New Roman" w:eastAsia="Calibri" w:hAnsi="Times New Roman" w:cs="Times New Roman"/>
          <w:sz w:val="20"/>
          <w:szCs w:val="20"/>
        </w:rPr>
      </w:pPr>
    </w:p>
    <w:p w:rsidR="00D405D3" w:rsidRPr="00D405D3" w:rsidRDefault="00D405D3" w:rsidP="00D405D3">
      <w:pPr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21" w:name="_GoBack"/>
      <w:bookmarkEnd w:id="21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12EE"/>
    <w:multiLevelType w:val="multilevel"/>
    <w:tmpl w:val="B7DAB564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884169"/>
    <w:multiLevelType w:val="hybridMultilevel"/>
    <w:tmpl w:val="4356A3D4"/>
    <w:lvl w:ilvl="0" w:tplc="72DCF5C8">
      <w:start w:val="2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ED44AE"/>
    <w:multiLevelType w:val="hybridMultilevel"/>
    <w:tmpl w:val="EF6CBD5A"/>
    <w:lvl w:ilvl="0" w:tplc="B5667A1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D3"/>
    <w:rsid w:val="002B0EA0"/>
    <w:rsid w:val="00D405D3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2025-02-16T06:40:00Z</dcterms:created>
  <dcterms:modified xsi:type="dcterms:W3CDTF">2025-02-16T06:40:00Z</dcterms:modified>
</cp:coreProperties>
</file>