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5A" w:rsidRPr="00B6665A" w:rsidRDefault="00B6665A" w:rsidP="00B6665A">
      <w:pPr>
        <w:widowControl w:val="0"/>
        <w:spacing w:after="0" w:line="240" w:lineRule="auto"/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vi-VN" w:eastAsia="vi-VN" w:bidi="vi-VN"/>
        </w:rPr>
      </w:pPr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val="pt-BR" w:eastAsia="vi-VN" w:bidi="vi-VN"/>
        </w:rPr>
        <w:t>Tuần: 3</w:t>
      </w:r>
    </w:p>
    <w:p w:rsidR="00B6665A" w:rsidRPr="00B6665A" w:rsidRDefault="00B6665A" w:rsidP="00B6665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Môn: T</w:t>
      </w:r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OÁN</w:t>
      </w:r>
    </w:p>
    <w:p w:rsidR="00B6665A" w:rsidRPr="00B6665A" w:rsidRDefault="00B6665A" w:rsidP="00B6665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Tên bài</w:t>
      </w:r>
      <w:r w:rsidRPr="00B6665A"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vi-VN" w:bidi="vi-VN"/>
        </w:rPr>
        <w:t>:</w:t>
      </w:r>
      <w:r w:rsidRPr="00B6665A">
        <w:rPr>
          <w:rFonts w:ascii="Times New Roman" w:eastAsia="Courier New" w:hAnsi="Times New Roman" w:cs="Times New Roman"/>
          <w:b/>
          <w:color w:val="000000"/>
          <w:sz w:val="32"/>
          <w:szCs w:val="32"/>
          <w:lang w:val="vi-VN" w:eastAsia="vi-VN" w:bidi="vi-VN"/>
        </w:rPr>
        <w:t xml:space="preserve">     </w:t>
      </w:r>
      <w:r w:rsidRPr="00B6665A"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vi-VN" w:bidi="vi-VN"/>
        </w:rPr>
        <w:t xml:space="preserve">                              </w:t>
      </w:r>
      <w:r w:rsidRPr="00B6665A">
        <w:rPr>
          <w:rFonts w:ascii="Times New Roman" w:eastAsia="Courier New" w:hAnsi="Times New Roman" w:cs="Times New Roman"/>
          <w:b/>
          <w:color w:val="000000"/>
          <w:sz w:val="32"/>
          <w:szCs w:val="32"/>
          <w:lang w:val="vi-VN" w:eastAsia="vi-VN" w:bidi="vi-VN"/>
        </w:rPr>
        <w:t xml:space="preserve"> LUYỆN TẬP</w:t>
      </w:r>
    </w:p>
    <w:p w:rsidR="00B6665A" w:rsidRPr="00B6665A" w:rsidRDefault="00B6665A" w:rsidP="00B6665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Tiết</w:t>
      </w:r>
      <w:proofErr w:type="spellEnd"/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: 8</w:t>
      </w:r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ab/>
      </w:r>
    </w:p>
    <w:p w:rsidR="00B6665A" w:rsidRPr="00B6665A" w:rsidRDefault="00B6665A" w:rsidP="00B6665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Ngày dạy: Ngày </w:t>
      </w:r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20 </w:t>
      </w:r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tháng </w:t>
      </w:r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9</w:t>
      </w:r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năm 202</w:t>
      </w:r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3</w:t>
      </w:r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ab/>
      </w:r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ab/>
      </w:r>
    </w:p>
    <w:p w:rsidR="00B6665A" w:rsidRPr="00B6665A" w:rsidRDefault="00B6665A" w:rsidP="00B6665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B6665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 xml:space="preserve">I. </w:t>
      </w:r>
      <w:r w:rsidRPr="00B6665A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YÊU CẦU CẦN ĐẠT</w:t>
      </w:r>
      <w:r w:rsidRPr="00B6665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 xml:space="preserve">: </w:t>
      </w:r>
    </w:p>
    <w:p w:rsidR="00B6665A" w:rsidRPr="00B6665A" w:rsidRDefault="00B6665A" w:rsidP="00B6665A">
      <w:pPr>
        <w:widowControl w:val="0"/>
        <w:spacing w:after="0" w:line="240" w:lineRule="auto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</w:pPr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-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Nhận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biết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được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số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lượng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trong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phạm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gram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vi</w:t>
      </w:r>
      <w:proofErr w:type="gram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10.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Biết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đọc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viết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các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số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trong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phạm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gram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vi</w:t>
      </w:r>
      <w:proofErr w:type="gram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10,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thứ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tự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vị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trí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của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mỗi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số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trong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dãy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số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từ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0 – 10.</w:t>
      </w:r>
    </w:p>
    <w:p w:rsidR="00B6665A" w:rsidRPr="00B6665A" w:rsidRDefault="00B6665A" w:rsidP="00B6665A">
      <w:pPr>
        <w:widowControl w:val="0"/>
        <w:spacing w:after="0" w:line="240" w:lineRule="auto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</w:pPr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-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Lập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được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các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nhóm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có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đến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10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đồ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vật</w:t>
      </w:r>
      <w:proofErr w:type="spellEnd"/>
    </w:p>
    <w:p w:rsidR="00B6665A" w:rsidRPr="00B6665A" w:rsidRDefault="00B6665A" w:rsidP="00B6665A">
      <w:pPr>
        <w:widowControl w:val="0"/>
        <w:spacing w:after="0" w:line="240" w:lineRule="auto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</w:pPr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-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Nhận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dạng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và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gọi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đúng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tên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hình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vuông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hình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tròn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hình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tam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giác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hình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chữ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nhật</w:t>
      </w:r>
      <w:proofErr w:type="spellEnd"/>
    </w:p>
    <w:p w:rsidR="00B6665A" w:rsidRPr="00B6665A" w:rsidRDefault="00B6665A" w:rsidP="00B6665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 xml:space="preserve">- Phát triển các </w:t>
      </w:r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>năng lực toán học.</w:t>
      </w:r>
    </w:p>
    <w:p w:rsidR="00B6665A" w:rsidRPr="00B6665A" w:rsidRDefault="00B6665A" w:rsidP="00B6665A">
      <w:pPr>
        <w:widowControl w:val="0"/>
        <w:spacing w:after="0" w:line="240" w:lineRule="auto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</w:pPr>
      <w:r w:rsidRPr="00B6665A"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 xml:space="preserve">* </w:t>
      </w:r>
      <w:proofErr w:type="spellStart"/>
      <w:r w:rsidRPr="00B6665A"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>Năng</w:t>
      </w:r>
      <w:proofErr w:type="spellEnd"/>
      <w:r w:rsidRPr="00B6665A"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>lực</w:t>
      </w:r>
      <w:proofErr w:type="spellEnd"/>
      <w:r w:rsidRPr="00B6665A"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>:</w:t>
      </w:r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val="vi-VN" w:eastAsia="vi-VN" w:bidi="vi-VN"/>
        </w:rPr>
        <w:t>Phát triển</w:t>
      </w:r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kĩ</w:t>
      </w:r>
      <w:proofErr w:type="spellEnd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năng</w:t>
      </w:r>
      <w:proofErr w:type="spellEnd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nhận</w:t>
      </w:r>
      <w:proofErr w:type="spellEnd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biết</w:t>
      </w:r>
      <w:proofErr w:type="spellEnd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các</w:t>
      </w:r>
      <w:proofErr w:type="spellEnd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số</w:t>
      </w:r>
      <w:proofErr w:type="spellEnd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đọc</w:t>
      </w:r>
      <w:proofErr w:type="spellEnd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đếm</w:t>
      </w:r>
      <w:proofErr w:type="spellEnd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và</w:t>
      </w:r>
      <w:proofErr w:type="spellEnd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viết</w:t>
      </w:r>
      <w:proofErr w:type="spellEnd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số</w:t>
      </w:r>
      <w:proofErr w:type="spellEnd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từ</w:t>
      </w:r>
      <w:proofErr w:type="spellEnd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0 </w:t>
      </w:r>
      <w:proofErr w:type="spellStart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đến</w:t>
      </w:r>
      <w:proofErr w:type="spellEnd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10.</w:t>
      </w:r>
    </w:p>
    <w:p w:rsidR="00B6665A" w:rsidRPr="00B6665A" w:rsidRDefault="00B6665A" w:rsidP="00B6665A">
      <w:pPr>
        <w:widowControl w:val="0"/>
        <w:spacing w:after="0" w:line="240" w:lineRule="auto"/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</w:pPr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*</w:t>
      </w:r>
      <w:proofErr w:type="spellStart"/>
      <w:r w:rsidRPr="00B6665A"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>Phẩm</w:t>
      </w:r>
      <w:proofErr w:type="spellEnd"/>
      <w:r w:rsidRPr="00B6665A"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>chất</w:t>
      </w:r>
      <w:proofErr w:type="spellEnd"/>
      <w:r w:rsidRPr="00B6665A">
        <w:rPr>
          <w:rFonts w:ascii="Times New Roman" w:eastAsia="Courier New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>:</w:t>
      </w:r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yêu</w:t>
      </w:r>
      <w:proofErr w:type="spellEnd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thích</w:t>
      </w:r>
      <w:proofErr w:type="spellEnd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môn</w:t>
      </w:r>
      <w:proofErr w:type="spellEnd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Cs/>
          <w:iCs/>
          <w:color w:val="000000"/>
          <w:sz w:val="28"/>
          <w:szCs w:val="28"/>
          <w:lang w:eastAsia="vi-VN" w:bidi="vi-VN"/>
        </w:rPr>
        <w:t>học</w:t>
      </w:r>
      <w:proofErr w:type="spellEnd"/>
    </w:p>
    <w:p w:rsidR="00B6665A" w:rsidRPr="00B6665A" w:rsidRDefault="00B6665A" w:rsidP="00B6665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B6665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II. </w:t>
      </w:r>
      <w:r w:rsidRPr="00B6665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u w:val="single"/>
          <w:lang w:eastAsia="vi-VN" w:bidi="vi-VN"/>
        </w:rPr>
        <w:t>ĐỒ DÙNG DẠY HỌC</w:t>
      </w:r>
      <w:r w:rsidRPr="00B6665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B6665A" w:rsidRPr="00B6665A" w:rsidRDefault="00B6665A" w:rsidP="00B6665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     * GV: SGK, SGV, </w:t>
      </w:r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vi-VN" w:eastAsia="vi-VN" w:bidi="vi-VN"/>
        </w:rPr>
        <w:t>bộ đồ dùng Toán 1</w:t>
      </w:r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>bở</w:t>
      </w:r>
      <w:proofErr w:type="spellEnd"/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vi-VN" w:bidi="vi-VN"/>
        </w:rPr>
        <w:t xml:space="preserve"> BTT</w:t>
      </w:r>
      <w:r w:rsidRPr="00B6665A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vi-VN" w:eastAsia="vi-VN" w:bidi="vi-VN"/>
        </w:rPr>
        <w:t>.</w:t>
      </w:r>
    </w:p>
    <w:p w:rsidR="00B6665A" w:rsidRPr="00B6665A" w:rsidRDefault="00B6665A" w:rsidP="00B6665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     * HS: </w:t>
      </w:r>
      <w:proofErr w:type="spellStart"/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Vở</w:t>
      </w:r>
      <w:proofErr w:type="spellEnd"/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bài</w:t>
      </w:r>
      <w:proofErr w:type="spellEnd"/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tập</w:t>
      </w:r>
      <w:proofErr w:type="spellEnd"/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toán</w:t>
      </w:r>
      <w:proofErr w:type="spellEnd"/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, SGK, </w:t>
      </w:r>
      <w:proofErr w:type="spellStart"/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vở</w:t>
      </w:r>
      <w:proofErr w:type="spellEnd"/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.</w:t>
      </w:r>
    </w:p>
    <w:p w:rsidR="00B6665A" w:rsidRPr="00B6665A" w:rsidRDefault="00B6665A" w:rsidP="00B6665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B6665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u w:val="single"/>
          <w:lang w:eastAsia="vi-VN" w:bidi="vi-VN"/>
        </w:rPr>
        <w:t>III. CÁC HOẠT ĐỘNG DẠY HỌC CHỦ YẾU</w:t>
      </w:r>
      <w:r w:rsidRPr="00B6665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842"/>
      </w:tblGrid>
      <w:tr w:rsidR="00B6665A" w:rsidRPr="00B6665A" w:rsidTr="00324CA3">
        <w:tc>
          <w:tcPr>
            <w:tcW w:w="4878" w:type="dxa"/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>Hoạt động của giáo viên</w:t>
            </w:r>
          </w:p>
        </w:tc>
        <w:tc>
          <w:tcPr>
            <w:tcW w:w="4842" w:type="dxa"/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>Hoạt động của học sinh</w:t>
            </w:r>
          </w:p>
        </w:tc>
      </w:tr>
      <w:tr w:rsidR="00B6665A" w:rsidRPr="00B6665A" w:rsidTr="00324CA3">
        <w:trPr>
          <w:trHeight w:val="576"/>
        </w:trPr>
        <w:tc>
          <w:tcPr>
            <w:tcW w:w="4878" w:type="dxa"/>
            <w:tcBorders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1.</w:t>
            </w:r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val="vi-VN" w:eastAsia="vi-VN" w:bidi="vi-VN"/>
              </w:rPr>
              <w:t>Hoạt động mở đầu</w:t>
            </w:r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: </w:t>
            </w:r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(4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phút</w:t>
            </w:r>
            <w:proofErr w:type="spellEnd"/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)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      HS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hát</w:t>
            </w:r>
            <w:proofErr w:type="spellEnd"/>
          </w:p>
        </w:tc>
        <w:tc>
          <w:tcPr>
            <w:tcW w:w="4842" w:type="dxa"/>
            <w:tcBorders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hát</w:t>
            </w:r>
            <w:proofErr w:type="spellEnd"/>
          </w:p>
        </w:tc>
      </w:tr>
      <w:tr w:rsidR="00B6665A" w:rsidRPr="00B6665A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2</w:t>
            </w:r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. </w:t>
            </w:r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val="vi-VN" w:eastAsia="vi-VN" w:bidi="vi-VN"/>
              </w:rPr>
              <w:t>Hoạt động thực hành luyện tập</w:t>
            </w:r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:</w:t>
            </w:r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(19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phút</w:t>
            </w:r>
            <w:proofErr w:type="spellEnd"/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)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u w:val="single"/>
                <w:lang w:val="vi-VN" w:eastAsia="vi-VN" w:bidi="vi-VN"/>
              </w:rPr>
              <w:t>Bài 1</w:t>
            </w: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: Mỗi chậu có mấy bông hoa?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</w:tc>
      </w:tr>
      <w:tr w:rsidR="00B6665A" w:rsidRPr="00B6665A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nêu yêu cầu bài tập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cho học sinh làm việc cá nhân.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Gọi HS lên chia sẻ trước lớp.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GV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nhận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xét</w:t>
            </w:r>
            <w:proofErr w:type="spellEnd"/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sinh nhắc lại yêu cầu bài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đếm số bông hoa và trả lời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+ Chậu hoa màu hồng có 10 bông hoa.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+ Chậu hoa màu xanh có 9 bông hoa.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+ Chậu hoa màu vàng không có bông hoa nào.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Một vài HS lên chia sẻ.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đánh giá sự chia sẻ của các bạn.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lắng nghe</w:t>
            </w:r>
          </w:p>
        </w:tc>
      </w:tr>
      <w:tr w:rsidR="00B6665A" w:rsidRPr="00B6665A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u w:val="single"/>
                <w:lang w:val="vi-VN" w:eastAsia="vi-VN" w:bidi="vi-VN"/>
              </w:rPr>
              <w:t>Bài 2</w:t>
            </w: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:Trò chơi “Lấy cho đủ số hình”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</w:tc>
      </w:tr>
      <w:tr w:rsidR="00B6665A" w:rsidRPr="00B6665A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nêu yêu cầu bài tập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hướng dẫn HS cách chơi:</w:t>
            </w: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(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chơi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theo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cặp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),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hai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bạn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cùng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bàn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là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một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cặp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(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ví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dụ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: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bạn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A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viết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số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4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vào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bản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con,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bạn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B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lấy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ra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tương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ứng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4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hình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tam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giác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hoặc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4 que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tính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. Hai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bạn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cùng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đọc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kết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quả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: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có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4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hình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tam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giác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.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Số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4. Sau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đó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đổi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vai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và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tiếp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tục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chơi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- GV cho HS lần lượt lên chia sẻ kết quả 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cùng HS nhận xét tuyên dương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học sinh nhắc lại yêu cầu.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Lắng nghe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chơi trong vòng 5 phút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báo cáo kết quả làm việc.</w:t>
            </w:r>
          </w:p>
        </w:tc>
      </w:tr>
      <w:tr w:rsidR="00B6665A" w:rsidRPr="00B6665A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u w:val="single"/>
                <w:lang w:val="vi-VN" w:eastAsia="vi-VN" w:bidi="vi-VN"/>
              </w:rPr>
              <w:t>Bài 3</w:t>
            </w: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: Số  ?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</w:tc>
      </w:tr>
      <w:tr w:rsidR="00B6665A" w:rsidRPr="00B6665A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lastRenderedPageBreak/>
              <w:t>- GV nêu yêu cầu bài tập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cho học sinh làm bài cá nhân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tổ chức cho học sinh đọc các số trong bài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cùng HS nhận xét tuyên dương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lắng nghe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đếm rồi điền các số còn thiếu vào ô trống.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đọc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lắng nghe</w:t>
            </w:r>
          </w:p>
        </w:tc>
      </w:tr>
      <w:tr w:rsidR="00B6665A" w:rsidRPr="00B6665A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3</w:t>
            </w:r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. </w:t>
            </w:r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val="vi-VN" w:eastAsia="vi-VN" w:bidi="vi-VN"/>
              </w:rPr>
              <w:t>Hoạt động vận dụng</w:t>
            </w:r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eastAsia="vi-VN" w:bidi="vi-VN"/>
              </w:rPr>
              <w:t>trải</w:t>
            </w:r>
            <w:proofErr w:type="spellEnd"/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eastAsia="vi-VN" w:bidi="vi-VN"/>
              </w:rPr>
              <w:t>nghiệm</w:t>
            </w:r>
            <w:proofErr w:type="spellEnd"/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:</w:t>
            </w:r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(9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phút</w:t>
            </w:r>
            <w:proofErr w:type="spellEnd"/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)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</w:tc>
      </w:tr>
      <w:tr w:rsidR="00B6665A" w:rsidRPr="00B6665A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u w:val="single"/>
                <w:lang w:val="vi-VN" w:eastAsia="vi-VN" w:bidi="vi-VN"/>
              </w:rPr>
              <w:t>Bài 4</w:t>
            </w: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: Đếm số chân của mỗi con vật sau.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</w:tc>
      </w:tr>
      <w:tr w:rsidR="00B6665A" w:rsidRPr="00B6665A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nêu yêu cầu bài tập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cho học sinh chơi trò chơi: Đố bạn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phổ biến luật chơi</w:t>
            </w: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: GV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nêu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câu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hỏi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 HS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trả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lời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nhanh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và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đúng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số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chân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của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mỗi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con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vật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. (VD: con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gà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có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mấy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chân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? HS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trả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lời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nhanh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hai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chân</w:t>
            </w:r>
            <w:proofErr w:type="spellEnd"/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)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cho HS chơi thử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cho HS chơi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cùng HS nhận xét.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lắng nghe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lắng nghe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quan sát và kể số chân con vật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tham gia chơi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lắng nghe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</w:tc>
      </w:tr>
      <w:tr w:rsidR="00B6665A" w:rsidRPr="00B6665A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u w:val="single"/>
                <w:lang w:val="vi-VN" w:eastAsia="vi-VN" w:bidi="vi-VN"/>
              </w:rPr>
              <w:t xml:space="preserve">Bài </w:t>
            </w: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u w:val="single"/>
                <w:lang w:eastAsia="vi-VN" w:bidi="vi-VN"/>
              </w:rPr>
              <w:t>5</w:t>
            </w: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: Tìm hình phù hợp.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</w:tc>
      </w:tr>
      <w:tr w:rsidR="00B6665A" w:rsidRPr="00B6665A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nêu yêu cầu bài tập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cho học sinh làm bài cá nhân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tổ chức cho học sinh lên báo cáo kết quả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cùng HS nhận xét tuyên dương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lắng nghe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quan sát các hình, tìm hình còn thiếu trong ô trống.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nêu kết quả a. Tam giác màu đỏ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 xml:space="preserve">                              b. hình chữ nhật màu xanh, hình chữ nhật màu vàng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lắng nghe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</w:tc>
      </w:tr>
      <w:tr w:rsidR="00B6665A" w:rsidRPr="00B6665A" w:rsidTr="00324CA3">
        <w:tc>
          <w:tcPr>
            <w:tcW w:w="4878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4. </w:t>
            </w:r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val="vi-VN" w:eastAsia="vi-VN" w:bidi="vi-VN"/>
              </w:rPr>
              <w:t>Hoạt động củng cố và nối tiếp</w:t>
            </w:r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:</w:t>
            </w:r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(3 </w:t>
            </w:r>
            <w:proofErr w:type="spellStart"/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phút</w:t>
            </w:r>
            <w:proofErr w:type="spellEnd"/>
            <w:r w:rsidRPr="00B666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)</w:t>
            </w:r>
          </w:p>
        </w:tc>
        <w:tc>
          <w:tcPr>
            <w:tcW w:w="4842" w:type="dxa"/>
            <w:tcBorders>
              <w:top w:val="nil"/>
              <w:bottom w:val="nil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</w:tc>
      </w:tr>
      <w:tr w:rsidR="00B6665A" w:rsidRPr="00B6665A" w:rsidTr="00324CA3">
        <w:tc>
          <w:tcPr>
            <w:tcW w:w="48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Bài học hôm nay, em biết thêm điều gì?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Từ ngữ toán học nào em cần chú ý?</w:t>
            </w:r>
          </w:p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Về nhà em cùng người thân tìm thêm các ví dụ có số 10 trong cuộc sống để hôm sau chia sẻ với các bạn.</w:t>
            </w:r>
          </w:p>
        </w:tc>
        <w:tc>
          <w:tcPr>
            <w:tcW w:w="4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665A" w:rsidRPr="00B6665A" w:rsidRDefault="00B6665A" w:rsidP="00B666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B666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trả lời</w:t>
            </w:r>
          </w:p>
        </w:tc>
      </w:tr>
    </w:tbl>
    <w:p w:rsidR="00B6665A" w:rsidRPr="00B6665A" w:rsidRDefault="00B6665A" w:rsidP="00B6665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</w:pPr>
      <w:r w:rsidRPr="00B6665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 xml:space="preserve">IV. </w:t>
      </w:r>
      <w:proofErr w:type="spellStart"/>
      <w:r w:rsidRPr="00B6665A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Điều</w:t>
      </w:r>
      <w:proofErr w:type="spellEnd"/>
      <w:r w:rsidRPr="00B6665A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chỉnh</w:t>
      </w:r>
      <w:proofErr w:type="spellEnd"/>
      <w:r w:rsidRPr="00B6665A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sau</w:t>
      </w:r>
      <w:proofErr w:type="spellEnd"/>
      <w:r w:rsidRPr="00B6665A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bài</w:t>
      </w:r>
      <w:proofErr w:type="spellEnd"/>
      <w:r w:rsidRPr="00B6665A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B6665A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học</w:t>
      </w:r>
      <w:proofErr w:type="spellEnd"/>
      <w:r w:rsidRPr="00B6665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>:</w:t>
      </w:r>
    </w:p>
    <w:p w:rsidR="00B6665A" w:rsidRPr="00B6665A" w:rsidRDefault="00B6665A" w:rsidP="00B6665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</w:t>
      </w:r>
    </w:p>
    <w:p w:rsidR="00B6665A" w:rsidRPr="00B6665A" w:rsidRDefault="00B6665A" w:rsidP="00B6665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</w:t>
      </w:r>
    </w:p>
    <w:p w:rsidR="00B6665A" w:rsidRPr="00B6665A" w:rsidRDefault="00B6665A" w:rsidP="00B6665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B6665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</w:t>
      </w:r>
    </w:p>
    <w:p w:rsidR="00B6665A" w:rsidRPr="00B6665A" w:rsidRDefault="00B6665A" w:rsidP="00B6665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5A"/>
    <w:rsid w:val="002B0EA0"/>
    <w:rsid w:val="00B6665A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2025-02-16T04:38:00Z</dcterms:created>
  <dcterms:modified xsi:type="dcterms:W3CDTF">2025-02-16T04:39:00Z</dcterms:modified>
</cp:coreProperties>
</file>