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3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OÁN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Tên</w:t>
      </w:r>
      <w:proofErr w:type="spellEnd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bài</w:t>
      </w:r>
      <w:proofErr w:type="spellEnd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:                                                 </w:t>
      </w:r>
      <w:r w:rsidRPr="00EC586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SỐ 10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proofErr w:type="spellStart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Tiết</w:t>
      </w:r>
      <w:proofErr w:type="spellEnd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: 7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ab/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Ngày dạy: Ngày 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19 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ab/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I. </w:t>
      </w:r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YÊU CẦU CẦN ĐẠT</w:t>
      </w:r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: 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nl-NL" w:eastAsia="vi-VN" w:bidi="vi-VN"/>
        </w:rPr>
      </w:pPr>
      <w:r w:rsidRPr="00EC586F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nl-NL" w:eastAsia="vi-VN" w:bidi="vi-VN"/>
        </w:rPr>
        <w:t xml:space="preserve">     - Biết cách đếm các đồ vật có số lượng đến 10. Thông qua đó, học sinh nhận biết được số lượng, hình thành biểu tượng về số 10.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nl-NL" w:eastAsia="vi-VN" w:bidi="vi-VN"/>
        </w:rPr>
      </w:pPr>
      <w:r w:rsidRPr="00EC586F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nl-NL" w:eastAsia="vi-VN" w:bidi="vi-VN"/>
        </w:rPr>
        <w:t xml:space="preserve">     - Đọc, viết số 10.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nl-NL" w:eastAsia="vi-VN" w:bidi="vi-VN"/>
        </w:rPr>
      </w:pPr>
      <w:r w:rsidRPr="00EC586F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nl-NL" w:eastAsia="vi-VN" w:bidi="vi-VN"/>
        </w:rPr>
        <w:t xml:space="preserve">     - Nhận biết vị trí số 0 trong dãy các số từ 0 – 10.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    - Phát triển các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năng lực toán học.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* </w:t>
      </w:r>
      <w:proofErr w:type="spellStart"/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Năng</w:t>
      </w:r>
      <w:proofErr w:type="spellEnd"/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lực</w:t>
      </w:r>
      <w:proofErr w:type="spellEnd"/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: </w:t>
      </w:r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val="vi-VN" w:eastAsia="vi-VN" w:bidi="vi-VN"/>
        </w:rPr>
        <w:t>Phát triển các NL toán học</w:t>
      </w:r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kĩ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năng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nhận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biết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các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số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đọc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đếm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và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viết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số</w:t>
      </w:r>
      <w:proofErr w:type="spellEnd"/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*</w:t>
      </w:r>
      <w:proofErr w:type="spellStart"/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Phẩm</w:t>
      </w:r>
      <w:proofErr w:type="spellEnd"/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chất</w:t>
      </w:r>
      <w:proofErr w:type="spellEnd"/>
      <w:r w:rsidRPr="00EC586F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: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yêu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thích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môn</w:t>
      </w:r>
      <w:proofErr w:type="spellEnd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học</w:t>
      </w:r>
      <w:proofErr w:type="spellEnd"/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II. </w:t>
      </w:r>
      <w:r w:rsidRPr="00EC586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val="vi-VN" w:eastAsia="vi-VN" w:bidi="vi-VN"/>
        </w:rPr>
        <w:t>ĐỒ DÙNG DẠY HỌC</w:t>
      </w:r>
      <w:r w:rsidRPr="00EC586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:</w:t>
      </w:r>
      <w:r w:rsidRPr="00EC586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 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EC586F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     * GV: SGK, SGV</w:t>
      </w:r>
      <w:proofErr w:type="gramStart"/>
      <w:r w:rsidRPr="00EC586F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,</w:t>
      </w:r>
      <w:r w:rsidRPr="00EC586F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vi-VN" w:eastAsia="vi-VN" w:bidi="vi-VN"/>
        </w:rPr>
        <w:t>Tranh</w:t>
      </w:r>
      <w:proofErr w:type="gramEnd"/>
      <w:r w:rsidRPr="00EC586F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vi-VN" w:eastAsia="vi-VN" w:bidi="vi-VN"/>
        </w:rPr>
        <w:t xml:space="preserve"> tình huống</w:t>
      </w:r>
      <w:r w:rsidRPr="00EC586F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, </w:t>
      </w:r>
      <w:r w:rsidRPr="00EC586F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vi-VN" w:eastAsia="vi-VN" w:bidi="vi-VN"/>
        </w:rPr>
        <w:t>một số chấm tròn, que tính, hình tam giác trong bộ đồ dùng Toán 1.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  * HS: </w:t>
      </w:r>
      <w:proofErr w:type="spellStart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Vở</w:t>
      </w:r>
      <w:proofErr w:type="spellEnd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bài</w:t>
      </w:r>
      <w:proofErr w:type="spellEnd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tập</w:t>
      </w:r>
      <w:proofErr w:type="spellEnd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toán</w:t>
      </w:r>
      <w:proofErr w:type="spellEnd"/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, SGK.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III. </w:t>
      </w:r>
      <w:r w:rsidRPr="00EC586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vi-VN" w:bidi="vi-VN"/>
        </w:rPr>
        <w:t>CÁC HOẠT ĐỘNG DẠY HỌC CHỦ YẾU</w:t>
      </w:r>
      <w:r w:rsidRPr="00EC586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42"/>
      </w:tblGrid>
      <w:tr w:rsidR="00EC586F" w:rsidRPr="00EC586F" w:rsidTr="00324CA3">
        <w:tc>
          <w:tcPr>
            <w:tcW w:w="4878" w:type="dxa"/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>Hoạt động của giáo viên</w:t>
            </w:r>
          </w:p>
        </w:tc>
        <w:tc>
          <w:tcPr>
            <w:tcW w:w="4842" w:type="dxa"/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>Hoạt động của học sinh</w:t>
            </w:r>
          </w:p>
        </w:tc>
      </w:tr>
      <w:tr w:rsidR="00EC586F" w:rsidRPr="00EC586F" w:rsidTr="00324CA3">
        <w:tc>
          <w:tcPr>
            <w:tcW w:w="4878" w:type="dxa"/>
            <w:tcBorders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1.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mở đầu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: 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( 3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phút</w:t>
            </w:r>
            <w:proofErr w:type="spellEnd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)</w:t>
            </w:r>
          </w:p>
        </w:tc>
        <w:tc>
          <w:tcPr>
            <w:tcW w:w="4842" w:type="dxa"/>
            <w:tcBorders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Giáo viên trình chiếu tranh khởi động SGK Toán 1 trang 18.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Yêu cầu học sinh làm việc nhóm đôi: nói cho bạn nghe bức tranh vẽ gì.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Giáo viên theo dõi, giúp đỡ các nhóm.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HS quan sát tranh trên màn hình.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HS đếm số quả mỗi loại rồi trao đổi với bạn: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Có 5 quả xoài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Có 6 quả cam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Có 8 quả na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Có 9 quả lê</w:t>
            </w: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2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. 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hình thành kiến thức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( 12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phút</w:t>
            </w:r>
            <w:proofErr w:type="spellEnd"/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 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1. Hình thành số 10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: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* Quan sát khung kiến thức.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yêu cầu HS đếm số quả táo và số chấm tròn.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yêu cầu học sinh lần lượt lấy ra các thẻ tương ứng với số 10.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yêu cầu HS lấy 10 đồ vật bất kì trong bộ đồ dùng toán rồi đếm.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Y/C HS lên bảng đếm 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đếm và trả lời :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Có 10 quả táo, có 10 chấm tròn. Số 10.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 xml:space="preserve">Xô màu hồng </w:t>
            </w: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có 2 con cá. Ta có số 2.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HS lấy thẻ số trong bộ đồ dùng gài số 10.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HS lấy nhóm đồ vật số lượng là 10 (que tính, chấm tròn) rồi đếm.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HS ở dưới theo dõi và nhận xét.</w:t>
            </w: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2. Viết số 10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: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viết mẫu kết hợp hướng dẫn học sinh viết số 10: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 xml:space="preserve">+ Số 10 gồm có mấy chữ số? 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Số 10 gồm có các chữ số nào?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Chữ số nào đứng trước, chữ số nào đứng sau?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GV yêu cầu HS nêu lại quy trình viết chữ số 1 và chữ số 0.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học sinh viết bảng con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Học sinh theo dõi và quan sát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lastRenderedPageBreak/>
              <w:t xml:space="preserve">+ Gồm có 2 chữ số.  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Chữ số 1 và chữ số 0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Chữ số 1 đứng trước, chữ số 0 đứng sau.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Vài HS lên chia sẻ cách viết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 xml:space="preserve">- HS viết b/con số 10 </w:t>
            </w: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 xml:space="preserve">- GV nhận xét,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chỉnh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sửa cho HS.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theo dõi</w:t>
            </w: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3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. 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thực hành luyện tập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(17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phút</w:t>
            </w:r>
            <w:proofErr w:type="spellEnd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)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Bài 1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 a.Số ?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GV cho học sinh làm việc nhóm đôi. 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Gọi HS lên chia sẻ trước lớp.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- 2-3 học sinh nhắc lại yêu cầu bài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 xml:space="preserve">- HS đếm số quả có trong mỗi hình đọc số tương ứng cho bạn : 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+ 8 quả na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+ 9 quả lê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+ 10 quả măng cụt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Đại diện một vài nhóm lên chia sẻ.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đánh giá sự chia sẻ của các nhóm.</w:t>
            </w: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b. Chọn số thích hợp: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GV cho học sinh làm việc cá nhân 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Gọi HS lên chia sẻ trước lớp.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cùng học sinh nhận xét phần chia sẻ của bạn.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- 2-3 học sinh nhắc lại yêu cầu bài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 xml:space="preserve">- HS đếm số quả có trong mỗi hình rồi chọn số thích hợp có trong ô: 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+ 6 quả cam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+ 8 quả chuối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+ 10 quả xoài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- 3 HS lên chia sẻ trước lớp</w:t>
            </w: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Bài 2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 Lấy số hình phù hợp (theo mẫu)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( HS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không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bộ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đồ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dùng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toán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cho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em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sử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dụng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que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tính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)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hướng dẫn HS làm mẫu: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Bên dưới ô đầu tiên là số m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ấy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?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Tiếp theo ta phải làm gì?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học sinh làm bài cá nhân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GV cho HS lần lượt lên chia sẻ kết quả 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cùng HS nhận xét tuyên dương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- 2-3 học sinh nhắc lại yêu cầu.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Là số 8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Lấy 8 ô vuông nhỏ trong bộ đồ dùng bỏ vào trong khung hình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lần lượt lấy 9 rồi 10 ô vuông nhỏ bỏ vào trong từng khung hình.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báo cáo kết quả làm việc.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theo dõi</w:t>
            </w: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Bài 3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 Số  ?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học sinh làm bài cá nhân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>- GV tổ chức cho học sinh thi đếm 0-10 và 10-0.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cùng HS nhận xét tuyên dương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lastRenderedPageBreak/>
              <w:t>- 2-3 học sinh nhắc lại yêu cầu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tìm quy luật rồi điền các số còn thiếu vào ô trống.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lastRenderedPageBreak/>
              <w:t>- HS thi đếm từ 0 đến 10 và đếm từ 10 đến 0.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lastRenderedPageBreak/>
              <w:t>4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. 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vận dụng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>trải</w:t>
            </w:r>
            <w:proofErr w:type="spellEnd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>nghiệm</w:t>
            </w:r>
            <w:proofErr w:type="spellEnd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 (5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phút</w:t>
            </w:r>
            <w:proofErr w:type="spellEnd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)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Bài 4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 Đếm và chỉ ra 10 bông hoa mỗi loại.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học sinh làm bài theo cặp.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yêu cầu học sinh kể tên 10 đồ vật có xung quanh mình</w:t>
            </w: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(10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ngón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tay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, 10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ngón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chân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, 10 que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tính</w:t>
            </w:r>
            <w:proofErr w:type="spellEnd"/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…)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cùng HS nhận xét.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 xml:space="preserve">- HS đếm đủ 10 bông hoa mỗi loại rồi chia sẻ với bạn cách đếm. 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 xml:space="preserve"> - HS kể 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theo dõi</w:t>
            </w: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5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. 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củng cố  và nối tiếp: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  </w:t>
            </w:r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( 3 </w:t>
            </w:r>
            <w:proofErr w:type="spellStart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phút</w:t>
            </w:r>
            <w:proofErr w:type="spellEnd"/>
            <w:r w:rsidRPr="00EC586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   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EC586F" w:rsidRPr="00EC586F" w:rsidTr="00324CA3">
        <w:tc>
          <w:tcPr>
            <w:tcW w:w="48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Bài học hôm nay, em biết thêm điều gì?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Từ ngữ toán học nào em cần chú ý?</w:t>
            </w:r>
          </w:p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Về nhà em cùng người thân tìm thêm các ví dụ có số 10 trong cuộc sống để hôm sau chia sẻ với các bạn.</w:t>
            </w:r>
          </w:p>
        </w:tc>
        <w:tc>
          <w:tcPr>
            <w:tcW w:w="4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586F" w:rsidRPr="00EC586F" w:rsidRDefault="00EC586F" w:rsidP="00EC586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EC586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trả lời</w:t>
            </w:r>
          </w:p>
        </w:tc>
      </w:tr>
    </w:tbl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IV. </w:t>
      </w:r>
      <w:proofErr w:type="spellStart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EC586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EC586F" w:rsidRPr="00EC586F" w:rsidRDefault="00EC586F" w:rsidP="00EC586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C586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6F"/>
    <w:rsid w:val="002B0EA0"/>
    <w:rsid w:val="00D9371F"/>
    <w:rsid w:val="00E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2025-02-16T04:36:00Z</dcterms:created>
  <dcterms:modified xsi:type="dcterms:W3CDTF">2025-02-16T04:37:00Z</dcterms:modified>
</cp:coreProperties>
</file>