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27C3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9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>: TNXH</w:t>
      </w:r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:                  </w:t>
      </w:r>
      <w:r w:rsidRPr="004C27C3">
        <w:rPr>
          <w:rFonts w:ascii="Times New Roman" w:eastAsia="Calibri" w:hAnsi="Times New Roman" w:cs="Times New Roman"/>
          <w:b/>
          <w:sz w:val="28"/>
          <w:szCs w:val="28"/>
        </w:rPr>
        <w:t>ÔN TẬP VÀ ĐÁNH GIÁ CHỦ ĐỀ TRƯỜNG HỌC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>: 18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4C27C3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*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khoa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diễn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môi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xung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Củng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cố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đặt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mình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dùng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4C27C3">
        <w:rPr>
          <w:rFonts w:ascii="Times New Roman" w:eastAsia="Calibri" w:hAnsi="Times New Roman" w:cs="Times New Roman"/>
          <w:b/>
          <w:sz w:val="28"/>
          <w:szCs w:val="28"/>
        </w:rPr>
        <w:t>*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4C27C3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4C27C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>*</w:t>
      </w:r>
      <w:r w:rsidRPr="004C27C3">
        <w:rPr>
          <w:rFonts w:ascii="Times New Roman" w:eastAsia="Calibri" w:hAnsi="Times New Roman" w:cs="Times New Roman"/>
          <w:sz w:val="28"/>
          <w:szCs w:val="28"/>
          <w:lang w:val="nl-NL"/>
        </w:rPr>
        <w:t>GV: SGK, SGV</w:t>
      </w:r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ôn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C27C3">
        <w:rPr>
          <w:rFonts w:ascii="Times New Roman" w:eastAsia="Calibri" w:hAnsi="Times New Roman" w:cs="Times New Roman"/>
          <w:sz w:val="28"/>
          <w:szCs w:val="28"/>
        </w:rPr>
        <w:t xml:space="preserve"> SGK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C27C3">
        <w:rPr>
          <w:rFonts w:ascii="Times New Roman" w:eastAsia="Calibri" w:hAnsi="Times New Roman" w:cs="Times New Roman"/>
          <w:sz w:val="28"/>
          <w:szCs w:val="28"/>
          <w:lang w:val="nl-NL"/>
        </w:rPr>
        <w:t>* HS: SGK, bút, vở Bài tập TNXH 1</w:t>
      </w:r>
    </w:p>
    <w:p w:rsidR="004C27C3" w:rsidRPr="004C27C3" w:rsidRDefault="004C27C3" w:rsidP="004C27C3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4C27C3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4C27C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4C27C3" w:rsidRPr="004C27C3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4C27C3" w:rsidRPr="004C27C3" w:rsidTr="00324CA3">
        <w:trPr>
          <w:trHeight w:val="104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3’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30’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Hoạt động 1</w:t>
            </w:r>
            <w:r w:rsidRPr="004C27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:</w:t>
            </w:r>
            <w:r w:rsidRPr="004C27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dung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Cách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tiến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Bước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1</w:t>
            </w: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cẩn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thận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dung </w:t>
            </w:r>
            <w:proofErr w:type="gram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 VD</w:t>
            </w:r>
            <w:proofErr w:type="gram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bganf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ghế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quạt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trần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vòi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nước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,….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Bước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2</w:t>
            </w: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lược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1: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1sử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ghế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quạt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trần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vòi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nước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2,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vòng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3)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Bước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3</w:t>
            </w: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GV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thiện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cẩn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thận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Hoạt động 2</w:t>
            </w:r>
            <w:r w:rsidRPr="004C27C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: </w:t>
            </w: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Đánh giá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3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tậpvà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chủ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(VBT)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GVkiểm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VBT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giá</w:t>
            </w:r>
            <w:proofErr w:type="spellEnd"/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C27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2’ 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gì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tuyên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tích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cực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hamhf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C27C3" w:rsidRPr="004C27C3" w:rsidRDefault="004C27C3" w:rsidP="004C27C3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4C27C3" w:rsidRPr="004C27C3" w:rsidRDefault="004C27C3" w:rsidP="004C27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27C3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4C27C3" w:rsidRPr="004C27C3" w:rsidRDefault="004C27C3" w:rsidP="004C27C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27C3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4C27C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C27C3" w:rsidRPr="004C27C3" w:rsidRDefault="004C27C3" w:rsidP="004C27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4C27C3" w:rsidRPr="004C27C3" w:rsidRDefault="004C27C3" w:rsidP="004C27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4C27C3" w:rsidRPr="004C27C3" w:rsidRDefault="004C27C3" w:rsidP="004C27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C27C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4C27C3" w:rsidRPr="004C27C3" w:rsidRDefault="004C27C3" w:rsidP="004C27C3">
      <w:pPr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:rsidR="004C27C3" w:rsidRPr="004C27C3" w:rsidRDefault="004C27C3" w:rsidP="004C27C3">
      <w:pPr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:rsidR="004C27C3" w:rsidRPr="004C27C3" w:rsidRDefault="004C27C3" w:rsidP="004C27C3">
      <w:pPr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C3"/>
    <w:rsid w:val="002B0EA0"/>
    <w:rsid w:val="004C27C3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2025-02-16T05:38:00Z</dcterms:created>
  <dcterms:modified xsi:type="dcterms:W3CDTF">2025-02-16T05:39:00Z</dcterms:modified>
</cp:coreProperties>
</file>