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96" w:rsidRPr="006E4696" w:rsidRDefault="006E4696" w:rsidP="006E4696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4696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14</w:t>
      </w:r>
    </w:p>
    <w:p w:rsidR="006E4696" w:rsidRPr="006E4696" w:rsidRDefault="006E4696" w:rsidP="006E4696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Pr="006E4696">
        <w:rPr>
          <w:rFonts w:ascii="Times New Roman" w:eastAsia="Calibri" w:hAnsi="Times New Roman" w:cs="Times New Roman"/>
          <w:b/>
          <w:sz w:val="28"/>
          <w:szCs w:val="28"/>
        </w:rPr>
        <w:t>HĐTN</w:t>
      </w:r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E4696" w:rsidRPr="006E4696" w:rsidRDefault="006E4696" w:rsidP="006E46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</w:t>
      </w:r>
      <w:r w:rsidRPr="006E4696">
        <w:rPr>
          <w:rFonts w:ascii="Times New Roman" w:eastAsia="Calibri" w:hAnsi="Times New Roman" w:cs="Times New Roman"/>
          <w:b/>
          <w:sz w:val="28"/>
          <w:szCs w:val="28"/>
        </w:rPr>
        <w:t>SINH HOẠT LỚP</w:t>
      </w:r>
    </w:p>
    <w:p w:rsidR="006E4696" w:rsidRPr="006E4696" w:rsidRDefault="006E4696" w:rsidP="006E46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E469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HÁT VỀ CHÚ BỘ ĐỘI</w:t>
      </w:r>
    </w:p>
    <w:p w:rsidR="006E4696" w:rsidRPr="006E4696" w:rsidRDefault="006E4696" w:rsidP="006E46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>: 42</w:t>
      </w:r>
    </w:p>
    <w:p w:rsidR="006E4696" w:rsidRPr="006E4696" w:rsidRDefault="006E4696" w:rsidP="006E4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8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6E4696">
        <w:rPr>
          <w:rFonts w:ascii="Times New Roman" w:eastAsia="Calibri" w:hAnsi="Times New Roman" w:cs="Times New Roman"/>
          <w:sz w:val="28"/>
          <w:szCs w:val="28"/>
        </w:rPr>
        <w:tab/>
      </w:r>
    </w:p>
    <w:p w:rsidR="006E4696" w:rsidRPr="006E4696" w:rsidRDefault="006E4696" w:rsidP="006E469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696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6E4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6E469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E4696" w:rsidRPr="006E4696" w:rsidRDefault="006E4696" w:rsidP="006E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  Sau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4696" w:rsidRPr="006E4696" w:rsidRDefault="006E4696" w:rsidP="006E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696" w:rsidRPr="006E4696" w:rsidRDefault="006E4696" w:rsidP="006E4696">
      <w:pPr>
        <w:tabs>
          <w:tab w:val="center" w:pos="47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nghệ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696" w:rsidRPr="006E4696" w:rsidRDefault="006E4696" w:rsidP="006E4696">
      <w:pPr>
        <w:tabs>
          <w:tab w:val="center" w:pos="4770"/>
        </w:tabs>
        <w:spacing w:after="0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6E469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*</w:t>
      </w:r>
      <w:proofErr w:type="spellStart"/>
      <w:r w:rsidRPr="006E469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Chương</w:t>
      </w:r>
      <w:proofErr w:type="spellEnd"/>
      <w:r w:rsidRPr="006E469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trình</w:t>
      </w:r>
      <w:proofErr w:type="spellEnd"/>
      <w:r w:rsidRPr="006E469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DBĐV:    </w:t>
      </w:r>
      <w:proofErr w:type="spellStart"/>
      <w:r w:rsidRPr="006E469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Yêu</w:t>
      </w:r>
      <w:proofErr w:type="spellEnd"/>
      <w:r w:rsidRPr="006E469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Sao </w:t>
      </w:r>
      <w:proofErr w:type="spellStart"/>
      <w:proofErr w:type="gramStart"/>
      <w:r w:rsidRPr="006E469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nhi</w:t>
      </w:r>
      <w:proofErr w:type="spellEnd"/>
      <w:proofErr w:type="gramEnd"/>
      <w:r w:rsidRPr="006E469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đồng</w:t>
      </w:r>
      <w:proofErr w:type="spellEnd"/>
    </w:p>
    <w:p w:rsidR="006E4696" w:rsidRPr="006E4696" w:rsidRDefault="006E4696" w:rsidP="006E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696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6E4696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6E46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6E46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E4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6E46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696" w:rsidRPr="006E4696" w:rsidRDefault="006E4696" w:rsidP="006E4696">
      <w:pPr>
        <w:spacing w:after="0" w:line="240" w:lineRule="auto"/>
        <w:ind w:left="-1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696">
        <w:rPr>
          <w:rFonts w:ascii="Times New Roman" w:eastAsia="Calibri" w:hAnsi="Times New Roman" w:cs="Times New Roman"/>
          <w:b/>
          <w:sz w:val="28"/>
          <w:szCs w:val="28"/>
        </w:rPr>
        <w:t>*</w:t>
      </w:r>
      <w:proofErr w:type="spellStart"/>
      <w:r w:rsidRPr="006E4696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6E46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6E469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</w:p>
    <w:p w:rsidR="006E4696" w:rsidRPr="006E4696" w:rsidRDefault="006E4696" w:rsidP="006E4696">
      <w:pPr>
        <w:tabs>
          <w:tab w:val="center" w:pos="477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4696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Pr="006E4696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ĐỒ DÙNG DẠY HỌC</w:t>
      </w:r>
      <w:r w:rsidRPr="006E469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E4696" w:rsidRPr="006E4696" w:rsidRDefault="006E4696" w:rsidP="006E46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696">
        <w:rPr>
          <w:rFonts w:ascii="Times New Roman" w:eastAsia="Calibri" w:hAnsi="Times New Roman" w:cs="Times New Roman"/>
          <w:b/>
          <w:sz w:val="28"/>
          <w:szCs w:val="28"/>
        </w:rPr>
        <w:t xml:space="preserve">    *GV</w:t>
      </w:r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rèn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cả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tuần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Ccá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hát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chú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</w:p>
    <w:p w:rsidR="006E4696" w:rsidRPr="006E4696" w:rsidRDefault="006E4696" w:rsidP="006E46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696">
        <w:rPr>
          <w:rFonts w:ascii="Times New Roman" w:eastAsia="Calibri" w:hAnsi="Times New Roman" w:cs="Times New Roman"/>
          <w:b/>
          <w:sz w:val="28"/>
          <w:szCs w:val="28"/>
        </w:rPr>
        <w:t xml:space="preserve">    *HS: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hát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chú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6E4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4696">
        <w:rPr>
          <w:rFonts w:ascii="Times New Roman" w:eastAsia="Calibri" w:hAnsi="Times New Roman" w:cs="Times New Roman"/>
          <w:sz w:val="28"/>
          <w:szCs w:val="28"/>
        </w:rPr>
        <w:t>dội</w:t>
      </w:r>
      <w:proofErr w:type="spellEnd"/>
    </w:p>
    <w:p w:rsidR="006E4696" w:rsidRPr="006E4696" w:rsidRDefault="006E4696" w:rsidP="006E469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696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6E4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6E469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E4696" w:rsidRPr="006E4696" w:rsidRDefault="006E4696" w:rsidP="006E469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6E4696" w:rsidRPr="006E4696" w:rsidTr="00324CA3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6" w:rsidRPr="006E4696" w:rsidRDefault="006E4696" w:rsidP="006E469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696" w:rsidRPr="006E4696" w:rsidRDefault="006E4696" w:rsidP="006E469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6E4696" w:rsidRPr="006E4696" w:rsidTr="00324CA3">
        <w:trPr>
          <w:trHeight w:val="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6" w:rsidRPr="006E4696" w:rsidRDefault="006E4696" w:rsidP="006E4696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3’</w:t>
            </w:r>
          </w:p>
          <w:p w:rsidR="006E4696" w:rsidRPr="006E4696" w:rsidRDefault="006E4696" w:rsidP="006E4696">
            <w:pPr>
              <w:tabs>
                <w:tab w:val="left" w:pos="1830"/>
              </w:tabs>
              <w:spacing w:after="0" w:line="30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HS hát</w:t>
            </w:r>
          </w:p>
          <w:p w:rsidR="006E4696" w:rsidRPr="006E4696" w:rsidRDefault="006E4696" w:rsidP="006E4696">
            <w:pPr>
              <w:tabs>
                <w:tab w:val="left" w:pos="1830"/>
              </w:tabs>
              <w:spacing w:after="0" w:line="30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2.</w:t>
            </w:r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sinh hoạt lớp</w:t>
            </w:r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1</w:t>
            </w:r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xét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- GV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yêu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cầu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lớptrưởng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lớp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phó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tổ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trưởng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báo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cáo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Chuyên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cần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đi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đều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đúng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giờ</w:t>
            </w:r>
            <w:proofErr w:type="spellEnd"/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Truy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đầu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giờ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nghiêm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túc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.</w:t>
            </w:r>
            <w:proofErr w:type="gramEnd"/>
          </w:p>
          <w:p w:rsidR="006E4696" w:rsidRPr="006E4696" w:rsidRDefault="006E4696" w:rsidP="006E4696">
            <w:pPr>
              <w:tabs>
                <w:tab w:val="left" w:pos="247"/>
                <w:tab w:val="left" w:pos="3562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Nền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nếp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ra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vào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lớp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tốt</w:t>
            </w:r>
            <w:proofErr w:type="spellEnd"/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Vệ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sinh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tốt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+ GV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nhận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đánh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giá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qua 1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tuần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6E4696" w:rsidRPr="006E4696" w:rsidRDefault="006E4696" w:rsidP="006E4696">
            <w:pPr>
              <w:tabs>
                <w:tab w:val="left" w:pos="247"/>
                <w:tab w:val="left" w:pos="3562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*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Tuyên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dương</w:t>
            </w:r>
            <w:proofErr w:type="spellEnd"/>
            <w:r w:rsidRPr="006E469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Anh, </w:t>
            </w:r>
            <w:proofErr w:type="spellStart"/>
            <w:proofErr w:type="gram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Đan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, …..</w:t>
            </w:r>
            <w:proofErr w:type="gram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gắng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6E469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Nhắc</w:t>
            </w:r>
            <w:proofErr w:type="spellEnd"/>
            <w:r w:rsidRPr="006E469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nhở</w:t>
            </w:r>
            <w:proofErr w:type="spellEnd"/>
            <w:r w:rsidRPr="006E469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: 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tồn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hạn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chế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nề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nếp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truy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tục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thự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mũ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hiểm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ngồi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máy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2</w:t>
            </w:r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Phương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hướng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tuần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15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tục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thuộc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dựng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nền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nếp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truy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ngũ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</w:t>
            </w: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Tiếp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tục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thực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hiện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nội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thực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hiện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ATGT.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Ra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nhảy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lộn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xộn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kiểm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tra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3</w:t>
            </w:r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Hát về chú bộ đội</w:t>
            </w:r>
          </w:p>
          <w:p w:rsidR="006E4696" w:rsidRPr="006E4696" w:rsidRDefault="006E4696" w:rsidP="006E46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6E4696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-</w:t>
            </w:r>
            <w:r w:rsidRPr="006E4696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 w:rsidRPr="006E4696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GV tổ chức cho HS tập hát và trình diễn một số bài hát về chú bộ đội. </w:t>
            </w:r>
          </w:p>
          <w:p w:rsidR="006E4696" w:rsidRPr="006E4696" w:rsidRDefault="006E4696" w:rsidP="006E46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6E4696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- Gợi ý một số bài hát: </w:t>
            </w:r>
          </w:p>
          <w:p w:rsidR="006E4696" w:rsidRPr="006E4696" w:rsidRDefault="006E4696" w:rsidP="006E46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6E4696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+ Chú bộ đội - Sáng tác: Hoàng Hà;</w:t>
            </w:r>
          </w:p>
          <w:p w:rsidR="006E4696" w:rsidRPr="006E4696" w:rsidRDefault="006E4696" w:rsidP="006E46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6E4696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 + Tập làm chú bộ đội - Sáng tác: Quỳnh Như; 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6E4696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+ Màu áo chú bộ đội - Sáng tác: Nguyễn Văn Tý.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xét</w:t>
            </w:r>
            <w:proofErr w:type="spellEnd"/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Chương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trình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 xml:space="preserve"> DBĐV:</w:t>
            </w:r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Sao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nhi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đồng</w:t>
            </w:r>
            <w:proofErr w:type="spellEnd"/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Sao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em</w:t>
            </w:r>
            <w:proofErr w:type="spellEnd"/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đặt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sao</w:t>
            </w:r>
            <w:proofErr w:type="spellEnd"/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Từng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sao</w:t>
            </w:r>
            <w:proofErr w:type="spellEnd"/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sao</w:t>
            </w:r>
            <w:proofErr w:type="spellEnd"/>
            <w:proofErr w:type="gram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gồm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mấy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nghệ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sao</w:t>
            </w:r>
            <w:proofErr w:type="spellEnd"/>
            <w:r w:rsidRPr="006E46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6E4696" w:rsidRPr="006E4696" w:rsidRDefault="006E4696" w:rsidP="006E469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6E46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6E4696" w:rsidRPr="006E4696" w:rsidRDefault="006E4696" w:rsidP="006E4696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>vé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GV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xét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tuyên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dương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những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tham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tốt</w:t>
            </w:r>
            <w:proofErr w:type="spellEnd"/>
            <w:r w:rsidRPr="006E469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sung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 để thực hiện</w:t>
            </w: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696" w:rsidRPr="006E4696" w:rsidRDefault="006E4696" w:rsidP="006E4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E4696" w:rsidRPr="006E4696" w:rsidRDefault="006E4696" w:rsidP="006E4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696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</w:tbl>
    <w:p w:rsidR="006E4696" w:rsidRPr="006E4696" w:rsidRDefault="006E4696" w:rsidP="006E4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6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6E4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6E4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6E4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6E4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6E4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4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6E469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E4696" w:rsidRPr="006E4696" w:rsidRDefault="006E4696" w:rsidP="006E4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69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6E4696" w:rsidRPr="006E4696" w:rsidRDefault="006E4696" w:rsidP="006E4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69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6E4696" w:rsidRPr="006E4696" w:rsidRDefault="006E4696" w:rsidP="006E4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696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</w:t>
      </w:r>
    </w:p>
    <w:p w:rsidR="006E4696" w:rsidRPr="006E4696" w:rsidRDefault="006E4696" w:rsidP="006E4696">
      <w:pPr>
        <w:widowControl w:val="0"/>
        <w:tabs>
          <w:tab w:val="left" w:pos="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E469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</w:p>
    <w:p w:rsidR="006E4696" w:rsidRPr="006E4696" w:rsidRDefault="006E4696" w:rsidP="006E4696">
      <w:pPr>
        <w:tabs>
          <w:tab w:val="left" w:pos="207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6E4696" w:rsidRPr="006E4696" w:rsidRDefault="006E4696" w:rsidP="006E4696">
      <w:pPr>
        <w:tabs>
          <w:tab w:val="left" w:pos="339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6E4696" w:rsidRPr="006E4696" w:rsidRDefault="006E4696" w:rsidP="006E4696">
      <w:pPr>
        <w:tabs>
          <w:tab w:val="left" w:pos="339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6E4696" w:rsidRPr="006E4696" w:rsidRDefault="006E4696" w:rsidP="006E4696">
      <w:pPr>
        <w:tabs>
          <w:tab w:val="left" w:pos="339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6E4696" w:rsidRPr="006E4696" w:rsidRDefault="006E4696" w:rsidP="006E4696">
      <w:pPr>
        <w:tabs>
          <w:tab w:val="left" w:pos="339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96"/>
    <w:rsid w:val="002B0EA0"/>
    <w:rsid w:val="006E4696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2025-02-16T06:34:00Z</dcterms:created>
  <dcterms:modified xsi:type="dcterms:W3CDTF">2025-02-16T06:34:00Z</dcterms:modified>
</cp:coreProperties>
</file>