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61" w:rsidRPr="00631861" w:rsidRDefault="00631861" w:rsidP="00631861">
      <w:pPr>
        <w:widowControl w:val="0"/>
        <w:tabs>
          <w:tab w:val="left" w:pos="1590"/>
        </w:tabs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r w:rsidRPr="00631861">
        <w:rPr>
          <w:rFonts w:ascii="Times New Roman" w:eastAsia="Courier New" w:hAnsi="Times New Roman" w:cs="Times New Roman"/>
          <w:b/>
          <w:color w:val="000000"/>
          <w:sz w:val="28"/>
          <w:szCs w:val="28"/>
          <w:lang w:val="pt-BR" w:eastAsia="vi-VN" w:bidi="vi-VN"/>
        </w:rPr>
        <w:t>Tuần: 2</w:t>
      </w:r>
    </w:p>
    <w:p w:rsidR="00631861" w:rsidRPr="00631861" w:rsidRDefault="00631861" w:rsidP="00631861">
      <w:pPr>
        <w:widowControl w:val="0"/>
        <w:spacing w:after="0" w:line="305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</w:pPr>
      <w:r w:rsidRPr="00631861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Môn: TV(</w:t>
      </w:r>
      <w:r w:rsidRPr="00631861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H</w:t>
      </w:r>
      <w:r w:rsidRPr="00631861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V)</w:t>
      </w:r>
    </w:p>
    <w:p w:rsidR="00631861" w:rsidRPr="00631861" w:rsidRDefault="00631861" w:rsidP="00631861">
      <w:pPr>
        <w:widowControl w:val="0"/>
        <w:spacing w:after="0" w:line="288" w:lineRule="auto"/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</w:pPr>
      <w:r w:rsidRPr="00631861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Tên bài</w:t>
      </w:r>
      <w:r w:rsidRPr="00631861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:                        </w:t>
      </w:r>
      <w:r w:rsidRPr="00631861">
        <w:rPr>
          <w:rFonts w:ascii="Times New Roman" w:eastAsia="Courier New" w:hAnsi="Times New Roman" w:cs="Times New Roman"/>
          <w:b/>
          <w:sz w:val="36"/>
          <w:szCs w:val="36"/>
          <w:lang w:val="vi-VN" w:eastAsia="vi-VN" w:bidi="vi-VN"/>
        </w:rPr>
        <w:t xml:space="preserve"> </w:t>
      </w:r>
      <w:r w:rsidRPr="00631861">
        <w:rPr>
          <w:rFonts w:ascii="Times New Roman" w:eastAsia="Courier New" w:hAnsi="Times New Roman" w:cs="Times New Roman"/>
          <w:b/>
          <w:sz w:val="36"/>
          <w:szCs w:val="36"/>
          <w:lang w:eastAsia="vi-VN" w:bidi="vi-VN"/>
        </w:rPr>
        <w:t xml:space="preserve">                  </w:t>
      </w:r>
      <w:r w:rsidRPr="00631861">
        <w:rPr>
          <w:rFonts w:ascii="Times New Roman" w:eastAsia="Courier New" w:hAnsi="Times New Roman" w:cs="Times New Roman"/>
          <w:b/>
          <w:sz w:val="36"/>
          <w:szCs w:val="36"/>
          <w:lang w:val="vi-VN" w:eastAsia="vi-VN" w:bidi="vi-VN"/>
        </w:rPr>
        <w:t>đ, e</w:t>
      </w:r>
    </w:p>
    <w:p w:rsidR="00631861" w:rsidRPr="00631861" w:rsidRDefault="00631861" w:rsidP="00631861">
      <w:pPr>
        <w:widowControl w:val="0"/>
        <w:spacing w:after="0" w:line="288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631861">
        <w:rPr>
          <w:rFonts w:ascii="Times New Roman" w:eastAsia="Calibri" w:hAnsi="Times New Roman" w:cs="Courier New"/>
          <w:color w:val="000000"/>
          <w:sz w:val="28"/>
          <w:szCs w:val="28"/>
          <w:lang w:eastAsia="vi-VN" w:bidi="vi-VN"/>
        </w:rPr>
        <w:t xml:space="preserve"> </w:t>
      </w:r>
      <w:r w:rsidRPr="00631861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T</w:t>
      </w:r>
      <w:r w:rsidRPr="00631861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iết:</w:t>
      </w:r>
      <w:r w:rsidRPr="00631861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20, 21</w:t>
      </w:r>
    </w:p>
    <w:p w:rsidR="00631861" w:rsidRPr="00631861" w:rsidRDefault="00631861" w:rsidP="00631861">
      <w:pPr>
        <w:widowControl w:val="0"/>
        <w:tabs>
          <w:tab w:val="left" w:pos="720"/>
          <w:tab w:val="left" w:pos="1440"/>
        </w:tabs>
        <w:spacing w:after="0" w:line="288" w:lineRule="auto"/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</w:pPr>
      <w:r w:rsidRPr="00631861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Ngày dạy: Ngày </w:t>
      </w:r>
      <w:r w:rsidRPr="00631861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14</w:t>
      </w:r>
      <w:r w:rsidRPr="00631861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tháng </w:t>
      </w:r>
      <w:r w:rsidRPr="00631861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9</w:t>
      </w:r>
      <w:r w:rsidRPr="00631861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năm 2022</w:t>
      </w:r>
      <w:r w:rsidRPr="00631861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3</w:t>
      </w:r>
      <w:r w:rsidRPr="00631861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ab/>
      </w:r>
    </w:p>
    <w:p w:rsidR="00631861" w:rsidRPr="00631861" w:rsidRDefault="00631861" w:rsidP="00631861">
      <w:pPr>
        <w:widowControl w:val="0"/>
        <w:tabs>
          <w:tab w:val="center" w:pos="4770"/>
        </w:tabs>
        <w:spacing w:after="0" w:line="288" w:lineRule="auto"/>
        <w:jc w:val="both"/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</w:pPr>
      <w:r w:rsidRPr="00631861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 xml:space="preserve">I. </w:t>
      </w:r>
      <w:r w:rsidRPr="00631861">
        <w:rPr>
          <w:rFonts w:ascii="Times New Roman" w:eastAsia="Courier New" w:hAnsi="Times New Roman" w:cs="Times New Roman"/>
          <w:b/>
          <w:sz w:val="28"/>
          <w:szCs w:val="28"/>
          <w:u w:val="single"/>
          <w:lang w:val="nl-NL" w:eastAsia="vi-VN" w:bidi="vi-VN"/>
        </w:rPr>
        <w:t>YÊU CẦU CẦN ĐẠT</w:t>
      </w:r>
      <w:r w:rsidRPr="00631861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>:</w:t>
      </w:r>
      <w:r w:rsidRPr="00631861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ab/>
      </w:r>
    </w:p>
    <w:p w:rsidR="00631861" w:rsidRPr="00631861" w:rsidRDefault="00631861" w:rsidP="00631861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</w:pPr>
      <w:r w:rsidRPr="00631861">
        <w:rPr>
          <w:rFonts w:ascii="Times New Roman" w:eastAsia="Courier New" w:hAnsi="Times New Roman" w:cs="Times New Roman"/>
          <w:b/>
          <w:color w:val="000000"/>
          <w:sz w:val="28"/>
          <w:szCs w:val="28"/>
          <w:lang w:val="vi-VN" w:eastAsia="vi-VN" w:bidi="vi-VN"/>
        </w:rPr>
        <w:t>1. Phát triển năng lực ngôn ngữ:</w:t>
      </w:r>
    </w:p>
    <w:p w:rsidR="00631861" w:rsidRPr="00631861" w:rsidRDefault="00631861" w:rsidP="0063186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</w:pPr>
      <w:r w:rsidRPr="00631861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- Học sinh nhận biết các âm và chữ cái đ, e; đánh vần, đọc đúng tiếng có đ, e với các mô hình “âm đầu + âm chính + thanh”.</w:t>
      </w:r>
    </w:p>
    <w:p w:rsidR="00631861" w:rsidRPr="00631861" w:rsidRDefault="00631861" w:rsidP="0063186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</w:pPr>
      <w:r w:rsidRPr="00631861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- Nhìn tranh ảnh minh họa, phát âm và tự phát hiện tiếng có âm đ, âm e.</w:t>
      </w:r>
    </w:p>
    <w:p w:rsidR="00631861" w:rsidRPr="00631861" w:rsidRDefault="00631861" w:rsidP="0063186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</w:pPr>
      <w:r w:rsidRPr="00631861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- Đọc đúng bài Tập đọc.</w:t>
      </w:r>
    </w:p>
    <w:p w:rsidR="00631861" w:rsidRPr="00631861" w:rsidRDefault="00631861" w:rsidP="00631861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631861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- Biết viết trên bảng con các chữ, tiếng và chữ số: đ, e, đe, 0, 1.</w:t>
      </w:r>
    </w:p>
    <w:p w:rsidR="00631861" w:rsidRPr="00631861" w:rsidRDefault="00631861" w:rsidP="00631861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nl-NL" w:eastAsia="vi-VN" w:bidi="vi-VN"/>
        </w:rPr>
      </w:pPr>
      <w:r w:rsidRPr="00631861">
        <w:rPr>
          <w:rFonts w:ascii="Times New Roman" w:eastAsia="Courier New" w:hAnsi="Times New Roman" w:cs="Times New Roman"/>
          <w:b/>
          <w:color w:val="000000"/>
          <w:sz w:val="28"/>
          <w:szCs w:val="28"/>
          <w:lang w:val="nl-NL" w:eastAsia="vi-VN" w:bidi="vi-VN"/>
        </w:rPr>
        <w:t>2. Phát triển các năng lực chung và phẩm chất:</w:t>
      </w:r>
    </w:p>
    <w:p w:rsidR="00631861" w:rsidRPr="00631861" w:rsidRDefault="00631861" w:rsidP="00631861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</w:pPr>
      <w:r w:rsidRPr="00631861"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  <w:t>- Khơi gợi tình yêu thiên nhiên.</w:t>
      </w:r>
    </w:p>
    <w:p w:rsidR="00631861" w:rsidRPr="00631861" w:rsidRDefault="00631861" w:rsidP="00631861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</w:pPr>
      <w:r w:rsidRPr="00631861"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  <w:t>- Khơi gợi óc tìm tòi, vận dụng những điều đã học vào thực tế.</w:t>
      </w:r>
    </w:p>
    <w:p w:rsidR="00631861" w:rsidRPr="00631861" w:rsidRDefault="00631861" w:rsidP="00631861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</w:pPr>
      <w:r w:rsidRPr="00631861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 xml:space="preserve">II. </w:t>
      </w:r>
      <w:r w:rsidRPr="00631861">
        <w:rPr>
          <w:rFonts w:ascii="Times New Roman" w:eastAsia="Courier New" w:hAnsi="Times New Roman" w:cs="Times New Roman"/>
          <w:b/>
          <w:sz w:val="28"/>
          <w:szCs w:val="28"/>
          <w:u w:val="single"/>
          <w:lang w:val="nl-NL" w:eastAsia="vi-VN" w:bidi="vi-VN"/>
        </w:rPr>
        <w:t>ĐỒ DÙNG DẠY HỌC</w:t>
      </w:r>
      <w:r w:rsidRPr="00631861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>:</w:t>
      </w:r>
    </w:p>
    <w:p w:rsidR="00631861" w:rsidRPr="00631861" w:rsidRDefault="00631861" w:rsidP="00631861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</w:pPr>
      <w:r w:rsidRPr="00631861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ab/>
      </w:r>
      <w:r w:rsidRPr="00631861">
        <w:rPr>
          <w:rFonts w:ascii="Times New Roman" w:eastAsia="Courier New" w:hAnsi="Times New Roman" w:cs="Times New Roman"/>
          <w:sz w:val="28"/>
          <w:szCs w:val="28"/>
          <w:lang w:val="nl-NL" w:eastAsia="vi-VN" w:bidi="vi-VN"/>
        </w:rPr>
        <w:t>*GV: SGK, SGV, bộ chữ, tranh ảnh ,</w:t>
      </w:r>
      <w:r w:rsidRPr="00631861"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  <w:t xml:space="preserve">bảng cài, </w:t>
      </w:r>
    </w:p>
    <w:p w:rsidR="00631861" w:rsidRPr="00631861" w:rsidRDefault="00631861" w:rsidP="00631861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</w:pPr>
      <w:r w:rsidRPr="00631861"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  <w:tab/>
        <w:t>* HS: Bảng con, phấn, bút,  vở Bài tập Tiếng Việt 1- tập 1</w:t>
      </w:r>
    </w:p>
    <w:p w:rsidR="00631861" w:rsidRPr="00631861" w:rsidRDefault="00631861" w:rsidP="00631861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</w:pPr>
      <w:r w:rsidRPr="00631861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 xml:space="preserve">III. </w:t>
      </w:r>
      <w:r w:rsidRPr="00631861">
        <w:rPr>
          <w:rFonts w:ascii="Times New Roman" w:eastAsia="Courier New" w:hAnsi="Times New Roman" w:cs="Times New Roman"/>
          <w:b/>
          <w:sz w:val="28"/>
          <w:szCs w:val="28"/>
          <w:u w:val="single"/>
          <w:lang w:val="nl-NL" w:eastAsia="vi-VN" w:bidi="vi-VN"/>
        </w:rPr>
        <w:t>CÁC HOẠT ĐỘNG DẠY HỌC CHỦ YẾU</w:t>
      </w:r>
      <w:r w:rsidRPr="00631861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>:</w:t>
      </w:r>
    </w:p>
    <w:p w:rsidR="00631861" w:rsidRPr="00631861" w:rsidRDefault="00631861" w:rsidP="00631861">
      <w:pPr>
        <w:widowControl w:val="0"/>
        <w:spacing w:after="0" w:line="288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</w:pPr>
      <w:r w:rsidRPr="00631861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>Tiết 1</w:t>
      </w: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4608"/>
        <w:gridCol w:w="178"/>
        <w:gridCol w:w="4940"/>
        <w:gridCol w:w="236"/>
      </w:tblGrid>
      <w:tr w:rsidR="00631861" w:rsidRPr="00631861" w:rsidTr="00324CA3">
        <w:trPr>
          <w:gridAfter w:val="1"/>
          <w:wAfter w:w="236" w:type="dxa"/>
        </w:trPr>
        <w:tc>
          <w:tcPr>
            <w:tcW w:w="4608" w:type="dxa"/>
            <w:tcBorders>
              <w:bottom w:val="single" w:sz="4" w:space="0" w:color="auto"/>
            </w:tcBorders>
          </w:tcPr>
          <w:p w:rsidR="00631861" w:rsidRPr="00631861" w:rsidRDefault="00631861" w:rsidP="006318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Hoạt động của giáo viên</w:t>
            </w:r>
          </w:p>
        </w:tc>
        <w:tc>
          <w:tcPr>
            <w:tcW w:w="5118" w:type="dxa"/>
            <w:gridSpan w:val="2"/>
            <w:tcBorders>
              <w:bottom w:val="single" w:sz="4" w:space="0" w:color="auto"/>
            </w:tcBorders>
          </w:tcPr>
          <w:p w:rsidR="00631861" w:rsidRPr="00631861" w:rsidRDefault="00631861" w:rsidP="006318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631861" w:rsidRPr="00631861" w:rsidTr="00324CA3">
        <w:trPr>
          <w:gridAfter w:val="1"/>
          <w:wAfter w:w="236" w:type="dxa"/>
        </w:trPr>
        <w:tc>
          <w:tcPr>
            <w:tcW w:w="4608" w:type="dxa"/>
            <w:tcBorders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I</w:t>
            </w:r>
            <w:r w:rsidRPr="00631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631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Hoạt động mở đầu</w:t>
            </w:r>
            <w:r w:rsidRPr="00631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5118" w:type="dxa"/>
            <w:gridSpan w:val="2"/>
            <w:tcBorders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</w:pPr>
          </w:p>
        </w:tc>
      </w:tr>
      <w:tr w:rsidR="00631861" w:rsidRPr="00631861" w:rsidTr="00324CA3">
        <w:trPr>
          <w:gridAfter w:val="1"/>
          <w:wAfter w:w="236" w:type="dxa"/>
        </w:trPr>
        <w:tc>
          <w:tcPr>
            <w:tcW w:w="4608" w:type="dxa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Ổn định lớp</w:t>
            </w:r>
          </w:p>
          <w:p w:rsidR="00631861" w:rsidRPr="00631861" w:rsidRDefault="00631861" w:rsidP="00631861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giới thiệu bài</w:t>
            </w:r>
          </w:p>
        </w:tc>
        <w:tc>
          <w:tcPr>
            <w:tcW w:w="5118" w:type="dxa"/>
            <w:gridSpan w:val="2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hát</w:t>
            </w:r>
          </w:p>
          <w:p w:rsidR="00631861" w:rsidRPr="00631861" w:rsidRDefault="00631861" w:rsidP="00631861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lắng nghe</w:t>
            </w:r>
          </w:p>
        </w:tc>
      </w:tr>
      <w:tr w:rsidR="00631861" w:rsidRPr="00631861" w:rsidTr="00324CA3">
        <w:trPr>
          <w:gridAfter w:val="1"/>
          <w:wAfter w:w="236" w:type="dxa"/>
        </w:trPr>
        <w:tc>
          <w:tcPr>
            <w:tcW w:w="9726" w:type="dxa"/>
            <w:gridSpan w:val="3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rPr>
                <w:b/>
                <w:color w:val="000000"/>
                <w:sz w:val="28"/>
                <w:szCs w:val="28"/>
              </w:rPr>
            </w:pPr>
            <w:r w:rsidRPr="00631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r w:rsidRPr="00631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Hoạt động hình thành kiến thức mới</w:t>
            </w:r>
            <w:r w:rsidRPr="00631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</w:tr>
      <w:tr w:rsidR="00631861" w:rsidRPr="00631861" w:rsidTr="00324CA3">
        <w:trPr>
          <w:gridAfter w:val="1"/>
          <w:wAfter w:w="236" w:type="dxa"/>
        </w:trPr>
        <w:tc>
          <w:tcPr>
            <w:tcW w:w="9726" w:type="dxa"/>
            <w:gridSpan w:val="3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Hoạt động 1</w:t>
            </w:r>
            <w:r w:rsidRPr="0063186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: Chia sẻ và khám phá (BT1)</w:t>
            </w:r>
          </w:p>
        </w:tc>
      </w:tr>
      <w:tr w:rsidR="00631861" w:rsidRPr="00631861" w:rsidTr="00324CA3">
        <w:trPr>
          <w:gridAfter w:val="1"/>
          <w:wAfter w:w="236" w:type="dxa"/>
        </w:trPr>
        <w:tc>
          <w:tcPr>
            <w:tcW w:w="4786" w:type="dxa"/>
            <w:gridSpan w:val="2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 Dạy âm đ, e</w:t>
            </w:r>
          </w:p>
        </w:tc>
        <w:tc>
          <w:tcPr>
            <w:tcW w:w="4940" w:type="dxa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631861" w:rsidRPr="00631861" w:rsidTr="00324CA3">
        <w:trPr>
          <w:gridAfter w:val="1"/>
          <w:wAfter w:w="236" w:type="dxa"/>
        </w:trPr>
        <w:tc>
          <w:tcPr>
            <w:tcW w:w="4786" w:type="dxa"/>
            <w:gridSpan w:val="2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đưa lên bảng hình cái đe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Đây là cái gì?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chỉ tiếng </w:t>
            </w:r>
            <w:r w:rsidRPr="00631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đe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nhận xét</w:t>
            </w:r>
          </w:p>
        </w:tc>
        <w:tc>
          <w:tcPr>
            <w:tcW w:w="4940" w:type="dxa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quan sát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: Đây là cái đe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nhận biết đ, e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đọc cá nhân-tổ-cả lớp: đe</w:t>
            </w:r>
          </w:p>
        </w:tc>
      </w:tr>
      <w:tr w:rsidR="00631861" w:rsidRPr="00631861" w:rsidTr="00324CA3">
        <w:trPr>
          <w:gridAfter w:val="1"/>
          <w:wAfter w:w="236" w:type="dxa"/>
        </w:trPr>
        <w:tc>
          <w:tcPr>
            <w:tcW w:w="4786" w:type="dxa"/>
            <w:gridSpan w:val="2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Pr="0063186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hỏi: Tiếng đe gồm những âm nào?</w:t>
            </w:r>
          </w:p>
        </w:tc>
        <w:tc>
          <w:tcPr>
            <w:tcW w:w="4940" w:type="dxa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:Tiếng đe gồm có âm đ đứng trước và âm e đứng sau.</w:t>
            </w:r>
          </w:p>
        </w:tc>
      </w:tr>
      <w:tr w:rsidR="00631861" w:rsidRPr="00631861" w:rsidTr="00324CA3">
        <w:trPr>
          <w:gridAfter w:val="1"/>
          <w:wAfter w:w="236" w:type="dxa"/>
        </w:trPr>
        <w:tc>
          <w:tcPr>
            <w:tcW w:w="4786" w:type="dxa"/>
            <w:gridSpan w:val="2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Giáo viên hướng dẫn cả lớp vừa nói vừa thể hiện động tác tay: (như sách hướng dẫn giáo viên)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cùng 1 tổ học sinh đánh vần lại với tốc độ nhanh dần: </w:t>
            </w:r>
            <w:r w:rsidRPr="0063186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đờ-e-đe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940" w:type="dxa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Quan sát và cùng làm với GV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làm và phát âm cùng GV theo từng tổ.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 xml:space="preserve">- HS đánh vần: </w:t>
            </w:r>
            <w:r w:rsidRPr="00631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đờ-e-đe (CN, N, Lớp)</w:t>
            </w:r>
          </w:p>
        </w:tc>
      </w:tr>
      <w:tr w:rsidR="00631861" w:rsidRPr="00631861" w:rsidTr="00324CA3">
        <w:trPr>
          <w:gridAfter w:val="1"/>
          <w:wAfter w:w="236" w:type="dxa"/>
        </w:trPr>
        <w:tc>
          <w:tcPr>
            <w:tcW w:w="4786" w:type="dxa"/>
            <w:gridSpan w:val="2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18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* Củng cố: 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861">
              <w:rPr>
                <w:rFonts w:ascii="Times New Roman" w:hAnsi="Times New Roman" w:cs="Times New Roman"/>
                <w:sz w:val="28"/>
                <w:szCs w:val="28"/>
              </w:rPr>
              <w:t>- Các em vừa học hai chữ mới là chữ gì?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861">
              <w:rPr>
                <w:rFonts w:ascii="Times New Roman" w:hAnsi="Times New Roman" w:cs="Times New Roman"/>
                <w:sz w:val="28"/>
                <w:szCs w:val="28"/>
              </w:rPr>
              <w:t>- Các em vừa học tiếng mới là tiếng gì?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861">
              <w:rPr>
                <w:rFonts w:ascii="Times New Roman" w:hAnsi="Times New Roman" w:cs="Times New Roman"/>
                <w:sz w:val="28"/>
                <w:szCs w:val="28"/>
              </w:rPr>
              <w:t xml:space="preserve">- GV chỉ mô hình tiếng </w:t>
            </w:r>
            <w:r w:rsidRPr="00631861">
              <w:rPr>
                <w:rFonts w:ascii="Times New Roman" w:hAnsi="Times New Roman" w:cs="Times New Roman"/>
                <w:b/>
                <w:sz w:val="28"/>
                <w:szCs w:val="28"/>
              </w:rPr>
              <w:t>đe</w:t>
            </w:r>
          </w:p>
        </w:tc>
        <w:tc>
          <w:tcPr>
            <w:tcW w:w="4940" w:type="dxa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Chữ </w:t>
            </w:r>
            <w:r w:rsidRPr="00631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đ</w:t>
            </w: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và chữ </w:t>
            </w:r>
            <w:r w:rsidRPr="00631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e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Tiếng </w:t>
            </w:r>
            <w:r w:rsidRPr="00631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đe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đánh vần, đọc trơn : </w:t>
            </w:r>
            <w:r w:rsidRPr="0063186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đờ-e-đe/ đe</w:t>
            </w:r>
          </w:p>
        </w:tc>
      </w:tr>
      <w:tr w:rsidR="00631861" w:rsidRPr="00631861" w:rsidTr="00324CA3">
        <w:trPr>
          <w:gridAfter w:val="1"/>
          <w:wAfter w:w="236" w:type="dxa"/>
        </w:trPr>
        <w:tc>
          <w:tcPr>
            <w:tcW w:w="9726" w:type="dxa"/>
            <w:gridSpan w:val="3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  <w:r w:rsidRPr="00631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Hoạt động luyện tập thực hành</w:t>
            </w:r>
            <w:r w:rsidRPr="00631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</w:tr>
      <w:tr w:rsidR="00631861" w:rsidRPr="00631861" w:rsidTr="00324CA3">
        <w:trPr>
          <w:gridAfter w:val="1"/>
          <w:wAfter w:w="236" w:type="dxa"/>
        </w:trPr>
        <w:tc>
          <w:tcPr>
            <w:tcW w:w="4608" w:type="dxa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numPr>
                <w:ilvl w:val="0"/>
                <w:numId w:val="1"/>
              </w:num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631861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Mở rộng vốn từ. (BT2: Tiếng nào có âm đ (đờ)</w:t>
            </w:r>
          </w:p>
          <w:p w:rsidR="00631861" w:rsidRPr="00631861" w:rsidRDefault="00631861" w:rsidP="00631861">
            <w:pPr>
              <w:spacing w:line="288" w:lineRule="auto"/>
              <w:ind w:left="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nêu yêu cầu của bài tập: Nói to tiếng có âm đ. Nói thầm (nói khẽ) tiếng không có âm đ</w:t>
            </w:r>
          </w:p>
        </w:tc>
        <w:tc>
          <w:tcPr>
            <w:tcW w:w="5118" w:type="dxa"/>
            <w:gridSpan w:val="2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nl-NL"/>
              </w:rPr>
            </w:pPr>
          </w:p>
        </w:tc>
      </w:tr>
      <w:tr w:rsidR="00631861" w:rsidRPr="00631861" w:rsidTr="00324CA3">
        <w:trPr>
          <w:gridAfter w:val="1"/>
          <w:wAfter w:w="236" w:type="dxa"/>
        </w:trPr>
        <w:tc>
          <w:tcPr>
            <w:tcW w:w="4608" w:type="dxa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chỉ từng hình theo số thứ tự mời học sinh nói tên từng sự vật.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chỉ từng hình không theo thứ tự yêu cầu cả lớp nói tên tên từng sự vật.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Cho HS làm bài trong vở Bài tập</w:t>
            </w:r>
          </w:p>
        </w:tc>
        <w:tc>
          <w:tcPr>
            <w:tcW w:w="5118" w:type="dxa"/>
            <w:gridSpan w:val="2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lần lượt nói tên từng con vật:</w:t>
            </w:r>
            <w:r w:rsidRPr="0063186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 đèn, đỗ, đàn, đá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nói đồng thanh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làm cá nhân nối đ với từng hình chứa tiếng có âm đ trong vở bài tập.</w:t>
            </w:r>
          </w:p>
        </w:tc>
      </w:tr>
      <w:tr w:rsidR="00631861" w:rsidRPr="00631861" w:rsidTr="00324CA3">
        <w:trPr>
          <w:gridAfter w:val="1"/>
          <w:wAfter w:w="236" w:type="dxa"/>
        </w:trPr>
        <w:tc>
          <w:tcPr>
            <w:tcW w:w="4608" w:type="dxa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* Tìm tiếng có âm đ (đờ).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làm mẫu: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+ GV chỉ hình </w:t>
            </w:r>
            <w:r w:rsidRPr="00631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đèn</w:t>
            </w: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gọi học sinh nói tên sự vật.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+ GV chỉ hình </w:t>
            </w:r>
            <w:r w:rsidRPr="00631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ngỗng</w:t>
            </w: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gọi học sinh nói tên con vật.</w:t>
            </w:r>
          </w:p>
        </w:tc>
        <w:tc>
          <w:tcPr>
            <w:tcW w:w="5118" w:type="dxa"/>
            <w:gridSpan w:val="2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nói to đèn (vì tiếng đèn có âm đ)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nói thầm ngỗng (vì tiếng ngỗng không có âm đ)</w:t>
            </w:r>
          </w:p>
        </w:tc>
      </w:tr>
      <w:tr w:rsidR="00631861" w:rsidRPr="00631861" w:rsidTr="00324CA3">
        <w:trPr>
          <w:gridAfter w:val="1"/>
          <w:wAfter w:w="236" w:type="dxa"/>
        </w:trPr>
        <w:tc>
          <w:tcPr>
            <w:tcW w:w="4608" w:type="dxa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chỉ từng hình mời học sinh báo cáo kết quả theo nhóm đôi.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118" w:type="dxa"/>
            <w:gridSpan w:val="2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HS1 chỉ hình 1- HS2 nói to : đèn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+ HS1 chỉ hình 2- HS2 nói to : đỗ 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HS1 chỉ hình 3- HS2 nói to : đàn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HS1 chỉ hình 4- HS2 nói to : đá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HS1 chỉ hình 5- HS2 nói thầm : ngỗng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HS1 chỉ hình 6- HS2 nói nhỏ : lọ</w:t>
            </w:r>
          </w:p>
        </w:tc>
      </w:tr>
      <w:tr w:rsidR="00631861" w:rsidRPr="00631861" w:rsidTr="00324CA3">
        <w:trPr>
          <w:gridAfter w:val="1"/>
          <w:wAfter w:w="236" w:type="dxa"/>
        </w:trPr>
        <w:tc>
          <w:tcPr>
            <w:tcW w:w="4608" w:type="dxa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chỉ từng hình theo thứ tự đảo lộn, bất kì, mời học sinh báo cáo kết quả.</w:t>
            </w:r>
          </w:p>
        </w:tc>
        <w:tc>
          <w:tcPr>
            <w:tcW w:w="5118" w:type="dxa"/>
            <w:gridSpan w:val="2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báo cáo cá nhân</w:t>
            </w:r>
          </w:p>
        </w:tc>
      </w:tr>
      <w:tr w:rsidR="00631861" w:rsidRPr="00631861" w:rsidTr="00324CA3">
        <w:trPr>
          <w:gridAfter w:val="1"/>
          <w:wAfter w:w="236" w:type="dxa"/>
        </w:trPr>
        <w:tc>
          <w:tcPr>
            <w:tcW w:w="4608" w:type="dxa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chỉ từng hình yêu cầu học sinh nói.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GV đố học sinh tìm 3 tiếng có âm đ (Hỗ trợ HS bằng hình ảnh)</w:t>
            </w:r>
          </w:p>
        </w:tc>
        <w:tc>
          <w:tcPr>
            <w:tcW w:w="5118" w:type="dxa"/>
            <w:gridSpan w:val="2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HS cả lớp đồng thanh nói to tiếng có âm đ, nói thầm tiếng không có âm đ.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HS nói (đo, đồ, đào, đánh,...)</w:t>
            </w:r>
          </w:p>
        </w:tc>
      </w:tr>
      <w:tr w:rsidR="00631861" w:rsidRPr="00631861" w:rsidTr="00324CA3">
        <w:trPr>
          <w:gridAfter w:val="1"/>
          <w:wAfter w:w="236" w:type="dxa"/>
        </w:trPr>
        <w:tc>
          <w:tcPr>
            <w:tcW w:w="4608" w:type="dxa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lastRenderedPageBreak/>
              <w:t xml:space="preserve">2. Mở rộng vốn từ. (Bài tập 3: Tìm tiếng có âm e </w:t>
            </w:r>
          </w:p>
        </w:tc>
        <w:tc>
          <w:tcPr>
            <w:tcW w:w="5118" w:type="dxa"/>
            <w:gridSpan w:val="2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</w:p>
        </w:tc>
      </w:tr>
      <w:tr w:rsidR="00631861" w:rsidRPr="00631861" w:rsidTr="00324CA3">
        <w:trPr>
          <w:gridAfter w:val="1"/>
          <w:wAfter w:w="236" w:type="dxa"/>
        </w:trPr>
        <w:tc>
          <w:tcPr>
            <w:tcW w:w="4608" w:type="dxa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nêu yêu cầu bài tập : Vừa nói to tiếng có âm e vừa vỗ tay. Nói thầm tiếng không có âm e.</w:t>
            </w:r>
          </w:p>
        </w:tc>
        <w:tc>
          <w:tcPr>
            <w:tcW w:w="5118" w:type="dxa"/>
            <w:gridSpan w:val="2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theo dõi</w:t>
            </w:r>
          </w:p>
        </w:tc>
      </w:tr>
      <w:tr w:rsidR="00631861" w:rsidRPr="00631861" w:rsidTr="00324CA3">
        <w:trPr>
          <w:gridAfter w:val="1"/>
          <w:wAfter w:w="236" w:type="dxa"/>
        </w:trPr>
        <w:tc>
          <w:tcPr>
            <w:tcW w:w="4608" w:type="dxa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GV chỉ từng hình theo số thứ tự mời 1 học sinh nói tên từng sự vật.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chỉ từng hình yêu cầu cả lớp nhắc tên tên từng sự vật.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Cho HS làm bài trong vở Bài tập</w:t>
            </w:r>
          </w:p>
        </w:tc>
        <w:tc>
          <w:tcPr>
            <w:tcW w:w="5118" w:type="dxa"/>
            <w:gridSpan w:val="2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lần lượt nói tên từng con vật: </w:t>
            </w:r>
            <w:r w:rsidRPr="0063186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ve, me, sẻ, xe, dứa, tre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nói đồng thanh (nói to, nói nhỏ)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làm cá nhân nối e với từng hình chứa tiếng có âm e trong vở bài tập</w:t>
            </w:r>
          </w:p>
        </w:tc>
      </w:tr>
      <w:tr w:rsidR="00631861" w:rsidRPr="00631861" w:rsidTr="00324CA3">
        <w:trPr>
          <w:gridAfter w:val="1"/>
          <w:wAfter w:w="236" w:type="dxa"/>
        </w:trPr>
        <w:tc>
          <w:tcPr>
            <w:tcW w:w="4608" w:type="dxa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chỉ từng hình mời học sinh báo cáo kết quả theo nhóm đôi.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118" w:type="dxa"/>
            <w:gridSpan w:val="2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HS1 chỉ hình 2- HS2 nói to : me vỗ tay 1 cá</w:t>
            </w:r>
          </w:p>
          <w:p w:rsidR="00631861" w:rsidRPr="00631861" w:rsidRDefault="00631861" w:rsidP="006318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(các hình còn lại tiến hành tương tự)</w:t>
            </w:r>
          </w:p>
        </w:tc>
      </w:tr>
      <w:tr w:rsidR="00631861" w:rsidRPr="00631861" w:rsidTr="00324CA3">
        <w:trPr>
          <w:gridAfter w:val="1"/>
          <w:wAfter w:w="236" w:type="dxa"/>
        </w:trPr>
        <w:tc>
          <w:tcPr>
            <w:tcW w:w="4608" w:type="dxa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chỉ từng hình theo thứ tự đảo lộn, bất kì, mời học sinh báo cáo kết quả</w:t>
            </w:r>
          </w:p>
        </w:tc>
        <w:tc>
          <w:tcPr>
            <w:tcW w:w="5118" w:type="dxa"/>
            <w:gridSpan w:val="2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báo cáo cá nhân</w:t>
            </w:r>
          </w:p>
        </w:tc>
      </w:tr>
      <w:tr w:rsidR="00631861" w:rsidRPr="00631861" w:rsidTr="00324CA3">
        <w:trPr>
          <w:gridAfter w:val="1"/>
          <w:wAfter w:w="236" w:type="dxa"/>
        </w:trPr>
        <w:tc>
          <w:tcPr>
            <w:tcW w:w="4608" w:type="dxa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chỉ từng hình yêu cầu học sinh nói.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đố học sinh tìm 3 tiếng có âm c </w:t>
            </w:r>
          </w:p>
        </w:tc>
        <w:tc>
          <w:tcPr>
            <w:tcW w:w="5118" w:type="dxa"/>
            <w:gridSpan w:val="2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cả lớp đồng thanh nói to tiếng có âm e, nói thầm tiếng không có âm e.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nói (bé, chè, vẽ...)</w:t>
            </w:r>
          </w:p>
          <w:p w:rsidR="00631861" w:rsidRPr="00631861" w:rsidRDefault="00631861" w:rsidP="006318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631861" w:rsidRPr="00631861" w:rsidTr="00324CA3">
        <w:tc>
          <w:tcPr>
            <w:tcW w:w="4608" w:type="dxa"/>
            <w:tcBorders>
              <w:top w:val="nil"/>
              <w:bottom w:val="nil"/>
              <w:right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* Củng cố: </w:t>
            </w:r>
          </w:p>
        </w:tc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631861" w:rsidRPr="00631861" w:rsidRDefault="00631861" w:rsidP="006318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</w:pPr>
          </w:p>
        </w:tc>
      </w:tr>
      <w:tr w:rsidR="00631861" w:rsidRPr="00631861" w:rsidTr="00324CA3">
        <w:trPr>
          <w:gridAfter w:val="1"/>
          <w:wAfter w:w="236" w:type="dxa"/>
        </w:trPr>
        <w:tc>
          <w:tcPr>
            <w:tcW w:w="4608" w:type="dxa"/>
            <w:tcBorders>
              <w:top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+Các em vừa học 2 chữ mới là chữ gì?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+Các em vừa học tiếng mới là tiếng gì?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Y/c Hs ghép tiếng </w:t>
            </w:r>
            <w:r w:rsidRPr="00631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đe 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cùng HS nhận xét.</w:t>
            </w:r>
          </w:p>
        </w:tc>
        <w:tc>
          <w:tcPr>
            <w:tcW w:w="5118" w:type="dxa"/>
            <w:gridSpan w:val="2"/>
            <w:tcBorders>
              <w:top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Chữ </w:t>
            </w:r>
            <w:r w:rsidRPr="00631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đ</w:t>
            </w: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và chữ </w:t>
            </w:r>
            <w:r w:rsidRPr="00631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e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Tiếng </w:t>
            </w:r>
            <w:r w:rsidRPr="00631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đe 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ghép bảng cài tiếng </w:t>
            </w:r>
            <w:r w:rsidRPr="00631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đe</w:t>
            </w:r>
          </w:p>
          <w:p w:rsidR="00631861" w:rsidRPr="00631861" w:rsidRDefault="00631861" w:rsidP="006318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theo dõi</w:t>
            </w:r>
          </w:p>
        </w:tc>
      </w:tr>
      <w:tr w:rsidR="00631861" w:rsidRPr="00631861" w:rsidTr="00324CA3">
        <w:trPr>
          <w:gridAfter w:val="1"/>
          <w:wAfter w:w="236" w:type="dxa"/>
        </w:trPr>
        <w:tc>
          <w:tcPr>
            <w:tcW w:w="9726" w:type="dxa"/>
            <w:gridSpan w:val="3"/>
            <w:tcBorders>
              <w:bottom w:val="single" w:sz="4" w:space="0" w:color="auto"/>
            </w:tcBorders>
          </w:tcPr>
          <w:p w:rsidR="00631861" w:rsidRPr="00631861" w:rsidRDefault="00631861" w:rsidP="006318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Tiết 2</w:t>
            </w:r>
          </w:p>
        </w:tc>
      </w:tr>
      <w:tr w:rsidR="00631861" w:rsidRPr="00631861" w:rsidTr="00324CA3">
        <w:trPr>
          <w:gridAfter w:val="1"/>
          <w:wAfter w:w="236" w:type="dxa"/>
        </w:trPr>
        <w:tc>
          <w:tcPr>
            <w:tcW w:w="4608" w:type="dxa"/>
            <w:vMerge w:val="restart"/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  <w:t>Hoạt động 3</w:t>
            </w:r>
            <w:r w:rsidRPr="00631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:</w:t>
            </w:r>
            <w:r w:rsidRPr="0063186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 </w:t>
            </w:r>
            <w:r w:rsidRPr="00631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Tập đọc 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a.</w:t>
            </w:r>
            <w:r w:rsidRPr="0063186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 </w:t>
            </w:r>
            <w:r w:rsidRPr="00631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  <w:t>Luyện đọc từ ngữ</w:t>
            </w:r>
            <w:r w:rsidRPr="0063186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:</w:t>
            </w: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hướng dẫn học sinh đọc từ dưới </w:t>
            </w: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nỗi hình: đa, đò, đố, đổ, dẻ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chỉ hình theo các thứ tự đảo lộn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b. Giáo viên đọc mẫu</w:t>
            </w: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: 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đọc mẫu 1 lần : đa, đò, đố, đổ, dẻ</w:t>
            </w:r>
          </w:p>
        </w:tc>
        <w:tc>
          <w:tcPr>
            <w:tcW w:w="5118" w:type="dxa"/>
            <w:gridSpan w:val="2"/>
            <w:tcBorders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  <w:p w:rsidR="00631861" w:rsidRPr="00631861" w:rsidRDefault="00631861" w:rsidP="006318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31861" w:rsidRPr="00631861" w:rsidRDefault="00631861" w:rsidP="006318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đọc</w:t>
            </w:r>
          </w:p>
        </w:tc>
      </w:tr>
      <w:tr w:rsidR="00631861" w:rsidRPr="00631861" w:rsidTr="00324CA3">
        <w:trPr>
          <w:gridAfter w:val="1"/>
          <w:wAfter w:w="236" w:type="dxa"/>
        </w:trPr>
        <w:tc>
          <w:tcPr>
            <w:tcW w:w="4608" w:type="dxa"/>
            <w:vMerge/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118" w:type="dxa"/>
            <w:gridSpan w:val="2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HS đọc cá nhân</w:t>
            </w:r>
          </w:p>
        </w:tc>
      </w:tr>
      <w:tr w:rsidR="00631861" w:rsidRPr="00631861" w:rsidTr="00324CA3">
        <w:trPr>
          <w:gridAfter w:val="1"/>
          <w:wAfter w:w="236" w:type="dxa"/>
        </w:trPr>
        <w:tc>
          <w:tcPr>
            <w:tcW w:w="4608" w:type="dxa"/>
            <w:vMerge/>
            <w:tcBorders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118" w:type="dxa"/>
            <w:gridSpan w:val="2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nghe</w:t>
            </w:r>
          </w:p>
        </w:tc>
      </w:tr>
      <w:tr w:rsidR="00631861" w:rsidRPr="00631861" w:rsidTr="00324CA3">
        <w:trPr>
          <w:gridAfter w:val="1"/>
          <w:wAfter w:w="236" w:type="dxa"/>
        </w:trPr>
        <w:tc>
          <w:tcPr>
            <w:tcW w:w="4608" w:type="dxa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c. Thi đọc cả bài.</w:t>
            </w:r>
          </w:p>
        </w:tc>
        <w:tc>
          <w:tcPr>
            <w:tcW w:w="5118" w:type="dxa"/>
            <w:gridSpan w:val="2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631861" w:rsidRPr="00631861" w:rsidTr="00324CA3">
        <w:trPr>
          <w:gridAfter w:val="1"/>
          <w:wAfter w:w="236" w:type="dxa"/>
        </w:trPr>
        <w:tc>
          <w:tcPr>
            <w:tcW w:w="4608" w:type="dxa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tổ chức cho học sinh thi đọc theo cặp, tổ, cá nhân.</w:t>
            </w:r>
          </w:p>
        </w:tc>
        <w:tc>
          <w:tcPr>
            <w:tcW w:w="5118" w:type="dxa"/>
            <w:gridSpan w:val="2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tham gia thi</w:t>
            </w:r>
          </w:p>
        </w:tc>
      </w:tr>
      <w:tr w:rsidR="00631861" w:rsidRPr="00631861" w:rsidTr="00324CA3">
        <w:trPr>
          <w:gridAfter w:val="1"/>
          <w:wAfter w:w="236" w:type="dxa"/>
        </w:trPr>
        <w:tc>
          <w:tcPr>
            <w:tcW w:w="4608" w:type="dxa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cùng học sinh nhận xét</w:t>
            </w:r>
          </w:p>
        </w:tc>
        <w:tc>
          <w:tcPr>
            <w:tcW w:w="5118" w:type="dxa"/>
            <w:gridSpan w:val="2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631861" w:rsidRPr="00631861" w:rsidTr="00324CA3">
        <w:trPr>
          <w:gridAfter w:val="1"/>
          <w:wAfter w:w="236" w:type="dxa"/>
        </w:trPr>
        <w:tc>
          <w:tcPr>
            <w:tcW w:w="4608" w:type="dxa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* GV cho HS đọc lại những gì vừa học ở bài 7(dưới chân trang 18).</w:t>
            </w:r>
          </w:p>
        </w:tc>
        <w:tc>
          <w:tcPr>
            <w:tcW w:w="5118" w:type="dxa"/>
            <w:gridSpan w:val="2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* Cả lớp nhìn SGK đọc cả 6 chữ vừa học trong tuần: o, ô, ơ, d, đ, e.</w:t>
            </w:r>
          </w:p>
        </w:tc>
      </w:tr>
      <w:tr w:rsidR="00631861" w:rsidRPr="00631861" w:rsidTr="00324CA3">
        <w:tc>
          <w:tcPr>
            <w:tcW w:w="4608" w:type="dxa"/>
            <w:tcBorders>
              <w:top w:val="nil"/>
              <w:bottom w:val="nil"/>
              <w:right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  <w:t>Hoạt động 4</w:t>
            </w:r>
            <w:r w:rsidRPr="00631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: Tập viết (Bảng con – BT 5)</w:t>
            </w:r>
          </w:p>
        </w:tc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:rsidR="00631861" w:rsidRPr="00631861" w:rsidRDefault="00631861" w:rsidP="006318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</w:pPr>
          </w:p>
        </w:tc>
      </w:tr>
      <w:tr w:rsidR="00631861" w:rsidRPr="00631861" w:rsidTr="00324CA3">
        <w:trPr>
          <w:gridAfter w:val="1"/>
          <w:wAfter w:w="236" w:type="dxa"/>
        </w:trPr>
        <w:tc>
          <w:tcPr>
            <w:tcW w:w="4608" w:type="dxa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a. Viết : </w:t>
            </w:r>
            <w:r w:rsidRPr="00631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đ, e, đe</w:t>
            </w:r>
          </w:p>
        </w:tc>
        <w:tc>
          <w:tcPr>
            <w:tcW w:w="5118" w:type="dxa"/>
            <w:gridSpan w:val="2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</w:tc>
      </w:tr>
      <w:tr w:rsidR="00631861" w:rsidRPr="00631861" w:rsidTr="00324CA3">
        <w:trPr>
          <w:gridAfter w:val="1"/>
          <w:wAfter w:w="236" w:type="dxa"/>
        </w:trPr>
        <w:tc>
          <w:tcPr>
            <w:tcW w:w="4608" w:type="dxa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Yêu cầu HS lấy bảng con. </w:t>
            </w:r>
          </w:p>
        </w:tc>
        <w:tc>
          <w:tcPr>
            <w:tcW w:w="5118" w:type="dxa"/>
            <w:gridSpan w:val="2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lấy bảng</w:t>
            </w:r>
          </w:p>
        </w:tc>
      </w:tr>
      <w:tr w:rsidR="00631861" w:rsidRPr="00631861" w:rsidTr="00324CA3">
        <w:trPr>
          <w:gridAfter w:val="1"/>
          <w:wAfter w:w="236" w:type="dxa"/>
        </w:trPr>
        <w:tc>
          <w:tcPr>
            <w:tcW w:w="4608" w:type="dxa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giới thiệu mẫu chữ viết thường </w:t>
            </w:r>
            <w:r w:rsidRPr="00631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đ, e </w:t>
            </w: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cỡ vừa.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chỉ bảng chữ </w:t>
            </w:r>
            <w:r w:rsidRPr="00631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đ, e</w:t>
            </w:r>
          </w:p>
        </w:tc>
        <w:tc>
          <w:tcPr>
            <w:tcW w:w="5118" w:type="dxa"/>
            <w:gridSpan w:val="2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theo dõi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đọc</w:t>
            </w:r>
          </w:p>
        </w:tc>
      </w:tr>
      <w:tr w:rsidR="00631861" w:rsidRPr="00631861" w:rsidTr="00324CA3">
        <w:trPr>
          <w:gridAfter w:val="1"/>
          <w:wAfter w:w="236" w:type="dxa"/>
        </w:trPr>
        <w:tc>
          <w:tcPr>
            <w:tcW w:w="4608" w:type="dxa"/>
            <w:vMerge w:val="restart"/>
            <w:tcBorders>
              <w:top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vừa viết mẫu từng chữ và tiếng trên khung ô li phóng to trên bảng vừa hướng dẫn quy trình viết.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Cho HS viết trên khoảng không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Cho HS viết bảng con: e, đ, đe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nhận xét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*Viết số </w:t>
            </w:r>
            <w:r w:rsidRPr="00631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0</w:t>
            </w: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, số </w:t>
            </w:r>
            <w:r w:rsidRPr="00631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1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vừa viết vừa hướng dẫn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nhận xét</w:t>
            </w:r>
          </w:p>
        </w:tc>
        <w:tc>
          <w:tcPr>
            <w:tcW w:w="5118" w:type="dxa"/>
            <w:gridSpan w:val="2"/>
            <w:tcBorders>
              <w:top w:val="nil"/>
              <w:bottom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theo dõi</w:t>
            </w:r>
          </w:p>
          <w:p w:rsidR="00631861" w:rsidRPr="00631861" w:rsidRDefault="00631861" w:rsidP="006318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31861" w:rsidRPr="00631861" w:rsidRDefault="00631861" w:rsidP="006318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31861" w:rsidRPr="00631861" w:rsidRDefault="00631861" w:rsidP="006318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thực hiện</w:t>
            </w:r>
          </w:p>
          <w:p w:rsidR="00631861" w:rsidRPr="00631861" w:rsidRDefault="00631861" w:rsidP="006318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viết bảng con</w:t>
            </w:r>
          </w:p>
        </w:tc>
      </w:tr>
      <w:tr w:rsidR="00631861" w:rsidRPr="00631861" w:rsidTr="00324CA3">
        <w:trPr>
          <w:gridAfter w:val="1"/>
          <w:wAfter w:w="236" w:type="dxa"/>
          <w:trHeight w:val="1800"/>
        </w:trPr>
        <w:tc>
          <w:tcPr>
            <w:tcW w:w="4608" w:type="dxa"/>
            <w:vMerge/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118" w:type="dxa"/>
            <w:gridSpan w:val="2"/>
            <w:tcBorders>
              <w:top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giơ bảng theo hiệu lệnh.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khác nhận xét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theo dõi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khác nhận xét</w:t>
            </w:r>
          </w:p>
        </w:tc>
      </w:tr>
      <w:tr w:rsidR="00631861" w:rsidRPr="00631861" w:rsidTr="00324CA3">
        <w:trPr>
          <w:gridAfter w:val="1"/>
          <w:wAfter w:w="236" w:type="dxa"/>
        </w:trPr>
        <w:tc>
          <w:tcPr>
            <w:tcW w:w="4608" w:type="dxa"/>
            <w:tcBorders>
              <w:top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31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4. </w:t>
            </w:r>
            <w:r w:rsidRPr="00631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Hoạt động củng cố và nối tiếp</w:t>
            </w:r>
            <w:r w:rsidRPr="006318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nhận xét, đánh giá tiết học, khen ngợi, biểu dương HS.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Hôm nay em học được những gì?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Về nhà xem trước bài 8</w:t>
            </w: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khuyến khích HS tập viết chữ đ, e trên bảng con</w:t>
            </w:r>
          </w:p>
        </w:tc>
        <w:tc>
          <w:tcPr>
            <w:tcW w:w="5118" w:type="dxa"/>
            <w:gridSpan w:val="2"/>
            <w:tcBorders>
              <w:top w:val="nil"/>
            </w:tcBorders>
          </w:tcPr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nl-NL"/>
              </w:rPr>
            </w:pPr>
          </w:p>
          <w:p w:rsidR="00631861" w:rsidRPr="00631861" w:rsidRDefault="00631861" w:rsidP="00631861">
            <w:pPr>
              <w:spacing w:line="288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  <w:lang w:val="nl-NL"/>
              </w:rPr>
            </w:pPr>
            <w:r w:rsidRPr="006318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Lắng nghe</w:t>
            </w:r>
          </w:p>
        </w:tc>
      </w:tr>
    </w:tbl>
    <w:p w:rsidR="00631861" w:rsidRPr="00631861" w:rsidRDefault="00631861" w:rsidP="00631861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</w:pPr>
      <w:r w:rsidRPr="0063186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  <w:t xml:space="preserve">IV. </w:t>
      </w:r>
      <w:proofErr w:type="spellStart"/>
      <w:r w:rsidRPr="00631861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Điều</w:t>
      </w:r>
      <w:proofErr w:type="spellEnd"/>
      <w:r w:rsidRPr="00631861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 xml:space="preserve"> </w:t>
      </w:r>
      <w:proofErr w:type="spellStart"/>
      <w:r w:rsidRPr="00631861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chỉnh</w:t>
      </w:r>
      <w:proofErr w:type="spellEnd"/>
      <w:r w:rsidRPr="00631861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 xml:space="preserve"> </w:t>
      </w:r>
      <w:proofErr w:type="spellStart"/>
      <w:r w:rsidRPr="00631861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sau</w:t>
      </w:r>
      <w:proofErr w:type="spellEnd"/>
      <w:r w:rsidRPr="00631861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 xml:space="preserve"> </w:t>
      </w:r>
      <w:proofErr w:type="spellStart"/>
      <w:r w:rsidRPr="00631861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bài</w:t>
      </w:r>
      <w:proofErr w:type="spellEnd"/>
      <w:r w:rsidRPr="00631861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 xml:space="preserve"> </w:t>
      </w:r>
      <w:proofErr w:type="spellStart"/>
      <w:r w:rsidRPr="00631861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học</w:t>
      </w:r>
      <w:proofErr w:type="spellEnd"/>
      <w:r w:rsidRPr="0063186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  <w:t>:</w:t>
      </w:r>
    </w:p>
    <w:p w:rsidR="00631861" w:rsidRPr="00631861" w:rsidRDefault="00631861" w:rsidP="00631861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631861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……………………………………………………………………………………………</w:t>
      </w:r>
    </w:p>
    <w:p w:rsidR="00631861" w:rsidRPr="00631861" w:rsidRDefault="00631861" w:rsidP="00631861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631861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……………………………………………………………………………………………</w:t>
      </w:r>
    </w:p>
    <w:p w:rsidR="00631861" w:rsidRPr="00631861" w:rsidRDefault="00631861" w:rsidP="00631861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631861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lastRenderedPageBreak/>
        <w:t>…………………………………………………………………………………………</w:t>
      </w:r>
    </w:p>
    <w:p w:rsidR="00631861" w:rsidRPr="00631861" w:rsidRDefault="00631861" w:rsidP="00631861">
      <w:pPr>
        <w:widowControl w:val="0"/>
        <w:spacing w:after="0" w:line="288" w:lineRule="auto"/>
        <w:rPr>
          <w:rFonts w:ascii="Times New Roman" w:eastAsia="Courier New" w:hAnsi="Times New Roman" w:cs="Times New Roman"/>
          <w:b/>
          <w:color w:val="FF0000"/>
          <w:sz w:val="28"/>
          <w:szCs w:val="28"/>
          <w:u w:val="single"/>
          <w:lang w:eastAsia="vi-VN" w:bidi="vi-VN"/>
        </w:rPr>
      </w:pPr>
    </w:p>
    <w:p w:rsidR="002B0EA0" w:rsidRDefault="002B0EA0">
      <w:bookmarkStart w:id="0" w:name="_GoBack"/>
      <w:bookmarkEnd w:id="0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762B5"/>
    <w:multiLevelType w:val="hybridMultilevel"/>
    <w:tmpl w:val="E4F06356"/>
    <w:lvl w:ilvl="0" w:tplc="DE668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61"/>
    <w:rsid w:val="002B0EA0"/>
    <w:rsid w:val="00631861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3186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3186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2025-02-16T04:19:00Z</dcterms:created>
  <dcterms:modified xsi:type="dcterms:W3CDTF">2025-02-16T04:20:00Z</dcterms:modified>
</cp:coreProperties>
</file>