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11" w:rsidRPr="00DC4411" w:rsidRDefault="00DC4411" w:rsidP="00DC4411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2</w:t>
      </w:r>
    </w:p>
    <w:p w:rsidR="00DC4411" w:rsidRPr="00DC4411" w:rsidRDefault="00DC4411" w:rsidP="00DC4411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TV(HV)</w:t>
      </w:r>
    </w:p>
    <w:p w:rsidR="00DC4411" w:rsidRPr="00DC4411" w:rsidRDefault="00DC4411" w:rsidP="00DC4411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color w:val="FF0000"/>
          <w:sz w:val="32"/>
          <w:szCs w:val="32"/>
          <w:lang w:val="vi-VN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DC4411">
        <w:rPr>
          <w:rFonts w:ascii="Times New Roman" w:eastAsia="Courier New" w:hAnsi="Times New Roman" w:cs="Times New Roman"/>
          <w:b/>
          <w:sz w:val="40"/>
          <w:szCs w:val="40"/>
          <w:lang w:val="vi-VN" w:eastAsia="vi-VN" w:bidi="vi-VN"/>
        </w:rPr>
        <w:t>o, ô</w:t>
      </w:r>
    </w:p>
    <w:p w:rsidR="00DC4411" w:rsidRPr="00DC4411" w:rsidRDefault="00DC4411" w:rsidP="00DC44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C4411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13</w:t>
      </w:r>
      <w:proofErr w:type="gramStart"/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,14</w:t>
      </w:r>
      <w:proofErr w:type="gramEnd"/>
    </w:p>
    <w:p w:rsidR="00DC4411" w:rsidRPr="00DC4411" w:rsidRDefault="00DC4411" w:rsidP="00DC44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11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DC4411" w:rsidRPr="00DC4411" w:rsidRDefault="00DC4411" w:rsidP="00DC4411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411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DC44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DC441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C44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C441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DC4411" w:rsidRPr="00DC4411" w:rsidRDefault="00DC4411" w:rsidP="00DC441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Nhận biết các âm và chữ cái o, ô; đánh vần đúng, đọc đúng tiếng có mô hình “âm đầu + âm chính”: co, cô.</w:t>
      </w:r>
    </w:p>
    <w:p w:rsidR="00DC4411" w:rsidRPr="00DC4411" w:rsidRDefault="00DC4411" w:rsidP="00DC441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Nhìn tranh, ảnh minh họa, phát âm (hoặc được giáo viên hướng dẫn phát âm) và tự phát hiện được tiếng có âm o, âm ô; tìm được chữ o, chữ ô trong bộ chữ.</w:t>
      </w:r>
    </w:p>
    <w:p w:rsidR="00DC4411" w:rsidRPr="00DC4411" w:rsidRDefault="00DC4411" w:rsidP="00DC4411">
      <w:pPr>
        <w:widowControl w:val="0"/>
        <w:tabs>
          <w:tab w:val="center" w:pos="4770"/>
        </w:tabs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- Viết đúng các chữ cái o, ô, tiếng co, cô.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- Khơi gợi tình yêu thiên nhiên.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- Khơi gợi óc tìm tòi, vận dụng những điều đã học vào thực tế.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II.</w:t>
      </w:r>
      <w:r w:rsidRPr="00DC4411">
        <w:rPr>
          <w:rFonts w:ascii="Times New Roman" w:eastAsia="Courier New" w:hAnsi="Times New Roman" w:cs="Times New Roman"/>
          <w:b/>
          <w:color w:val="FF0000"/>
          <w:sz w:val="28"/>
          <w:szCs w:val="28"/>
          <w:lang w:val="nl-NL" w:eastAsia="vi-VN" w:bidi="vi-VN"/>
        </w:rPr>
        <w:t xml:space="preserve"> </w:t>
      </w:r>
      <w:r w:rsidRPr="00DC4411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ĐỒ DÙNG DẠY HỌC</w:t>
      </w:r>
      <w:r w:rsidRPr="00DC441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  <w:r w:rsidRPr="00DC4411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*GV: SGK, SGV, bộ chữ, tranh ảnh, vật thực ,</w:t>
      </w: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bảng cài, bộ thẻ chữ,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  <w:t>* HS: Bảng con, phấn, bút,  vở Bài tập Tiếng Việt 1- tập 1</w:t>
      </w:r>
    </w:p>
    <w:p w:rsidR="00DC4411" w:rsidRPr="00DC4411" w:rsidRDefault="00DC4411" w:rsidP="00DC441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III. </w:t>
      </w:r>
      <w:r w:rsidRPr="00DC4411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DC441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DC4411" w:rsidRPr="00DC4411" w:rsidRDefault="00DC4411" w:rsidP="00DC4411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DC441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Tiết 1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DC4411" w:rsidRPr="00DC4411" w:rsidTr="00324CA3">
        <w:tc>
          <w:tcPr>
            <w:tcW w:w="5637" w:type="dxa"/>
          </w:tcPr>
          <w:p w:rsidR="00DC4411" w:rsidRPr="00DC4411" w:rsidRDefault="00DC4411" w:rsidP="00DC44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</w:tcPr>
          <w:p w:rsidR="00DC4411" w:rsidRPr="00DC4411" w:rsidRDefault="00DC4411" w:rsidP="00DC44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C4411" w:rsidRPr="00DC4411" w:rsidTr="00324CA3">
        <w:tc>
          <w:tcPr>
            <w:tcW w:w="5637" w:type="dxa"/>
            <w:tcBorders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305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C441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DC441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Ổn định lớp, HS hát. </w:t>
            </w: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GV giới thiệu bài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hát</w:t>
            </w:r>
          </w:p>
          <w:p w:rsidR="00DC4411" w:rsidRPr="00DC4411" w:rsidRDefault="00DC4411" w:rsidP="00DC4411">
            <w:pPr>
              <w:tabs>
                <w:tab w:val="left" w:pos="270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</w:tc>
      </w:tr>
      <w:tr w:rsidR="00DC4411" w:rsidRPr="00DC4411" w:rsidTr="00324CA3">
        <w:tc>
          <w:tcPr>
            <w:tcW w:w="10173" w:type="dxa"/>
            <w:gridSpan w:val="2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rPr>
                <w:b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hình thành kiến thức mới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DC4411" w:rsidRPr="00DC4411" w:rsidTr="00324CA3">
        <w:tc>
          <w:tcPr>
            <w:tcW w:w="10173" w:type="dxa"/>
            <w:gridSpan w:val="2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1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 Khám phá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a. Dạy âm o, chữ o.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đưa lên bảng hình ảnh HS kéo co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Đây là trò chơi gì?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trò chơi kéo co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nhận biết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c, o = co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cá nhân-tổ-cả lớp: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tiếng ca và mô hình tiếng co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720"/>
            </w:tblGrid>
            <w:tr w:rsidR="00DC4411" w:rsidRPr="00DC4411" w:rsidTr="00324CA3">
              <w:tc>
                <w:tcPr>
                  <w:tcW w:w="1525" w:type="dxa"/>
                  <w:gridSpan w:val="2"/>
                  <w:shd w:val="clear" w:color="auto" w:fill="99CCFF"/>
                </w:tcPr>
                <w:p w:rsidR="00DC4411" w:rsidRPr="00DC4411" w:rsidRDefault="00DC4411" w:rsidP="00DC4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DC441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co</w:t>
                  </w:r>
                </w:p>
              </w:tc>
            </w:tr>
            <w:tr w:rsidR="00DC4411" w:rsidRPr="00DC4411" w:rsidTr="00324CA3">
              <w:tc>
                <w:tcPr>
                  <w:tcW w:w="805" w:type="dxa"/>
                  <w:shd w:val="clear" w:color="auto" w:fill="CCFF99"/>
                </w:tcPr>
                <w:p w:rsidR="00DC4411" w:rsidRPr="00DC4411" w:rsidRDefault="00DC4411" w:rsidP="00DC4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DC441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0" w:type="dxa"/>
                  <w:shd w:val="clear" w:color="auto" w:fill="FFCCFF"/>
                </w:tcPr>
                <w:p w:rsidR="00DC4411" w:rsidRPr="00DC4411" w:rsidRDefault="00DC4411" w:rsidP="00DC4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DC441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o</w:t>
                  </w:r>
                </w:p>
              </w:tc>
            </w:tr>
          </w:tbl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hỏi: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gồm những âm nào?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quan sát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 nối tiếp: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gồm có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trước và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sau.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* Đánh vần.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cờ- o-co /co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Quan sát và cùng làm với GV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đánh vần: </w:t>
            </w: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cờ- o-co, co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 Dạy âm ô, chữ ô.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đưa lên bảng hình cô giáo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Đây là hình ai?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cô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cô giáo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nhận biết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c, ô = cô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cá nhân-tổ-cả lớp: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cô</w:t>
            </w: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tiếng ca và mô hình tiếng cô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720"/>
            </w:tblGrid>
            <w:tr w:rsidR="00DC4411" w:rsidRPr="00DC4411" w:rsidTr="00324CA3">
              <w:tc>
                <w:tcPr>
                  <w:tcW w:w="1525" w:type="dxa"/>
                  <w:gridSpan w:val="2"/>
                  <w:shd w:val="clear" w:color="auto" w:fill="99CCFF"/>
                </w:tcPr>
                <w:p w:rsidR="00DC4411" w:rsidRPr="00DC4411" w:rsidRDefault="00DC4411" w:rsidP="00DC4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DC441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cô</w:t>
                  </w:r>
                </w:p>
              </w:tc>
            </w:tr>
            <w:tr w:rsidR="00DC4411" w:rsidRPr="00DC4411" w:rsidTr="00324CA3">
              <w:tc>
                <w:tcPr>
                  <w:tcW w:w="805" w:type="dxa"/>
                  <w:shd w:val="clear" w:color="auto" w:fill="CCFF99"/>
                </w:tcPr>
                <w:p w:rsidR="00DC4411" w:rsidRPr="00DC4411" w:rsidRDefault="00DC4411" w:rsidP="00DC4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DC441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0" w:type="dxa"/>
                  <w:shd w:val="clear" w:color="auto" w:fill="FFCCFF"/>
                </w:tcPr>
                <w:p w:rsidR="00DC4411" w:rsidRPr="00DC4411" w:rsidRDefault="00DC4411" w:rsidP="00DC441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DC441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ô</w:t>
                  </w:r>
                </w:p>
              </w:tc>
            </w:tr>
          </w:tbl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hỏi: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gồm những âm nào?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gồm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trước và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sau.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Đánh vần.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Giáo viên hướng dẫn cả lớp vừa nói vừa thể hiện động tác tay: cờ-ô-cô/cô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Quan sát và cùng làm với GV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đánh vần: </w:t>
            </w: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cờ- ô-cô, cô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Củng cố: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hai chữ mới là chữ gì?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2 tiếng mới là tiếng gì?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chỉ mô hình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co, cô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co, cô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đánh vần, đọc trơn : </w:t>
            </w: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cờ-o-co, co; cờ- ô-cô, cô</w:t>
            </w:r>
          </w:p>
        </w:tc>
      </w:tr>
      <w:tr w:rsidR="00DC4411" w:rsidRPr="00DC4411" w:rsidTr="00324CA3">
        <w:tc>
          <w:tcPr>
            <w:tcW w:w="10173" w:type="dxa"/>
            <w:gridSpan w:val="2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2.1. Mở rộng vốn từ. (BT2: vừa nói tiếng có âm o vừa vỗ tay.)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a. Xác định yêu cầu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nêu yêu cầu của bài tập: vừa nói tiếng có âm o vừa vỗ tay. Nói không vỗ tay tiếng không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Học sinh lắng nghe yêu cầu và mở sách đến trang 6.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b. Nói tên sự vật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học sinh nói tên từng con vật.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GV chỉ từng hình yêu cầu cả lớp nói tên tên từng sự vật.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làm bài trong vở Bài tập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lần lượt nói tên từng con </w:t>
            </w: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cò, thỏ, dê, nho, mỏ, gà, cò.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nói đồng thanh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cá nhân nối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với từng hình chứa tiếng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vở bài tập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c. Tìm tiếng có âm o.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làm mẫu: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chỉ hình cò gọi học sinh nói tên con vật.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chỉ hình dê gọi học sinh nói tên con vật.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* Trường hợp học sinh không phát hiện ra tiếng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GV phát âm thật chậm, kéo dài để giúp HS phát hiện ra.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nói to và vỗ tay: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cò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(vì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cò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nói mà không vỗ tay (vì tiếng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dê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không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d. Báo cáo kết quả.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mời học sinh báo cáo kết quả theo nhóm đôi.</w:t>
            </w: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HS1 chỉ hình 1- HS2 nói + vỗ tay :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cò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HS1 chỉ hình 2- HS2 nói + vỗ tay :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thỏ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(các hình con lại  tiến hành tương tự : dê, nho, mỏ, gà)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yêu cầu học sinh nói.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tìm 3 tiếng ngoài bài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cả lớp đồng thanh nói to tiếng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nói thầm tiếng không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(bọ, xò, bò,...)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2.2. Mở rộng vốn từ. (Bài tập 3: Tìm tiếng có âm ô.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a. Xác định yêu cầu của bài tập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nêu yêu cầu bài tập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b. Nói tên sự vật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1 học sinh nói tên từng con vật, đồ vật.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c.Tìm tiếng có âm ô: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yêu cầu cả lớp nhắc tên  từng sự vật (vừa nói tiếng có âm ô vừa vỗ tay)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làm bài trong vở Bài tập</w:t>
            </w: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lần lượt nói tên từng con vật: </w:t>
            </w: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hổ, ổ, rổ, dế, hồ, xô.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nói đồng thanh (nói + vỗ tay)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cá nhân nối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với từng hình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chứa tiếng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vở bài tập.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d. Báo cáo kết quả.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cả lớp đồng thanh: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1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2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3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 các hình còn lại thực hiện tương tự)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rPr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vừa nói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hổ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vừa vỗ tay</w:t>
            </w:r>
          </w:p>
          <w:p w:rsidR="00DC4411" w:rsidRPr="00DC4411" w:rsidRDefault="00DC4411" w:rsidP="00DC4411">
            <w:pPr>
              <w:rPr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vừa nói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tổ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vừa vỗ tay</w:t>
            </w:r>
          </w:p>
          <w:p w:rsidR="00DC4411" w:rsidRPr="00DC4411" w:rsidRDefault="00DC4411" w:rsidP="00DC4411">
            <w:pPr>
              <w:rPr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vừa nói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rổ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vừa vỗ tay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yêu cầu học sinh nói.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e. GV đố học sinh tìm 3- 4 tiếng ngoài  bài có âm c 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cả lớp đồng thanh nói to tiếng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nói thầm tiếng không có âm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(ô, bố, cỗ...)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2.3. Tìm chữ o, chữ ô (Bài tập 4)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a) Giới thiệu chữ o, chữ ô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giới chữ o, ô thường; chữ o,ô in hoa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b. Tìm chữ </w:t>
            </w: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, chữ </w:t>
            </w: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trong bộ chữ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gắn lên bảng hình minh họa BT 4: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* GV cho HS tìm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bộ chữ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kiểm tra kết quả, khen HS đúng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học sinh nhắc lại tên chữ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cá nhân tìm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rồi cài vào bảng cài.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giơ bảng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tên chữ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* GV cho HS tìm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bộ chữ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kiểm tra kết quả, khen HS đúng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học sinh nhắc lại tên chữ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* Cho HS làm việc cá nhân khoanh vào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bài tập 3 VBT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cá nhân tìm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rồi cài vào bảng cài.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giơ bảng 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tên chữ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Làm bài cá nhân</w:t>
            </w:r>
          </w:p>
        </w:tc>
      </w:tr>
      <w:tr w:rsidR="00DC4411" w:rsidRPr="00DC4411" w:rsidTr="00324CA3"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Tiết 2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2.4. Tập viết (Bảng con – BT 5)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cả lớp đọc lại 2 trang vừa học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đánh vần: cờ-a-ca; đọc trơn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lại tên các con vật, sự vật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Yêu cầu HS lấy bảng con.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lấy bảng</w:t>
            </w:r>
          </w:p>
        </w:tc>
      </w:tr>
      <w:tr w:rsidR="00DC4411" w:rsidRPr="00DC4411" w:rsidTr="00324CA3">
        <w:tc>
          <w:tcPr>
            <w:tcW w:w="5637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mẫu chữ viết thường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ô</w:t>
            </w: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cỡ vừa.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2C9F2C90" wp14:editId="717D51CC">
                  <wp:extent cx="538286" cy="539602"/>
                  <wp:effectExtent l="19050" t="0" r="0" b="0"/>
                  <wp:docPr id="1" name="Picture 673" descr="C:\Users\Hello\OneDrive\Máy tính\MAU CHƯ ĐỦ\mau chu 2.5 o ly p4\mau chu cao 2.5 o ly (7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lo\OneDrive\Máy tính\MAU CHƯ ĐỦ\mau chu 2.5 o ly p4\mau chu cao 2.5 o ly (7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44" t="24566" r="14155" b="24566"/>
                          <a:stretch/>
                        </pic:blipFill>
                        <pic:spPr bwMode="auto">
                          <a:xfrm>
                            <a:off x="0" y="0"/>
                            <a:ext cx="538398" cy="53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441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6FB7F5DE" wp14:editId="7F60421A">
                  <wp:extent cx="534221" cy="531628"/>
                  <wp:effectExtent l="19050" t="0" r="0" b="0"/>
                  <wp:docPr id="2" name="Picture 675" descr="C:\Users\Hello\OneDrive\Máy tính\MAU CHƯ ĐỦ\mau chu 2.5 o ly p1\mau chu cao 2.5 o ly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lo\OneDrive\Máy tính\MAU CHƯ ĐỦ\mau chu 2.5 o ly p1\mau chu cao 2.5 o ly (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9" t="24566" r="13804" b="24566"/>
                          <a:stretch/>
                        </pic:blipFill>
                        <pic:spPr bwMode="auto">
                          <a:xfrm>
                            <a:off x="0" y="0"/>
                            <a:ext cx="538304" cy="53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GV chỉ bảng chữ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o, ô.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trên khoảng không: o, ô, co, cô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bảng con chữ o, ô, co, cô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theo dõi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đọc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trên khoảng không: o, ô, co, cô</w:t>
            </w: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Cho HS viết bảng con </w:t>
            </w:r>
          </w:p>
        </w:tc>
      </w:tr>
      <w:tr w:rsidR="00DC4411" w:rsidRPr="00DC4411" w:rsidTr="00324CA3">
        <w:tc>
          <w:tcPr>
            <w:tcW w:w="5637" w:type="dxa"/>
            <w:tcBorders>
              <w:top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DC44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tiết học.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Về nhà làm lại BT2,3 cùng người thân, xem trước bài 5: cỏ ,cọ</w:t>
            </w: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khuyến khích HS tập viết chữ trên bảng con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C441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DC4411" w:rsidRPr="00DC4411" w:rsidRDefault="00DC4411" w:rsidP="00DC4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DC4411" w:rsidRPr="00DC4411" w:rsidRDefault="00DC4411" w:rsidP="00DC441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DC441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DC4411" w:rsidRPr="00DC4411" w:rsidRDefault="00DC4411" w:rsidP="00DC441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</w:t>
      </w:r>
      <w:r w:rsidR="00E81C36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</w:t>
      </w:r>
    </w:p>
    <w:p w:rsidR="00DC4411" w:rsidRPr="00DC4411" w:rsidRDefault="00DC4411" w:rsidP="00DC441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C441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</w:t>
      </w:r>
      <w:r w:rsidR="00E81C36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</w:t>
      </w:r>
    </w:p>
    <w:p w:rsidR="00DC4411" w:rsidRPr="00DC4411" w:rsidRDefault="00DC4411" w:rsidP="00DC4411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color w:val="FF0000"/>
          <w:sz w:val="28"/>
          <w:szCs w:val="28"/>
          <w:u w:val="single"/>
          <w:lang w:eastAsia="vi-VN" w:bidi="vi-VN"/>
        </w:rPr>
      </w:pPr>
      <w:bookmarkStart w:id="0" w:name="_GoBack"/>
      <w:bookmarkEnd w:id="0"/>
    </w:p>
    <w:p w:rsidR="002B0EA0" w:rsidRDefault="002B0EA0"/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11"/>
    <w:rsid w:val="002B0EA0"/>
    <w:rsid w:val="00D9371F"/>
    <w:rsid w:val="00DC4411"/>
    <w:rsid w:val="00E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C44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C44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2025-02-16T04:01:00Z</dcterms:created>
  <dcterms:modified xsi:type="dcterms:W3CDTF">2025-02-16T04:02:00Z</dcterms:modified>
</cp:coreProperties>
</file>