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C288" w14:textId="77777777" w:rsidR="00FF109B" w:rsidRPr="004424D8" w:rsidRDefault="00FF109B" w:rsidP="00FF10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24D8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068A402" w14:textId="77777777" w:rsidR="00FF109B" w:rsidRPr="004424D8" w:rsidRDefault="00FF109B" w:rsidP="00FF109B">
      <w:pPr>
        <w:jc w:val="center"/>
        <w:rPr>
          <w:rFonts w:ascii="Times New Roman" w:hAnsi="Times New Roman"/>
          <w:sz w:val="28"/>
          <w:szCs w:val="28"/>
        </w:rPr>
      </w:pPr>
      <w:r w:rsidRPr="004424D8">
        <w:rPr>
          <w:rFonts w:ascii="Times New Roman" w:hAnsi="Times New Roman"/>
          <w:sz w:val="28"/>
          <w:szCs w:val="28"/>
        </w:rPr>
        <w:t>Môn:  Thực hành Toán</w:t>
      </w:r>
    </w:p>
    <w:p w14:paraId="7968E14D" w14:textId="77777777" w:rsidR="00FF109B" w:rsidRPr="004424D8" w:rsidRDefault="00FF109B" w:rsidP="00FF109B">
      <w:pPr>
        <w:jc w:val="center"/>
        <w:rPr>
          <w:rFonts w:ascii="Times New Roman" w:hAnsi="Times New Roman"/>
          <w:sz w:val="28"/>
          <w:szCs w:val="28"/>
        </w:rPr>
      </w:pPr>
      <w:r w:rsidRPr="004424D8">
        <w:rPr>
          <w:rFonts w:ascii="Times New Roman" w:hAnsi="Times New Roman"/>
          <w:sz w:val="28"/>
          <w:szCs w:val="28"/>
        </w:rPr>
        <w:t xml:space="preserve">Tên bài học: </w:t>
      </w:r>
      <w:r w:rsidRPr="004424D8">
        <w:rPr>
          <w:rFonts w:ascii="Times New Roman" w:hAnsi="Times New Roman" w:cs="Times New Roman"/>
          <w:b/>
          <w:bCs/>
          <w:sz w:val="28"/>
          <w:szCs w:val="28"/>
        </w:rPr>
        <w:t>Luyện tập</w:t>
      </w:r>
    </w:p>
    <w:p w14:paraId="47983B7C" w14:textId="77777777" w:rsidR="00FF109B" w:rsidRPr="004424D8" w:rsidRDefault="00FF109B" w:rsidP="00FF109B">
      <w:pPr>
        <w:jc w:val="center"/>
        <w:rPr>
          <w:rFonts w:ascii="Times New Roman" w:hAnsi="Times New Roman"/>
          <w:sz w:val="28"/>
          <w:szCs w:val="28"/>
        </w:rPr>
      </w:pPr>
      <w:r w:rsidRPr="004424D8">
        <w:rPr>
          <w:rFonts w:ascii="Times New Roman" w:hAnsi="Times New Roman"/>
          <w:sz w:val="28"/>
          <w:szCs w:val="28"/>
        </w:rPr>
        <w:t>Tiết chương trình: 17</w:t>
      </w:r>
    </w:p>
    <w:p w14:paraId="362EEF45" w14:textId="77777777" w:rsidR="00FF109B" w:rsidRPr="004424D8" w:rsidRDefault="00FF109B" w:rsidP="00FF109B">
      <w:pPr>
        <w:jc w:val="center"/>
        <w:rPr>
          <w:rFonts w:ascii="Times New Roman" w:hAnsi="Times New Roman"/>
          <w:sz w:val="28"/>
          <w:szCs w:val="28"/>
        </w:rPr>
      </w:pPr>
      <w:r w:rsidRPr="004424D8">
        <w:rPr>
          <w:rFonts w:ascii="Times New Roman" w:hAnsi="Times New Roman"/>
          <w:sz w:val="28"/>
          <w:szCs w:val="28"/>
        </w:rPr>
        <w:t>Thời gian thực hiện: 2/1/2025</w:t>
      </w:r>
    </w:p>
    <w:p w14:paraId="419E0122" w14:textId="77777777" w:rsidR="00FF109B" w:rsidRPr="00623559" w:rsidRDefault="00FF109B" w:rsidP="00FF109B">
      <w:pPr>
        <w:widowControl w:val="0"/>
        <w:tabs>
          <w:tab w:val="left" w:pos="320"/>
        </w:tabs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623559">
        <w:rPr>
          <w:rFonts w:ascii="Times New Roman" w:hAnsi="Times New Roman"/>
          <w:b/>
          <w:sz w:val="26"/>
          <w:szCs w:val="26"/>
        </w:rPr>
        <w:t>I. YÊU CẦU CẦN ĐẠT</w:t>
      </w:r>
    </w:p>
    <w:p w14:paraId="659E51BC" w14:textId="77777777" w:rsidR="00FF109B" w:rsidRPr="00096DF3" w:rsidRDefault="00FF109B" w:rsidP="00FF109B">
      <w:pPr>
        <w:widowControl w:val="0"/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Học xong bài này, HS đạt các yêu cầu sau:</w:t>
      </w:r>
    </w:p>
    <w:p w14:paraId="05B29814" w14:textId="77777777" w:rsidR="00FF109B" w:rsidRPr="00096DF3" w:rsidRDefault="00FF109B" w:rsidP="00FF109B">
      <w:pPr>
        <w:widowControl w:val="0"/>
        <w:tabs>
          <w:tab w:val="left" w:pos="752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- Củng cố kĩ năng đếm, đọc, viết, so sánh các số trong phạm vi 10, nhận biết thứ tự của mỗi số trong dãy số từ 0 đến 10.</w:t>
      </w:r>
    </w:p>
    <w:p w14:paraId="2F80F7A1" w14:textId="77777777" w:rsidR="00FF109B" w:rsidRPr="00096DF3" w:rsidRDefault="00FF109B" w:rsidP="00FF109B">
      <w:pPr>
        <w:widowControl w:val="0"/>
        <w:tabs>
          <w:tab w:val="left" w:pos="750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- Củng cố kĩ năng về tính cộng, trừ trong phạm vi 10.</w:t>
      </w:r>
    </w:p>
    <w:p w14:paraId="01A8B675" w14:textId="77777777" w:rsidR="00FF109B" w:rsidRPr="00096DF3" w:rsidRDefault="00FF109B" w:rsidP="00FF109B">
      <w:pPr>
        <w:widowControl w:val="0"/>
        <w:tabs>
          <w:tab w:val="left" w:pos="747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- Vận dụng được kiến thức, kĩ năng đã học vào giải quyết một số tình huống gắn với thực tế.</w:t>
      </w:r>
    </w:p>
    <w:p w14:paraId="406C473F" w14:textId="77777777" w:rsidR="00FF109B" w:rsidRPr="00096DF3" w:rsidRDefault="00FF109B" w:rsidP="00FF109B">
      <w:pPr>
        <w:widowControl w:val="0"/>
        <w:tabs>
          <w:tab w:val="left" w:pos="750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- Phát triển các NL toán học: NL giao tiếp toán học.</w:t>
      </w:r>
    </w:p>
    <w:p w14:paraId="14F62431" w14:textId="77777777" w:rsidR="00FF109B" w:rsidRPr="00623559" w:rsidRDefault="00FF109B" w:rsidP="00FF109B">
      <w:pPr>
        <w:widowControl w:val="0"/>
        <w:tabs>
          <w:tab w:val="left" w:pos="392"/>
        </w:tabs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623559">
        <w:rPr>
          <w:rFonts w:ascii="Times New Roman" w:hAnsi="Times New Roman"/>
          <w:b/>
          <w:sz w:val="26"/>
          <w:szCs w:val="26"/>
        </w:rPr>
        <w:t>II. ĐỒ DÙNG DẠY HỌC</w:t>
      </w:r>
    </w:p>
    <w:p w14:paraId="41D724BF" w14:textId="77777777" w:rsidR="00FF109B" w:rsidRPr="00096DF3" w:rsidRDefault="00FF109B" w:rsidP="00FF109B">
      <w:pPr>
        <w:widowControl w:val="0"/>
        <w:tabs>
          <w:tab w:val="left" w:pos="730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1. Giáo viên: Tranh như trong bài học</w:t>
      </w:r>
    </w:p>
    <w:p w14:paraId="75A98F05" w14:textId="77777777" w:rsidR="00FF109B" w:rsidRPr="00096DF3" w:rsidRDefault="00FF109B" w:rsidP="00FF109B">
      <w:pPr>
        <w:widowControl w:val="0"/>
        <w:tabs>
          <w:tab w:val="left" w:pos="730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Một số tình huống thực tế.</w:t>
      </w:r>
    </w:p>
    <w:p w14:paraId="04E0B8A4" w14:textId="77777777" w:rsidR="00FF109B" w:rsidRPr="00096DF3" w:rsidRDefault="00FF109B" w:rsidP="00FF109B">
      <w:pPr>
        <w:widowControl w:val="0"/>
        <w:tabs>
          <w:tab w:val="left" w:pos="730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096DF3">
        <w:rPr>
          <w:rFonts w:ascii="Times New Roman" w:hAnsi="Times New Roman"/>
          <w:sz w:val="26"/>
          <w:szCs w:val="26"/>
        </w:rPr>
        <w:t>2. Học sinh: đồ dung học toán</w:t>
      </w:r>
    </w:p>
    <w:p w14:paraId="3C182EF0" w14:textId="77777777" w:rsidR="00FF109B" w:rsidRDefault="00FF109B" w:rsidP="00FF109B">
      <w:pPr>
        <w:widowControl w:val="0"/>
        <w:tabs>
          <w:tab w:val="left" w:pos="469"/>
        </w:tabs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096DF3">
        <w:rPr>
          <w:rFonts w:ascii="Times New Roman" w:hAnsi="Times New Roman"/>
          <w:b/>
          <w:sz w:val="26"/>
          <w:szCs w:val="26"/>
        </w:rPr>
        <w:t>III. CÁC HOẠT ĐỘNG</w:t>
      </w:r>
    </w:p>
    <w:p w14:paraId="06CD9258" w14:textId="77777777" w:rsidR="00FF109B" w:rsidRPr="00096DF3" w:rsidRDefault="00FF109B" w:rsidP="00FF109B">
      <w:pPr>
        <w:widowControl w:val="0"/>
        <w:tabs>
          <w:tab w:val="left" w:pos="469"/>
        </w:tabs>
        <w:spacing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260"/>
        <w:gridCol w:w="1555"/>
      </w:tblGrid>
      <w:tr w:rsidR="00FF109B" w:rsidRPr="00096DF3" w14:paraId="54B26521" w14:textId="77777777" w:rsidTr="00795FE7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773F5B0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</w:rPr>
            </w:pPr>
            <w:r w:rsidRPr="00096DF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HOẠT ĐỘNG CỦA GIÁO VIÊN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6A531DC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</w:rPr>
            </w:pPr>
            <w:r w:rsidRPr="00096DF3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HOẠT ĐỘNG CỦA HỌC SINH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A76A55B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ind w:hanging="228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HĐBT</w:t>
            </w:r>
          </w:p>
        </w:tc>
      </w:tr>
      <w:tr w:rsidR="00FF109B" w:rsidRPr="00096DF3" w14:paraId="2B7CEBBA" w14:textId="77777777" w:rsidTr="00795FE7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5ADE915B" w14:textId="77777777" w:rsidR="00FF109B" w:rsidRPr="00096DF3" w:rsidRDefault="00FF109B" w:rsidP="00795FE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96DF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mở đầu</w:t>
            </w:r>
          </w:p>
          <w:p w14:paraId="277B3F41" w14:textId="77777777" w:rsidR="00FF109B" w:rsidRDefault="00FF109B" w:rsidP="00795F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hát</w:t>
            </w:r>
          </w:p>
          <w:p w14:paraId="3E36695E" w14:textId="77777777" w:rsidR="00FF109B" w:rsidRPr="00096DF3" w:rsidRDefault="00FF109B" w:rsidP="00795FE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Giới thiệu bài mới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4875234C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14:paraId="50D806E1" w14:textId="77777777" w:rsidR="00FF109B" w:rsidRPr="00096DF3" w:rsidRDefault="00FF109B" w:rsidP="00795FE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618"/>
              </w:tabs>
              <w:autoSpaceDE w:val="0"/>
              <w:autoSpaceDN w:val="0"/>
              <w:spacing w:after="0" w:line="360" w:lineRule="auto"/>
              <w:contextualSpacing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96DF3">
              <w:rPr>
                <w:rFonts w:eastAsia="Calibri"/>
                <w:sz w:val="26"/>
                <w:szCs w:val="26"/>
              </w:rPr>
              <w:t xml:space="preserve">HS </w:t>
            </w:r>
            <w:r>
              <w:rPr>
                <w:rFonts w:eastAsia="Calibri"/>
                <w:sz w:val="26"/>
                <w:szCs w:val="26"/>
              </w:rPr>
              <w:t>hát</w:t>
            </w:r>
          </w:p>
        </w:tc>
        <w:tc>
          <w:tcPr>
            <w:tcW w:w="1555" w:type="dxa"/>
            <w:tcBorders>
              <w:bottom w:val="nil"/>
            </w:tcBorders>
          </w:tcPr>
          <w:p w14:paraId="0A8CD1A3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</w:rPr>
            </w:pPr>
          </w:p>
          <w:p w14:paraId="57532345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b/>
                <w:iCs/>
                <w:sz w:val="26"/>
                <w:szCs w:val="26"/>
              </w:rPr>
            </w:pPr>
          </w:p>
        </w:tc>
      </w:tr>
      <w:tr w:rsidR="00FF109B" w:rsidRPr="00096DF3" w14:paraId="6C6BE9DF" w14:textId="77777777" w:rsidTr="00795FE7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726C1A5B" w14:textId="77777777" w:rsidR="00FF109B" w:rsidRPr="004424D8" w:rsidRDefault="00FF109B" w:rsidP="00FF109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45276">
              <w:rPr>
                <w:rFonts w:ascii="Times New Roman" w:hAnsi="Times New Roman"/>
                <w:iCs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FCB749C" wp14:editId="6B4567BA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354330</wp:posOffset>
                  </wp:positionV>
                  <wp:extent cx="2491740" cy="1813560"/>
                  <wp:effectExtent l="0" t="0" r="3810" b="0"/>
                  <wp:wrapThrough wrapText="bothSides">
                    <wp:wrapPolygon edited="0">
                      <wp:start x="0" y="0"/>
                      <wp:lineTo x="0" y="21328"/>
                      <wp:lineTo x="21468" y="21328"/>
                      <wp:lineTo x="21468" y="0"/>
                      <wp:lineTo x="0" y="0"/>
                    </wp:wrapPolygon>
                  </wp:wrapThrough>
                  <wp:docPr id="1840150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50323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4D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Hoạt động luyện tập – thực hành (25’)</w:t>
            </w:r>
          </w:p>
          <w:p w14:paraId="383C0274" w14:textId="77777777" w:rsidR="00FF109B" w:rsidRDefault="00FF109B" w:rsidP="00795FE7">
            <w:pPr>
              <w:widowControl w:val="0"/>
              <w:tabs>
                <w:tab w:val="left" w:pos="747"/>
              </w:tabs>
              <w:spacing w:line="360" w:lineRule="auto"/>
              <w:ind w:left="7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Bài 1:</w:t>
            </w:r>
            <w:r w:rsidRPr="0054527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14:paraId="7136FD78" w14:textId="77777777" w:rsidR="00FF109B" w:rsidRPr="004424D8" w:rsidRDefault="00FF109B" w:rsidP="00795FE7">
            <w:pPr>
              <w:widowControl w:val="0"/>
              <w:tabs>
                <w:tab w:val="left" w:pos="747"/>
              </w:tabs>
              <w:spacing w:line="360" w:lineRule="auto"/>
              <w:ind w:left="7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65A6E2EC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2: </w:t>
            </w:r>
          </w:p>
          <w:p w14:paraId="4E5C5B2A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32F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60A92981" wp14:editId="54AA191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71120</wp:posOffset>
                  </wp:positionV>
                  <wp:extent cx="2941320" cy="1630045"/>
                  <wp:effectExtent l="0" t="0" r="0" b="8255"/>
                  <wp:wrapThrough wrapText="bothSides">
                    <wp:wrapPolygon edited="0">
                      <wp:start x="0" y="0"/>
                      <wp:lineTo x="0" y="21457"/>
                      <wp:lineTo x="21404" y="21457"/>
                      <wp:lineTo x="21404" y="0"/>
                      <wp:lineTo x="0" y="0"/>
                    </wp:wrapPolygon>
                  </wp:wrapThrough>
                  <wp:docPr id="1664341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41494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223585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6C124B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406C56D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D0BBF1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C6E21F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Bài 3:</w:t>
            </w:r>
          </w:p>
          <w:p w14:paraId="64DD835F" w14:textId="77777777" w:rsidR="00FF109B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B2AF2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C91A8C1" wp14:editId="1B03B155">
                  <wp:extent cx="3177540" cy="2186541"/>
                  <wp:effectExtent l="0" t="0" r="3810" b="4445"/>
                  <wp:docPr id="1554834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83435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719" cy="219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5B1A0" w14:textId="77777777" w:rsidR="00FF109B" w:rsidRPr="00096DF3" w:rsidRDefault="00FF109B" w:rsidP="00795FE7">
            <w:pPr>
              <w:keepNext/>
              <w:keepLines/>
              <w:widowControl w:val="0"/>
              <w:tabs>
                <w:tab w:val="left" w:pos="852"/>
              </w:tabs>
              <w:spacing w:line="360" w:lineRule="auto"/>
              <w:jc w:val="both"/>
              <w:outlineLvl w:val="5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Hoạt động vận dụng trải nghiệm (3’)</w:t>
            </w:r>
          </w:p>
          <w:p w14:paraId="727BFFFE" w14:textId="77777777" w:rsidR="00FF109B" w:rsidRPr="00096DF3" w:rsidRDefault="00FF109B" w:rsidP="00795FE7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96DF3">
              <w:rPr>
                <w:rFonts w:ascii="Times New Roman" w:hAnsi="Times New Roman"/>
                <w:sz w:val="26"/>
                <w:szCs w:val="26"/>
              </w:rPr>
              <w:t xml:space="preserve">GV khuyên khích HS liên hệ tìm tình huống thực tế </w:t>
            </w:r>
            <w:r w:rsidRPr="00096DF3">
              <w:rPr>
                <w:rFonts w:ascii="Times New Roman" w:hAnsi="Times New Roman"/>
                <w:sz w:val="26"/>
                <w:szCs w:val="26"/>
              </w:rPr>
              <w:lastRenderedPageBreak/>
              <w:t>liên quan đến phép cộng hoặc trừ trong phạm vi 10.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1A18AE4F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14:paraId="3FE3CA11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Cs/>
                <w:sz w:val="26"/>
                <w:szCs w:val="26"/>
              </w:rPr>
              <w:t>-HS làm vào vở</w:t>
            </w:r>
          </w:p>
          <w:p w14:paraId="20CBBEF3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14:paraId="436942C6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14:paraId="38337F3F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14:paraId="2AA55B25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  <w:p w14:paraId="24A66A51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F497108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F81FDF2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8F8160B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00725168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CA9B91B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62F0EBC" w14:textId="77777777" w:rsidR="00FF109B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66552400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096DF3">
              <w:rPr>
                <w:rFonts w:ascii="Times New Roman" w:eastAsia="Calibri" w:hAnsi="Times New Roman"/>
                <w:sz w:val="26"/>
                <w:szCs w:val="26"/>
              </w:rPr>
              <w:t>-HS chia sẻ trước lớp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B530ECE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</w:tr>
      <w:tr w:rsidR="00FF109B" w:rsidRPr="00096DF3" w14:paraId="4390292D" w14:textId="77777777" w:rsidTr="00795FE7">
        <w:trPr>
          <w:trHeight w:val="87"/>
        </w:trPr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02F805BA" w14:textId="77777777" w:rsidR="00FF109B" w:rsidRPr="00096DF3" w:rsidRDefault="00FF109B" w:rsidP="00795FE7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000071D6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C1BDA3D" w14:textId="77777777" w:rsidR="00FF109B" w:rsidRPr="00096DF3" w:rsidRDefault="00FF109B" w:rsidP="00795FE7">
            <w:pPr>
              <w:tabs>
                <w:tab w:val="left" w:pos="2618"/>
              </w:tabs>
              <w:spacing w:line="360" w:lineRule="auto"/>
              <w:rPr>
                <w:rFonts w:ascii="Times New Roman" w:eastAsia="Calibri" w:hAnsi="Times New Roman"/>
                <w:iCs/>
                <w:sz w:val="26"/>
                <w:szCs w:val="26"/>
              </w:rPr>
            </w:pPr>
          </w:p>
        </w:tc>
      </w:tr>
    </w:tbl>
    <w:p w14:paraId="0C887642" w14:textId="77777777" w:rsidR="00FF109B" w:rsidRPr="000E189E" w:rsidRDefault="00FF109B" w:rsidP="00FF109B">
      <w:pPr>
        <w:framePr w:hSpace="180" w:wrap="around" w:vAnchor="text" w:hAnchor="page" w:x="1576" w:y="2487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0E189E">
        <w:rPr>
          <w:rFonts w:ascii="Times New Roman" w:hAnsi="Times New Roman" w:cs="Times New Roman"/>
          <w:b/>
          <w:sz w:val="28"/>
          <w:szCs w:val="28"/>
          <w:lang w:val="en"/>
        </w:rPr>
        <w:t>IV. ĐIỂU CHỈNH SAU BÀI DẠY</w:t>
      </w:r>
    </w:p>
    <w:p w14:paraId="3CF5EC53" w14:textId="6A2D881B" w:rsidR="001E37E1" w:rsidRDefault="00FF109B" w:rsidP="00FF109B">
      <w:r w:rsidRPr="000E189E">
        <w:rPr>
          <w:rFonts w:ascii="Times New Roman" w:hAnsi="Times New Roman" w:cs="Times New Roman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37393DCF"/>
    <w:multiLevelType w:val="hybridMultilevel"/>
    <w:tmpl w:val="917CCBF6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96893869">
    <w:abstractNumId w:val="0"/>
  </w:num>
  <w:num w:numId="2" w16cid:durableId="186030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9B"/>
    <w:rsid w:val="001E37E1"/>
    <w:rsid w:val="0038664D"/>
    <w:rsid w:val="00AF61D1"/>
    <w:rsid w:val="00CE1BE7"/>
    <w:rsid w:val="00D225B0"/>
    <w:rsid w:val="00DF1DD0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C622"/>
  <w15:chartTrackingRefBased/>
  <w15:docId w15:val="{153FA1E7-7193-4AEB-810F-136FA35A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9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09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09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0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0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0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0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0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09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09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0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0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09B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2025-02-12T11:16:00Z</dcterms:created>
  <dcterms:modified xsi:type="dcterms:W3CDTF">2025-02-12T11:16:00Z</dcterms:modified>
</cp:coreProperties>
</file>