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3037" w14:textId="77777777" w:rsidR="00265F90" w:rsidRPr="001A554C" w:rsidRDefault="00265F90" w:rsidP="00265F9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A554C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51BE7250" w14:textId="77777777" w:rsidR="00265F90" w:rsidRPr="001A554C" w:rsidRDefault="00265F90" w:rsidP="00265F90">
      <w:pPr>
        <w:jc w:val="center"/>
        <w:rPr>
          <w:rFonts w:ascii="Times New Roman" w:hAnsi="Times New Roman"/>
          <w:sz w:val="28"/>
          <w:szCs w:val="28"/>
        </w:rPr>
      </w:pPr>
      <w:r w:rsidRPr="001A554C">
        <w:rPr>
          <w:rFonts w:ascii="Times New Roman" w:hAnsi="Times New Roman"/>
          <w:sz w:val="28"/>
          <w:szCs w:val="28"/>
        </w:rPr>
        <w:t>Môn:  Toán</w:t>
      </w:r>
    </w:p>
    <w:p w14:paraId="12345A15" w14:textId="77777777" w:rsidR="00265F90" w:rsidRPr="001A554C" w:rsidRDefault="00265F90" w:rsidP="00265F90">
      <w:pPr>
        <w:jc w:val="center"/>
        <w:rPr>
          <w:rFonts w:ascii="Times New Roman" w:hAnsi="Times New Roman"/>
          <w:sz w:val="28"/>
          <w:szCs w:val="28"/>
        </w:rPr>
      </w:pPr>
      <w:r w:rsidRPr="001A554C">
        <w:rPr>
          <w:rFonts w:ascii="Times New Roman" w:hAnsi="Times New Roman"/>
          <w:sz w:val="28"/>
          <w:szCs w:val="28"/>
        </w:rPr>
        <w:t xml:space="preserve">Tên bài học: </w:t>
      </w:r>
      <w:r w:rsidRPr="001A554C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Luyện tập chung (tiế</w:t>
      </w:r>
      <w:r w:rsidRPr="001A554C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p theo)</w:t>
      </w:r>
    </w:p>
    <w:p w14:paraId="7D708422" w14:textId="77777777" w:rsidR="00265F90" w:rsidRPr="001A554C" w:rsidRDefault="00265F90" w:rsidP="00265F90">
      <w:pPr>
        <w:jc w:val="center"/>
        <w:rPr>
          <w:rFonts w:ascii="Times New Roman" w:hAnsi="Times New Roman"/>
          <w:sz w:val="28"/>
          <w:szCs w:val="28"/>
        </w:rPr>
      </w:pPr>
      <w:r w:rsidRPr="001A554C">
        <w:rPr>
          <w:rFonts w:ascii="Times New Roman" w:hAnsi="Times New Roman"/>
          <w:sz w:val="28"/>
          <w:szCs w:val="28"/>
        </w:rPr>
        <w:t>Tiết chương trình: 49</w:t>
      </w:r>
    </w:p>
    <w:p w14:paraId="608A0882" w14:textId="77777777" w:rsidR="00265F90" w:rsidRPr="001A554C" w:rsidRDefault="00265F90" w:rsidP="00265F90">
      <w:pPr>
        <w:jc w:val="center"/>
        <w:rPr>
          <w:rFonts w:ascii="Times New Roman" w:hAnsi="Times New Roman"/>
          <w:sz w:val="28"/>
          <w:szCs w:val="28"/>
        </w:rPr>
      </w:pPr>
      <w:r w:rsidRPr="001A554C">
        <w:rPr>
          <w:rFonts w:ascii="Times New Roman" w:hAnsi="Times New Roman"/>
          <w:sz w:val="28"/>
          <w:szCs w:val="28"/>
        </w:rPr>
        <w:t>Thời gian thực hiện: 31/12/2024</w:t>
      </w:r>
    </w:p>
    <w:p w14:paraId="2A753C51" w14:textId="77777777" w:rsidR="00265F90" w:rsidRPr="003A0092" w:rsidRDefault="00265F90" w:rsidP="00265F90">
      <w:pPr>
        <w:widowControl w:val="0"/>
        <w:tabs>
          <w:tab w:val="left" w:pos="30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A009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I.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YÊU CẦU CẦN ĐẠT</w:t>
      </w:r>
    </w:p>
    <w:p w14:paraId="6E97C823" w14:textId="77777777" w:rsidR="00265F90" w:rsidRPr="003A0092" w:rsidRDefault="00265F90" w:rsidP="00265F9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A009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Học xong bài này, HS đạt các yêu cầu sau:</w:t>
      </w:r>
    </w:p>
    <w:p w14:paraId="4FE5E950" w14:textId="77777777" w:rsidR="00265F90" w:rsidRPr="003A0092" w:rsidRDefault="00265F90" w:rsidP="00265F90">
      <w:pPr>
        <w:widowControl w:val="0"/>
        <w:tabs>
          <w:tab w:val="left" w:pos="7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0" w:name="bookmark1687"/>
      <w:bookmarkEnd w:id="0"/>
      <w:r w:rsidRPr="003A009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Ôn tập tổng hợp về tính cộng, trừ trong phạm vi 10.</w:t>
      </w:r>
    </w:p>
    <w:p w14:paraId="423492FB" w14:textId="77777777" w:rsidR="00265F90" w:rsidRPr="003A0092" w:rsidRDefault="00265F90" w:rsidP="00265F90">
      <w:pPr>
        <w:widowControl w:val="0"/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1" w:name="bookmark1688"/>
      <w:bookmarkEnd w:id="1"/>
      <w:r w:rsidRPr="003A009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Vận dụng được kiến thức, kĩ năng đã học vào giải quyết một số tình huống gắn với thực tế.</w:t>
      </w:r>
    </w:p>
    <w:p w14:paraId="75F776C1" w14:textId="77777777" w:rsidR="00265F90" w:rsidRPr="003A0092" w:rsidRDefault="00265F90" w:rsidP="00265F90">
      <w:pPr>
        <w:widowControl w:val="0"/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2" w:name="bookmark1689"/>
      <w:bookmarkEnd w:id="2"/>
      <w:r w:rsidRPr="003A009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Phát triển các NL toán học:NL giải quyết vấn đề toán học, NL tư duy và lập luận toán học.</w:t>
      </w:r>
    </w:p>
    <w:p w14:paraId="3193C692" w14:textId="77777777" w:rsidR="00265F90" w:rsidRDefault="00265F90" w:rsidP="00265F90">
      <w:pPr>
        <w:widowControl w:val="0"/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3" w:name="bookmark1690"/>
      <w:bookmarkEnd w:id="3"/>
      <w:r w:rsidRPr="003A009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II.CHUẨN BỊ</w:t>
      </w:r>
    </w:p>
    <w:p w14:paraId="0D359DA4" w14:textId="77777777" w:rsidR="00265F90" w:rsidRDefault="00265F90" w:rsidP="00265F90">
      <w:pPr>
        <w:widowControl w:val="0"/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-GV: SGK, SGV</w:t>
      </w:r>
    </w:p>
    <w:p w14:paraId="5CED64CF" w14:textId="77777777" w:rsidR="00265F90" w:rsidRPr="003A0092" w:rsidRDefault="00265F90" w:rsidP="00265F90">
      <w:pPr>
        <w:widowControl w:val="0"/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HS :</w:t>
      </w:r>
      <w:proofErr w:type="gram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SGK,Bút, vở,…</w:t>
      </w:r>
    </w:p>
    <w:p w14:paraId="1A4136F0" w14:textId="77777777" w:rsidR="00265F90" w:rsidRPr="003A0092" w:rsidRDefault="00265F90" w:rsidP="00265F90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A009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 thẻ số và phép tính.</w:t>
      </w:r>
    </w:p>
    <w:p w14:paraId="52E55194" w14:textId="77777777" w:rsidR="00265F90" w:rsidRPr="003A0092" w:rsidRDefault="00265F90" w:rsidP="00265F90">
      <w:pPr>
        <w:tabs>
          <w:tab w:val="left" w:pos="2618"/>
        </w:tabs>
        <w:spacing w:after="200" w:line="276" w:lineRule="auto"/>
        <w:rPr>
          <w:rFonts w:ascii="Cambria" w:eastAsia="Calibri" w:hAnsi="Cambria" w:cs="Cambria"/>
          <w:b/>
          <w:kern w:val="0"/>
          <w:sz w:val="26"/>
          <w:szCs w:val="26"/>
          <w14:ligatures w14:val="none"/>
        </w:rPr>
      </w:pPr>
      <w:bookmarkStart w:id="4" w:name="bookmark1691"/>
      <w:bookmarkEnd w:id="4"/>
      <w:r w:rsidRPr="003A0092">
        <w:rPr>
          <w:rFonts w:ascii="Cambria" w:eastAsia="Calibri" w:hAnsi="Cambria" w:cs="Cambria"/>
          <w:b/>
          <w:kern w:val="0"/>
          <w:sz w:val="26"/>
          <w:szCs w:val="26"/>
          <w14:ligatures w14:val="none"/>
        </w:rPr>
        <w:t>III.CÁC HOẠT ĐỘNG DẠY HỌC</w:t>
      </w:r>
    </w:p>
    <w:tbl>
      <w:tblPr>
        <w:tblW w:w="10861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6"/>
        <w:gridCol w:w="4300"/>
        <w:gridCol w:w="1095"/>
      </w:tblGrid>
      <w:tr w:rsidR="00265F90" w:rsidRPr="003A0092" w14:paraId="7CC52478" w14:textId="77777777" w:rsidTr="00795FE7">
        <w:tc>
          <w:tcPr>
            <w:tcW w:w="5466" w:type="dxa"/>
            <w:tcBorders>
              <w:bottom w:val="single" w:sz="4" w:space="0" w:color="auto"/>
            </w:tcBorders>
            <w:shd w:val="clear" w:color="auto" w:fill="auto"/>
          </w:tcPr>
          <w:p w14:paraId="4277840A" w14:textId="77777777" w:rsidR="00265F90" w:rsidRPr="003A0092" w:rsidRDefault="00265F90" w:rsidP="00795FE7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3A0092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HOẠT ĐỘNG DẠY</w:t>
            </w: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14:paraId="7E115556" w14:textId="77777777" w:rsidR="00265F90" w:rsidRPr="003A0092" w:rsidRDefault="00265F90" w:rsidP="00795FE7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3A0092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HOẠT ĐỘNG HỌC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7A03BF0C" w14:textId="77777777" w:rsidR="00265F90" w:rsidRPr="003A0092" w:rsidRDefault="00265F90" w:rsidP="00795FE7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HĐBT</w:t>
            </w:r>
          </w:p>
        </w:tc>
      </w:tr>
      <w:tr w:rsidR="00265F90" w:rsidRPr="003A0092" w14:paraId="0B1E8482" w14:textId="77777777" w:rsidTr="00795FE7">
        <w:tc>
          <w:tcPr>
            <w:tcW w:w="5466" w:type="dxa"/>
            <w:tcBorders>
              <w:bottom w:val="nil"/>
            </w:tcBorders>
            <w:shd w:val="clear" w:color="auto" w:fill="auto"/>
          </w:tcPr>
          <w:p w14:paraId="32150C33" w14:textId="77777777" w:rsidR="00265F90" w:rsidRPr="003A0092" w:rsidRDefault="00265F90" w:rsidP="00795FE7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bookmarkStart w:id="5" w:name="bookmark1692"/>
            <w:bookmarkStart w:id="6" w:name="bookmark1693"/>
            <w:bookmarkStart w:id="7" w:name="bookmark1694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</w:t>
            </w:r>
            <w:r w:rsidRPr="003A009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. Hoạt động </w:t>
            </w:r>
            <w:bookmarkEnd w:id="5"/>
            <w:bookmarkEnd w:id="6"/>
            <w:bookmarkEnd w:id="7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mở dầu (5’)</w:t>
            </w:r>
          </w:p>
          <w:p w14:paraId="6C81DD10" w14:textId="77777777" w:rsidR="00265F90" w:rsidRDefault="00265F90" w:rsidP="00795F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-GV cho HS hát</w:t>
            </w:r>
          </w:p>
          <w:p w14:paraId="4D0A952A" w14:textId="77777777" w:rsidR="00265F90" w:rsidRPr="003A0092" w:rsidRDefault="00265F90" w:rsidP="00795F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-GV dẫn dắt vào bài học</w:t>
            </w:r>
          </w:p>
        </w:tc>
        <w:tc>
          <w:tcPr>
            <w:tcW w:w="4300" w:type="dxa"/>
            <w:tcBorders>
              <w:bottom w:val="nil"/>
            </w:tcBorders>
            <w:shd w:val="clear" w:color="auto" w:fill="auto"/>
          </w:tcPr>
          <w:p w14:paraId="2A094AE5" w14:textId="77777777" w:rsidR="00265F90" w:rsidRPr="003A0092" w:rsidRDefault="00265F90" w:rsidP="00795FE7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418AF67A" w14:textId="77777777" w:rsidR="00265F90" w:rsidRPr="003A0092" w:rsidRDefault="00265F90" w:rsidP="00795FE7">
            <w:pPr>
              <w:tabs>
                <w:tab w:val="left" w:pos="26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</w:tr>
      <w:tr w:rsidR="00265F90" w:rsidRPr="003A0092" w14:paraId="7AC59F46" w14:textId="77777777" w:rsidTr="00795FE7">
        <w:trPr>
          <w:trHeight w:val="734"/>
        </w:trPr>
        <w:tc>
          <w:tcPr>
            <w:tcW w:w="5466" w:type="dxa"/>
            <w:tcBorders>
              <w:top w:val="nil"/>
              <w:bottom w:val="nil"/>
            </w:tcBorders>
            <w:shd w:val="clear" w:color="auto" w:fill="auto"/>
          </w:tcPr>
          <w:p w14:paraId="2CCE2F11" w14:textId="77777777" w:rsidR="00265F90" w:rsidRPr="003A0092" w:rsidRDefault="00265F90" w:rsidP="00795FE7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bookmarkStart w:id="8" w:name="bookmark1697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</w:t>
            </w:r>
            <w:r w:rsidRPr="003A009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. Hoạt động thực hành, luyện tập</w:t>
            </w:r>
            <w:bookmarkEnd w:id="8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(25’)</w:t>
            </w:r>
          </w:p>
          <w:p w14:paraId="7CF06FB8" w14:textId="77777777" w:rsidR="00265F90" w:rsidRPr="003A0092" w:rsidRDefault="00265F90" w:rsidP="00795FE7">
            <w:pPr>
              <w:widowControl w:val="0"/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14:paraId="2EFAF02A" w14:textId="77777777" w:rsidR="00265F90" w:rsidRPr="003A0092" w:rsidRDefault="00265F90" w:rsidP="00795FE7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BDC3AB8" w14:textId="77777777" w:rsidR="00265F90" w:rsidRPr="003A0092" w:rsidRDefault="00265F90" w:rsidP="00795FE7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</w:tr>
      <w:tr w:rsidR="00265F90" w:rsidRPr="003A0092" w14:paraId="1F162461" w14:textId="77777777" w:rsidTr="00795FE7">
        <w:tc>
          <w:tcPr>
            <w:tcW w:w="5466" w:type="dxa"/>
            <w:tcBorders>
              <w:top w:val="nil"/>
              <w:bottom w:val="nil"/>
            </w:tcBorders>
            <w:shd w:val="clear" w:color="auto" w:fill="auto"/>
          </w:tcPr>
          <w:p w14:paraId="0A7C3925" w14:textId="77777777" w:rsidR="00265F90" w:rsidRPr="003A0092" w:rsidRDefault="00265F90" w:rsidP="00795FE7">
            <w:pPr>
              <w:tabs>
                <w:tab w:val="left" w:pos="26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14:paraId="5AA8E588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C7A68E0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65F90" w:rsidRPr="003A0092" w14:paraId="7A08AC89" w14:textId="77777777" w:rsidTr="00795FE7">
        <w:tc>
          <w:tcPr>
            <w:tcW w:w="5466" w:type="dxa"/>
            <w:tcBorders>
              <w:top w:val="nil"/>
              <w:bottom w:val="nil"/>
            </w:tcBorders>
            <w:shd w:val="clear" w:color="auto" w:fill="auto"/>
          </w:tcPr>
          <w:p w14:paraId="2F7E7043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14:paraId="20A577B5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6EE2B88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65F90" w:rsidRPr="003A0092" w14:paraId="73D97DF5" w14:textId="77777777" w:rsidTr="00795FE7">
        <w:tc>
          <w:tcPr>
            <w:tcW w:w="5466" w:type="dxa"/>
            <w:tcBorders>
              <w:top w:val="nil"/>
              <w:bottom w:val="nil"/>
            </w:tcBorders>
            <w:shd w:val="clear" w:color="auto" w:fill="auto"/>
          </w:tcPr>
          <w:p w14:paraId="39D00373" w14:textId="77777777" w:rsidR="00265F90" w:rsidRPr="003A0092" w:rsidRDefault="00265F90" w:rsidP="00795FE7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bookmarkStart w:id="9" w:name="bookmark1712"/>
            <w:bookmarkStart w:id="10" w:name="bookmark1713"/>
            <w:bookmarkStart w:id="11" w:name="bookmark1714"/>
            <w:r w:rsidRPr="003A009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Bài 4</w:t>
            </w:r>
            <w:bookmarkEnd w:id="9"/>
            <w:bookmarkEnd w:id="10"/>
            <w:bookmarkEnd w:id="11"/>
          </w:p>
          <w:p w14:paraId="7C211A08" w14:textId="77777777" w:rsidR="00265F90" w:rsidRPr="003A0092" w:rsidRDefault="00265F90" w:rsidP="00795FE7">
            <w:pPr>
              <w:widowControl w:val="0"/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bookmarkStart w:id="12" w:name="bookmark1715"/>
            <w:bookmarkEnd w:id="12"/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 Cho HS thực hiện phép tính, rồi so sánh kết quả phép tính với số đã cho.</w:t>
            </w: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14:paraId="1CF09B25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557CA631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- HS thực hiện 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A009825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65F90" w:rsidRPr="003A0092" w14:paraId="7DA8E61B" w14:textId="77777777" w:rsidTr="00795FE7">
        <w:tc>
          <w:tcPr>
            <w:tcW w:w="5466" w:type="dxa"/>
            <w:tcBorders>
              <w:top w:val="nil"/>
              <w:bottom w:val="nil"/>
            </w:tcBorders>
            <w:shd w:val="clear" w:color="auto" w:fill="auto"/>
          </w:tcPr>
          <w:p w14:paraId="79C21AE2" w14:textId="77777777" w:rsidR="00265F90" w:rsidRPr="003A0092" w:rsidRDefault="00265F90" w:rsidP="00795FE7">
            <w:pPr>
              <w:widowControl w:val="0"/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14:paraId="268E4C1C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 Chia sẻ với bạn cách so sánh của mình, suy nghĩ tìm cách so sánh nhanh chóng, chính xác.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C0A9953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65F90" w:rsidRPr="003A0092" w14:paraId="3BA0E403" w14:textId="77777777" w:rsidTr="00795FE7">
        <w:tc>
          <w:tcPr>
            <w:tcW w:w="5466" w:type="dxa"/>
            <w:tcBorders>
              <w:top w:val="nil"/>
              <w:bottom w:val="nil"/>
            </w:tcBorders>
            <w:shd w:val="clear" w:color="auto" w:fill="auto"/>
          </w:tcPr>
          <w:p w14:paraId="53909BA9" w14:textId="77777777" w:rsidR="00265F90" w:rsidRPr="003A0092" w:rsidRDefault="00265F90" w:rsidP="00795FE7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14:paraId="6DB073FD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55EA9B2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65F90" w:rsidRPr="003A0092" w14:paraId="3F41591D" w14:textId="77777777" w:rsidTr="00795FE7">
        <w:tc>
          <w:tcPr>
            <w:tcW w:w="5466" w:type="dxa"/>
            <w:tcBorders>
              <w:top w:val="nil"/>
              <w:bottom w:val="nil"/>
            </w:tcBorders>
            <w:shd w:val="clear" w:color="auto" w:fill="auto"/>
          </w:tcPr>
          <w:p w14:paraId="26581278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 GV chốt lại cách làm bài. GV nên khuyến khích HS suy nghĩ và nói theo cách của các em.</w:t>
            </w: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14:paraId="1BC95518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5D248D9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65F90" w:rsidRPr="003A0092" w14:paraId="4CBB7101" w14:textId="77777777" w:rsidTr="00795FE7">
        <w:tc>
          <w:tcPr>
            <w:tcW w:w="5466" w:type="dxa"/>
            <w:tcBorders>
              <w:top w:val="nil"/>
              <w:bottom w:val="nil"/>
            </w:tcBorders>
            <w:shd w:val="clear" w:color="auto" w:fill="auto"/>
          </w:tcPr>
          <w:p w14:paraId="490494C9" w14:textId="77777777" w:rsidR="00265F90" w:rsidRPr="003A0092" w:rsidRDefault="00265F90" w:rsidP="00795FE7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bookmarkStart w:id="13" w:name="bookmark1718"/>
            <w:bookmarkStart w:id="14" w:name="bookmark1719"/>
            <w:bookmarkStart w:id="15" w:name="bookmark1720"/>
            <w:r w:rsidRPr="003A009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lastRenderedPageBreak/>
              <w:t>Bài 5</w:t>
            </w:r>
            <w:bookmarkEnd w:id="13"/>
            <w:bookmarkEnd w:id="14"/>
            <w:bookmarkEnd w:id="15"/>
          </w:p>
          <w:p w14:paraId="4FCCC866" w14:textId="77777777" w:rsidR="00265F90" w:rsidRPr="003A0092" w:rsidRDefault="00265F90" w:rsidP="00795FE7">
            <w:pPr>
              <w:widowControl w:val="0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bookmarkStart w:id="16" w:name="bookmark1721"/>
            <w:bookmarkEnd w:id="16"/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 Cho HS thực hành tính trong trường hợp có liên tiếp 2 dấu phép tính cộng hoặc trừ.</w:t>
            </w: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14:paraId="7E30C1AD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2F82F4C6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  HS thực hành tính Đổi vở, chữa bài, kiểm tra kết quả các phép tính. Chia sẻ với bạn cách thực hiện tính.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DF50B33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65F90" w:rsidRPr="003A0092" w14:paraId="357A8CAF" w14:textId="77777777" w:rsidTr="00795FE7">
        <w:tc>
          <w:tcPr>
            <w:tcW w:w="5466" w:type="dxa"/>
            <w:tcBorders>
              <w:top w:val="nil"/>
              <w:bottom w:val="nil"/>
            </w:tcBorders>
            <w:shd w:val="clear" w:color="auto" w:fill="auto"/>
          </w:tcPr>
          <w:p w14:paraId="4DEB0629" w14:textId="77777777" w:rsidR="00265F90" w:rsidRPr="003A0092" w:rsidRDefault="00265F90" w:rsidP="00795FE7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bookmarkStart w:id="17" w:name="bookmark1723"/>
            <w:bookmarkStart w:id="18" w:name="bookmark1724"/>
            <w:bookmarkStart w:id="19" w:name="bookmark1725"/>
            <w:r w:rsidRPr="003A009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Bài 6</w:t>
            </w:r>
            <w:bookmarkEnd w:id="17"/>
            <w:bookmarkEnd w:id="18"/>
            <w:bookmarkEnd w:id="19"/>
          </w:p>
          <w:p w14:paraId="4C5821B8" w14:textId="77777777" w:rsidR="00265F90" w:rsidRPr="003A0092" w:rsidRDefault="00265F90" w:rsidP="00795F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- Cho HS quan sát tranh, suy nghĩ cách giải quyết vấn đề nêu lên qua bức tranh. </w:t>
            </w: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14:paraId="6C126CFA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19EBAA8F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 Chia sẻ trong nhóm.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0FAED9F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265F90" w:rsidRPr="003A0092" w14:paraId="7C5ED1EB" w14:textId="77777777" w:rsidTr="00795FE7">
        <w:tc>
          <w:tcPr>
            <w:tcW w:w="5466" w:type="dxa"/>
            <w:tcBorders>
              <w:top w:val="nil"/>
              <w:bottom w:val="nil"/>
            </w:tcBorders>
            <w:shd w:val="clear" w:color="auto" w:fill="auto"/>
          </w:tcPr>
          <w:p w14:paraId="3973D797" w14:textId="77777777" w:rsidR="00265F90" w:rsidRPr="003A0092" w:rsidRDefault="00265F90" w:rsidP="00795F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3A009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fr-FR"/>
                <w14:ligatures w14:val="none"/>
              </w:rPr>
              <w:t xml:space="preserve">Ví </w:t>
            </w:r>
            <w:proofErr w:type="gramStart"/>
            <w:r w:rsidRPr="003A009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fr-FR"/>
                <w14:ligatures w14:val="none"/>
              </w:rPr>
              <w:t>dụ:</w:t>
            </w:r>
            <w:proofErr w:type="gramEnd"/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Bên trái có 6 quả su su. Bên phải có 3 quả su su. Có tất cả bao nhiêu quả su </w:t>
            </w:r>
            <w:proofErr w:type="gramStart"/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>su?</w:t>
            </w:r>
            <w:proofErr w:type="gramEnd"/>
          </w:p>
          <w:p w14:paraId="2C227BC5" w14:textId="77777777" w:rsidR="00265F90" w:rsidRPr="003A0092" w:rsidRDefault="00265F90" w:rsidP="00795F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Thành lập các phép </w:t>
            </w:r>
            <w:proofErr w:type="gramStart"/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>tính:</w:t>
            </w:r>
            <w:proofErr w:type="gramEnd"/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6 + 3 = 9 hoặc 3 + 6 = 9; 9-6 = 3 hoặc 9-3 = 6.</w:t>
            </w: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14:paraId="41F30C15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4236177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</w:p>
        </w:tc>
      </w:tr>
      <w:tr w:rsidR="00265F90" w:rsidRPr="003A0092" w14:paraId="0CB8D387" w14:textId="77777777" w:rsidTr="00795FE7">
        <w:tc>
          <w:tcPr>
            <w:tcW w:w="5466" w:type="dxa"/>
            <w:tcBorders>
              <w:top w:val="nil"/>
              <w:bottom w:val="nil"/>
            </w:tcBorders>
            <w:shd w:val="clear" w:color="auto" w:fill="auto"/>
          </w:tcPr>
          <w:p w14:paraId="5CA80D58" w14:textId="77777777" w:rsidR="00265F90" w:rsidRPr="003A0092" w:rsidRDefault="00265F90" w:rsidP="00795FE7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fr-FR"/>
                <w14:ligatures w14:val="none"/>
              </w:rPr>
            </w:pPr>
            <w:bookmarkStart w:id="20" w:name="bookmark1726"/>
            <w:bookmarkStart w:id="21" w:name="bookmark1727"/>
            <w:bookmarkStart w:id="22" w:name="bookmark1728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fr-FR"/>
                <w14:ligatures w14:val="none"/>
              </w:rPr>
              <w:t>4</w:t>
            </w:r>
            <w:r w:rsidRPr="003A009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fr-FR"/>
                <w14:ligatures w14:val="none"/>
              </w:rPr>
              <w:t xml:space="preserve">. Hoạt động vận </w:t>
            </w:r>
            <w:proofErr w:type="gramStart"/>
            <w:r w:rsidRPr="003A009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fr-FR"/>
                <w14:ligatures w14:val="none"/>
              </w:rPr>
              <w:t>dụ</w:t>
            </w:r>
            <w:bookmarkEnd w:id="20"/>
            <w:bookmarkEnd w:id="21"/>
            <w:bookmarkEnd w:id="22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fr-FR"/>
                <w14:ligatures w14:val="none"/>
              </w:rPr>
              <w:t>ng(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fr-FR"/>
                <w14:ligatures w14:val="none"/>
              </w:rPr>
              <w:t>3’)</w:t>
            </w:r>
          </w:p>
          <w:p w14:paraId="3614D53E" w14:textId="77777777" w:rsidR="00265F90" w:rsidRPr="003A0092" w:rsidRDefault="00265F90" w:rsidP="00795F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>GV khuyến khích HS liên hệ tìm tình huống thực tế liên quan đến phép cộng hoặc trừ trong phạm vi 10 để hôm sau chia sẻ với các bạn.</w:t>
            </w:r>
          </w:p>
        </w:tc>
        <w:tc>
          <w:tcPr>
            <w:tcW w:w="4300" w:type="dxa"/>
            <w:tcBorders>
              <w:top w:val="nil"/>
              <w:bottom w:val="nil"/>
            </w:tcBorders>
            <w:shd w:val="clear" w:color="auto" w:fill="auto"/>
          </w:tcPr>
          <w:p w14:paraId="5845710E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  <w:t>--HS chia sẻ trước lớp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B0F1580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</w:p>
        </w:tc>
      </w:tr>
      <w:tr w:rsidR="00265F90" w:rsidRPr="003A0092" w14:paraId="01145E85" w14:textId="77777777" w:rsidTr="00795FE7">
        <w:tc>
          <w:tcPr>
            <w:tcW w:w="5466" w:type="dxa"/>
            <w:tcBorders>
              <w:top w:val="nil"/>
            </w:tcBorders>
            <w:shd w:val="clear" w:color="auto" w:fill="auto"/>
          </w:tcPr>
          <w:p w14:paraId="2997979E" w14:textId="77777777" w:rsidR="00265F90" w:rsidRPr="003A0092" w:rsidRDefault="00265F90" w:rsidP="00795FE7">
            <w:pPr>
              <w:keepNext/>
              <w:keepLines/>
              <w:widowControl w:val="0"/>
              <w:tabs>
                <w:tab w:val="left" w:pos="837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*</w:t>
            </w:r>
            <w:r w:rsidRPr="003A009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Củng cố, dặn dò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(2’)</w:t>
            </w:r>
          </w:p>
          <w:p w14:paraId="37A05D5E" w14:textId="77777777" w:rsidR="00265F90" w:rsidRPr="003A0092" w:rsidRDefault="00265F90" w:rsidP="00795FE7">
            <w:pPr>
              <w:widowControl w:val="0"/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A009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 Bài học hôm nay, em biết thêm được điều gì?</w:t>
            </w:r>
          </w:p>
          <w:p w14:paraId="1E2AB83E" w14:textId="77777777" w:rsidR="00265F90" w:rsidRPr="003A0092" w:rsidRDefault="00265F90" w:rsidP="00795FE7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fr-FR"/>
                <w14:ligatures w14:val="none"/>
              </w:rPr>
            </w:pPr>
            <w:r w:rsidRPr="003A009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3A009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Về nhà, em hãy tìm tình huống thực tế liên quan đến phép trừ trong phạm vi 10 để hôm sau chia sẻ với các bạn.</w:t>
            </w:r>
          </w:p>
        </w:tc>
        <w:tc>
          <w:tcPr>
            <w:tcW w:w="4300" w:type="dxa"/>
            <w:tcBorders>
              <w:top w:val="nil"/>
            </w:tcBorders>
            <w:shd w:val="clear" w:color="auto" w:fill="auto"/>
          </w:tcPr>
          <w:p w14:paraId="67EAD4E0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14:paraId="36F5719D" w14:textId="77777777" w:rsidR="00265F90" w:rsidRPr="003A0092" w:rsidRDefault="00265F90" w:rsidP="00795FE7">
            <w:pPr>
              <w:widowControl w:val="0"/>
              <w:tabs>
                <w:tab w:val="left" w:pos="7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/>
                <w14:ligatures w14:val="none"/>
              </w:rPr>
            </w:pPr>
          </w:p>
        </w:tc>
      </w:tr>
    </w:tbl>
    <w:p w14:paraId="057AB690" w14:textId="77777777" w:rsidR="00265F90" w:rsidRPr="000E189E" w:rsidRDefault="00265F90" w:rsidP="00265F90">
      <w:pPr>
        <w:rPr>
          <w:rFonts w:ascii="Times New Roman" w:hAnsi="Times New Roman" w:cs="Times New Roman"/>
          <w:b/>
          <w:sz w:val="28"/>
          <w:szCs w:val="28"/>
          <w:lang w:val="en"/>
        </w:rPr>
      </w:pPr>
      <w:r w:rsidRPr="000E189E">
        <w:rPr>
          <w:rFonts w:ascii="Times New Roman" w:hAnsi="Times New Roman" w:cs="Times New Roman"/>
          <w:b/>
          <w:sz w:val="28"/>
          <w:szCs w:val="28"/>
          <w:lang w:val="en"/>
        </w:rPr>
        <w:t>IV. ĐIỂU CHỈNH SAU BÀI DẠY</w:t>
      </w:r>
    </w:p>
    <w:p w14:paraId="4FBA662A" w14:textId="77777777" w:rsidR="00265F90" w:rsidRPr="000E189E" w:rsidRDefault="00265F90" w:rsidP="00265F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E189E">
        <w:rPr>
          <w:rFonts w:ascii="Times New Roman" w:hAnsi="Times New Roman" w:cs="Times New Roman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E32E8" w14:textId="77777777" w:rsidR="00265F90" w:rsidRPr="003D64F5" w:rsidRDefault="00265F90" w:rsidP="00265F90">
      <w:pPr>
        <w:rPr>
          <w:rFonts w:ascii="Times New Roman" w:hAnsi="Times New Roman"/>
          <w:sz w:val="28"/>
          <w:szCs w:val="28"/>
        </w:rPr>
      </w:pPr>
    </w:p>
    <w:p w14:paraId="5BF41EDB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90"/>
    <w:rsid w:val="001E37E1"/>
    <w:rsid w:val="00265F90"/>
    <w:rsid w:val="0038664D"/>
    <w:rsid w:val="00AF61D1"/>
    <w:rsid w:val="00CE1BE7"/>
    <w:rsid w:val="00D225B0"/>
    <w:rsid w:val="00D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4518"/>
  <w15:chartTrackingRefBased/>
  <w15:docId w15:val="{AFCF8BC1-1054-4F88-98D3-AF551029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9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F90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F90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F90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F90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F90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F90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F90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F9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F9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F9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F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F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F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F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F90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F9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F90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F9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F90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5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F90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265F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F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F90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2025-02-12T11:15:00Z</dcterms:created>
  <dcterms:modified xsi:type="dcterms:W3CDTF">2025-02-12T11:15:00Z</dcterms:modified>
</cp:coreProperties>
</file>