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BBB5" w14:textId="77777777" w:rsidR="008A64B1" w:rsidRDefault="008A64B1" w:rsidP="008A64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0C4DBCD7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Môn:  Đạo Đức</w:t>
      </w:r>
    </w:p>
    <w:p w14:paraId="1D522C6B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bài học: </w:t>
      </w:r>
      <w:r w:rsidRPr="00F24DCA">
        <w:rPr>
          <w:rFonts w:ascii="Times New Roman" w:hAnsi="Times New Roman" w:cs="Times New Roman"/>
          <w:b/>
          <w:bCs/>
          <w:sz w:val="28"/>
          <w:szCs w:val="28"/>
        </w:rPr>
        <w:t>Đánh giá định kì cuối học kì 1</w:t>
      </w:r>
    </w:p>
    <w:p w14:paraId="747ED411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Tiết chương trình: 18</w:t>
      </w:r>
    </w:p>
    <w:p w14:paraId="409A9027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 thực hiện: 6/1/2025</w:t>
      </w:r>
    </w:p>
    <w:p w14:paraId="04990B4D" w14:textId="77777777" w:rsidR="008A64B1" w:rsidRPr="00A722E0" w:rsidRDefault="008A64B1" w:rsidP="008A64B1">
      <w:pPr>
        <w:pStyle w:val="NoSpacing"/>
        <w:spacing w:line="276" w:lineRule="auto"/>
        <w:rPr>
          <w:b/>
          <w:sz w:val="28"/>
          <w:szCs w:val="28"/>
        </w:rPr>
      </w:pPr>
      <w:r w:rsidRPr="00A722E0">
        <w:rPr>
          <w:b/>
          <w:sz w:val="28"/>
          <w:szCs w:val="28"/>
        </w:rPr>
        <w:t xml:space="preserve">I. </w:t>
      </w:r>
      <w:r w:rsidRPr="00A722E0">
        <w:rPr>
          <w:b/>
          <w:sz w:val="28"/>
          <w:szCs w:val="28"/>
          <w:u w:val="single"/>
        </w:rPr>
        <w:t>YÊU CẦU CẦN ĐẠT</w:t>
      </w:r>
      <w:r w:rsidRPr="00A722E0">
        <w:rPr>
          <w:b/>
          <w:sz w:val="28"/>
          <w:szCs w:val="28"/>
        </w:rPr>
        <w:t xml:space="preserve">: </w:t>
      </w:r>
    </w:p>
    <w:p w14:paraId="7E53485C" w14:textId="77777777" w:rsidR="008A64B1" w:rsidRPr="00A722E0" w:rsidRDefault="008A64B1" w:rsidP="008A64B1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22E0">
        <w:rPr>
          <w:rFonts w:ascii="Times New Roman" w:hAnsi="Times New Roman" w:cs="Times New Roman"/>
          <w:sz w:val="28"/>
          <w:szCs w:val="28"/>
          <w:lang w:val="pt-BR"/>
        </w:rPr>
        <w:t>Đánh giá sự tiến bộ của học sinh, coi trọng kết quả học sinh đạt được vào cuối học kì 1.</w:t>
      </w:r>
    </w:p>
    <w:p w14:paraId="5C0BE4E3" w14:textId="77777777" w:rsidR="008A64B1" w:rsidRPr="00D723A8" w:rsidRDefault="008A64B1" w:rsidP="008A64B1">
      <w:pPr>
        <w:jc w:val="center"/>
        <w:rPr>
          <w:rFonts w:ascii="Times New Roman" w:hAnsi="Times New Roman"/>
          <w:sz w:val="28"/>
          <w:szCs w:val="28"/>
        </w:rPr>
      </w:pPr>
    </w:p>
    <w:p w14:paraId="4F58AEDB" w14:textId="77777777" w:rsidR="008A64B1" w:rsidRPr="000E189E" w:rsidRDefault="008A64B1" w:rsidP="008A64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0" w:name="_Hlk184496943"/>
      <w:bookmarkStart w:id="1" w:name="_Hlk179831403"/>
      <w:bookmarkStart w:id="2" w:name="_Hlk179829166"/>
      <w:bookmarkStart w:id="3" w:name="_Hlk179054542"/>
    </w:p>
    <w:bookmarkEnd w:id="0"/>
    <w:bookmarkEnd w:id="1"/>
    <w:bookmarkEnd w:id="2"/>
    <w:bookmarkEnd w:id="3"/>
    <w:p w14:paraId="1838F1F6" w14:textId="77777777" w:rsidR="008A64B1" w:rsidRPr="000E189E" w:rsidRDefault="008A64B1" w:rsidP="008A64B1">
      <w:pPr>
        <w:rPr>
          <w:rFonts w:ascii="Times New Roman" w:hAnsi="Times New Roman" w:cs="Times New Roman"/>
          <w:color w:val="000000" w:themeColor="text1"/>
        </w:rPr>
      </w:pPr>
    </w:p>
    <w:p w14:paraId="5BA71B25" w14:textId="77777777" w:rsidR="008A64B1" w:rsidRDefault="008A64B1" w:rsidP="008A64B1">
      <w:pPr>
        <w:rPr>
          <w:rFonts w:ascii="Times New Roman" w:hAnsi="Times New Roman"/>
          <w:sz w:val="28"/>
          <w:szCs w:val="28"/>
        </w:rPr>
      </w:pPr>
    </w:p>
    <w:p w14:paraId="34C93DCC" w14:textId="77777777" w:rsidR="008A64B1" w:rsidRDefault="008A64B1" w:rsidP="008A64B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7548F68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Môn:  Tự nhiên và xã hội</w:t>
      </w:r>
    </w:p>
    <w:p w14:paraId="720E4984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bài học: </w:t>
      </w:r>
      <w:r w:rsidRPr="00F24DCA">
        <w:rPr>
          <w:rFonts w:ascii="Times New Roman" w:hAnsi="Times New Roman" w:cs="Times New Roman"/>
          <w:b/>
          <w:bCs/>
          <w:sz w:val="28"/>
          <w:szCs w:val="28"/>
        </w:rPr>
        <w:t>Các con vật quanh 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TIẾT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29274AC2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Tiết chương trình: 35</w:t>
      </w:r>
    </w:p>
    <w:p w14:paraId="636BCD6A" w14:textId="77777777" w:rsidR="008A64B1" w:rsidRDefault="008A64B1" w:rsidP="008A64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 thực hiện: 6/1/2025</w:t>
      </w:r>
    </w:p>
    <w:p w14:paraId="39B44CA6" w14:textId="77777777" w:rsidR="008A64B1" w:rsidRPr="00B62204" w:rsidRDefault="008A64B1" w:rsidP="008A64B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6220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I. </w:t>
      </w:r>
      <w:r w:rsidRPr="00B6220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YÊU CẦU CẦN ĐẠT</w:t>
      </w:r>
    </w:p>
    <w:p w14:paraId="54ED60C8" w14:textId="77777777" w:rsidR="008A64B1" w:rsidRPr="00B62204" w:rsidRDefault="008A64B1" w:rsidP="008A64B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622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* Về nhận thức khoa học:</w:t>
      </w:r>
    </w:p>
    <w:p w14:paraId="31A6C8C0" w14:textId="77777777" w:rsidR="008A64B1" w:rsidRPr="00B62204" w:rsidRDefault="008A64B1" w:rsidP="008A64B1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- Nêu được tên một số con vật và bộ phận của chúng.</w:t>
      </w:r>
    </w:p>
    <w:p w14:paraId="66703D66" w14:textId="77777777" w:rsidR="008A64B1" w:rsidRPr="00B62204" w:rsidRDefault="008A64B1" w:rsidP="008A64B1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* Về tìm hiểu môi trường tự nhiên và xã hội xung quanh:</w:t>
      </w:r>
    </w:p>
    <w:p w14:paraId="7AF04F1D" w14:textId="77777777" w:rsidR="008A64B1" w:rsidRPr="00B62204" w:rsidRDefault="008A64B1" w:rsidP="008A64B1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- Đặt được câu hỏi để tìm hiểu một số đặc điểm bên ngoài nổi bật của động vật.</w:t>
      </w:r>
    </w:p>
    <w:p w14:paraId="7017FC4D" w14:textId="77777777" w:rsidR="008A64B1" w:rsidRPr="00B62204" w:rsidRDefault="008A64B1" w:rsidP="008A64B1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* Về vận dụng kiến thức, kĩ năng đã học:</w:t>
      </w:r>
    </w:p>
    <w:p w14:paraId="6336FE0C" w14:textId="77777777" w:rsidR="008A64B1" w:rsidRPr="00B62204" w:rsidRDefault="008A64B1" w:rsidP="008A64B1">
      <w:pPr>
        <w:spacing w:after="0" w:line="240" w:lineRule="auto"/>
        <w:ind w:left="-108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- Phân biệt được một số con vật theo lợi ích hoặc tác hại của chúng đối với con người.</w:t>
      </w:r>
    </w:p>
    <w:p w14:paraId="4FBCF7BD" w14:textId="77777777" w:rsidR="008A64B1" w:rsidRPr="00B62204" w:rsidRDefault="008A64B1" w:rsidP="008A64B1">
      <w:pPr>
        <w:tabs>
          <w:tab w:val="left" w:pos="4018"/>
        </w:tabs>
        <w:spacing w:after="0" w:line="0" w:lineRule="atLeast"/>
        <w:ind w:left="-284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- Biết cách quan sát, trình bày ý kiến của mình về các đặc điểm của con vật.</w:t>
      </w:r>
    </w:p>
    <w:p w14:paraId="1F78DE49" w14:textId="77777777" w:rsidR="008A64B1" w:rsidRPr="00B62204" w:rsidRDefault="008A64B1" w:rsidP="008A6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* </w:t>
      </w: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Phân biệt được một số con vật theo lợi ích hoặc tác hại của chúng đối với con người.</w:t>
      </w:r>
    </w:p>
    <w:p w14:paraId="7AF45B13" w14:textId="77777777" w:rsidR="008A64B1" w:rsidRPr="00B62204" w:rsidRDefault="008A64B1" w:rsidP="008A64B1">
      <w:pPr>
        <w:spacing w:after="0" w:line="24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 xml:space="preserve">* </w:t>
      </w:r>
      <w:r w:rsidRPr="00B62204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Yêu thích môn học</w:t>
      </w:r>
    </w:p>
    <w:p w14:paraId="0B56EFD3" w14:textId="77777777" w:rsidR="008A64B1" w:rsidRPr="00B62204" w:rsidRDefault="008A64B1" w:rsidP="008A64B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II. 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ĐỒ DÙNG DẠY HỌC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:</w:t>
      </w:r>
    </w:p>
    <w:p w14:paraId="213B3850" w14:textId="77777777" w:rsidR="008A64B1" w:rsidRPr="00B62204" w:rsidRDefault="008A64B1" w:rsidP="008A64B1">
      <w:pPr>
        <w:spacing w:after="0" w:line="276" w:lineRule="auto"/>
        <w:ind w:left="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Các hình ảnh trong </w:t>
      </w:r>
      <w:proofErr w:type="gramStart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SGK .</w:t>
      </w:r>
      <w:proofErr w:type="gramEnd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7EC138D" w14:textId="77777777" w:rsidR="008A64B1" w:rsidRPr="00B62204" w:rsidRDefault="008A64B1" w:rsidP="008A64B1">
      <w:pPr>
        <w:spacing w:after="0" w:line="276" w:lineRule="auto"/>
        <w:ind w:left="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 - Hình ảnh các con vật điển hình có ở địa phương do GV và HS chuẩn </w:t>
      </w:r>
      <w:proofErr w:type="gramStart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bị .</w:t>
      </w:r>
      <w:proofErr w:type="gramEnd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Hình ảnh các con vật đang di </w:t>
      </w:r>
      <w:proofErr w:type="gramStart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chuyển .</w:t>
      </w:r>
      <w:proofErr w:type="gramEnd"/>
    </w:p>
    <w:p w14:paraId="36B6F4CB" w14:textId="77777777" w:rsidR="008A64B1" w:rsidRPr="00B62204" w:rsidRDefault="008A64B1" w:rsidP="008A64B1">
      <w:pPr>
        <w:spacing w:after="0" w:line="276" w:lineRule="auto"/>
        <w:ind w:left="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– Bài </w:t>
      </w:r>
      <w:proofErr w:type="gramStart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hát ,</w:t>
      </w:r>
      <w:proofErr w:type="gramEnd"/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bài thơ , câu chuyện về các con vật . </w:t>
      </w:r>
    </w:p>
    <w:p w14:paraId="23D9F13B" w14:textId="77777777" w:rsidR="008A64B1" w:rsidRPr="00B62204" w:rsidRDefault="008A64B1" w:rsidP="008A64B1">
      <w:pPr>
        <w:spacing w:after="0" w:line="276" w:lineRule="auto"/>
        <w:ind w:left="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Giấy A2 </w:t>
      </w:r>
    </w:p>
    <w:p w14:paraId="7B0823F8" w14:textId="77777777" w:rsidR="008A64B1" w:rsidRPr="00B62204" w:rsidRDefault="008A64B1" w:rsidP="008A64B1">
      <w:pPr>
        <w:tabs>
          <w:tab w:val="left" w:pos="4018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III. 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CÁC HOẠT ĐỘNG DẠY HỌC CHỦ YẾU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:</w:t>
      </w:r>
    </w:p>
    <w:p w14:paraId="0258E280" w14:textId="77777777" w:rsidR="008A64B1" w:rsidRPr="00B62204" w:rsidRDefault="008A64B1" w:rsidP="008A64B1">
      <w:pPr>
        <w:ind w:left="14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Nhận biết một số con vật</w:t>
      </w:r>
    </w:p>
    <w:tbl>
      <w:tblPr>
        <w:tblStyle w:val="TableGrid2"/>
        <w:tblW w:w="5456" w:type="pct"/>
        <w:tblLook w:val="04A0" w:firstRow="1" w:lastRow="0" w:firstColumn="1" w:lastColumn="0" w:noHBand="0" w:noVBand="1"/>
      </w:tblPr>
      <w:tblGrid>
        <w:gridCol w:w="3495"/>
        <w:gridCol w:w="20"/>
        <w:gridCol w:w="875"/>
        <w:gridCol w:w="3738"/>
        <w:gridCol w:w="2075"/>
      </w:tblGrid>
      <w:tr w:rsidR="008A64B1" w:rsidRPr="00B62204" w14:paraId="2DD61026" w14:textId="77777777" w:rsidTr="00A15404">
        <w:tc>
          <w:tcPr>
            <w:tcW w:w="2151" w:type="pct"/>
            <w:gridSpan w:val="3"/>
            <w:tcBorders>
              <w:bottom w:val="single" w:sz="4" w:space="0" w:color="auto"/>
            </w:tcBorders>
          </w:tcPr>
          <w:p w14:paraId="26F5F04A" w14:textId="77777777" w:rsidR="008A64B1" w:rsidRPr="00B62204" w:rsidRDefault="008A64B1" w:rsidP="00A15404">
            <w:pPr>
              <w:tabs>
                <w:tab w:val="left" w:pos="40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44100BAB" w14:textId="77777777" w:rsidR="008A64B1" w:rsidRPr="00B62204" w:rsidRDefault="008A64B1" w:rsidP="00A15404">
            <w:pPr>
              <w:tabs>
                <w:tab w:val="left" w:pos="4018"/>
              </w:tabs>
              <w:jc w:val="center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369C8639" w14:textId="77777777" w:rsidR="008A64B1" w:rsidRPr="00B62204" w:rsidRDefault="008A64B1" w:rsidP="00A15404">
            <w:pPr>
              <w:tabs>
                <w:tab w:val="left" w:pos="40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HĐBT</w:t>
            </w:r>
          </w:p>
        </w:tc>
      </w:tr>
      <w:tr w:rsidR="008A64B1" w:rsidRPr="00B62204" w14:paraId="10F4DB31" w14:textId="77777777" w:rsidTr="00A15404">
        <w:tc>
          <w:tcPr>
            <w:tcW w:w="2151" w:type="pct"/>
            <w:gridSpan w:val="3"/>
            <w:tcBorders>
              <w:bottom w:val="nil"/>
            </w:tcBorders>
          </w:tcPr>
          <w:p w14:paraId="08365AAC" w14:textId="77777777" w:rsidR="008A64B1" w:rsidRPr="00B62204" w:rsidRDefault="008A64B1" w:rsidP="00A15404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1.</w:t>
            </w: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Hoạt động mở đầu</w:t>
            </w: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(5’)</w:t>
            </w:r>
          </w:p>
        </w:tc>
        <w:tc>
          <w:tcPr>
            <w:tcW w:w="1829" w:type="pct"/>
            <w:tcBorders>
              <w:bottom w:val="nil"/>
            </w:tcBorders>
          </w:tcPr>
          <w:p w14:paraId="28413C4C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14:paraId="69B2F1D8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</w:tr>
      <w:tr w:rsidR="008A64B1" w:rsidRPr="00B62204" w14:paraId="152EF048" w14:textId="77777777" w:rsidTr="00A15404">
        <w:tc>
          <w:tcPr>
            <w:tcW w:w="2151" w:type="pct"/>
            <w:gridSpan w:val="3"/>
            <w:tcBorders>
              <w:top w:val="nil"/>
              <w:bottom w:val="single" w:sz="4" w:space="0" w:color="auto"/>
            </w:tcBorders>
          </w:tcPr>
          <w:p w14:paraId="1C89939C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 xml:space="preserve">   - Ổn định: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HS nghe nhạc và hát theo lời bài hát Chú voi con ở bản Đôn </w:t>
            </w:r>
          </w:p>
          <w:p w14:paraId="64F092F9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 - GV: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Bài học nói đến các con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>vật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Chúng ta sẽ tìm hiểu các con vật em qua </w:t>
            </w:r>
          </w:p>
          <w:p w14:paraId="7C434959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829" w:type="pct"/>
            <w:tcBorders>
              <w:top w:val="nil"/>
              <w:bottom w:val="single" w:sz="4" w:space="0" w:color="auto"/>
            </w:tcBorders>
          </w:tcPr>
          <w:p w14:paraId="3C61D4F1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 Hát</w:t>
            </w:r>
          </w:p>
          <w:p w14:paraId="1032F3E6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0DC389F0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softHyphen/>
              <w:t>- Lắng nghe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14:paraId="218F6553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4D931C4C" w14:textId="77777777" w:rsidTr="00A15404">
        <w:tc>
          <w:tcPr>
            <w:tcW w:w="21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C4A67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  <w:t xml:space="preserve">2. </w:t>
            </w: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  <w:lang w:val="nl-NL"/>
              </w:rPr>
              <w:t>Hoạt động hình thành kiến thức mới</w:t>
            </w: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  <w:lang w:val="nl-NL"/>
              </w:rPr>
              <w:t xml:space="preserve"> (15’)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14:paraId="4731FDF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63E7C59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557D8E3D" w14:textId="77777777" w:rsidTr="00A15404">
        <w:tc>
          <w:tcPr>
            <w:tcW w:w="39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B17A89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1</w:t>
            </w:r>
            <w:r w:rsidRPr="00B622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Nhận biết một số con vật 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6B694F6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A64B1" w:rsidRPr="00B62204" w14:paraId="785A37F8" w14:textId="77777777" w:rsidTr="00A15404">
        <w:tc>
          <w:tcPr>
            <w:tcW w:w="2151" w:type="pct"/>
            <w:gridSpan w:val="3"/>
            <w:tcBorders>
              <w:top w:val="nil"/>
              <w:bottom w:val="nil"/>
            </w:tcBorders>
          </w:tcPr>
          <w:p w14:paraId="4CC69127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lang w:val="nl-NL"/>
              </w:rPr>
              <w:t>* Cách tiến hành:</w:t>
            </w:r>
          </w:p>
        </w:tc>
        <w:tc>
          <w:tcPr>
            <w:tcW w:w="1829" w:type="pct"/>
            <w:tcBorders>
              <w:top w:val="nil"/>
              <w:bottom w:val="nil"/>
            </w:tcBorders>
          </w:tcPr>
          <w:p w14:paraId="78BB5A95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</w:tcPr>
          <w:p w14:paraId="468F0907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381AFE14" w14:textId="77777777" w:rsidTr="00A15404">
        <w:trPr>
          <w:trHeight w:val="976"/>
        </w:trPr>
        <w:tc>
          <w:tcPr>
            <w:tcW w:w="2151" w:type="pct"/>
            <w:gridSpan w:val="3"/>
            <w:tcBorders>
              <w:top w:val="nil"/>
              <w:bottom w:val="nil"/>
            </w:tcBorders>
          </w:tcPr>
          <w:p w14:paraId="38220A8C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0CFB749B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  <w:t>Bước 1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Hướng dẫn HS quan sát hình và đặt câu hỏi </w:t>
            </w:r>
          </w:p>
          <w:p w14:paraId="25B50652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Hướng dẫn HS cách quan sát các hình trang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74 ,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75 ( SGK ) . </w:t>
            </w:r>
          </w:p>
          <w:p w14:paraId="2CC0517B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Hỏi :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Trong hình này có những con vật nào ? </w:t>
            </w:r>
          </w:p>
          <w:p w14:paraId="69029F6B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  <w:t>Bước 2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Tổ chức làm việc theo cặp </w:t>
            </w:r>
          </w:p>
          <w:p w14:paraId="24AAAD81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GV hướng dẫn từng cặp HS giới thiệu cho nhau nghe về các con vật có trong SGK và bộ hình ảnh mà GV và HS đã chuẩn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bị :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tên con vật , chiều cao , kích thước của các con vật có trong hình / bộ tranh ảnh ( nếu có ) , .</w:t>
            </w:r>
          </w:p>
          <w:p w14:paraId="42CEFB57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Nhà bạn hoặc trường hoặc hàng xóm / địa phương em thường nuôi những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con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?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Hãy ghi vào hoặc vẽ vào bảng phụ</w:t>
            </w:r>
          </w:p>
          <w:p w14:paraId="198D0B67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  <w:lastRenderedPageBreak/>
              <w:t>B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  <w:lang w:val="vi-VN"/>
              </w:rPr>
              <w:t>ướ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  <w:t>c 3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: Tổ chức làm việc nhóm </w:t>
            </w:r>
          </w:p>
          <w:p w14:paraId="52FB3D3E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- Yêu cầu HS chia sẻ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trong  nhóm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14:paraId="0B6950AA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-GV HD HS làm việc</w:t>
            </w:r>
          </w:p>
          <w:p w14:paraId="624834C4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  <w:u w:val="single"/>
              </w:rPr>
              <w:t>Bước 4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Tổ chức làm việc cả lớp</w:t>
            </w:r>
          </w:p>
          <w:p w14:paraId="071D2716" w14:textId="77777777" w:rsidR="008A64B1" w:rsidRPr="00B62204" w:rsidRDefault="008A64B1" w:rsidP="008A64B1">
            <w:pPr>
              <w:numPr>
                <w:ilvl w:val="0"/>
                <w:numId w:val="1"/>
              </w:numPr>
              <w:tabs>
                <w:tab w:val="left" w:pos="4018"/>
              </w:tabs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GV yêu cầu chọn đại diện giới thiệu một số các con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vật  của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nhóm . </w:t>
            </w:r>
          </w:p>
          <w:p w14:paraId="04712F58" w14:textId="77777777" w:rsidR="008A64B1" w:rsidRPr="00B62204" w:rsidRDefault="008A64B1" w:rsidP="008A64B1">
            <w:pPr>
              <w:numPr>
                <w:ilvl w:val="0"/>
                <w:numId w:val="1"/>
              </w:numPr>
              <w:tabs>
                <w:tab w:val="left" w:pos="4018"/>
              </w:tabs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GV cùng HS nhận xét </w:t>
            </w:r>
          </w:p>
        </w:tc>
        <w:tc>
          <w:tcPr>
            <w:tcW w:w="1829" w:type="pct"/>
            <w:tcBorders>
              <w:top w:val="nil"/>
              <w:bottom w:val="nil"/>
            </w:tcBorders>
          </w:tcPr>
          <w:p w14:paraId="0531E6DD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66725FFC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4CD92D2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42A4F1A7" w14:textId="77777777" w:rsidR="008A64B1" w:rsidRPr="00B62204" w:rsidRDefault="008A64B1" w:rsidP="008A64B1">
            <w:pPr>
              <w:numPr>
                <w:ilvl w:val="0"/>
                <w:numId w:val="1"/>
              </w:num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HS quan sát và đặt câu hỏi</w:t>
            </w:r>
          </w:p>
          <w:p w14:paraId="4CD76304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7DFE780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264E9941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305A12D4" w14:textId="77777777" w:rsidR="008A64B1" w:rsidRPr="00B62204" w:rsidRDefault="008A64B1" w:rsidP="00A15404">
            <w:pPr>
              <w:ind w:left="14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Từng cặp HS giới thiệu cho nhau nghe </w:t>
            </w:r>
          </w:p>
          <w:p w14:paraId="0A911C0C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- Một HS đặt câu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hỏi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HS kia trả lời </w:t>
            </w:r>
          </w:p>
          <w:p w14:paraId="7BEDA158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+ Con này là con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gì ?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Nó có đặc điểm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gì ?</w:t>
            </w:r>
            <w:proofErr w:type="gramEnd"/>
          </w:p>
          <w:p w14:paraId="66539485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+ Nó cao hay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thấp ?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Nó có màu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gì ?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F758D5B" w14:textId="77777777" w:rsidR="008A64B1" w:rsidRPr="00B62204" w:rsidRDefault="008A64B1" w:rsidP="00A15404">
            <w:pPr>
              <w:ind w:left="7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-HS thực hiện trên bảng phụ</w:t>
            </w:r>
          </w:p>
          <w:p w14:paraId="4BBCAA22" w14:textId="77777777" w:rsidR="008A64B1" w:rsidRPr="00B62204" w:rsidRDefault="008A64B1" w:rsidP="00A15404">
            <w:pPr>
              <w:ind w:left="14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FD7BE88" w14:textId="77777777" w:rsidR="008A64B1" w:rsidRPr="00B62204" w:rsidRDefault="008A64B1" w:rsidP="00A15404">
            <w:pPr>
              <w:ind w:left="14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2B53BA0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DBD4941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lastRenderedPageBreak/>
              <w:t>- Mỗi HS chia sẻ với các bạn trong nhóm bảng tên các con vật và tranh vẽ vừa</w:t>
            </w:r>
          </w:p>
          <w:p w14:paraId="11B0448B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2423AC6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 HS trình bày</w:t>
            </w:r>
          </w:p>
          <w:p w14:paraId="31D59333" w14:textId="77777777" w:rsidR="008A64B1" w:rsidRPr="00B62204" w:rsidRDefault="008A64B1" w:rsidP="00A15404">
            <w:pPr>
              <w:ind w:left="435"/>
              <w:contextualSpacing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97CDA20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- Các HS của nhóm khác sẽ đặt câu hỏi và nhận xét phần trả lời của bạn</w:t>
            </w:r>
          </w:p>
        </w:tc>
        <w:tc>
          <w:tcPr>
            <w:tcW w:w="1018" w:type="pct"/>
            <w:tcBorders>
              <w:top w:val="nil"/>
              <w:bottom w:val="nil"/>
            </w:tcBorders>
          </w:tcPr>
          <w:p w14:paraId="75C8EC37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6A614733" w14:textId="77777777" w:rsidTr="00A15404">
        <w:trPr>
          <w:trHeight w:val="140"/>
        </w:trPr>
        <w:tc>
          <w:tcPr>
            <w:tcW w:w="2151" w:type="pct"/>
            <w:gridSpan w:val="3"/>
            <w:tcBorders>
              <w:top w:val="nil"/>
              <w:bottom w:val="nil"/>
            </w:tcBorders>
          </w:tcPr>
          <w:p w14:paraId="7E922818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829" w:type="pct"/>
            <w:tcBorders>
              <w:top w:val="nil"/>
              <w:bottom w:val="nil"/>
            </w:tcBorders>
          </w:tcPr>
          <w:p w14:paraId="481910F6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</w:tcPr>
          <w:p w14:paraId="04AC8B1B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742BA434" w14:textId="77777777" w:rsidTr="00A15404">
        <w:tc>
          <w:tcPr>
            <w:tcW w:w="2151" w:type="pct"/>
            <w:gridSpan w:val="3"/>
            <w:tcBorders>
              <w:top w:val="nil"/>
              <w:bottom w:val="single" w:sz="4" w:space="0" w:color="auto"/>
            </w:tcBorders>
          </w:tcPr>
          <w:p w14:paraId="30F558CE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* GV kết luận hoàn thiện các câu trả lời.</w:t>
            </w:r>
          </w:p>
        </w:tc>
        <w:tc>
          <w:tcPr>
            <w:tcW w:w="1829" w:type="pct"/>
            <w:tcBorders>
              <w:top w:val="nil"/>
              <w:bottom w:val="single" w:sz="4" w:space="0" w:color="auto"/>
            </w:tcBorders>
          </w:tcPr>
          <w:p w14:paraId="4F5C922E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14:paraId="2D60C328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64B1" w:rsidRPr="00B62204" w14:paraId="4FEF121D" w14:textId="77777777" w:rsidTr="00A15404">
        <w:tc>
          <w:tcPr>
            <w:tcW w:w="3982" w:type="pct"/>
            <w:gridSpan w:val="4"/>
            <w:tcBorders>
              <w:top w:val="nil"/>
              <w:bottom w:val="single" w:sz="4" w:space="0" w:color="auto"/>
            </w:tcBorders>
          </w:tcPr>
          <w:p w14:paraId="49475474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 xml:space="preserve">3. HOẠT ĐỘNG LUYỆN TẬP VÀ VẬN DỤNG </w:t>
            </w: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(10’)</w:t>
            </w: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14:paraId="507FBFD4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64B1" w:rsidRPr="00B62204" w14:paraId="367C58E1" w14:textId="77777777" w:rsidTr="00A15404">
        <w:tc>
          <w:tcPr>
            <w:tcW w:w="39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96C42B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2</w:t>
            </w:r>
            <w:r w:rsidRPr="00B62204">
              <w:rPr>
                <w:rFonts w:ascii="Times New Roman" w:eastAsia="Calibri" w:hAnsi="Times New Roman" w:cs="Times New Roman"/>
                <w:sz w:val="28"/>
                <w:szCs w:val="28"/>
              </w:rPr>
              <w:t>: Thi gọi tên một số con vật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2FF07319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A64B1" w:rsidRPr="00B62204" w14:paraId="411C02D7" w14:textId="77777777" w:rsidTr="00A15404">
        <w:tc>
          <w:tcPr>
            <w:tcW w:w="1712" w:type="pct"/>
            <w:tcBorders>
              <w:top w:val="single" w:sz="4" w:space="0" w:color="auto"/>
              <w:bottom w:val="nil"/>
            </w:tcBorders>
          </w:tcPr>
          <w:p w14:paraId="5B6A7E90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* Cách tiến hành</w:t>
            </w:r>
          </w:p>
          <w:p w14:paraId="1F863773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u w:val="single"/>
              </w:rPr>
              <w:t>Bước 1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  <w:t>: Chia nhóm</w:t>
            </w:r>
          </w:p>
          <w:p w14:paraId="7B0A0825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-GV chia lớp thành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nhóm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mỗi nhóm 5 – 6 HS . Chia bộ ảnh hoặc các cây mà HS và GV đã chuẩn bị cho các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nhóm .</w:t>
            </w:r>
            <w:proofErr w:type="gramEnd"/>
          </w:p>
          <w:p w14:paraId="4AE77DAF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u w:val="single"/>
              </w:rPr>
              <w:t>Bước 2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  <w:t xml:space="preserve">: Hoạt động nhóm </w:t>
            </w:r>
          </w:p>
          <w:p w14:paraId="2DCD815C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-GV hướng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dẫn  từng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thành viên trong nhóm thi gọi tên một số con vật  bằng tranh ảnh theo các nhóm , bạn nào nói nhanh và đúng nhiều nhất sẽ là người thắng cuộc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>.</w:t>
            </w:r>
          </w:p>
          <w:p w14:paraId="3FE877A5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-GV bao quat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HD  HS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nhận xét </w:t>
            </w:r>
          </w:p>
          <w:p w14:paraId="5442CAE2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u w:val="single"/>
              </w:rPr>
              <w:t>Bước 3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  <w:t xml:space="preserve">: Hoạt động cả lớp </w:t>
            </w:r>
          </w:p>
          <w:p w14:paraId="216E270E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GV chọn hai nhóm một trình bày trước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lớp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các nhóm khác nhận xét , đánh giá ... cứ như vậy để tìm ra nhóm tốt nhất . </w:t>
            </w:r>
          </w:p>
          <w:p w14:paraId="19DD0D98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05F3AF6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-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GV cho HS thi tìm các bài hát , câu thơ có nhắc đến tên các con vật</w:t>
            </w:r>
          </w:p>
          <w:p w14:paraId="7065D8CA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lastRenderedPageBreak/>
              <w:t>-GV cùng HS nhận xét, đánh giá</w:t>
            </w:r>
          </w:p>
          <w:p w14:paraId="0E3AAD08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  <w:u w:val="single"/>
              </w:rPr>
              <w:t>Bước 4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i/>
                <w:sz w:val="28"/>
                <w:szCs w:val="28"/>
              </w:rPr>
              <w:t xml:space="preserve">: Củng cố </w:t>
            </w:r>
          </w:p>
          <w:p w14:paraId="7C0CB1E4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- GV: Sau phần học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này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em rút ra được điều gì ?</w:t>
            </w:r>
          </w:p>
          <w:p w14:paraId="0E117B8E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FBDB6A6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C14E3C2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-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Yêu cầu HS về nhà tiếp tục tìm hiểu thêm các con vật có xung quanh nhà , khu về nơi em sống và vườn trường Ghi chép và chia sẻ với các bạn ở b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>uổi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học sau , </w:t>
            </w:r>
          </w:p>
          <w:p w14:paraId="08726112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tcBorders>
              <w:top w:val="single" w:sz="4" w:space="0" w:color="auto"/>
              <w:bottom w:val="nil"/>
            </w:tcBorders>
          </w:tcPr>
          <w:p w14:paraId="2702AFFB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2D25EBC1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22D20E1A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-HS nhận việc</w:t>
            </w:r>
          </w:p>
          <w:p w14:paraId="6F73BDC1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46438BCD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8570686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2DA20E5C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  <w:t>-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HS nói nhanh</w:t>
            </w:r>
          </w:p>
          <w:p w14:paraId="3D0DA46E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4F69F4F7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2EE77BE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-HS tham gia nhận xét bạn</w:t>
            </w:r>
          </w:p>
          <w:p w14:paraId="0188198B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</w:pPr>
          </w:p>
          <w:p w14:paraId="5D48A2D1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</w:pPr>
          </w:p>
          <w:p w14:paraId="469B040B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lang w:val="nl-NL"/>
              </w:rPr>
              <w:t>-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HS trình bày</w:t>
            </w:r>
          </w:p>
          <w:p w14:paraId="43F6F050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736E107D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-HS nhận xét ,đánh giả</w:t>
            </w:r>
          </w:p>
          <w:p w14:paraId="607B8D09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7EDE7565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-HS thi tìm nhanh</w:t>
            </w:r>
          </w:p>
          <w:p w14:paraId="374AAFCF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47476573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190BD109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755EFB17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</w:pPr>
          </w:p>
          <w:p w14:paraId="57D3A3BB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- HS trả lời: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8"/>
                <w:szCs w:val="28"/>
                <w:lang w:val="nl-NL"/>
              </w:rPr>
              <w:t xml:space="preserve">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Trong tự nhiên có  rất nhiều loài vật , có những con vật rất cao và tô nhự , con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>v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oi , con hươu 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vi-VN"/>
              </w:rPr>
              <w:t>cao cổ</w:t>
            </w: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, ... có những con vật lại rất nhỏ như con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kiến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... </w:t>
            </w:r>
          </w:p>
          <w:p w14:paraId="6D3D18DE" w14:textId="77777777" w:rsidR="008A64B1" w:rsidRPr="00B62204" w:rsidRDefault="008A64B1" w:rsidP="00A15404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5BEFF7FB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Cs w:val="0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14:paraId="2009316D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1BB9E2E4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4541F276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0DFF6419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19AFD4A6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097D9550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31D5C999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71A3BA83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31371BD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2A32EDE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7EDC991E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6FEAFF9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255B5EA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3D4A113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D82624F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6E0264E9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6CE63448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6708EE3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3726877D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5C2884E6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197F5821" w14:textId="77777777" w:rsidR="008A64B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14:paraId="4564A508" w14:textId="77777777" w:rsidR="008A64B1" w:rsidRPr="00D44861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nl-NL"/>
              </w:rPr>
              <w:t>-</w:t>
            </w:r>
            <w:r w:rsidRPr="00D4486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>GV Hướng dẫn HS chậm trả lời</w:t>
            </w:r>
          </w:p>
        </w:tc>
      </w:tr>
      <w:tr w:rsidR="008A64B1" w:rsidRPr="00B62204" w14:paraId="72A8B61E" w14:textId="77777777" w:rsidTr="00A15404">
        <w:tc>
          <w:tcPr>
            <w:tcW w:w="398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A5D143" w14:textId="77777777" w:rsidR="008A64B1" w:rsidRPr="00B62204" w:rsidRDefault="008A64B1" w:rsidP="00A1540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sz w:val="28"/>
                <w:szCs w:val="28"/>
              </w:rPr>
              <w:t>Một số bộ phận bên ngoài của con vật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659EB67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64B1" w:rsidRPr="00B62204" w14:paraId="6E8966E3" w14:textId="77777777" w:rsidTr="00A15404">
        <w:tc>
          <w:tcPr>
            <w:tcW w:w="17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F85B9" w14:textId="77777777" w:rsidR="008A64B1" w:rsidRPr="00B62204" w:rsidRDefault="008A64B1" w:rsidP="00A15404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*</w:t>
            </w:r>
            <w:r w:rsidRPr="00B62204"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 xml:space="preserve">Hoạt động củng cố và </w:t>
            </w:r>
            <w:r>
              <w:rPr>
                <w:rFonts w:ascii="Times New Roman" w:eastAsia="Calibri" w:hAnsi="Times New Roman" w:cs="Times New Roman"/>
                <w:bCs w:val="0"/>
                <w:sz w:val="28"/>
                <w:szCs w:val="28"/>
                <w:u w:val="single"/>
              </w:rPr>
              <w:t>dặn dò (5’)</w:t>
            </w:r>
          </w:p>
          <w:p w14:paraId="6499E88A" w14:textId="77777777" w:rsidR="008A64B1" w:rsidRPr="00B62204" w:rsidRDefault="008A64B1" w:rsidP="00A15404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- GV nhận xét, đánh giá tiết học, khen ngợi, biểu dương HS.</w:t>
            </w:r>
          </w:p>
          <w:p w14:paraId="7F7AEA45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- Yêu cầu HS tiếp tục tìm hiểu về lợi ích và tác hại của một số loài vật có ở xung quanh nhà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ở ,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trường và địa phương hoặc qua sách báo , Internet và chia sẻ với các bạn trong nhóm / lớp . Em có thể nhờ sự trợ giúp của người </w:t>
            </w:r>
            <w:proofErr w:type="gramStart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thân .</w:t>
            </w:r>
            <w:proofErr w:type="gramEnd"/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97A47BD" w14:textId="77777777" w:rsidR="008A64B1" w:rsidRPr="00B62204" w:rsidRDefault="008A64B1" w:rsidP="00A15404">
            <w:pP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EDC13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</w:p>
          <w:p w14:paraId="61EDAA81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</w:pPr>
            <w:r w:rsidRPr="00B62204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val="nl-NL"/>
              </w:rPr>
              <w:t xml:space="preserve">- Lắng nghe 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5B2FC63" w14:textId="77777777" w:rsidR="008A64B1" w:rsidRPr="00B62204" w:rsidRDefault="008A64B1" w:rsidP="00A15404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283CF54C" w14:textId="77777777" w:rsidR="008A64B1" w:rsidRPr="00B62204" w:rsidRDefault="008A64B1" w:rsidP="008A64B1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IV. 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Điều chỉnh sau bài học</w:t>
      </w:r>
      <w:r w:rsidRPr="00B6220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459B2E90" w14:textId="77777777" w:rsidR="008A64B1" w:rsidRPr="00B62204" w:rsidRDefault="008A64B1" w:rsidP="008A64B1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………………………………………………………………………………………..………………………………………………………………………………………………….</w:t>
      </w:r>
    </w:p>
    <w:p w14:paraId="6D562EDD" w14:textId="77777777" w:rsidR="008A64B1" w:rsidRPr="00B62204" w:rsidRDefault="008A64B1" w:rsidP="008A64B1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22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…………………………………………………………………………………………….</w:t>
      </w:r>
    </w:p>
    <w:p w14:paraId="1E50CB59" w14:textId="77777777" w:rsidR="008A64B1" w:rsidRPr="00B62204" w:rsidRDefault="008A64B1" w:rsidP="008A64B1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95E0F0" w14:textId="77777777" w:rsidR="008A64B1" w:rsidRPr="00B62204" w:rsidRDefault="008A64B1" w:rsidP="008A64B1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811359C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699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B1"/>
    <w:rsid w:val="001E37E1"/>
    <w:rsid w:val="0038664D"/>
    <w:rsid w:val="008A64B1"/>
    <w:rsid w:val="00AF61D1"/>
    <w:rsid w:val="00CE1BE7"/>
    <w:rsid w:val="00D225B0"/>
    <w:rsid w:val="00E2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6441"/>
  <w15:chartTrackingRefBased/>
  <w15:docId w15:val="{6E112B3D-55BE-489B-B65C-CAAE24EE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B1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4B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4B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4B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4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4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4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4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4B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4B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4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4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4B1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A64B1"/>
    <w:pPr>
      <w:spacing w:after="0" w:line="240" w:lineRule="auto"/>
    </w:pPr>
    <w:rPr>
      <w:rFonts w:eastAsia="Times New Roman" w:cs="Times New Roman"/>
      <w:b w:val="0"/>
      <w:bCs w:val="0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8A64B1"/>
    <w:pPr>
      <w:spacing w:after="0" w:line="240" w:lineRule="auto"/>
    </w:pPr>
    <w:rPr>
      <w:rFonts w:ascii="Calibri" w:hAnsi="Calibr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2025-02-12T11:12:00Z</dcterms:created>
  <dcterms:modified xsi:type="dcterms:W3CDTF">2025-02-12T11:12:00Z</dcterms:modified>
</cp:coreProperties>
</file>