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C81E" w14:textId="77777777" w:rsidR="002F7E6F" w:rsidRPr="00E61876" w:rsidRDefault="002F7E6F" w:rsidP="002F7E6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1BDB1C77" w14:textId="77777777" w:rsidR="002F7E6F" w:rsidRPr="00E61876" w:rsidRDefault="002F7E6F" w:rsidP="002F7E6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Toán</w:t>
      </w:r>
    </w:p>
    <w:p w14:paraId="3FDFB48F" w14:textId="77777777" w:rsidR="002F7E6F" w:rsidRPr="00E61876" w:rsidRDefault="002F7E6F" w:rsidP="002F7E6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>Các số 17, 18, 19, 20</w:t>
      </w:r>
    </w:p>
    <w:p w14:paraId="041E95B0" w14:textId="77777777" w:rsidR="002F7E6F" w:rsidRPr="00E61876" w:rsidRDefault="002F7E6F" w:rsidP="002F7E6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57</w:t>
      </w:r>
    </w:p>
    <w:p w14:paraId="24613C35" w14:textId="77777777" w:rsidR="002F7E6F" w:rsidRPr="00E61876" w:rsidRDefault="002F7E6F" w:rsidP="002F7E6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16/1/2025</w:t>
      </w:r>
    </w:p>
    <w:p w14:paraId="414F8ABB" w14:textId="77777777" w:rsidR="002F7E6F" w:rsidRPr="00E61876" w:rsidRDefault="002F7E6F" w:rsidP="002F7E6F">
      <w:pPr>
        <w:spacing w:line="36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I. YÊU CẦU CẦN ĐẠT</w:t>
      </w:r>
    </w:p>
    <w:p w14:paraId="2389FABB" w14:textId="77777777" w:rsidR="002F7E6F" w:rsidRPr="00E61876" w:rsidRDefault="002F7E6F" w:rsidP="002F7E6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- Đếm, đọc, viết các số từ 17 đến 20.</w:t>
      </w:r>
    </w:p>
    <w:p w14:paraId="7F64A6C1" w14:textId="77777777" w:rsidR="002F7E6F" w:rsidRPr="00E61876" w:rsidRDefault="002F7E6F" w:rsidP="002F7E6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bookmark1902"/>
      <w:bookmarkEnd w:id="0"/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- Nhận biết thứ tự các số từ 17 đến 20.</w:t>
      </w:r>
    </w:p>
    <w:p w14:paraId="535E3D9D" w14:textId="77777777" w:rsidR="002F7E6F" w:rsidRPr="00E61876" w:rsidRDefault="002F7E6F" w:rsidP="002F7E6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bookmark1903"/>
      <w:bookmarkEnd w:id="1"/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- Thực hành vận dụng trong giải quyết các tình huống thực tế.</w:t>
      </w:r>
    </w:p>
    <w:p w14:paraId="616E817B" w14:textId="77777777" w:rsidR="002F7E6F" w:rsidRPr="00E61876" w:rsidRDefault="002F7E6F" w:rsidP="002F7E6F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2" w:name="bookmark1904"/>
      <w:bookmarkEnd w:id="2"/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- Phát triển các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năng lực 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toán học.</w:t>
      </w:r>
    </w:p>
    <w:p w14:paraId="676A3687" w14:textId="77777777" w:rsidR="002F7E6F" w:rsidRPr="00E61876" w:rsidRDefault="002F7E6F" w:rsidP="002F7E6F">
      <w:pPr>
        <w:spacing w:line="36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I. ĐỒ DÙNG DẠY HỌC</w:t>
      </w:r>
    </w:p>
    <w:p w14:paraId="70BAD9FE" w14:textId="77777777" w:rsidR="002F7E6F" w:rsidRPr="00E61876" w:rsidRDefault="002F7E6F" w:rsidP="002F7E6F">
      <w:pPr>
        <w:pStyle w:val="Vnbnnidung0"/>
        <w:tabs>
          <w:tab w:val="left" w:pos="360"/>
          <w:tab w:val="left" w:pos="540"/>
          <w:tab w:val="left" w:pos="1052"/>
        </w:tabs>
        <w:spacing w:line="360" w:lineRule="exact"/>
        <w:ind w:firstLine="0"/>
        <w:rPr>
          <w:b w:val="0"/>
          <w:bCs w:val="0"/>
          <w:color w:val="000000" w:themeColor="text1"/>
          <w:lang w:val="vi-VN"/>
        </w:rPr>
      </w:pPr>
      <w:r w:rsidRPr="00E61876">
        <w:rPr>
          <w:b w:val="0"/>
          <w:color w:val="000000" w:themeColor="text1"/>
        </w:rPr>
        <w:t>1.</w:t>
      </w:r>
      <w:r w:rsidRPr="00E61876">
        <w:rPr>
          <w:color w:val="000000" w:themeColor="text1"/>
        </w:rPr>
        <w:t xml:space="preserve"> </w:t>
      </w:r>
      <w:r w:rsidRPr="00E61876">
        <w:rPr>
          <w:color w:val="000000" w:themeColor="text1"/>
          <w:lang w:val="vi-VN"/>
        </w:rPr>
        <w:t xml:space="preserve">GV: </w:t>
      </w:r>
      <w:r w:rsidRPr="00E61876">
        <w:rPr>
          <w:color w:val="000000" w:themeColor="text1"/>
        </w:rPr>
        <w:t xml:space="preserve">- </w:t>
      </w:r>
      <w:r w:rsidRPr="00E61876">
        <w:rPr>
          <w:b w:val="0"/>
          <w:bCs w:val="0"/>
          <w:color w:val="000000" w:themeColor="text1"/>
          <w:lang w:val="vi-VN"/>
        </w:rPr>
        <w:t>Tranh khởi động</w:t>
      </w:r>
      <w:bookmarkStart w:id="3" w:name="bookmark1907"/>
      <w:bookmarkEnd w:id="3"/>
    </w:p>
    <w:p w14:paraId="4B49D644" w14:textId="77777777" w:rsidR="002F7E6F" w:rsidRPr="00E61876" w:rsidRDefault="002F7E6F" w:rsidP="002F7E6F">
      <w:pPr>
        <w:pStyle w:val="Vnbnnidung0"/>
        <w:tabs>
          <w:tab w:val="left" w:pos="360"/>
          <w:tab w:val="left" w:pos="540"/>
          <w:tab w:val="left" w:pos="1052"/>
        </w:tabs>
        <w:spacing w:line="360" w:lineRule="exact"/>
        <w:ind w:firstLine="0"/>
        <w:rPr>
          <w:b w:val="0"/>
          <w:bCs w:val="0"/>
          <w:color w:val="000000" w:themeColor="text1"/>
          <w:lang w:val="vi-VN"/>
        </w:rPr>
      </w:pPr>
      <w:r w:rsidRPr="00E61876">
        <w:rPr>
          <w:b w:val="0"/>
          <w:bCs w:val="0"/>
          <w:color w:val="000000" w:themeColor="text1"/>
        </w:rPr>
        <w:t xml:space="preserve">            - </w:t>
      </w:r>
      <w:r w:rsidRPr="00E61876">
        <w:rPr>
          <w:b w:val="0"/>
          <w:bCs w:val="0"/>
          <w:color w:val="000000" w:themeColor="text1"/>
          <w:lang w:val="vi-VN"/>
        </w:rPr>
        <w:t>Các thanh khối lập phương rời hoặc que tính.</w:t>
      </w:r>
    </w:p>
    <w:p w14:paraId="6AADC53E" w14:textId="77777777" w:rsidR="002F7E6F" w:rsidRPr="00E61876" w:rsidRDefault="002F7E6F" w:rsidP="002F7E6F">
      <w:pPr>
        <w:pStyle w:val="Vnbnnidung0"/>
        <w:numPr>
          <w:ilvl w:val="0"/>
          <w:numId w:val="2"/>
        </w:numPr>
        <w:tabs>
          <w:tab w:val="left" w:pos="360"/>
          <w:tab w:val="left" w:pos="540"/>
          <w:tab w:val="left" w:pos="1065"/>
        </w:tabs>
        <w:spacing w:line="360" w:lineRule="exact"/>
        <w:rPr>
          <w:color w:val="000000" w:themeColor="text1"/>
          <w:lang w:val="vi-VN"/>
        </w:rPr>
      </w:pPr>
      <w:bookmarkStart w:id="4" w:name="bookmark1908"/>
      <w:bookmarkEnd w:id="4"/>
      <w:r w:rsidRPr="00E61876">
        <w:rPr>
          <w:b w:val="0"/>
          <w:bCs w:val="0"/>
          <w:color w:val="000000" w:themeColor="text1"/>
          <w:lang w:val="vi-VN"/>
        </w:rPr>
        <w:t xml:space="preserve">HS: Các thẻ số từ 10 đến 20 và các thẻ chữ: </w:t>
      </w:r>
      <w:r w:rsidRPr="00E61876">
        <w:rPr>
          <w:b w:val="0"/>
          <w:bCs w:val="0"/>
          <w:i/>
          <w:iCs/>
          <w:color w:val="000000" w:themeColor="text1"/>
          <w:lang w:val="vi-VN"/>
        </w:rPr>
        <w:t>mười... hai mươi</w:t>
      </w:r>
      <w:r w:rsidRPr="00E61876">
        <w:rPr>
          <w:i/>
          <w:iCs/>
          <w:color w:val="000000" w:themeColor="text1"/>
          <w:lang w:val="vi-VN"/>
        </w:rPr>
        <w:t>.</w:t>
      </w:r>
    </w:p>
    <w:p w14:paraId="2774D3DC" w14:textId="77777777" w:rsidR="002F7E6F" w:rsidRPr="00E61876" w:rsidRDefault="002F7E6F" w:rsidP="002F7E6F">
      <w:pPr>
        <w:spacing w:line="36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III. CÁC HOẠT ĐỘNG DẠY </w:t>
      </w:r>
    </w:p>
    <w:p w14:paraId="47F06DD2" w14:textId="77777777" w:rsidR="002F7E6F" w:rsidRPr="00E61876" w:rsidRDefault="002F7E6F" w:rsidP="002F7E6F">
      <w:pPr>
        <w:spacing w:line="36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3390"/>
        <w:gridCol w:w="2226"/>
      </w:tblGrid>
      <w:tr w:rsidR="002F7E6F" w:rsidRPr="00E61876" w14:paraId="166566E6" w14:textId="77777777" w:rsidTr="00C433B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1F564" w14:textId="77777777" w:rsidR="002F7E6F" w:rsidRPr="00E61876" w:rsidRDefault="002F7E6F" w:rsidP="00C433BC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dạy</w:t>
            </w: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FF0F1" w14:textId="77777777" w:rsidR="002F7E6F" w:rsidRPr="00E61876" w:rsidRDefault="002F7E6F" w:rsidP="00C433BC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676B31E1" w14:textId="77777777" w:rsidR="002F7E6F" w:rsidRPr="00E61876" w:rsidRDefault="002F7E6F" w:rsidP="00C433BC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HĐBT</w:t>
            </w:r>
          </w:p>
        </w:tc>
      </w:tr>
      <w:tr w:rsidR="002F7E6F" w:rsidRPr="00E61876" w14:paraId="4D6F0BB7" w14:textId="77777777" w:rsidTr="00C433BC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4B293715" w14:textId="77777777" w:rsidR="002F7E6F" w:rsidRPr="00E61876" w:rsidRDefault="002F7E6F" w:rsidP="00C433BC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 động mở đầu (5’)</w:t>
            </w:r>
          </w:p>
          <w:p w14:paraId="0732FCF2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HS hát</w:t>
            </w:r>
          </w:p>
          <w:p w14:paraId="4A1E7AFF" w14:textId="77777777" w:rsidR="002F7E6F" w:rsidRPr="00E61876" w:rsidRDefault="002F7E6F" w:rsidP="002F7E6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Giới thiệu bài mới.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</w:tcPr>
          <w:p w14:paraId="0E61737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9836A3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 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hát</w:t>
            </w:r>
          </w:p>
          <w:p w14:paraId="2974D5D8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-HS lắng nghe</w:t>
            </w:r>
          </w:p>
          <w:p w14:paraId="023C9604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6953C30F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7E6F" w:rsidRPr="00E61876" w14:paraId="2D550C89" w14:textId="77777777" w:rsidTr="00C433BC">
        <w:tc>
          <w:tcPr>
            <w:tcW w:w="4248" w:type="dxa"/>
            <w:shd w:val="clear" w:color="auto" w:fill="auto"/>
          </w:tcPr>
          <w:p w14:paraId="3821403A" w14:textId="77777777" w:rsidR="002F7E6F" w:rsidRPr="00E61876" w:rsidRDefault="002F7E6F" w:rsidP="00C433BC">
            <w:pPr>
              <w:shd w:val="clear" w:color="auto" w:fill="FFFFFF"/>
              <w:ind w:left="126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(10’)</w:t>
            </w:r>
          </w:p>
          <w:p w14:paraId="6EA9B54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1: Hình thành các số 18, 20</w:t>
            </w:r>
          </w:p>
          <w:p w14:paraId="7F9B63B0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 xml:space="preserve">-Yêu cầu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HS đếm số cây xu hào</w:t>
            </w:r>
          </w:p>
          <w:p w14:paraId="074C587E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>- Yêu cầu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đếm số khối lập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phương</w:t>
            </w:r>
          </w:p>
          <w:p w14:paraId="16EB8F80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</w:p>
          <w:p w14:paraId="65ECDE0A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</w:p>
          <w:p w14:paraId="4B0F1CD8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</w:p>
          <w:p w14:paraId="1DD263EF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GV gắn mô hình tương ứng lên bảng, hướng dẫn HS: C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>ó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18 cây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u hào ta 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lấy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tương ứng 18 khối lập phương (gồm 1 thanh và 8 khối lập phương rời). GV 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đọc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“mười tám”, 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gắn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thẻ chữ “mười tám”, 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viết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 xml:space="preserve"> “18”.</w:t>
            </w:r>
            <w:bookmarkStart w:id="5" w:name="bookmark1922"/>
            <w:bookmarkEnd w:id="5"/>
          </w:p>
          <w:p w14:paraId="2B509D05" w14:textId="77777777" w:rsidR="002F7E6F" w:rsidRPr="00E61876" w:rsidRDefault="002F7E6F" w:rsidP="00C433BC">
            <w:pPr>
              <w:widowControl w:val="0"/>
              <w:tabs>
                <w:tab w:val="left" w:pos="1052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2: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Hình thành các số 17,19</w:t>
            </w:r>
          </w:p>
          <w:p w14:paraId="4EA49073" w14:textId="77777777" w:rsidR="002F7E6F" w:rsidRPr="00E61876" w:rsidRDefault="002F7E6F" w:rsidP="00C433BC">
            <w:pPr>
              <w:widowControl w:val="0"/>
              <w:tabs>
                <w:tab w:val="left" w:pos="80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6" w:name="bookmark1923"/>
            <w:bookmarkEnd w:id="6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Trò chơi “Lấy đủ số lượng”</w:t>
            </w:r>
          </w:p>
          <w:p w14:paraId="1A465822" w14:textId="77777777" w:rsidR="002F7E6F" w:rsidRPr="00E61876" w:rsidRDefault="002F7E6F" w:rsidP="00C433B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HS lấy ra đủ số khối lập phương, số que tính, ... theo yêu cầu của GV hoặc của bạn. Chẳng hạn: GV đọc số 17, HS lấy ra đủ 17 que tính, lấy thé số 17 đặt cạnh những que tính vừa lấy.</w:t>
            </w:r>
          </w:p>
          <w:p w14:paraId="17AFC75A" w14:textId="77777777" w:rsidR="002F7E6F" w:rsidRPr="00E61876" w:rsidRDefault="002F7E6F" w:rsidP="00C433B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Gọi HS đọc các số vừa hình thành.</w:t>
            </w:r>
          </w:p>
          <w:p w14:paraId="4D7F879C" w14:textId="77777777" w:rsidR="002F7E6F" w:rsidRPr="00E61876" w:rsidRDefault="002F7E6F" w:rsidP="00C433B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Nhận xét.</w:t>
            </w:r>
          </w:p>
        </w:tc>
        <w:tc>
          <w:tcPr>
            <w:tcW w:w="3778" w:type="dxa"/>
            <w:shd w:val="clear" w:color="auto" w:fill="auto"/>
          </w:tcPr>
          <w:p w14:paraId="30824330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0586846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 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đếm 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số cây xu hào và số khối lập phương</w:t>
            </w:r>
          </w:p>
          <w:p w14:paraId="2AA5051F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tự 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lấy ra 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đồ vật (chấm tròn hoặc que tính, ...) rồi </w:t>
            </w: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đếm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(4, 5, 6 đồ vật).</w:t>
            </w:r>
          </w:p>
          <w:p w14:paraId="17C238E0" w14:textId="77777777" w:rsidR="002F7E6F" w:rsidRPr="00E61876" w:rsidRDefault="002F7E6F" w:rsidP="00C433BC">
            <w:pPr>
              <w:shd w:val="clear" w:color="auto" w:fill="FFFFFF"/>
              <w:ind w:left="1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HS lấy đúng thẻ số </w:t>
            </w:r>
          </w:p>
          <w:p w14:paraId="110CAF36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việc theo nhóm</w:t>
            </w:r>
          </w:p>
          <w:p w14:paraId="2EAA692F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 các thao tác:</w:t>
            </w:r>
          </w:p>
          <w:p w14:paraId="5A91FD40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Quan sát hình vẽ, đếm số hình hình lập phương sau đó tìm thẻ số tương ứng.</w:t>
            </w:r>
          </w:p>
          <w:p w14:paraId="2DAD5D8A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EEA3013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9434AE8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9D5F74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  <w:p w14:paraId="5163AF52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49AFE2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ED5BC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E79420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2A627F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hành đếm theo cặp.</w:t>
            </w:r>
          </w:p>
          <w:p w14:paraId="651177E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Đọc số 17, 19, 18, 20</w:t>
            </w:r>
          </w:p>
          <w:p w14:paraId="6A32BE79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</w:tc>
        <w:tc>
          <w:tcPr>
            <w:tcW w:w="2468" w:type="dxa"/>
          </w:tcPr>
          <w:p w14:paraId="37C2201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7E6F" w:rsidRPr="00E61876" w14:paraId="01335763" w14:textId="77777777" w:rsidTr="00C433BC">
        <w:tc>
          <w:tcPr>
            <w:tcW w:w="4248" w:type="dxa"/>
            <w:shd w:val="clear" w:color="auto" w:fill="auto"/>
          </w:tcPr>
          <w:p w14:paraId="32CEADE0" w14:textId="77777777" w:rsidR="002F7E6F" w:rsidRPr="00E61876" w:rsidRDefault="002F7E6F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luyện tập -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ực hành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(15’)</w:t>
            </w:r>
          </w:p>
          <w:p w14:paraId="3DF1368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Bài 1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 </w:t>
            </w:r>
          </w:p>
          <w:p w14:paraId="69C4BB5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GV nêu yêu cầu.</w:t>
            </w:r>
          </w:p>
          <w:p w14:paraId="3B53051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Hướng dẫn HS làm bài tập</w:t>
            </w:r>
          </w:p>
          <w:p w14:paraId="7AF63391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Gọi HS đọc các số vừa tìm</w:t>
            </w:r>
          </w:p>
          <w:p w14:paraId="52252C13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- Nhận xét, tuyên dương</w:t>
            </w:r>
          </w:p>
          <w:p w14:paraId="7718AC0A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Bài 2.</w:t>
            </w:r>
          </w:p>
          <w:p w14:paraId="088D055B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GV nêu yêu cầu.</w:t>
            </w:r>
          </w:p>
          <w:p w14:paraId="25132224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Hướng dẫn HS làm bài tập</w:t>
            </w:r>
          </w:p>
          <w:p w14:paraId="6A118DC0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Gọi HS đọc các số vừa tìm</w:t>
            </w:r>
          </w:p>
          <w:p w14:paraId="3E77F450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Nhận xét, tuyên dương</w:t>
            </w:r>
          </w:p>
          <w:p w14:paraId="1AE47AAE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Bài 3.</w:t>
            </w:r>
          </w:p>
          <w:p w14:paraId="4A4321FA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GV nêu yêu cầu.</w:t>
            </w:r>
          </w:p>
          <w:p w14:paraId="0C7B5994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Hướng dẫn HS làm bài tập</w:t>
            </w:r>
          </w:p>
          <w:p w14:paraId="73282980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Yêu cầu HS làm bài vào vở</w:t>
            </w:r>
          </w:p>
          <w:p w14:paraId="66CD102E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Chữa bài: GV tổ chức cho HS chơi trò chơi Ghép thẻ số lên mỗi thuyền.</w:t>
            </w:r>
          </w:p>
          <w:p w14:paraId="63F29824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Gọi HS đọc lại các số: </w:t>
            </w:r>
          </w:p>
          <w:p w14:paraId="6CC37857" w14:textId="77777777" w:rsidR="002F7E6F" w:rsidRPr="00E61876" w:rsidRDefault="002F7E6F" w:rsidP="00C433B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1EC8497" w14:textId="77777777" w:rsidR="002F7E6F" w:rsidRPr="00E61876" w:rsidRDefault="002F7E6F" w:rsidP="00C433BC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3778" w:type="dxa"/>
            <w:shd w:val="clear" w:color="auto" w:fill="auto"/>
          </w:tcPr>
          <w:p w14:paraId="09A74663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143F9E9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D75774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bài vào vở</w:t>
            </w:r>
          </w:p>
          <w:p w14:paraId="7B42E80F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 số tìm: 16, 17, 18, 19, 20</w:t>
            </w:r>
          </w:p>
          <w:p w14:paraId="50CD8F5E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01F62A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4DB479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1172A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đọc yêu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câu :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Số?</w:t>
            </w:r>
          </w:p>
          <w:p w14:paraId="6B694630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  <w:p w14:paraId="40B69C7E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 kết quả: 17 quả bóng; 19 viên kẹo, 18 cái mũ; 20 vợt bóng bàn.</w:t>
            </w:r>
          </w:p>
          <w:p w14:paraId="389E6DC2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E5791B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 yêu cầu đề.</w:t>
            </w:r>
          </w:p>
          <w:p w14:paraId="6E63BB2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lắng nghe.</w:t>
            </w:r>
          </w:p>
          <w:p w14:paraId="03109A4C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làm bài vào vở</w:t>
            </w:r>
          </w:p>
          <w:p w14:paraId="2EFC0D48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tham gia trò chơi</w:t>
            </w:r>
          </w:p>
          <w:p w14:paraId="16965B6D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13E2E08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đọc: 17: Mười bảy; 14: mười bốn;</w:t>
            </w:r>
          </w:p>
          <w:p w14:paraId="69789CAE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19: mười chín; 18: mười tám; 20: hai mươi; 15: mười lăm</w:t>
            </w:r>
          </w:p>
        </w:tc>
        <w:tc>
          <w:tcPr>
            <w:tcW w:w="2468" w:type="dxa"/>
          </w:tcPr>
          <w:p w14:paraId="531FACC1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F7E6F" w:rsidRPr="00E61876" w14:paraId="4F0583DC" w14:textId="77777777" w:rsidTr="00C433BC">
        <w:tc>
          <w:tcPr>
            <w:tcW w:w="4248" w:type="dxa"/>
            <w:shd w:val="clear" w:color="auto" w:fill="auto"/>
          </w:tcPr>
          <w:p w14:paraId="29AC1A54" w14:textId="77777777" w:rsidR="002F7E6F" w:rsidRPr="00E61876" w:rsidRDefault="002F7E6F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4A7AC62F" w14:textId="77777777" w:rsidR="002F7E6F" w:rsidRPr="00E61876" w:rsidRDefault="002F7E6F" w:rsidP="00C433BC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</w:rPr>
            </w:pPr>
            <w:r w:rsidRPr="00E61876">
              <w:rPr>
                <w:color w:val="000000" w:themeColor="text1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</w:rPr>
              <w:t>- Bài học hôm nay, em biết thêm được điều gì? Em thích nhất hoạt động nào?</w:t>
            </w:r>
          </w:p>
          <w:p w14:paraId="6311CADB" w14:textId="77777777" w:rsidR="002F7E6F" w:rsidRPr="00E61876" w:rsidRDefault="002F7E6F" w:rsidP="00C433BC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</w:rPr>
            </w:pPr>
            <w:bookmarkStart w:id="7" w:name="bookmark1946"/>
            <w:bookmarkEnd w:id="7"/>
            <w:r w:rsidRPr="00E61876">
              <w:rPr>
                <w:b w:val="0"/>
                <w:bCs w:val="0"/>
                <w:color w:val="000000" w:themeColor="text1"/>
              </w:rPr>
              <w:t>- Để đếm chính xác em nhắn bạn điều gì?</w:t>
            </w:r>
          </w:p>
          <w:p w14:paraId="3CA02A8C" w14:textId="77777777" w:rsidR="002F7E6F" w:rsidRPr="00E61876" w:rsidRDefault="002F7E6F" w:rsidP="00C433B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8" w:name="bookmark1947"/>
            <w:bookmarkEnd w:id="8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Về nhà, em hãy quan sát xem trong cuộc sống các số 11 đến 20 được sử dụng vào các tình huống nào.</w:t>
            </w:r>
          </w:p>
        </w:tc>
        <w:tc>
          <w:tcPr>
            <w:tcW w:w="3778" w:type="dxa"/>
            <w:shd w:val="clear" w:color="auto" w:fill="auto"/>
          </w:tcPr>
          <w:p w14:paraId="678D016B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77C476E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nêu.</w:t>
            </w:r>
          </w:p>
          <w:p w14:paraId="65CD0D77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8A8B84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16EF0B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nghe.</w:t>
            </w:r>
          </w:p>
        </w:tc>
        <w:tc>
          <w:tcPr>
            <w:tcW w:w="2468" w:type="dxa"/>
          </w:tcPr>
          <w:p w14:paraId="66DD334A" w14:textId="77777777" w:rsidR="002F7E6F" w:rsidRPr="00E61876" w:rsidRDefault="002F7E6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A070EE" w14:textId="77777777" w:rsidR="002F7E6F" w:rsidRPr="00E61876" w:rsidRDefault="002F7E6F" w:rsidP="002F7E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2319246B" w14:textId="77777777" w:rsidR="002F7E6F" w:rsidRPr="00E61876" w:rsidRDefault="002F7E6F" w:rsidP="002F7E6F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tab/>
      </w:r>
    </w:p>
    <w:p w14:paraId="1696DB10" w14:textId="77777777" w:rsidR="002F7E6F" w:rsidRPr="00E61876" w:rsidRDefault="002F7E6F" w:rsidP="002F7E6F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lastRenderedPageBreak/>
        <w:tab/>
      </w:r>
    </w:p>
    <w:p w14:paraId="345EC583" w14:textId="77777777" w:rsidR="002F7E6F" w:rsidRPr="00E61876" w:rsidRDefault="002F7E6F" w:rsidP="002F7E6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</w:p>
    <w:p w14:paraId="32CBFE1E" w14:textId="77777777" w:rsidR="002F7E6F" w:rsidRPr="00E61876" w:rsidRDefault="002F7E6F" w:rsidP="002F7E6F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3BF69FFB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14848"/>
    <w:multiLevelType w:val="hybridMultilevel"/>
    <w:tmpl w:val="22383F8E"/>
    <w:lvl w:ilvl="0" w:tplc="B50032B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BB5283A"/>
    <w:multiLevelType w:val="hybridMultilevel"/>
    <w:tmpl w:val="DCE60EB4"/>
    <w:lvl w:ilvl="0" w:tplc="6D92D2B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 w:tplc="B4325662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29392">
    <w:abstractNumId w:val="1"/>
  </w:num>
  <w:num w:numId="2" w16cid:durableId="12625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6F"/>
    <w:rsid w:val="001E37E1"/>
    <w:rsid w:val="002F7E6F"/>
    <w:rsid w:val="0038664D"/>
    <w:rsid w:val="005C3686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C1A8"/>
  <w15:chartTrackingRefBased/>
  <w15:docId w15:val="{552EF66F-B17C-4212-AF1E-0E0B740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6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E6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E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E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E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E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E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E6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E6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E6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F7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E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E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E6F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2F7E6F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2F7E6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7E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2025-02-12T11:05:00Z</dcterms:created>
  <dcterms:modified xsi:type="dcterms:W3CDTF">2025-02-12T11:05:00Z</dcterms:modified>
</cp:coreProperties>
</file>