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3C94" w14:textId="77777777" w:rsidR="00B62ED1" w:rsidRPr="00E61876" w:rsidRDefault="00B62ED1" w:rsidP="00B62ED1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2DFFE165" w14:textId="77777777" w:rsidR="00B62ED1" w:rsidRPr="00E61876" w:rsidRDefault="00B62ED1" w:rsidP="00B62ED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Tiếng Việt</w:t>
      </w:r>
    </w:p>
    <w:p w14:paraId="4C769B42" w14:textId="77777777" w:rsidR="00B62ED1" w:rsidRPr="00E61876" w:rsidRDefault="00B62ED1" w:rsidP="00B62ED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>ập viết (sau bài 94, 95)</w:t>
      </w:r>
    </w:p>
    <w:p w14:paraId="7D2F1C53" w14:textId="77777777" w:rsidR="00B62ED1" w:rsidRPr="00E61876" w:rsidRDefault="00B62ED1" w:rsidP="00B62ED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221</w:t>
      </w:r>
    </w:p>
    <w:p w14:paraId="135E84D5" w14:textId="77777777" w:rsidR="00B62ED1" w:rsidRPr="00E61876" w:rsidRDefault="00B62ED1" w:rsidP="00B62ED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14/1/2025</w:t>
      </w:r>
    </w:p>
    <w:p w14:paraId="2C1A896A" w14:textId="77777777" w:rsidR="00B62ED1" w:rsidRPr="00E61876" w:rsidRDefault="00B62ED1" w:rsidP="00B62ED1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YÊU CẦU CẦN ĐẠT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11167D87" w14:textId="77777777" w:rsidR="00B62ED1" w:rsidRPr="00E61876" w:rsidRDefault="00B62ED1" w:rsidP="00B62E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Viết đúng các vần anh, ach, ênh, êch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các từ ngữ quả chanh, cuốn sách, dòng kênh, con ếch  bằng kiểu chữ viết thường, cỡ vừa và cỡ nhỏ (làm quen)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26DA6B9A" w14:textId="77777777" w:rsidR="00B62ED1" w:rsidRPr="00E61876" w:rsidRDefault="00B62ED1" w:rsidP="00B62ED1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Chữ viết rõ ràng, đều nét, đặt dấu thanh đúng vị trí.</w:t>
      </w:r>
    </w:p>
    <w:p w14:paraId="245EB855" w14:textId="77777777" w:rsidR="00B62ED1" w:rsidRPr="00E61876" w:rsidRDefault="00B62ED1" w:rsidP="00B62E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II. ĐỒ DÙNG DẠY HỌC</w:t>
      </w:r>
    </w:p>
    <w:p w14:paraId="60D24FFF" w14:textId="77777777" w:rsidR="00B62ED1" w:rsidRPr="00E61876" w:rsidRDefault="00B62ED1" w:rsidP="00B62E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1. 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GV: Chữ mẫu. Bảng phụ viết các tiếng, từ  cần luyện viết.</w:t>
      </w:r>
    </w:p>
    <w:p w14:paraId="7F53CF89" w14:textId="77777777" w:rsidR="00B62ED1" w:rsidRPr="00E61876" w:rsidRDefault="00B62ED1" w:rsidP="00B62ED1">
      <w:pPr>
        <w:pStyle w:val="Vnbnnidung0"/>
        <w:tabs>
          <w:tab w:val="left" w:pos="796"/>
        </w:tabs>
        <w:spacing w:line="240" w:lineRule="auto"/>
        <w:ind w:firstLine="0"/>
        <w:jc w:val="both"/>
        <w:rPr>
          <w:color w:val="000000" w:themeColor="text1"/>
          <w:lang w:val="vi-VN"/>
        </w:rPr>
      </w:pPr>
      <w:r w:rsidRPr="00E61876">
        <w:rPr>
          <w:color w:val="000000" w:themeColor="text1"/>
          <w:lang w:val="vi-VN"/>
        </w:rPr>
        <w:t>2. HS: Bảng con, phấn, vở Luyện viết tập 2.</w:t>
      </w:r>
    </w:p>
    <w:p w14:paraId="4D4DBC2C" w14:textId="77777777" w:rsidR="00B62ED1" w:rsidRPr="00E61876" w:rsidRDefault="00B62ED1" w:rsidP="00B62E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III. CÁC HOẠT ĐỘNG  DẠY HỌC:</w:t>
      </w:r>
    </w:p>
    <w:p w14:paraId="3A38B223" w14:textId="77777777" w:rsidR="00B62ED1" w:rsidRPr="00E61876" w:rsidRDefault="00B62ED1" w:rsidP="00B62ED1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3025"/>
        <w:gridCol w:w="2875"/>
      </w:tblGrid>
      <w:tr w:rsidR="00B62ED1" w:rsidRPr="00E61876" w14:paraId="5EE3EF65" w14:textId="77777777" w:rsidTr="00C433BC"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14:paraId="2C16AD80" w14:textId="77777777" w:rsidR="00B62ED1" w:rsidRPr="00E61876" w:rsidRDefault="00B62ED1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</w:tcPr>
          <w:p w14:paraId="7D0AD798" w14:textId="77777777" w:rsidR="00B62ED1" w:rsidRPr="00E61876" w:rsidRDefault="00B62ED1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23FDE917" w14:textId="77777777" w:rsidR="00B62ED1" w:rsidRPr="00E61876" w:rsidRDefault="00B62ED1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HĐBT</w:t>
            </w:r>
          </w:p>
        </w:tc>
      </w:tr>
      <w:tr w:rsidR="00B62ED1" w:rsidRPr="00E61876" w14:paraId="1EA325AA" w14:textId="77777777" w:rsidTr="00C433BC">
        <w:tc>
          <w:tcPr>
            <w:tcW w:w="3952" w:type="dxa"/>
            <w:tcBorders>
              <w:top w:val="single" w:sz="4" w:space="0" w:color="auto"/>
            </w:tcBorders>
          </w:tcPr>
          <w:p w14:paraId="6963DFF0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1. Hoạt động mở đầu (5’)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3792E9C2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  <w:t>HS hát, múa vận động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1A1E7CB7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</w:p>
        </w:tc>
      </w:tr>
      <w:tr w:rsidR="00B62ED1" w:rsidRPr="00E61876" w14:paraId="693EC39F" w14:textId="77777777" w:rsidTr="00C433BC">
        <w:tc>
          <w:tcPr>
            <w:tcW w:w="3952" w:type="dxa"/>
          </w:tcPr>
          <w:p w14:paraId="73E8B289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-GV cho HS hát</w:t>
            </w:r>
          </w:p>
          <w:p w14:paraId="4116326C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-GV dẫn dắt vào bài học.</w:t>
            </w:r>
          </w:p>
          <w:p w14:paraId="0B992E6E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* Giới thiệu bài:</w:t>
            </w:r>
          </w:p>
          <w:p w14:paraId="0E96F999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Tập viết các vần và từ ngữ có vần vừa học ở bài 94, 95, viết chữ cỡ vừa. </w:t>
            </w:r>
          </w:p>
          <w:p w14:paraId="50F20892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Bắt đầu luyện viết chữ cỡ nhỏ.</w:t>
            </w:r>
          </w:p>
        </w:tc>
        <w:tc>
          <w:tcPr>
            <w:tcW w:w="3521" w:type="dxa"/>
          </w:tcPr>
          <w:p w14:paraId="703FA666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nghe.</w:t>
            </w:r>
          </w:p>
          <w:p w14:paraId="54DF7D55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CD7FD79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theo dõi</w:t>
            </w:r>
          </w:p>
        </w:tc>
        <w:tc>
          <w:tcPr>
            <w:tcW w:w="3317" w:type="dxa"/>
          </w:tcPr>
          <w:p w14:paraId="2523CB66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62ED1" w:rsidRPr="00E61876" w14:paraId="0AD9FC96" w14:textId="77777777" w:rsidTr="00C433BC">
        <w:tc>
          <w:tcPr>
            <w:tcW w:w="3952" w:type="dxa"/>
          </w:tcPr>
          <w:p w14:paraId="27E3941D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vi-VN"/>
              </w:rPr>
            </w:pPr>
          </w:p>
        </w:tc>
        <w:tc>
          <w:tcPr>
            <w:tcW w:w="3521" w:type="dxa"/>
          </w:tcPr>
          <w:p w14:paraId="60B5DED8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  <w:tc>
          <w:tcPr>
            <w:tcW w:w="3317" w:type="dxa"/>
          </w:tcPr>
          <w:p w14:paraId="3C32FB28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B62ED1" w:rsidRPr="00E61876" w14:paraId="2DC9DA6F" w14:textId="77777777" w:rsidTr="00C433BC">
        <w:tc>
          <w:tcPr>
            <w:tcW w:w="3952" w:type="dxa"/>
          </w:tcPr>
          <w:p w14:paraId="67BBABCE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chỉ cho HS đọc các vần và từ ngữ (cỡ nhỡ):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anh, quả chanh; ach, cuốn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sách; ênh, dòng kênh; êch, con ếch.</w:t>
            </w:r>
          </w:p>
          <w:p w14:paraId="25BAE936" w14:textId="77777777" w:rsidR="00B62ED1" w:rsidRPr="00E61876" w:rsidRDefault="00B62ED1" w:rsidP="00C433BC">
            <w:pPr>
              <w:widowControl w:val="0"/>
              <w:ind w:right="34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(15’)</w:t>
            </w:r>
          </w:p>
        </w:tc>
        <w:tc>
          <w:tcPr>
            <w:tcW w:w="3521" w:type="dxa"/>
          </w:tcPr>
          <w:p w14:paraId="0E917B43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E32671E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Cả lớp đọc các chữ, tiếng tập viết</w:t>
            </w:r>
          </w:p>
        </w:tc>
        <w:tc>
          <w:tcPr>
            <w:tcW w:w="3317" w:type="dxa"/>
          </w:tcPr>
          <w:p w14:paraId="6EAAE96D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62ED1" w:rsidRPr="00E61876" w14:paraId="08BDAEB0" w14:textId="77777777" w:rsidTr="00C433BC">
        <w:trPr>
          <w:trHeight w:val="80"/>
        </w:trPr>
        <w:tc>
          <w:tcPr>
            <w:tcW w:w="3952" w:type="dxa"/>
          </w:tcPr>
          <w:p w14:paraId="33CD9417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bookmarkStart w:id="0" w:name="bookmark2222"/>
            <w:bookmarkStart w:id="1" w:name="bookmark2223"/>
            <w:bookmarkEnd w:id="0"/>
            <w:bookmarkEnd w:id="1"/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1: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Viết chữ cỡ nhỡ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0B6FFEF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yêu cầu HS nói cách viết các vần: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anh, ach, ênh, êch</w:t>
            </w:r>
          </w:p>
          <w:p w14:paraId="37855BE7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" w:name="bookmark2224"/>
            <w:bookmarkEnd w:id="2"/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vừa viết mẫu vừa hướng dẫn HS viết các vần, tiếng, tập trung vào các từ chứa vần mới, nhắc HS chú ý cách nối nét, vị trí đặt dấu thanh.</w:t>
            </w:r>
          </w:p>
          <w:p w14:paraId="12236BF0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cho HS mở vở Luyện viết 1, tập hai, nhìn chữ mẫu, tập viết.</w:t>
            </w:r>
          </w:p>
        </w:tc>
        <w:tc>
          <w:tcPr>
            <w:tcW w:w="3521" w:type="dxa"/>
          </w:tcPr>
          <w:p w14:paraId="73F08072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6C7C8056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-HS quan sát, lắng nghe.</w:t>
            </w:r>
          </w:p>
          <w:p w14:paraId="7F5444DF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anh          ach      </w:t>
            </w:r>
          </w:p>
          <w:p w14:paraId="5EE312ED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ênh          êch      </w:t>
            </w:r>
          </w:p>
          <w:p w14:paraId="4859E7F0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quả chanh           </w:t>
            </w:r>
          </w:p>
          <w:p w14:paraId="3C23B3DC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cuốn sách            </w:t>
            </w:r>
          </w:p>
          <w:p w14:paraId="40B7D850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dòng kênh            </w:t>
            </w:r>
          </w:p>
          <w:p w14:paraId="67F24349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con ếch               </w:t>
            </w:r>
          </w:p>
          <w:p w14:paraId="540C39A2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3317" w:type="dxa"/>
          </w:tcPr>
          <w:p w14:paraId="740BEE30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B62ED1" w:rsidRPr="00E61876" w14:paraId="38A3E5E6" w14:textId="77777777" w:rsidTr="00C433BC">
        <w:trPr>
          <w:trHeight w:val="1692"/>
        </w:trPr>
        <w:tc>
          <w:tcPr>
            <w:tcW w:w="3952" w:type="dxa"/>
          </w:tcPr>
          <w:p w14:paraId="6FE3442A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2: Viết chữ cỡ nhỏ</w:t>
            </w:r>
          </w:p>
          <w:p w14:paraId="7CBB023B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chỉ cho cả lớp đọc các từ ngữ (cỡ nhỏ) trên bảng hoặc trong vở Luyện viết 1, tập hai: </w:t>
            </w:r>
            <w:r w:rsidRPr="00E61876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quả chanh, cuốn sách, dòng kênh, con ếch.</w:t>
            </w:r>
          </w:p>
          <w:p w14:paraId="2D517EC1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viết mẫu, hướng dẫn HS viết các từ ngữ cỡ nhỏ. </w:t>
            </w:r>
          </w:p>
          <w:p w14:paraId="2A788C8E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+Độ cao các con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  thế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nào?</w:t>
            </w:r>
          </w:p>
          <w:p w14:paraId="6DB4E047" w14:textId="77777777" w:rsidR="00B62ED1" w:rsidRPr="00E61876" w:rsidRDefault="00B62ED1" w:rsidP="00C433BC">
            <w:pPr>
              <w:pStyle w:val="Vnbnnidung0"/>
              <w:tabs>
                <w:tab w:val="left" w:pos="862"/>
              </w:tabs>
              <w:spacing w:line="286" w:lineRule="auto"/>
              <w:ind w:firstLine="0"/>
              <w:jc w:val="both"/>
              <w:rPr>
                <w:color w:val="000000" w:themeColor="text1"/>
              </w:rPr>
            </w:pPr>
            <w:r w:rsidRPr="00E61876">
              <w:rPr>
                <w:color w:val="000000" w:themeColor="text1"/>
              </w:rPr>
              <w:t>+Khoảng cách giữa các tiếng?</w:t>
            </w:r>
          </w:p>
          <w:p w14:paraId="4F0CE294" w14:textId="77777777" w:rsidR="00B62ED1" w:rsidRPr="00E61876" w:rsidRDefault="00B62ED1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ận dụng, th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ực hành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(10’)</w:t>
            </w:r>
          </w:p>
          <w:p w14:paraId="3C5D1910" w14:textId="77777777" w:rsidR="00B62ED1" w:rsidRPr="00E61876" w:rsidRDefault="00B62ED1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</w:tcPr>
          <w:p w14:paraId="5A9757B9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0D3709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-HS đọc</w:t>
            </w:r>
          </w:p>
          <w:p w14:paraId="45054483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6223352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917D9E9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30F82B5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-2 ô li: q, d </w:t>
            </w:r>
          </w:p>
          <w:p w14:paraId="45162309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-2,5 li: h, g, k </w:t>
            </w:r>
          </w:p>
          <w:p w14:paraId="7D4ADC78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-cao hơn 1 li:s</w:t>
            </w:r>
          </w:p>
          <w:p w14:paraId="3BF8DD62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-các chữ còn lại cao 1 li</w:t>
            </w:r>
          </w:p>
          <w:p w14:paraId="5551C0C2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-Các tiếng cách nhau con chữ o.</w:t>
            </w:r>
          </w:p>
        </w:tc>
        <w:tc>
          <w:tcPr>
            <w:tcW w:w="3317" w:type="dxa"/>
          </w:tcPr>
          <w:p w14:paraId="3C5CA93E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9D59666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1F7AFF5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2608DF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2F15B2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56040D4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hướng dẫn HS chậm viết đúng ô li</w:t>
            </w:r>
          </w:p>
        </w:tc>
      </w:tr>
      <w:tr w:rsidR="00B62ED1" w:rsidRPr="00E61876" w14:paraId="14BC4696" w14:textId="77777777" w:rsidTr="00C433BC">
        <w:tc>
          <w:tcPr>
            <w:tcW w:w="3952" w:type="dxa"/>
          </w:tcPr>
          <w:p w14:paraId="02B77D14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lastRenderedPageBreak/>
              <w:t xml:space="preserve">- GV yêu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cầu  HS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thực hành viết.</w:t>
            </w:r>
          </w:p>
          <w:p w14:paraId="5446178B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hướng dẫn, giúp đỡ HS kết hợp nhận xét đánh giá</w:t>
            </w:r>
          </w:p>
        </w:tc>
        <w:tc>
          <w:tcPr>
            <w:tcW w:w="3521" w:type="dxa"/>
          </w:tcPr>
          <w:p w14:paraId="200220F1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thực hiện viết bảng con </w:t>
            </w:r>
          </w:p>
          <w:p w14:paraId="0CB6882F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3317" w:type="dxa"/>
          </w:tcPr>
          <w:p w14:paraId="51932341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B62ED1" w:rsidRPr="00E61876" w14:paraId="1E320BBA" w14:textId="77777777" w:rsidTr="00C433BC">
        <w:tc>
          <w:tcPr>
            <w:tcW w:w="3952" w:type="dxa"/>
          </w:tcPr>
          <w:p w14:paraId="15ECB765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Cho HS viết vào vở Luyện viết 1, tập 2</w:t>
            </w:r>
          </w:p>
          <w:p w14:paraId="35445B6F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kiểm tra, nhận xét, chữa bài cho HS.</w:t>
            </w:r>
          </w:p>
          <w:p w14:paraId="1A747E94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thu bài học sinh chấm</w:t>
            </w:r>
          </w:p>
          <w:p w14:paraId="0228B1A9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GV nhận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xét ,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đánh giá bài viết</w:t>
            </w:r>
          </w:p>
        </w:tc>
        <w:tc>
          <w:tcPr>
            <w:tcW w:w="3521" w:type="dxa"/>
          </w:tcPr>
          <w:p w14:paraId="6E345537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viết các chữ, tiếng vào vở </w:t>
            </w: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s-ES"/>
              </w:rPr>
              <w:t>Luyện viết 1,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tập tập 2</w:t>
            </w:r>
          </w:p>
          <w:p w14:paraId="68B6215B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  <w:t>- HS nộp bài</w:t>
            </w:r>
          </w:p>
          <w:p w14:paraId="2E2A9313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  <w:t>- HS lắng nghe</w:t>
            </w:r>
          </w:p>
        </w:tc>
        <w:tc>
          <w:tcPr>
            <w:tcW w:w="3317" w:type="dxa"/>
          </w:tcPr>
          <w:p w14:paraId="325912C6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B62ED1" w:rsidRPr="00E61876" w14:paraId="0E54E9A7" w14:textId="77777777" w:rsidTr="00C433BC">
        <w:tc>
          <w:tcPr>
            <w:tcW w:w="3952" w:type="dxa"/>
          </w:tcPr>
          <w:p w14:paraId="00F8913A" w14:textId="77777777" w:rsidR="00B62ED1" w:rsidRPr="00E61876" w:rsidRDefault="00B62ED1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Củng cố và dặn dò (5’)</w:t>
            </w:r>
          </w:p>
          <w:p w14:paraId="5AE80974" w14:textId="77777777" w:rsidR="00B62ED1" w:rsidRPr="00E61876" w:rsidRDefault="00B62ED1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nhắc lại nội dung bài học</w:t>
            </w:r>
          </w:p>
        </w:tc>
        <w:tc>
          <w:tcPr>
            <w:tcW w:w="3521" w:type="dxa"/>
          </w:tcPr>
          <w:p w14:paraId="12BF8781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  <w:tc>
          <w:tcPr>
            <w:tcW w:w="3317" w:type="dxa"/>
          </w:tcPr>
          <w:p w14:paraId="58BE0F11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B62ED1" w:rsidRPr="00E61876" w14:paraId="1775E710" w14:textId="77777777" w:rsidTr="00C433BC">
        <w:tc>
          <w:tcPr>
            <w:tcW w:w="3952" w:type="dxa"/>
          </w:tcPr>
          <w:p w14:paraId="6A94636A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GV khen ng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ợi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những HS viết đúng, viết đẹp. </w:t>
            </w:r>
          </w:p>
          <w:p w14:paraId="59B6B8BE" w14:textId="77777777" w:rsidR="00B62ED1" w:rsidRPr="00E61876" w:rsidRDefault="00B62ED1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Nhắc những em chưa hoàn thành bài viết trong vở Luyện viết 1, tập hai về nhà tiếp tục luyện viết.</w:t>
            </w:r>
          </w:p>
          <w:p w14:paraId="51DA25B1" w14:textId="77777777" w:rsidR="00B62ED1" w:rsidRPr="00E61876" w:rsidRDefault="00B62ED1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3521" w:type="dxa"/>
          </w:tcPr>
          <w:p w14:paraId="38E4DAE2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Lắng nghe.</w:t>
            </w:r>
          </w:p>
          <w:p w14:paraId="3EADD2F0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</w:p>
          <w:p w14:paraId="2D821BED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  <w:tc>
          <w:tcPr>
            <w:tcW w:w="3317" w:type="dxa"/>
          </w:tcPr>
          <w:p w14:paraId="73762BA9" w14:textId="77777777" w:rsidR="00B62ED1" w:rsidRPr="00E61876" w:rsidRDefault="00B62ED1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212DFD3F" w14:textId="77777777" w:rsidR="00B62ED1" w:rsidRPr="00E61876" w:rsidRDefault="00B62ED1" w:rsidP="00B62ED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7C5928B5" w14:textId="77777777" w:rsidR="00B62ED1" w:rsidRPr="00E61876" w:rsidRDefault="00B62ED1" w:rsidP="00B62E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BAB42" w14:textId="77777777" w:rsidR="00B62ED1" w:rsidRPr="00E61876" w:rsidRDefault="00B62ED1" w:rsidP="00B62ED1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3A65AE10" w14:textId="77777777" w:rsidR="00B62ED1" w:rsidRPr="00E61876" w:rsidRDefault="00B62ED1" w:rsidP="00B62ED1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4667FA4F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D1"/>
    <w:rsid w:val="001E37E1"/>
    <w:rsid w:val="0038664D"/>
    <w:rsid w:val="005C3686"/>
    <w:rsid w:val="00AF61D1"/>
    <w:rsid w:val="00B62E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F4FA"/>
  <w15:chartTrackingRefBased/>
  <w15:docId w15:val="{6103AF0A-425B-455B-A6B9-00CC37BE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D1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ED1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ED1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ED1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ED1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ED1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ED1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ED1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ED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ED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ED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E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E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E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E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ED1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D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ED1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ED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ED1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2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ED1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B62E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E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ED1"/>
    <w:rPr>
      <w:b w:val="0"/>
      <w:bCs w:val="0"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B62ED1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B62ED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customStyle="1" w:styleId="LO-normal">
    <w:name w:val="LO-normal"/>
    <w:rsid w:val="00B62ED1"/>
    <w:pPr>
      <w:suppressAutoHyphens/>
      <w:spacing w:after="0" w:line="276" w:lineRule="auto"/>
    </w:pPr>
    <w:rPr>
      <w:rFonts w:ascii="Arial" w:eastAsia="Arial" w:hAnsi="Arial" w:cs="Arial"/>
      <w:b w:val="0"/>
      <w:bCs w:val="0"/>
      <w:color w:val="auto"/>
      <w:kern w:val="0"/>
      <w:sz w:val="22"/>
      <w:szCs w:val="22"/>
      <w:lang w:eastAsia="zh-CN" w:bidi="hi-IN"/>
      <w14:ligatures w14:val="none"/>
    </w:rPr>
  </w:style>
  <w:style w:type="paragraph" w:styleId="NoSpacing">
    <w:name w:val="No Spacing"/>
    <w:basedOn w:val="Normal"/>
    <w:uiPriority w:val="1"/>
    <w:qFormat/>
    <w:rsid w:val="00B62ED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2025-02-12T11:01:00Z</dcterms:created>
  <dcterms:modified xsi:type="dcterms:W3CDTF">2025-02-12T11:01:00Z</dcterms:modified>
</cp:coreProperties>
</file>