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2729B" w14:textId="77777777" w:rsidR="00E94DDA" w:rsidRPr="00E61876" w:rsidRDefault="00E94DDA" w:rsidP="00E94DDA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b/>
          <w:bCs/>
          <w:color w:val="000000" w:themeColor="text1"/>
          <w:sz w:val="28"/>
          <w:szCs w:val="28"/>
        </w:rPr>
        <w:t>KẾ HOẠCH BÀI DẠY</w:t>
      </w:r>
    </w:p>
    <w:p w14:paraId="46637A67" w14:textId="77777777" w:rsidR="00E94DDA" w:rsidRPr="00E61876" w:rsidRDefault="00E94DDA" w:rsidP="00E94DD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>Môn:  Tiếng Việt</w:t>
      </w:r>
    </w:p>
    <w:p w14:paraId="715B8FF1" w14:textId="77777777" w:rsidR="00E94DDA" w:rsidRPr="00E61876" w:rsidRDefault="00E94DDA" w:rsidP="00E94DDA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 xml:space="preserve">Tên bài học: </w:t>
      </w:r>
      <w:r w:rsidRPr="00E6187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Bài 95: ênh, êch</w:t>
      </w:r>
    </w:p>
    <w:p w14:paraId="60ADF82D" w14:textId="77777777" w:rsidR="00E94DDA" w:rsidRPr="00E61876" w:rsidRDefault="00E94DDA" w:rsidP="00E94DD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>Tiết chương trình: 219, 220</w:t>
      </w:r>
    </w:p>
    <w:p w14:paraId="0D16B848" w14:textId="77777777" w:rsidR="00E94DDA" w:rsidRPr="00E61876" w:rsidRDefault="00E94DDA" w:rsidP="00E94DD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>Thời gian thực hiện: 13/1/2025</w:t>
      </w:r>
    </w:p>
    <w:p w14:paraId="3BA86525" w14:textId="77777777" w:rsidR="00E94DDA" w:rsidRPr="00E61876" w:rsidRDefault="00E94DDA" w:rsidP="00E94DDA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I. </w:t>
      </w:r>
      <w:r w:rsidRPr="00E61876">
        <w:rPr>
          <w:rFonts w:ascii="Times New Roman" w:hAnsi="Times New Roman"/>
          <w:b/>
          <w:bCs/>
          <w:color w:val="000000" w:themeColor="text1"/>
          <w:sz w:val="28"/>
          <w:szCs w:val="28"/>
        </w:rPr>
        <w:t>Yêu cầu cần đạt</w:t>
      </w:r>
    </w:p>
    <w:p w14:paraId="463CFEC1" w14:textId="77777777" w:rsidR="00E94DDA" w:rsidRPr="00E61876" w:rsidRDefault="00E94DDA" w:rsidP="00E94DD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- Nhận biết các vần ênh, êch; đánh vần, đọc đúng tiếng có các vần ênh, </w:t>
      </w:r>
      <w:r w:rsidRPr="00E61876">
        <w:rPr>
          <w:rFonts w:ascii="Times New Roman" w:hAnsi="Times New Roman"/>
          <w:color w:val="000000" w:themeColor="text1"/>
          <w:sz w:val="28"/>
          <w:szCs w:val="28"/>
        </w:rPr>
        <w:t>êch.</w:t>
      </w:r>
    </w:p>
    <w:p w14:paraId="2D060270" w14:textId="77777777" w:rsidR="00E94DDA" w:rsidRPr="00E61876" w:rsidRDefault="00E94DDA" w:rsidP="00E94DD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>- Nhìn chữ, tìm và đọc đúng tiếng có vần ênh, vần êch</w:t>
      </w:r>
      <w:r w:rsidRPr="00E6187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</w:p>
    <w:p w14:paraId="5A9851BC" w14:textId="77777777" w:rsidR="00E94DDA" w:rsidRPr="00E61876" w:rsidRDefault="00E94DDA" w:rsidP="00E94DD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- Đọc đúng và hiểu bài Tập đọc </w:t>
      </w:r>
      <w:r w:rsidRPr="00E61876"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Ước mơ của tảng đá </w:t>
      </w: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>(1).</w:t>
      </w:r>
    </w:p>
    <w:p w14:paraId="20848B57" w14:textId="77777777" w:rsidR="00E94DDA" w:rsidRPr="00E61876" w:rsidRDefault="00E94DDA" w:rsidP="00E94DD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Pr="00E6187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>Viết đúng các vần ênh, êch, các tiếng (dòng) kênh, (con) ếch cỡ nhỡ (trên bảng con).</w:t>
      </w:r>
    </w:p>
    <w:p w14:paraId="17E24D9E" w14:textId="77777777" w:rsidR="00E94DDA" w:rsidRPr="00E61876" w:rsidRDefault="00E94DDA" w:rsidP="00E94DDA">
      <w:pPr>
        <w:tabs>
          <w:tab w:val="left" w:pos="1152"/>
        </w:tabs>
        <w:spacing w:before="12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18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* GDĐP Chủ đề 2: Cảnh đẹp quê em</w:t>
      </w:r>
    </w:p>
    <w:p w14:paraId="5FC86509" w14:textId="77777777" w:rsidR="00E94DDA" w:rsidRPr="00E61876" w:rsidRDefault="00E94DDA" w:rsidP="00E94D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Hoạt động trải nghiệm: Có ý thức bảo vệ môi trường; biết đảm bảo an toàn cho bản thân khi tham quan cảnh đẹp quê hương.</w:t>
      </w:r>
    </w:p>
    <w:p w14:paraId="25D904C7" w14:textId="77777777" w:rsidR="00E94DDA" w:rsidRPr="00E61876" w:rsidRDefault="00E94DDA" w:rsidP="00E94DDA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b/>
          <w:color w:val="000000" w:themeColor="text1"/>
          <w:sz w:val="28"/>
          <w:szCs w:val="28"/>
        </w:rPr>
        <w:t>II. ĐỒ DÙNG DẠY HỌC</w:t>
      </w:r>
    </w:p>
    <w:p w14:paraId="11991F76" w14:textId="77777777" w:rsidR="00E94DDA" w:rsidRPr="00E61876" w:rsidRDefault="00E94DDA" w:rsidP="00E94DDA">
      <w:pPr>
        <w:pStyle w:val="NoSpacing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 xml:space="preserve">1. GV:  - Máy chiếu / bảng phụ viết bài Tập đọc. </w:t>
      </w:r>
    </w:p>
    <w:p w14:paraId="3A58AB30" w14:textId="77777777" w:rsidR="00E94DDA" w:rsidRPr="00E61876" w:rsidRDefault="00E94DDA" w:rsidP="00E94DDA">
      <w:pPr>
        <w:pStyle w:val="NoSpacing"/>
        <w:spacing w:line="276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 xml:space="preserve">   - Các thẻ chữ để HS làm BT đọc hiểu: Ý nào đúng? </w:t>
      </w:r>
    </w:p>
    <w:p w14:paraId="76AC288D" w14:textId="77777777" w:rsidR="00E94DDA" w:rsidRPr="00E61876" w:rsidRDefault="00E94DDA" w:rsidP="00E94DD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>2. HS:  SGK, Bảng con, phấn, Vở bài tập Tiếng Việt 1, tập hai</w:t>
      </w:r>
    </w:p>
    <w:p w14:paraId="459C9A70" w14:textId="77777777" w:rsidR="00E94DDA" w:rsidRPr="00E61876" w:rsidRDefault="00E94DDA" w:rsidP="00E94DDA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III. CÁC HOẠT </w:t>
      </w:r>
      <w:proofErr w:type="gramStart"/>
      <w:r w:rsidRPr="00E61876">
        <w:rPr>
          <w:rFonts w:ascii="Times New Roman" w:hAnsi="Times New Roman"/>
          <w:b/>
          <w:color w:val="000000" w:themeColor="text1"/>
          <w:sz w:val="28"/>
          <w:szCs w:val="28"/>
        </w:rPr>
        <w:t>ĐỘNG  DẠY</w:t>
      </w:r>
      <w:proofErr w:type="gramEnd"/>
      <w:r w:rsidRPr="00E618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HỌC:</w:t>
      </w:r>
      <w:r w:rsidRPr="00E61876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E61876">
        <w:rPr>
          <w:rFonts w:ascii="Times New Roman" w:hAnsi="Times New Roman"/>
          <w:b/>
          <w:color w:val="000000" w:themeColor="text1"/>
          <w:sz w:val="28"/>
          <w:szCs w:val="28"/>
        </w:rPr>
        <w:t>Tiết 1</w:t>
      </w:r>
    </w:p>
    <w:p w14:paraId="23DDA636" w14:textId="77777777" w:rsidR="00E94DDA" w:rsidRPr="00E61876" w:rsidRDefault="00E94DDA" w:rsidP="00E94DDA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643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4548"/>
        <w:gridCol w:w="7"/>
        <w:gridCol w:w="2510"/>
        <w:gridCol w:w="7"/>
      </w:tblGrid>
      <w:tr w:rsidR="00E94DDA" w:rsidRPr="00E61876" w14:paraId="27A36CFF" w14:textId="77777777" w:rsidTr="00C433BC">
        <w:trPr>
          <w:gridAfter w:val="1"/>
          <w:wAfter w:w="7" w:type="dxa"/>
          <w:trHeight w:val="440"/>
        </w:trPr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E3233" w14:textId="77777777" w:rsidR="00E94DDA" w:rsidRPr="00E61876" w:rsidRDefault="00E94DDA" w:rsidP="00C433BC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eastAsia="vi-VN" w:bidi="vi-VN"/>
              </w:rPr>
            </w:pPr>
            <w:r w:rsidRPr="00E61876"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 xml:space="preserve"> Hoạt động của giáo viên</w:t>
            </w:r>
          </w:p>
        </w:tc>
        <w:tc>
          <w:tcPr>
            <w:tcW w:w="4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87411" w14:textId="77777777" w:rsidR="00E94DDA" w:rsidRPr="00E61876" w:rsidRDefault="00E94DDA" w:rsidP="00C433BC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eastAsia="vi-VN" w:bidi="vi-VN"/>
              </w:rPr>
            </w:pPr>
            <w:r w:rsidRPr="00E61876"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>Hoạt động của học sinh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298A16" w14:textId="77777777" w:rsidR="00E94DDA" w:rsidRPr="00E61876" w:rsidRDefault="00E94DDA" w:rsidP="00C433BC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eastAsia="vi-VN" w:bidi="vi-VN"/>
              </w:rPr>
            </w:pPr>
            <w:r w:rsidRPr="00E61876"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>HĐBT</w:t>
            </w:r>
          </w:p>
        </w:tc>
      </w:tr>
      <w:tr w:rsidR="00E94DDA" w:rsidRPr="00E61876" w14:paraId="66963DD1" w14:textId="77777777" w:rsidTr="00C433BC">
        <w:trPr>
          <w:gridAfter w:val="1"/>
          <w:wAfter w:w="7" w:type="dxa"/>
          <w:trHeight w:val="122"/>
        </w:trPr>
        <w:tc>
          <w:tcPr>
            <w:tcW w:w="3571" w:type="dxa"/>
            <w:tcBorders>
              <w:top w:val="single" w:sz="4" w:space="0" w:color="auto"/>
            </w:tcBorders>
            <w:shd w:val="clear" w:color="auto" w:fill="auto"/>
          </w:tcPr>
          <w:p w14:paraId="439947FB" w14:textId="77777777" w:rsidR="00E94DDA" w:rsidRPr="00E61876" w:rsidRDefault="00E94DDA" w:rsidP="00C433BC">
            <w:pPr>
              <w:widowControl w:val="0"/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val="nl-NL" w:eastAsia="vi-VN" w:bidi="vi-VN"/>
              </w:rPr>
            </w:pPr>
            <w:r w:rsidRPr="00E61876"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val="nl-NL" w:eastAsia="vi-VN" w:bidi="vi-VN"/>
              </w:rPr>
              <w:t>1. Hoạt động mở đầu (5’)</w:t>
            </w:r>
          </w:p>
        </w:tc>
        <w:tc>
          <w:tcPr>
            <w:tcW w:w="4548" w:type="dxa"/>
            <w:tcBorders>
              <w:top w:val="single" w:sz="4" w:space="0" w:color="auto"/>
            </w:tcBorders>
            <w:shd w:val="clear" w:color="auto" w:fill="auto"/>
          </w:tcPr>
          <w:p w14:paraId="6A6B3DC0" w14:textId="77777777" w:rsidR="00E94DDA" w:rsidRPr="00E61876" w:rsidRDefault="00E94DDA" w:rsidP="00C433BC">
            <w:pPr>
              <w:widowControl w:val="0"/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val="nl-NL" w:eastAsia="vi-VN" w:bidi="vi-VN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</w:tcBorders>
          </w:tcPr>
          <w:p w14:paraId="2F2CD939" w14:textId="77777777" w:rsidR="00E94DDA" w:rsidRPr="00E61876" w:rsidRDefault="00E94DDA" w:rsidP="00C433BC">
            <w:pPr>
              <w:widowControl w:val="0"/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val="nl-NL" w:eastAsia="vi-VN" w:bidi="vi-VN"/>
              </w:rPr>
            </w:pPr>
          </w:p>
        </w:tc>
      </w:tr>
      <w:tr w:rsidR="00E94DDA" w:rsidRPr="00E61876" w14:paraId="1C9B2FB9" w14:textId="77777777" w:rsidTr="00C433BC">
        <w:trPr>
          <w:gridAfter w:val="1"/>
          <w:wAfter w:w="7" w:type="dxa"/>
          <w:trHeight w:val="80"/>
        </w:trPr>
        <w:tc>
          <w:tcPr>
            <w:tcW w:w="3571" w:type="dxa"/>
            <w:shd w:val="clear" w:color="auto" w:fill="auto"/>
          </w:tcPr>
          <w:p w14:paraId="2CCE5A29" w14:textId="77777777" w:rsidR="00E94DDA" w:rsidRPr="00E61876" w:rsidRDefault="00E94DDA" w:rsidP="00C433BC">
            <w:pPr>
              <w:widowControl w:val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  <w:lang w:val="nl-NL" w:eastAsia="vi-VN" w:bidi="vi-VN"/>
              </w:rPr>
            </w:pPr>
            <w:r w:rsidRPr="00E61876">
              <w:rPr>
                <w:rFonts w:ascii="Times New Roman" w:eastAsia="Courier New" w:hAnsi="Times New Roman"/>
                <w:color w:val="000000" w:themeColor="text1"/>
                <w:sz w:val="28"/>
                <w:szCs w:val="28"/>
                <w:lang w:val="nl-NL" w:eastAsia="vi-VN" w:bidi="vi-VN"/>
              </w:rPr>
              <w:t>Cả lớp hát khởi động</w:t>
            </w:r>
          </w:p>
          <w:p w14:paraId="0365AB91" w14:textId="77777777" w:rsidR="00E94DDA" w:rsidRPr="00E61876" w:rsidRDefault="00E94DDA" w:rsidP="00C433BC">
            <w:pPr>
              <w:widowControl w:val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  <w:lang w:val="nl-NL" w:eastAsia="vi-VN" w:bidi="vi-VN"/>
              </w:rPr>
            </w:pPr>
            <w:r w:rsidRPr="00E61876">
              <w:rPr>
                <w:rFonts w:ascii="Times New Roman" w:eastAsia="Courier New" w:hAnsi="Times New Roman"/>
                <w:color w:val="000000" w:themeColor="text1"/>
                <w:sz w:val="28"/>
                <w:szCs w:val="28"/>
                <w:lang w:val="nl-NL" w:eastAsia="vi-VN" w:bidi="vi-VN"/>
              </w:rPr>
              <w:t>*Trò chơi: Đi chợ</w:t>
            </w:r>
          </w:p>
          <w:p w14:paraId="6E7396E4" w14:textId="77777777" w:rsidR="00E94DDA" w:rsidRPr="00E61876" w:rsidRDefault="00E94DDA" w:rsidP="00C433BC">
            <w:pPr>
              <w:widowControl w:val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  <w:lang w:val="nl-NL" w:eastAsia="vi-VN" w:bidi="vi-VN"/>
              </w:rPr>
            </w:pPr>
            <w:r w:rsidRPr="00E61876">
              <w:rPr>
                <w:rFonts w:ascii="Times New Roman" w:eastAsia="Courier New" w:hAnsi="Times New Roman"/>
                <w:color w:val="000000" w:themeColor="text1"/>
                <w:sz w:val="28"/>
                <w:szCs w:val="28"/>
                <w:lang w:val="nl-NL" w:eastAsia="vi-VN" w:bidi="vi-VN"/>
              </w:rPr>
              <w:t xml:space="preserve">- GV nhận xét, khen HS </w:t>
            </w:r>
          </w:p>
        </w:tc>
        <w:tc>
          <w:tcPr>
            <w:tcW w:w="4548" w:type="dxa"/>
            <w:shd w:val="clear" w:color="auto" w:fill="auto"/>
          </w:tcPr>
          <w:p w14:paraId="63709207" w14:textId="77777777" w:rsidR="00E94DDA" w:rsidRPr="00E61876" w:rsidRDefault="00E94DDA" w:rsidP="00C433BC">
            <w:pPr>
              <w:widowControl w:val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  <w:lang w:val="nl-NL" w:eastAsia="vi-VN" w:bidi="vi-VN"/>
              </w:rPr>
            </w:pPr>
            <w:r w:rsidRPr="00E61876">
              <w:rPr>
                <w:rFonts w:ascii="Times New Roman" w:eastAsia="Courier New" w:hAnsi="Times New Roman"/>
                <w:color w:val="000000" w:themeColor="text1"/>
                <w:sz w:val="28"/>
                <w:szCs w:val="28"/>
                <w:lang w:val="nl-NL" w:eastAsia="vi-VN" w:bidi="vi-VN"/>
              </w:rPr>
              <w:t>HS hát múa vận động: Chú ếch con</w:t>
            </w:r>
          </w:p>
        </w:tc>
        <w:tc>
          <w:tcPr>
            <w:tcW w:w="2517" w:type="dxa"/>
            <w:gridSpan w:val="2"/>
          </w:tcPr>
          <w:p w14:paraId="709EF147" w14:textId="77777777" w:rsidR="00E94DDA" w:rsidRPr="00E61876" w:rsidRDefault="00E94DDA" w:rsidP="00C433BC">
            <w:pPr>
              <w:widowControl w:val="0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  <w:lang w:val="nl-NL" w:eastAsia="vi-VN" w:bidi="vi-VN"/>
              </w:rPr>
            </w:pPr>
          </w:p>
        </w:tc>
      </w:tr>
      <w:tr w:rsidR="00E94DDA" w:rsidRPr="00E61876" w14:paraId="09083B05" w14:textId="77777777" w:rsidTr="00C433BC">
        <w:trPr>
          <w:gridAfter w:val="1"/>
          <w:wAfter w:w="7" w:type="dxa"/>
          <w:trHeight w:val="440"/>
        </w:trPr>
        <w:tc>
          <w:tcPr>
            <w:tcW w:w="3571" w:type="dxa"/>
            <w:shd w:val="clear" w:color="auto" w:fill="auto"/>
          </w:tcPr>
          <w:p w14:paraId="08829AA9" w14:textId="77777777" w:rsidR="00E94DDA" w:rsidRPr="00E61876" w:rsidRDefault="00E94DDA" w:rsidP="00C433BC">
            <w:pPr>
              <w:pStyle w:val="Vnbnnidung0"/>
              <w:spacing w:line="240" w:lineRule="auto"/>
              <w:ind w:firstLine="0"/>
              <w:jc w:val="both"/>
              <w:rPr>
                <w:b w:val="0"/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 xml:space="preserve">* Giới thiệu bài: </w:t>
            </w:r>
            <w:r w:rsidRPr="00E61876">
              <w:rPr>
                <w:color w:val="000000" w:themeColor="text1"/>
                <w:lang w:val="vi-VN"/>
              </w:rPr>
              <w:t xml:space="preserve">Hôm nay, chúng ta </w:t>
            </w:r>
            <w:r w:rsidRPr="00E61876">
              <w:rPr>
                <w:color w:val="000000" w:themeColor="text1"/>
                <w:lang w:val="es-ES"/>
              </w:rPr>
              <w:t xml:space="preserve">học 2 vần </w:t>
            </w:r>
            <w:proofErr w:type="gramStart"/>
            <w:r w:rsidRPr="00E61876">
              <w:rPr>
                <w:color w:val="000000" w:themeColor="text1"/>
                <w:lang w:val="es-ES"/>
              </w:rPr>
              <w:t xml:space="preserve">mới  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>ênh</w:t>
            </w:r>
            <w:proofErr w:type="gramEnd"/>
            <w:r w:rsidRPr="00E61876">
              <w:rPr>
                <w:b w:val="0"/>
                <w:bCs w:val="0"/>
                <w:color w:val="000000" w:themeColor="text1"/>
                <w:lang w:val="es-ES"/>
              </w:rPr>
              <w:t xml:space="preserve"> 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lastRenderedPageBreak/>
              <w:t xml:space="preserve">, </w:t>
            </w:r>
            <w:r w:rsidRPr="00E61876">
              <w:rPr>
                <w:color w:val="000000" w:themeColor="text1"/>
                <w:lang w:val="es-ES"/>
              </w:rPr>
              <w:t xml:space="preserve">vần 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>êch.</w:t>
            </w:r>
          </w:p>
        </w:tc>
        <w:tc>
          <w:tcPr>
            <w:tcW w:w="4548" w:type="dxa"/>
            <w:shd w:val="clear" w:color="auto" w:fill="auto"/>
          </w:tcPr>
          <w:p w14:paraId="1573FFB1" w14:textId="77777777" w:rsidR="00E94DDA" w:rsidRPr="00E61876" w:rsidRDefault="00E94DD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lastRenderedPageBreak/>
              <w:t xml:space="preserve">- Lắng </w:t>
            </w:r>
            <w:proofErr w:type="gramStart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nghe.Nhắc</w:t>
            </w:r>
            <w:proofErr w:type="gramEnd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lại tựa bài.</w:t>
            </w:r>
          </w:p>
        </w:tc>
        <w:tc>
          <w:tcPr>
            <w:tcW w:w="2517" w:type="dxa"/>
            <w:gridSpan w:val="2"/>
          </w:tcPr>
          <w:p w14:paraId="1E24E8EB" w14:textId="77777777" w:rsidR="00E94DDA" w:rsidRPr="00E61876" w:rsidRDefault="00E94DD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</w:p>
        </w:tc>
      </w:tr>
      <w:tr w:rsidR="00E94DDA" w:rsidRPr="00E61876" w14:paraId="669C8824" w14:textId="77777777" w:rsidTr="00C433BC">
        <w:trPr>
          <w:gridAfter w:val="1"/>
          <w:wAfter w:w="7" w:type="dxa"/>
          <w:trHeight w:val="440"/>
        </w:trPr>
        <w:tc>
          <w:tcPr>
            <w:tcW w:w="3571" w:type="dxa"/>
            <w:shd w:val="clear" w:color="auto" w:fill="auto"/>
          </w:tcPr>
          <w:p w14:paraId="1BCCD269" w14:textId="77777777" w:rsidR="00E94DDA" w:rsidRPr="00E61876" w:rsidRDefault="00E94DDA" w:rsidP="00C433BC">
            <w:pPr>
              <w:widowControl w:val="0"/>
              <w:ind w:right="34"/>
              <w:jc w:val="both"/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val="es-ES" w:eastAsia="vi-VN" w:bidi="vi-VN"/>
              </w:rPr>
            </w:pPr>
            <w:r w:rsidRPr="00E61876"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val="es-ES" w:eastAsia="vi-VN" w:bidi="vi-VN"/>
              </w:rPr>
              <w:t>2. Hoạt động hình thành kiến thức mới (25’)</w:t>
            </w:r>
          </w:p>
          <w:p w14:paraId="1BB0C456" w14:textId="77777777" w:rsidR="00E94DDA" w:rsidRPr="00E61876" w:rsidRDefault="00E94DDA" w:rsidP="00C433BC">
            <w:pPr>
              <w:pStyle w:val="Vnbnnidung0"/>
              <w:tabs>
                <w:tab w:val="left" w:pos="997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b w:val="0"/>
                <w:color w:val="000000" w:themeColor="text1"/>
              </w:rPr>
              <w:t xml:space="preserve">Hoạt động 1: </w:t>
            </w:r>
            <w:r w:rsidRPr="00E61876">
              <w:rPr>
                <w:color w:val="000000" w:themeColor="text1"/>
                <w:lang w:val="es-ES"/>
              </w:rPr>
              <w:t xml:space="preserve">Dạy vần 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>ênh</w:t>
            </w:r>
          </w:p>
          <w:p w14:paraId="6768E7F0" w14:textId="77777777" w:rsidR="00E94DDA" w:rsidRPr="00E61876" w:rsidRDefault="00E94DDA" w:rsidP="00C433BC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 Y/c HS nào đọc được vần mới: ênh</w:t>
            </w:r>
          </w:p>
          <w:p w14:paraId="3E96D414" w14:textId="77777777" w:rsidR="00E94DDA" w:rsidRPr="00E61876" w:rsidRDefault="00E94DDA" w:rsidP="00C433BC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+  GV chỉ từng chữ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ê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và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nh.</w:t>
            </w:r>
          </w:p>
          <w:p w14:paraId="3B52E0B4" w14:textId="77777777" w:rsidR="00E94DDA" w:rsidRPr="00E61876" w:rsidRDefault="00E94DDA" w:rsidP="00C433BC">
            <w:pPr>
              <w:spacing w:line="22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+ GV giới thiệu mô hình vần </w:t>
            </w:r>
            <w:r w:rsidRPr="00E6187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s-ES"/>
              </w:rPr>
              <w:t>ênh</w:t>
            </w:r>
            <w:r w:rsidRPr="00E6187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s-ES"/>
              </w:rPr>
              <w:t xml:space="preserve">, yêu cầu HS phân tích vần </w:t>
            </w:r>
            <w:r w:rsidRPr="00E6187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s-ES"/>
              </w:rPr>
              <w:t>ênh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8"/>
              <w:gridCol w:w="687"/>
            </w:tblGrid>
            <w:tr w:rsidR="00E94DDA" w:rsidRPr="00E61876" w14:paraId="4279F0D3" w14:textId="77777777" w:rsidTr="00C433BC">
              <w:trPr>
                <w:trHeight w:val="440"/>
              </w:trPr>
              <w:tc>
                <w:tcPr>
                  <w:tcW w:w="1454" w:type="dxa"/>
                  <w:gridSpan w:val="2"/>
                  <w:shd w:val="clear" w:color="auto" w:fill="66FFFF"/>
                </w:tcPr>
                <w:p w14:paraId="75832045" w14:textId="77777777" w:rsidR="00E94DDA" w:rsidRPr="00E61876" w:rsidRDefault="00E94DDA" w:rsidP="00C433B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 w:themeColor="text1"/>
                      <w:sz w:val="28"/>
                      <w:szCs w:val="28"/>
                      <w:lang w:eastAsia="vi-VN" w:bidi="vi-VN"/>
                    </w:rPr>
                  </w:pPr>
                  <w:r w:rsidRPr="00E61876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ênh</w:t>
                  </w:r>
                </w:p>
              </w:tc>
            </w:tr>
            <w:tr w:rsidR="00E94DDA" w:rsidRPr="00E61876" w14:paraId="483F7066" w14:textId="77777777" w:rsidTr="00C433BC">
              <w:trPr>
                <w:trHeight w:val="440"/>
              </w:trPr>
              <w:tc>
                <w:tcPr>
                  <w:tcW w:w="768" w:type="dxa"/>
                  <w:shd w:val="clear" w:color="auto" w:fill="CCFF99"/>
                </w:tcPr>
                <w:p w14:paraId="5B18AEEF" w14:textId="77777777" w:rsidR="00E94DDA" w:rsidRPr="00E61876" w:rsidRDefault="00E94DDA" w:rsidP="00C433B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 w:themeColor="text1"/>
                      <w:sz w:val="28"/>
                      <w:szCs w:val="28"/>
                      <w:lang w:eastAsia="vi-VN" w:bidi="vi-VN"/>
                    </w:rPr>
                  </w:pPr>
                  <w:r w:rsidRPr="00E61876">
                    <w:rPr>
                      <w:rFonts w:ascii="Times New Roman" w:eastAsia="Courier New" w:hAnsi="Times New Roman"/>
                      <w:b/>
                      <w:color w:val="000000" w:themeColor="text1"/>
                      <w:sz w:val="28"/>
                      <w:szCs w:val="28"/>
                      <w:lang w:eastAsia="vi-VN" w:bidi="vi-VN"/>
                    </w:rPr>
                    <w:t>ê</w:t>
                  </w:r>
                </w:p>
              </w:tc>
              <w:tc>
                <w:tcPr>
                  <w:tcW w:w="687" w:type="dxa"/>
                  <w:shd w:val="clear" w:color="auto" w:fill="FFFFCC"/>
                </w:tcPr>
                <w:p w14:paraId="5CFBF052" w14:textId="77777777" w:rsidR="00E94DDA" w:rsidRPr="00E61876" w:rsidRDefault="00E94DDA" w:rsidP="00C433B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 w:themeColor="text1"/>
                      <w:sz w:val="28"/>
                      <w:szCs w:val="28"/>
                      <w:lang w:eastAsia="vi-VN" w:bidi="vi-VN"/>
                    </w:rPr>
                  </w:pPr>
                  <w:r w:rsidRPr="00E61876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nh</w:t>
                  </w:r>
                </w:p>
              </w:tc>
            </w:tr>
          </w:tbl>
          <w:p w14:paraId="44C7E780" w14:textId="77777777" w:rsidR="00E94DDA" w:rsidRPr="00E61876" w:rsidRDefault="00E94DDA" w:rsidP="00C433BC">
            <w:pPr>
              <w:spacing w:line="22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chỉ mô hình vần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ênh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yêu cầu HS đánh vần và đọc trơn:</w:t>
            </w:r>
          </w:p>
          <w:p w14:paraId="4408E94C" w14:textId="77777777" w:rsidR="00E94DDA" w:rsidRPr="00E61876" w:rsidRDefault="00E94DDA" w:rsidP="00C433BC">
            <w:pPr>
              <w:spacing w:line="0" w:lineRule="atLeast"/>
              <w:ind w:firstLine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Giới thiệu từ khóa: GV chỉ tranh vẽ, hỏi: Tranh vẽ gì? </w:t>
            </w:r>
          </w:p>
          <w:p w14:paraId="24EAF39C" w14:textId="77777777" w:rsidR="00E94DDA" w:rsidRPr="00E61876" w:rsidRDefault="00E94DDA" w:rsidP="00C433BC">
            <w:pPr>
              <w:spacing w:line="0" w:lineRule="atLeast"/>
              <w:ind w:firstLine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Chúng ta có từ </w:t>
            </w:r>
            <w:proofErr w:type="gramStart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mới :</w:t>
            </w:r>
            <w:proofErr w:type="gramEnd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dòng kênh.</w:t>
            </w:r>
          </w:p>
          <w:p w14:paraId="649069D5" w14:textId="77777777" w:rsidR="00E94DDA" w:rsidRPr="00E61876" w:rsidRDefault="00E94DDA" w:rsidP="00C433BC">
            <w:pPr>
              <w:spacing w:line="0" w:lineRule="atLeast"/>
              <w:ind w:firstLine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Trong từ dòng kênh, tiếng nào có vần ênh?</w:t>
            </w:r>
          </w:p>
          <w:p w14:paraId="1338F922" w14:textId="77777777" w:rsidR="00E94DDA" w:rsidRPr="00E61876" w:rsidRDefault="00E94DDA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>+ GV giới thiệu mô hình tiếng</w:t>
            </w:r>
            <w:r w:rsidRPr="00E61876">
              <w:rPr>
                <w:iCs/>
                <w:color w:val="000000" w:themeColor="text1"/>
                <w:lang w:val="es-ES"/>
              </w:rPr>
              <w:t xml:space="preserve"> </w:t>
            </w:r>
            <w:proofErr w:type="gramStart"/>
            <w:r w:rsidRPr="00E61876">
              <w:rPr>
                <w:b w:val="0"/>
                <w:color w:val="000000" w:themeColor="text1"/>
                <w:lang w:val="es-ES"/>
              </w:rPr>
              <w:t>kênh</w:t>
            </w:r>
            <w:r w:rsidRPr="00E61876">
              <w:rPr>
                <w:iCs/>
                <w:color w:val="000000" w:themeColor="text1"/>
                <w:lang w:val="es-ES"/>
              </w:rPr>
              <w:t xml:space="preserve"> 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>.</w:t>
            </w:r>
            <w:proofErr w:type="gramEnd"/>
            <w:r w:rsidRPr="00E61876">
              <w:rPr>
                <w:b w:val="0"/>
                <w:bCs w:val="0"/>
                <w:color w:val="000000" w:themeColor="text1"/>
                <w:lang w:val="es-ES"/>
              </w:rPr>
              <w:t xml:space="preserve"> </w:t>
            </w:r>
            <w:r w:rsidRPr="00E61876">
              <w:rPr>
                <w:bCs w:val="0"/>
                <w:color w:val="000000" w:themeColor="text1"/>
                <w:lang w:val="es-ES"/>
              </w:rPr>
              <w:t>Y/c HS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 xml:space="preserve"> </w:t>
            </w:r>
            <w:r w:rsidRPr="00E61876">
              <w:rPr>
                <w:color w:val="000000" w:themeColor="text1"/>
                <w:lang w:val="es-ES"/>
              </w:rPr>
              <w:t>Phân tích tiếng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8"/>
              <w:gridCol w:w="687"/>
            </w:tblGrid>
            <w:tr w:rsidR="00E94DDA" w:rsidRPr="00E61876" w14:paraId="02F41B17" w14:textId="77777777" w:rsidTr="00C433BC">
              <w:trPr>
                <w:trHeight w:val="440"/>
              </w:trPr>
              <w:tc>
                <w:tcPr>
                  <w:tcW w:w="1454" w:type="dxa"/>
                  <w:gridSpan w:val="2"/>
                  <w:shd w:val="clear" w:color="auto" w:fill="66FFFF"/>
                </w:tcPr>
                <w:p w14:paraId="0BBA3E49" w14:textId="77777777" w:rsidR="00E94DDA" w:rsidRPr="00E61876" w:rsidRDefault="00E94DDA" w:rsidP="00C433B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 w:themeColor="text1"/>
                      <w:sz w:val="28"/>
                      <w:szCs w:val="28"/>
                      <w:lang w:val="es-ES" w:eastAsia="vi-VN" w:bidi="vi-VN"/>
                    </w:rPr>
                  </w:pPr>
                  <w:r w:rsidRPr="00E61876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es-ES"/>
                    </w:rPr>
                    <w:t>kênh</w:t>
                  </w:r>
                </w:p>
              </w:tc>
            </w:tr>
            <w:tr w:rsidR="00E94DDA" w:rsidRPr="00E61876" w14:paraId="269C043C" w14:textId="77777777" w:rsidTr="00C433BC">
              <w:trPr>
                <w:trHeight w:val="440"/>
              </w:trPr>
              <w:tc>
                <w:tcPr>
                  <w:tcW w:w="768" w:type="dxa"/>
                  <w:shd w:val="clear" w:color="auto" w:fill="CCFF99"/>
                </w:tcPr>
                <w:p w14:paraId="69BFE70B" w14:textId="77777777" w:rsidR="00E94DDA" w:rsidRPr="00E61876" w:rsidRDefault="00E94DDA" w:rsidP="00C433B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 w:themeColor="text1"/>
                      <w:sz w:val="28"/>
                      <w:szCs w:val="28"/>
                      <w:lang w:val="es-ES" w:eastAsia="vi-VN" w:bidi="vi-VN"/>
                    </w:rPr>
                  </w:pPr>
                  <w:r w:rsidRPr="00E61876">
                    <w:rPr>
                      <w:rFonts w:ascii="Times New Roman" w:eastAsia="Courier New" w:hAnsi="Times New Roman"/>
                      <w:b/>
                      <w:color w:val="000000" w:themeColor="text1"/>
                      <w:sz w:val="28"/>
                      <w:szCs w:val="28"/>
                      <w:lang w:val="es-ES" w:eastAsia="vi-VN" w:bidi="vi-VN"/>
                    </w:rPr>
                    <w:t>k</w:t>
                  </w:r>
                </w:p>
              </w:tc>
              <w:tc>
                <w:tcPr>
                  <w:tcW w:w="687" w:type="dxa"/>
                  <w:shd w:val="clear" w:color="auto" w:fill="FFFFCC"/>
                </w:tcPr>
                <w:p w14:paraId="020F78DA" w14:textId="77777777" w:rsidR="00E94DDA" w:rsidRPr="00E61876" w:rsidRDefault="00E94DDA" w:rsidP="00C433B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 w:themeColor="text1"/>
                      <w:sz w:val="28"/>
                      <w:szCs w:val="28"/>
                      <w:lang w:val="es-ES" w:eastAsia="vi-VN" w:bidi="vi-VN"/>
                    </w:rPr>
                  </w:pPr>
                  <w:r w:rsidRPr="00E61876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es-ES"/>
                    </w:rPr>
                    <w:t>ênh</w:t>
                  </w:r>
                </w:p>
              </w:tc>
            </w:tr>
          </w:tbl>
          <w:p w14:paraId="4A5B3EC0" w14:textId="77777777" w:rsidR="00E94DDA" w:rsidRPr="00E61876" w:rsidRDefault="00E94DDA" w:rsidP="00C433BC">
            <w:pPr>
              <w:pStyle w:val="Vnbnnidung0"/>
              <w:tabs>
                <w:tab w:val="left" w:pos="738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>- HD HS đánh vần, đọc trơn:</w:t>
            </w:r>
          </w:p>
          <w:p w14:paraId="29832B23" w14:textId="77777777" w:rsidR="00E94DDA" w:rsidRPr="00E61876" w:rsidRDefault="00E94DDA" w:rsidP="00C433BC">
            <w:pPr>
              <w:pStyle w:val="Vnbnnidung0"/>
              <w:tabs>
                <w:tab w:val="left" w:pos="738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  <w:p w14:paraId="281A99F5" w14:textId="77777777" w:rsidR="00E94DDA" w:rsidRPr="00E61876" w:rsidRDefault="00E94DDA" w:rsidP="00C433BC">
            <w:pPr>
              <w:pStyle w:val="Vnbnnidung0"/>
              <w:tabs>
                <w:tab w:val="left" w:pos="738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>- Cho HS đánh vần, đọc trơn bài khóa.</w:t>
            </w:r>
          </w:p>
          <w:p w14:paraId="1F912758" w14:textId="77777777" w:rsidR="00E94DDA" w:rsidRPr="00E61876" w:rsidRDefault="00E94DDA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 GV nhận xét, sửa sai</w:t>
            </w:r>
          </w:p>
        </w:tc>
        <w:tc>
          <w:tcPr>
            <w:tcW w:w="4548" w:type="dxa"/>
            <w:shd w:val="clear" w:color="auto" w:fill="auto"/>
          </w:tcPr>
          <w:p w14:paraId="1E9F1E8E" w14:textId="77777777" w:rsidR="00E94DDA" w:rsidRPr="00E61876" w:rsidRDefault="00E94DDA" w:rsidP="00C433BC">
            <w:pPr>
              <w:pStyle w:val="Vnbnnidung0"/>
              <w:tabs>
                <w:tab w:val="left" w:pos="982"/>
              </w:tabs>
              <w:spacing w:line="240" w:lineRule="auto"/>
              <w:ind w:firstLine="0"/>
              <w:rPr>
                <w:color w:val="000000" w:themeColor="text1"/>
                <w:lang w:val="es-ES"/>
              </w:rPr>
            </w:pPr>
          </w:p>
          <w:p w14:paraId="59640148" w14:textId="77777777" w:rsidR="00E94DDA" w:rsidRPr="00E61876" w:rsidRDefault="00E94DDA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 xml:space="preserve">- HS xung phong đọc:  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>ênh</w:t>
            </w:r>
          </w:p>
          <w:p w14:paraId="6C91FCDF" w14:textId="77777777" w:rsidR="00E94DDA" w:rsidRPr="00E61876" w:rsidRDefault="00E94DDA" w:rsidP="00C433BC">
            <w:pPr>
              <w:pStyle w:val="Vnbnnidung0"/>
              <w:tabs>
                <w:tab w:val="left" w:pos="858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  <w:p w14:paraId="379EEF6C" w14:textId="77777777" w:rsidR="00E94DDA" w:rsidRPr="00E61876" w:rsidRDefault="00E94DDA" w:rsidP="00C433BC">
            <w:pPr>
              <w:pStyle w:val="Vnbnnidung0"/>
              <w:tabs>
                <w:tab w:val="left" w:pos="858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 xml:space="preserve">HS phân tích: vần 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 xml:space="preserve">ênh </w:t>
            </w:r>
            <w:r w:rsidRPr="00E61876">
              <w:rPr>
                <w:color w:val="000000" w:themeColor="text1"/>
                <w:lang w:val="es-ES"/>
              </w:rPr>
              <w:t xml:space="preserve">có âm 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 xml:space="preserve">ê </w:t>
            </w:r>
            <w:r w:rsidRPr="00E61876">
              <w:rPr>
                <w:color w:val="000000" w:themeColor="text1"/>
                <w:lang w:val="es-ES"/>
              </w:rPr>
              <w:t xml:space="preserve">đứng trước, âm 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 xml:space="preserve">nh </w:t>
            </w:r>
            <w:r w:rsidRPr="00E61876">
              <w:rPr>
                <w:color w:val="000000" w:themeColor="text1"/>
                <w:lang w:val="es-ES"/>
              </w:rPr>
              <w:t>đứng sau.</w:t>
            </w:r>
          </w:p>
          <w:p w14:paraId="6753D82D" w14:textId="77777777" w:rsidR="00E94DDA" w:rsidRPr="00E61876" w:rsidRDefault="00E94DDA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  <w:p w14:paraId="16991D4D" w14:textId="77777777" w:rsidR="00E94DDA" w:rsidRPr="00E61876" w:rsidRDefault="00E94DDA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  <w:p w14:paraId="0B05DC7B" w14:textId="77777777" w:rsidR="00E94DDA" w:rsidRPr="00E61876" w:rsidRDefault="00E94DDA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  <w:p w14:paraId="7AE8156D" w14:textId="77777777" w:rsidR="00E94DDA" w:rsidRPr="00E61876" w:rsidRDefault="00E94DD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- HS đánh vần và đọc trơn: HS (cá nhân, tổ, cả lớp):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ê - nhờ - ênh / ênh.</w:t>
            </w:r>
          </w:p>
          <w:p w14:paraId="348AE006" w14:textId="77777777" w:rsidR="00E94DDA" w:rsidRPr="00E61876" w:rsidRDefault="00E94DDA" w:rsidP="00C433BC">
            <w:pPr>
              <w:pStyle w:val="Vnbnnidung0"/>
              <w:tabs>
                <w:tab w:val="left" w:pos="858"/>
              </w:tabs>
              <w:spacing w:line="240" w:lineRule="auto"/>
              <w:ind w:firstLine="0"/>
              <w:jc w:val="both"/>
              <w:rPr>
                <w:b w:val="0"/>
                <w:bCs w:val="0"/>
                <w:color w:val="000000" w:themeColor="text1"/>
                <w:lang w:val="es-ES"/>
              </w:rPr>
            </w:pPr>
          </w:p>
          <w:p w14:paraId="4EC10F89" w14:textId="77777777" w:rsidR="00E94DDA" w:rsidRPr="00E61876" w:rsidRDefault="00E94DDA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 xml:space="preserve">- HS trả lời: </w:t>
            </w:r>
            <w:r w:rsidRPr="00E61876">
              <w:rPr>
                <w:b w:val="0"/>
                <w:color w:val="000000" w:themeColor="text1"/>
                <w:lang w:val="es-ES"/>
              </w:rPr>
              <w:t>dòng kênh</w:t>
            </w:r>
          </w:p>
          <w:p w14:paraId="5F7DCDF0" w14:textId="77777777" w:rsidR="00E94DDA" w:rsidRPr="00E61876" w:rsidRDefault="00E94DDA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  <w:p w14:paraId="785261DA" w14:textId="77777777" w:rsidR="00E94DDA" w:rsidRPr="00E61876" w:rsidRDefault="00E94DDA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 xml:space="preserve">- HS: </w:t>
            </w:r>
            <w:proofErr w:type="gramStart"/>
            <w:r w:rsidRPr="00E61876">
              <w:rPr>
                <w:color w:val="000000" w:themeColor="text1"/>
                <w:lang w:val="es-ES"/>
              </w:rPr>
              <w:t xml:space="preserve">tiếng </w:t>
            </w:r>
            <w:r w:rsidRPr="00E61876">
              <w:rPr>
                <w:iCs/>
                <w:color w:val="000000" w:themeColor="text1"/>
                <w:lang w:val="es-ES"/>
              </w:rPr>
              <w:t xml:space="preserve"> </w:t>
            </w:r>
            <w:r w:rsidRPr="00E61876">
              <w:rPr>
                <w:b w:val="0"/>
                <w:color w:val="000000" w:themeColor="text1"/>
                <w:lang w:val="es-ES"/>
              </w:rPr>
              <w:t>kênh</w:t>
            </w:r>
            <w:proofErr w:type="gramEnd"/>
            <w:r w:rsidRPr="00E61876">
              <w:rPr>
                <w:iCs/>
                <w:color w:val="000000" w:themeColor="text1"/>
                <w:lang w:val="es-ES"/>
              </w:rPr>
              <w:t xml:space="preserve"> </w:t>
            </w:r>
            <w:r w:rsidRPr="00E61876">
              <w:rPr>
                <w:color w:val="000000" w:themeColor="text1"/>
                <w:lang w:val="es-ES"/>
              </w:rPr>
              <w:t>có vần ênh</w:t>
            </w:r>
          </w:p>
          <w:p w14:paraId="0B80D718" w14:textId="77777777" w:rsidR="00E94DDA" w:rsidRPr="00E61876" w:rsidRDefault="00E94DDA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  <w:p w14:paraId="68C86099" w14:textId="77777777" w:rsidR="00E94DDA" w:rsidRPr="00E61876" w:rsidRDefault="00E94DDA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 xml:space="preserve">- Phân tích tiếng </w:t>
            </w:r>
            <w:r w:rsidRPr="00E61876">
              <w:rPr>
                <w:b w:val="0"/>
                <w:color w:val="000000" w:themeColor="text1"/>
                <w:lang w:val="es-ES"/>
              </w:rPr>
              <w:t>kênh</w:t>
            </w:r>
            <w:r w:rsidRPr="00E61876">
              <w:rPr>
                <w:color w:val="000000" w:themeColor="text1"/>
                <w:lang w:val="es-ES"/>
              </w:rPr>
              <w:t xml:space="preserve">: có âm 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 xml:space="preserve">k </w:t>
            </w:r>
            <w:r w:rsidRPr="00E61876">
              <w:rPr>
                <w:color w:val="000000" w:themeColor="text1"/>
                <w:lang w:val="es-ES"/>
              </w:rPr>
              <w:t xml:space="preserve">đứng trước, vần 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 xml:space="preserve">ênh </w:t>
            </w:r>
            <w:r w:rsidRPr="00E61876">
              <w:rPr>
                <w:color w:val="000000" w:themeColor="text1"/>
                <w:lang w:val="es-ES"/>
              </w:rPr>
              <w:t>đứng sau.</w:t>
            </w:r>
          </w:p>
          <w:p w14:paraId="6A2EC637" w14:textId="77777777" w:rsidR="00E94DDA" w:rsidRPr="00E61876" w:rsidRDefault="00E94DDA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  <w:p w14:paraId="1F7716C1" w14:textId="77777777" w:rsidR="00E94DDA" w:rsidRPr="00E61876" w:rsidRDefault="00E94DDA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  <w:p w14:paraId="36B0BDBC" w14:textId="77777777" w:rsidR="00E94DDA" w:rsidRPr="00E61876" w:rsidRDefault="00E94DDA" w:rsidP="00C433BC">
            <w:pPr>
              <w:spacing w:line="0" w:lineRule="atLeas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- HS (cá nhân, tổ, cả lớp):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ca - ênh - kênh / dòng kênh.</w:t>
            </w:r>
          </w:p>
          <w:p w14:paraId="356BA40C" w14:textId="77777777" w:rsidR="00E94DDA" w:rsidRPr="00E61876" w:rsidRDefault="00E94DDA" w:rsidP="00C433BC">
            <w:pPr>
              <w:spacing w:line="0" w:lineRule="atLeas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- HS đánh vần, đọc trơn lại bài khóa: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ê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- n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h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ờ -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ê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n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h</w:t>
            </w:r>
            <w:r w:rsidRPr="00E6187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/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ca - ênh - kênh / dòng kênh.</w:t>
            </w:r>
          </w:p>
        </w:tc>
        <w:tc>
          <w:tcPr>
            <w:tcW w:w="2517" w:type="dxa"/>
            <w:gridSpan w:val="2"/>
          </w:tcPr>
          <w:p w14:paraId="7D813686" w14:textId="77777777" w:rsidR="00E94DDA" w:rsidRPr="00E61876" w:rsidRDefault="00E94DDA" w:rsidP="00C433BC">
            <w:pPr>
              <w:pStyle w:val="Vnbnnidung0"/>
              <w:tabs>
                <w:tab w:val="left" w:pos="982"/>
              </w:tabs>
              <w:spacing w:line="240" w:lineRule="auto"/>
              <w:ind w:firstLine="0"/>
              <w:rPr>
                <w:color w:val="000000" w:themeColor="text1"/>
                <w:lang w:val="es-ES"/>
              </w:rPr>
            </w:pPr>
          </w:p>
          <w:p w14:paraId="6115AE89" w14:textId="77777777" w:rsidR="00E94DDA" w:rsidRPr="00E61876" w:rsidRDefault="00E94DDA" w:rsidP="00C433BC">
            <w:pPr>
              <w:rPr>
                <w:color w:val="000000" w:themeColor="text1"/>
                <w:lang w:val="es-ES"/>
              </w:rPr>
            </w:pPr>
          </w:p>
          <w:p w14:paraId="17D5A15A" w14:textId="77777777" w:rsidR="00E94DDA" w:rsidRPr="00E61876" w:rsidRDefault="00E94DDA" w:rsidP="00C433B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</w:p>
          <w:p w14:paraId="799BBC87" w14:textId="77777777" w:rsidR="00E94DDA" w:rsidRPr="00E61876" w:rsidRDefault="00E94DDA" w:rsidP="00C433BC">
            <w:pPr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>-GV hướng dẫn HS chậm phân tích</w:t>
            </w:r>
          </w:p>
        </w:tc>
      </w:tr>
      <w:tr w:rsidR="00E94DDA" w:rsidRPr="00E61876" w14:paraId="1C3C45AD" w14:textId="77777777" w:rsidTr="00C433BC">
        <w:trPr>
          <w:gridAfter w:val="1"/>
          <w:wAfter w:w="7" w:type="dxa"/>
          <w:trHeight w:val="440"/>
        </w:trPr>
        <w:tc>
          <w:tcPr>
            <w:tcW w:w="3571" w:type="dxa"/>
            <w:shd w:val="clear" w:color="auto" w:fill="auto"/>
          </w:tcPr>
          <w:p w14:paraId="1E1FCC15" w14:textId="77777777" w:rsidR="00E94DDA" w:rsidRPr="00E61876" w:rsidRDefault="00E94DDA" w:rsidP="00C433BC">
            <w:pPr>
              <w:pStyle w:val="Vnbnnidung0"/>
              <w:tabs>
                <w:tab w:val="left" w:pos="997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b w:val="0"/>
                <w:color w:val="000000" w:themeColor="text1"/>
              </w:rPr>
              <w:lastRenderedPageBreak/>
              <w:t xml:space="preserve">Hoạt động 2: </w:t>
            </w:r>
            <w:r w:rsidRPr="00E61876">
              <w:rPr>
                <w:color w:val="000000" w:themeColor="text1"/>
                <w:lang w:val="es-ES"/>
              </w:rPr>
              <w:t xml:space="preserve">Dạy vần 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>êch</w:t>
            </w:r>
          </w:p>
          <w:p w14:paraId="44E516E6" w14:textId="77777777" w:rsidR="00E94DDA" w:rsidRPr="00E61876" w:rsidRDefault="00E94DDA" w:rsidP="00C433BC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 Y/c HS nào đọc được vần mới: êch</w:t>
            </w:r>
          </w:p>
          <w:p w14:paraId="23AC4428" w14:textId="77777777" w:rsidR="00E94DDA" w:rsidRPr="00E61876" w:rsidRDefault="00E94DDA" w:rsidP="00C433BC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+  GV chỉ từng chữ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ê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và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ch.</w:t>
            </w:r>
          </w:p>
          <w:p w14:paraId="22BF7AC4" w14:textId="77777777" w:rsidR="00E94DDA" w:rsidRPr="00E61876" w:rsidRDefault="00E94DDA" w:rsidP="00C433BC">
            <w:pPr>
              <w:spacing w:line="22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+ GV giới thiệu mô hình vần </w:t>
            </w:r>
            <w:r w:rsidRPr="00E6187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s-ES"/>
              </w:rPr>
              <w:t>êch</w:t>
            </w:r>
            <w:r w:rsidRPr="00E6187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s-ES"/>
              </w:rPr>
              <w:t xml:space="preserve">, yêu cầu HS phân tích vần </w:t>
            </w:r>
            <w:r w:rsidRPr="00E6187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s-ES"/>
              </w:rPr>
              <w:t>êch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8"/>
              <w:gridCol w:w="687"/>
            </w:tblGrid>
            <w:tr w:rsidR="00E94DDA" w:rsidRPr="00E61876" w14:paraId="6419B228" w14:textId="77777777" w:rsidTr="00C433BC">
              <w:trPr>
                <w:trHeight w:val="440"/>
              </w:trPr>
              <w:tc>
                <w:tcPr>
                  <w:tcW w:w="1454" w:type="dxa"/>
                  <w:gridSpan w:val="2"/>
                  <w:shd w:val="clear" w:color="auto" w:fill="66FFFF"/>
                </w:tcPr>
                <w:p w14:paraId="26D56894" w14:textId="77777777" w:rsidR="00E94DDA" w:rsidRPr="00E61876" w:rsidRDefault="00E94DDA" w:rsidP="00C433B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 w:themeColor="text1"/>
                      <w:sz w:val="28"/>
                      <w:szCs w:val="28"/>
                      <w:lang w:eastAsia="vi-VN" w:bidi="vi-VN"/>
                    </w:rPr>
                  </w:pPr>
                  <w:r w:rsidRPr="00E61876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êch</w:t>
                  </w:r>
                </w:p>
              </w:tc>
            </w:tr>
            <w:tr w:rsidR="00E94DDA" w:rsidRPr="00E61876" w14:paraId="457941F1" w14:textId="77777777" w:rsidTr="00C433BC">
              <w:trPr>
                <w:trHeight w:val="440"/>
              </w:trPr>
              <w:tc>
                <w:tcPr>
                  <w:tcW w:w="768" w:type="dxa"/>
                  <w:shd w:val="clear" w:color="auto" w:fill="CCFF99"/>
                </w:tcPr>
                <w:p w14:paraId="48D491CE" w14:textId="77777777" w:rsidR="00E94DDA" w:rsidRPr="00E61876" w:rsidRDefault="00E94DDA" w:rsidP="00C433B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 w:themeColor="text1"/>
                      <w:sz w:val="28"/>
                      <w:szCs w:val="28"/>
                      <w:lang w:eastAsia="vi-VN" w:bidi="vi-VN"/>
                    </w:rPr>
                  </w:pPr>
                  <w:r w:rsidRPr="00E61876">
                    <w:rPr>
                      <w:rFonts w:ascii="Times New Roman" w:eastAsia="Courier New" w:hAnsi="Times New Roman"/>
                      <w:b/>
                      <w:color w:val="000000" w:themeColor="text1"/>
                      <w:sz w:val="28"/>
                      <w:szCs w:val="28"/>
                      <w:lang w:eastAsia="vi-VN" w:bidi="vi-VN"/>
                    </w:rPr>
                    <w:t>ê</w:t>
                  </w:r>
                </w:p>
              </w:tc>
              <w:tc>
                <w:tcPr>
                  <w:tcW w:w="687" w:type="dxa"/>
                  <w:shd w:val="clear" w:color="auto" w:fill="FFFFCC"/>
                </w:tcPr>
                <w:p w14:paraId="1DEA6D8B" w14:textId="77777777" w:rsidR="00E94DDA" w:rsidRPr="00E61876" w:rsidRDefault="00E94DDA" w:rsidP="00C433B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 w:themeColor="text1"/>
                      <w:sz w:val="28"/>
                      <w:szCs w:val="28"/>
                      <w:lang w:eastAsia="vi-VN" w:bidi="vi-VN"/>
                    </w:rPr>
                  </w:pPr>
                  <w:r w:rsidRPr="00E61876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ch</w:t>
                  </w:r>
                </w:p>
              </w:tc>
            </w:tr>
          </w:tbl>
          <w:p w14:paraId="57E38939" w14:textId="77777777" w:rsidR="00E94DDA" w:rsidRPr="00E61876" w:rsidRDefault="00E94DDA" w:rsidP="00C433BC">
            <w:pPr>
              <w:spacing w:line="22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chỉ mô hình vần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êch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yêu cầu HS đánh vần và đọc trơn:</w:t>
            </w:r>
          </w:p>
          <w:p w14:paraId="4F144545" w14:textId="77777777" w:rsidR="00E94DDA" w:rsidRPr="00E61876" w:rsidRDefault="00E94DDA" w:rsidP="00C433BC">
            <w:pPr>
              <w:spacing w:line="0" w:lineRule="atLeast"/>
              <w:ind w:firstLine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* Giới thiệu từ khóa:  GV chỉ tranh vẽ, hỏi: Tranh vẽ gì? </w:t>
            </w:r>
          </w:p>
          <w:p w14:paraId="57B241AE" w14:textId="77777777" w:rsidR="00E94DDA" w:rsidRPr="00E61876" w:rsidRDefault="00E94DDA" w:rsidP="00C433BC">
            <w:pPr>
              <w:spacing w:line="0" w:lineRule="atLeast"/>
              <w:ind w:firstLine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Chúng ta có từ mới: con ếch</w:t>
            </w:r>
          </w:p>
          <w:p w14:paraId="6C8E9357" w14:textId="77777777" w:rsidR="00E94DDA" w:rsidRPr="00E61876" w:rsidRDefault="00E94DDA" w:rsidP="00C433BC">
            <w:pPr>
              <w:spacing w:line="0" w:lineRule="atLeast"/>
              <w:ind w:firstLine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Trong từ cuốn sách, tiếng nào có vần êch?</w:t>
            </w:r>
          </w:p>
          <w:p w14:paraId="34B7565C" w14:textId="77777777" w:rsidR="00E94DDA" w:rsidRPr="00E61876" w:rsidRDefault="00E94DDA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>+ GV giới thiệu mô hình tiếng</w:t>
            </w:r>
            <w:r w:rsidRPr="00E61876">
              <w:rPr>
                <w:iCs/>
                <w:color w:val="000000" w:themeColor="text1"/>
                <w:lang w:val="es-ES"/>
              </w:rPr>
              <w:t xml:space="preserve"> </w:t>
            </w:r>
            <w:proofErr w:type="gramStart"/>
            <w:r w:rsidRPr="00E61876">
              <w:rPr>
                <w:b w:val="0"/>
                <w:color w:val="000000" w:themeColor="text1"/>
              </w:rPr>
              <w:t>ếch</w:t>
            </w:r>
            <w:r w:rsidRPr="00E61876">
              <w:rPr>
                <w:iCs/>
                <w:color w:val="000000" w:themeColor="text1"/>
                <w:lang w:val="es-ES"/>
              </w:rPr>
              <w:t xml:space="preserve"> 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>.</w:t>
            </w:r>
            <w:proofErr w:type="gramEnd"/>
            <w:r w:rsidRPr="00E61876">
              <w:rPr>
                <w:b w:val="0"/>
                <w:bCs w:val="0"/>
                <w:color w:val="000000" w:themeColor="text1"/>
                <w:lang w:val="es-ES"/>
              </w:rPr>
              <w:t xml:space="preserve"> </w:t>
            </w:r>
            <w:r w:rsidRPr="00E61876">
              <w:rPr>
                <w:bCs w:val="0"/>
                <w:color w:val="000000" w:themeColor="text1"/>
                <w:lang w:val="es-ES"/>
              </w:rPr>
              <w:t>Y/c HS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 xml:space="preserve"> </w:t>
            </w:r>
            <w:r w:rsidRPr="00E61876">
              <w:rPr>
                <w:color w:val="000000" w:themeColor="text1"/>
                <w:lang w:val="es-ES"/>
              </w:rPr>
              <w:t>Phân tích tiếng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8"/>
              <w:gridCol w:w="687"/>
            </w:tblGrid>
            <w:tr w:rsidR="00E94DDA" w:rsidRPr="00E61876" w14:paraId="4E83AEBD" w14:textId="77777777" w:rsidTr="00C433BC">
              <w:trPr>
                <w:trHeight w:val="440"/>
              </w:trPr>
              <w:tc>
                <w:tcPr>
                  <w:tcW w:w="1454" w:type="dxa"/>
                  <w:gridSpan w:val="2"/>
                  <w:shd w:val="clear" w:color="auto" w:fill="66FFFF"/>
                </w:tcPr>
                <w:p w14:paraId="7878D4AB" w14:textId="77777777" w:rsidR="00E94DDA" w:rsidRPr="00E61876" w:rsidRDefault="00E94DDA" w:rsidP="00C433B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 w:themeColor="text1"/>
                      <w:sz w:val="28"/>
                      <w:szCs w:val="28"/>
                      <w:lang w:val="es-ES" w:eastAsia="vi-VN" w:bidi="vi-VN"/>
                    </w:rPr>
                  </w:pPr>
                  <w:r w:rsidRPr="00E61876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es-ES"/>
                    </w:rPr>
                    <w:t>ếch</w:t>
                  </w:r>
                </w:p>
              </w:tc>
            </w:tr>
            <w:tr w:rsidR="00E94DDA" w:rsidRPr="00E61876" w14:paraId="3285A930" w14:textId="77777777" w:rsidTr="00C433BC">
              <w:trPr>
                <w:trHeight w:val="440"/>
              </w:trPr>
              <w:tc>
                <w:tcPr>
                  <w:tcW w:w="768" w:type="dxa"/>
                  <w:shd w:val="clear" w:color="auto" w:fill="CCFF99"/>
                </w:tcPr>
                <w:p w14:paraId="2CD36400" w14:textId="77777777" w:rsidR="00E94DDA" w:rsidRPr="00E61876" w:rsidRDefault="00E94DDA" w:rsidP="00C433B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 w:themeColor="text1"/>
                      <w:sz w:val="28"/>
                      <w:szCs w:val="28"/>
                      <w:lang w:val="es-ES" w:eastAsia="vi-VN" w:bidi="vi-VN"/>
                    </w:rPr>
                  </w:pPr>
                </w:p>
              </w:tc>
              <w:tc>
                <w:tcPr>
                  <w:tcW w:w="687" w:type="dxa"/>
                  <w:shd w:val="clear" w:color="auto" w:fill="FFFFCC"/>
                </w:tcPr>
                <w:p w14:paraId="44B01796" w14:textId="77777777" w:rsidR="00E94DDA" w:rsidRPr="00E61876" w:rsidRDefault="00E94DDA" w:rsidP="00C433B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 w:themeColor="text1"/>
                      <w:sz w:val="28"/>
                      <w:szCs w:val="28"/>
                      <w:lang w:val="es-ES" w:eastAsia="vi-VN" w:bidi="vi-VN"/>
                    </w:rPr>
                  </w:pPr>
                  <w:r w:rsidRPr="00E61876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es-ES"/>
                    </w:rPr>
                    <w:t>ếch</w:t>
                  </w:r>
                </w:p>
              </w:tc>
            </w:tr>
          </w:tbl>
          <w:p w14:paraId="4CB86C28" w14:textId="77777777" w:rsidR="00E94DDA" w:rsidRPr="00E61876" w:rsidRDefault="00E94DDA" w:rsidP="00C433BC">
            <w:pPr>
              <w:pStyle w:val="Vnbnnidung0"/>
              <w:tabs>
                <w:tab w:val="left" w:pos="738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>- HD HS đánh vần, đọc trơn:</w:t>
            </w:r>
          </w:p>
          <w:p w14:paraId="5A1A0C94" w14:textId="77777777" w:rsidR="00E94DDA" w:rsidRPr="00E61876" w:rsidRDefault="00E94DDA" w:rsidP="00C433BC">
            <w:pPr>
              <w:pStyle w:val="Vnbnnidung0"/>
              <w:tabs>
                <w:tab w:val="left" w:pos="738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  <w:p w14:paraId="34615FA2" w14:textId="77777777" w:rsidR="00E94DDA" w:rsidRPr="00E61876" w:rsidRDefault="00E94DDA" w:rsidP="00C433BC">
            <w:pPr>
              <w:pStyle w:val="Vnbnnidung0"/>
              <w:tabs>
                <w:tab w:val="left" w:pos="738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>- Cho HS đánh vần, đọc trơn bài khóa.</w:t>
            </w:r>
          </w:p>
          <w:p w14:paraId="169EA9D6" w14:textId="77777777" w:rsidR="00E94DDA" w:rsidRPr="00E61876" w:rsidRDefault="00E94DDA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 GV nhận xét, sửa sai</w:t>
            </w:r>
          </w:p>
        </w:tc>
        <w:tc>
          <w:tcPr>
            <w:tcW w:w="4548" w:type="dxa"/>
            <w:shd w:val="clear" w:color="auto" w:fill="auto"/>
          </w:tcPr>
          <w:p w14:paraId="5FE6445E" w14:textId="77777777" w:rsidR="00E94DDA" w:rsidRPr="00E61876" w:rsidRDefault="00E94DDA" w:rsidP="00C433BC">
            <w:pPr>
              <w:pStyle w:val="Vnbnnidung0"/>
              <w:tabs>
                <w:tab w:val="left" w:pos="982"/>
              </w:tabs>
              <w:spacing w:line="240" w:lineRule="auto"/>
              <w:ind w:firstLine="0"/>
              <w:rPr>
                <w:color w:val="000000" w:themeColor="text1"/>
                <w:lang w:val="es-ES"/>
              </w:rPr>
            </w:pPr>
          </w:p>
          <w:p w14:paraId="1FD9AAE2" w14:textId="77777777" w:rsidR="00E94DDA" w:rsidRPr="00E61876" w:rsidRDefault="00E94DDA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 xml:space="preserve">- HS xung phong đọc:  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>êch</w:t>
            </w:r>
          </w:p>
          <w:p w14:paraId="7C7D66AE" w14:textId="77777777" w:rsidR="00E94DDA" w:rsidRPr="00E61876" w:rsidRDefault="00E94DDA" w:rsidP="00C433BC">
            <w:pPr>
              <w:pStyle w:val="Vnbnnidung0"/>
              <w:tabs>
                <w:tab w:val="left" w:pos="858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  <w:p w14:paraId="71D92575" w14:textId="77777777" w:rsidR="00E94DDA" w:rsidRPr="00E61876" w:rsidRDefault="00E94DDA" w:rsidP="00C433BC">
            <w:pPr>
              <w:pStyle w:val="Vnbnnidung0"/>
              <w:tabs>
                <w:tab w:val="left" w:pos="858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 xml:space="preserve">HS phân tích: vần 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 xml:space="preserve">êch </w:t>
            </w:r>
            <w:r w:rsidRPr="00E61876">
              <w:rPr>
                <w:color w:val="000000" w:themeColor="text1"/>
                <w:lang w:val="es-ES"/>
              </w:rPr>
              <w:t xml:space="preserve">có âm 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 xml:space="preserve">ê </w:t>
            </w:r>
            <w:r w:rsidRPr="00E61876">
              <w:rPr>
                <w:color w:val="000000" w:themeColor="text1"/>
                <w:lang w:val="es-ES"/>
              </w:rPr>
              <w:t xml:space="preserve">đứng trước, âm 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 xml:space="preserve">ch </w:t>
            </w:r>
            <w:r w:rsidRPr="00E61876">
              <w:rPr>
                <w:color w:val="000000" w:themeColor="text1"/>
                <w:lang w:val="es-ES"/>
              </w:rPr>
              <w:t>đứng sau.</w:t>
            </w:r>
          </w:p>
          <w:p w14:paraId="327EEA46" w14:textId="77777777" w:rsidR="00E94DDA" w:rsidRPr="00E61876" w:rsidRDefault="00E94DDA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  <w:p w14:paraId="49EE4124" w14:textId="77777777" w:rsidR="00E94DDA" w:rsidRPr="00E61876" w:rsidRDefault="00E94DDA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  <w:p w14:paraId="5445E761" w14:textId="77777777" w:rsidR="00E94DDA" w:rsidRPr="00E61876" w:rsidRDefault="00E94DDA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  <w:p w14:paraId="18CA6442" w14:textId="77777777" w:rsidR="00E94DDA" w:rsidRPr="00E61876" w:rsidRDefault="00E94DD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- HS đánh vần và đọc trơn: HS (cá nhân, tổ, cả lớp):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ê - chờ - êch / êch.</w:t>
            </w:r>
          </w:p>
          <w:p w14:paraId="277500A9" w14:textId="77777777" w:rsidR="00E94DDA" w:rsidRPr="00E61876" w:rsidRDefault="00E94DDA" w:rsidP="00C433BC">
            <w:pPr>
              <w:pStyle w:val="Vnbnnidung0"/>
              <w:tabs>
                <w:tab w:val="left" w:pos="858"/>
              </w:tabs>
              <w:spacing w:line="240" w:lineRule="auto"/>
              <w:ind w:firstLine="0"/>
              <w:jc w:val="both"/>
              <w:rPr>
                <w:b w:val="0"/>
                <w:bCs w:val="0"/>
                <w:color w:val="000000" w:themeColor="text1"/>
                <w:lang w:val="es-ES"/>
              </w:rPr>
            </w:pPr>
          </w:p>
          <w:p w14:paraId="4EA70E36" w14:textId="77777777" w:rsidR="00E94DDA" w:rsidRPr="00E61876" w:rsidRDefault="00E94DDA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>- HS trả lời: con ếch</w:t>
            </w:r>
          </w:p>
          <w:p w14:paraId="79D91E02" w14:textId="77777777" w:rsidR="00E94DDA" w:rsidRPr="00E61876" w:rsidRDefault="00E94DDA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  <w:p w14:paraId="19611E40" w14:textId="77777777" w:rsidR="00E94DDA" w:rsidRPr="00E61876" w:rsidRDefault="00E94DDA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 xml:space="preserve">- HS: </w:t>
            </w:r>
            <w:proofErr w:type="gramStart"/>
            <w:r w:rsidRPr="00E61876">
              <w:rPr>
                <w:color w:val="000000" w:themeColor="text1"/>
                <w:lang w:val="es-ES"/>
              </w:rPr>
              <w:t xml:space="preserve">tiếng </w:t>
            </w:r>
            <w:r w:rsidRPr="00E61876">
              <w:rPr>
                <w:iCs/>
                <w:color w:val="000000" w:themeColor="text1"/>
                <w:lang w:val="es-ES"/>
              </w:rPr>
              <w:t xml:space="preserve"> </w:t>
            </w:r>
            <w:r w:rsidRPr="00E61876">
              <w:rPr>
                <w:b w:val="0"/>
                <w:color w:val="000000" w:themeColor="text1"/>
                <w:lang w:val="es-ES"/>
              </w:rPr>
              <w:t>ếch</w:t>
            </w:r>
            <w:proofErr w:type="gramEnd"/>
            <w:r w:rsidRPr="00E61876">
              <w:rPr>
                <w:iCs/>
                <w:color w:val="000000" w:themeColor="text1"/>
                <w:lang w:val="es-ES"/>
              </w:rPr>
              <w:t xml:space="preserve"> </w:t>
            </w:r>
            <w:r w:rsidRPr="00E61876">
              <w:rPr>
                <w:color w:val="000000" w:themeColor="text1"/>
                <w:lang w:val="es-ES"/>
              </w:rPr>
              <w:t>có vần êch</w:t>
            </w:r>
          </w:p>
          <w:p w14:paraId="3DD249E7" w14:textId="77777777" w:rsidR="00E94DDA" w:rsidRPr="00E61876" w:rsidRDefault="00E94DDA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  <w:p w14:paraId="4769F5CA" w14:textId="77777777" w:rsidR="00E94DDA" w:rsidRPr="00E61876" w:rsidRDefault="00E94DDA" w:rsidP="00C433BC">
            <w:pPr>
              <w:tabs>
                <w:tab w:val="left" w:pos="2002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- Tiếng ếch có vần </w:t>
            </w:r>
            <w:proofErr w:type="gramStart"/>
            <w:r w:rsidRPr="00E6187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s-ES"/>
              </w:rPr>
              <w:t>êch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,</w:t>
            </w:r>
            <w:proofErr w:type="gramEnd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dấu sắc trên đầu âm ê</w:t>
            </w:r>
          </w:p>
          <w:p w14:paraId="47071C2D" w14:textId="77777777" w:rsidR="00E94DDA" w:rsidRPr="00E61876" w:rsidRDefault="00E94DDA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  <w:p w14:paraId="76D0C35C" w14:textId="77777777" w:rsidR="00E94DDA" w:rsidRPr="00E61876" w:rsidRDefault="00E94DDA" w:rsidP="00C433BC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  <w:p w14:paraId="41E39888" w14:textId="77777777" w:rsidR="00E94DDA" w:rsidRPr="00E61876" w:rsidRDefault="00E94DDA" w:rsidP="00C433BC">
            <w:pPr>
              <w:tabs>
                <w:tab w:val="left" w:pos="2002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 HS (cá nhân, tổ, cả lớp): ê - chờ - êch - sắc - ếch/ con ếch</w:t>
            </w:r>
          </w:p>
          <w:p w14:paraId="535F79D7" w14:textId="77777777" w:rsidR="00E94DDA" w:rsidRPr="00E61876" w:rsidRDefault="00E94DDA" w:rsidP="00C433BC">
            <w:pPr>
              <w:tabs>
                <w:tab w:val="left" w:pos="2002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- HS đánh vần, đọc trơn lại bài khóa: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ê - chờ - êch / êch. ê - chờ - êch - sắc - ếch/ con ếch</w:t>
            </w:r>
          </w:p>
          <w:p w14:paraId="10D1FE2E" w14:textId="77777777" w:rsidR="00E94DDA" w:rsidRPr="00E61876" w:rsidRDefault="00E94DDA" w:rsidP="00C433BC">
            <w:pPr>
              <w:tabs>
                <w:tab w:val="left" w:pos="2002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2517" w:type="dxa"/>
            <w:gridSpan w:val="2"/>
          </w:tcPr>
          <w:p w14:paraId="6310F2B7" w14:textId="77777777" w:rsidR="00E94DDA" w:rsidRPr="00E61876" w:rsidRDefault="00E94DDA" w:rsidP="00C433BC">
            <w:pPr>
              <w:pStyle w:val="Vnbnnidung0"/>
              <w:tabs>
                <w:tab w:val="left" w:pos="982"/>
              </w:tabs>
              <w:spacing w:line="240" w:lineRule="auto"/>
              <w:ind w:firstLine="0"/>
              <w:rPr>
                <w:color w:val="000000" w:themeColor="text1"/>
                <w:lang w:val="es-ES"/>
              </w:rPr>
            </w:pPr>
          </w:p>
        </w:tc>
      </w:tr>
      <w:tr w:rsidR="00E94DDA" w:rsidRPr="00E61876" w14:paraId="293883CF" w14:textId="77777777" w:rsidTr="00C433BC">
        <w:trPr>
          <w:gridAfter w:val="1"/>
          <w:wAfter w:w="7" w:type="dxa"/>
          <w:trHeight w:val="440"/>
        </w:trPr>
        <w:tc>
          <w:tcPr>
            <w:tcW w:w="3571" w:type="dxa"/>
            <w:shd w:val="clear" w:color="auto" w:fill="auto"/>
          </w:tcPr>
          <w:p w14:paraId="4F49C69A" w14:textId="77777777" w:rsidR="00E94DDA" w:rsidRPr="00E61876" w:rsidRDefault="00E94DDA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Yêu cầu HS so sánh sự giống và khác nhau của 2 vần: </w:t>
            </w:r>
            <w:r w:rsidRPr="00E618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ênh, êch</w:t>
            </w:r>
          </w:p>
        </w:tc>
        <w:tc>
          <w:tcPr>
            <w:tcW w:w="4548" w:type="dxa"/>
            <w:shd w:val="clear" w:color="auto" w:fill="auto"/>
          </w:tcPr>
          <w:p w14:paraId="5C54EA18" w14:textId="77777777" w:rsidR="00E94DDA" w:rsidRPr="00E61876" w:rsidRDefault="00E94DD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Vần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ênh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giống vần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ê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c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: đều bắt đầu bằng âm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ê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. Vần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ênh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khác vần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ê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c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: vần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lastRenderedPageBreak/>
              <w:t>ênh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có âm cuối là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n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, vần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ê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c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có âm cuối là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c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  <w:tc>
          <w:tcPr>
            <w:tcW w:w="2517" w:type="dxa"/>
            <w:gridSpan w:val="2"/>
          </w:tcPr>
          <w:p w14:paraId="40A586FE" w14:textId="77777777" w:rsidR="00E94DDA" w:rsidRPr="00E61876" w:rsidRDefault="00E94DD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E94DDA" w:rsidRPr="00E61876" w14:paraId="08F1CFD5" w14:textId="77777777" w:rsidTr="00C433BC">
        <w:trPr>
          <w:gridAfter w:val="1"/>
          <w:wAfter w:w="7" w:type="dxa"/>
          <w:trHeight w:val="440"/>
        </w:trPr>
        <w:tc>
          <w:tcPr>
            <w:tcW w:w="3571" w:type="dxa"/>
            <w:shd w:val="clear" w:color="auto" w:fill="auto"/>
          </w:tcPr>
          <w:p w14:paraId="78256540" w14:textId="77777777" w:rsidR="00E94DDA" w:rsidRPr="00E61876" w:rsidRDefault="00E94DDA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Hoạt động 3:</w:t>
            </w:r>
            <w:r w:rsidRPr="00E618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E618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Củng cố</w:t>
            </w:r>
          </w:p>
          <w:p w14:paraId="4DAA4C46" w14:textId="77777777" w:rsidR="00E94DDA" w:rsidRPr="00E61876" w:rsidRDefault="00E94DDA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Các em vừa học 2 vần mới là vần gì? </w:t>
            </w:r>
          </w:p>
          <w:p w14:paraId="193CF55F" w14:textId="77777777" w:rsidR="00E94DDA" w:rsidRPr="00E61876" w:rsidRDefault="00E94DDA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Các em vừa học 2 tiếng mới là tiếng gì? </w:t>
            </w:r>
          </w:p>
          <w:p w14:paraId="529DEC1E" w14:textId="77777777" w:rsidR="00E94DDA" w:rsidRPr="00E61876" w:rsidRDefault="00E94DDA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GV chỉ mô hình từng vần.</w:t>
            </w:r>
          </w:p>
          <w:p w14:paraId="0F7813FE" w14:textId="77777777" w:rsidR="00E94DDA" w:rsidRPr="00E61876" w:rsidRDefault="00E94DDA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Yêu cầu HS gài bảng cài: vần </w:t>
            </w:r>
            <w:r w:rsidRPr="00E618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ênh </w:t>
            </w:r>
            <w:r w:rsidRPr="00E618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và</w:t>
            </w: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vần </w:t>
            </w:r>
            <w:r w:rsidRPr="00E618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êch</w:t>
            </w:r>
          </w:p>
          <w:p w14:paraId="0CA3A9A1" w14:textId="77777777" w:rsidR="00E94DDA" w:rsidRPr="00E61876" w:rsidRDefault="00E94DDA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s-ES"/>
              </w:rPr>
              <w:t>- GV nhận xét, sửa sai</w:t>
            </w:r>
          </w:p>
        </w:tc>
        <w:tc>
          <w:tcPr>
            <w:tcW w:w="4548" w:type="dxa"/>
            <w:shd w:val="clear" w:color="auto" w:fill="auto"/>
          </w:tcPr>
          <w:p w14:paraId="7DAF3B5C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46852944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Vần </w:t>
            </w:r>
            <w:r w:rsidRPr="00E618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ênh</w:t>
            </w: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, vần </w:t>
            </w:r>
            <w:r w:rsidRPr="00E618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êch</w:t>
            </w: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7D8CDE74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Tiếng </w:t>
            </w:r>
            <w:r w:rsidRPr="00E618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kênh</w:t>
            </w: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, tiếng </w:t>
            </w:r>
            <w:r w:rsidRPr="00E618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ếch</w:t>
            </w:r>
          </w:p>
          <w:p w14:paraId="203F16A8" w14:textId="77777777" w:rsidR="00E94DDA" w:rsidRPr="00E61876" w:rsidRDefault="00E94DD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s-ES"/>
              </w:rPr>
              <w:t xml:space="preserve">-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Cả lớp đánh vần, đọc trơn cả bài khóa</w:t>
            </w:r>
          </w:p>
          <w:p w14:paraId="2F54F117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s-ES"/>
              </w:rPr>
              <w:t>- HS gài lên bảng cài</w:t>
            </w:r>
          </w:p>
        </w:tc>
        <w:tc>
          <w:tcPr>
            <w:tcW w:w="2517" w:type="dxa"/>
            <w:gridSpan w:val="2"/>
          </w:tcPr>
          <w:p w14:paraId="68B1D2D3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E94DDA" w:rsidRPr="00E61876" w14:paraId="2D8A893F" w14:textId="77777777" w:rsidTr="00C433BC">
        <w:trPr>
          <w:gridAfter w:val="1"/>
          <w:wAfter w:w="7" w:type="dxa"/>
          <w:trHeight w:val="440"/>
        </w:trPr>
        <w:tc>
          <w:tcPr>
            <w:tcW w:w="3571" w:type="dxa"/>
            <w:shd w:val="clear" w:color="auto" w:fill="auto"/>
          </w:tcPr>
          <w:p w14:paraId="3FBED66D" w14:textId="77777777" w:rsidR="00E94DDA" w:rsidRPr="00E61876" w:rsidRDefault="00E94DD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Hoạt động 4:</w:t>
            </w:r>
            <w:r w:rsidRPr="00E61876"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val="vi-VN" w:eastAsia="vi-VN" w:bidi="vi-VN"/>
              </w:rPr>
              <w:t xml:space="preserve"> Luyện tập, thực hành: </w:t>
            </w:r>
          </w:p>
        </w:tc>
        <w:tc>
          <w:tcPr>
            <w:tcW w:w="4548" w:type="dxa"/>
            <w:shd w:val="clear" w:color="auto" w:fill="auto"/>
          </w:tcPr>
          <w:p w14:paraId="1734E858" w14:textId="77777777" w:rsidR="00E94DDA" w:rsidRPr="00E61876" w:rsidRDefault="00E94DD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517" w:type="dxa"/>
            <w:gridSpan w:val="2"/>
          </w:tcPr>
          <w:p w14:paraId="63C23C27" w14:textId="77777777" w:rsidR="00E94DDA" w:rsidRPr="00E61876" w:rsidRDefault="00E94DD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E94DDA" w:rsidRPr="00E61876" w14:paraId="5A962DAE" w14:textId="77777777" w:rsidTr="00C433BC">
        <w:trPr>
          <w:gridAfter w:val="1"/>
          <w:wAfter w:w="7" w:type="dxa"/>
          <w:trHeight w:val="440"/>
        </w:trPr>
        <w:tc>
          <w:tcPr>
            <w:tcW w:w="3571" w:type="dxa"/>
            <w:shd w:val="clear" w:color="auto" w:fill="auto"/>
          </w:tcPr>
          <w:p w14:paraId="36C01100" w14:textId="77777777" w:rsidR="00E94DDA" w:rsidRPr="00E61876" w:rsidRDefault="00E94DDA" w:rsidP="00C433BC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Mở rộng vốn từ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(BT 2 :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Tìm tiếng có vần ênh, tiếng có vần êch?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..)</w:t>
            </w:r>
          </w:p>
        </w:tc>
        <w:tc>
          <w:tcPr>
            <w:tcW w:w="4548" w:type="dxa"/>
            <w:shd w:val="clear" w:color="auto" w:fill="auto"/>
          </w:tcPr>
          <w:p w14:paraId="0159020C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17" w:type="dxa"/>
            <w:gridSpan w:val="2"/>
          </w:tcPr>
          <w:p w14:paraId="4EB0400E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E94DDA" w:rsidRPr="00E61876" w14:paraId="04E0168C" w14:textId="77777777" w:rsidTr="00C433BC">
        <w:trPr>
          <w:gridAfter w:val="1"/>
          <w:wAfter w:w="7" w:type="dxa"/>
          <w:trHeight w:val="2752"/>
        </w:trPr>
        <w:tc>
          <w:tcPr>
            <w:tcW w:w="3571" w:type="dxa"/>
            <w:shd w:val="clear" w:color="auto" w:fill="auto"/>
          </w:tcPr>
          <w:p w14:paraId="4E635449" w14:textId="77777777" w:rsidR="00E94DDA" w:rsidRPr="00E61876" w:rsidRDefault="00E94DDA" w:rsidP="00C433BC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 GV chỉ từng từ ngữ dưới mỗi hình, gọi HS đọc.</w:t>
            </w:r>
          </w:p>
          <w:p w14:paraId="53A559D2" w14:textId="77777777" w:rsidR="00E94DDA" w:rsidRPr="00E61876" w:rsidRDefault="00E94DDA" w:rsidP="00C433BC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 GV chỉ từ ngữ không theo thứ tự, yêu cầu cả lớp đọc nhỏ.</w:t>
            </w:r>
          </w:p>
          <w:p w14:paraId="0973BD4F" w14:textId="77777777" w:rsidR="00E94DDA" w:rsidRPr="00E61876" w:rsidRDefault="00E94DDA" w:rsidP="00C433BC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 Yêu cầu HS làm vào VBT: nối ênh với tiếng có vần ênh, nối êch với tiếng có vần êch.</w:t>
            </w:r>
          </w:p>
          <w:p w14:paraId="38324861" w14:textId="77777777" w:rsidR="00E94DDA" w:rsidRPr="00E61876" w:rsidRDefault="00E94DDA" w:rsidP="00C433BC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 Gọi HS trình bày kết quả.</w:t>
            </w:r>
          </w:p>
          <w:p w14:paraId="7C0F926B" w14:textId="77777777" w:rsidR="00E94DDA" w:rsidRPr="00E61876" w:rsidRDefault="00E94DDA" w:rsidP="00C433BC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 Nhận xét.</w:t>
            </w:r>
          </w:p>
          <w:p w14:paraId="7C710343" w14:textId="77777777" w:rsidR="00E94DDA" w:rsidRPr="00E61876" w:rsidRDefault="00E94DDA" w:rsidP="00C433B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- GV chỉ từng từ, cả lớp: Tiếng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xếch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có vần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 xml:space="preserve"> êch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. Tiếng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chênh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có vần </w:t>
            </w:r>
            <w:proofErr w:type="gramStart"/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>ênh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,...</w:t>
            </w:r>
            <w:proofErr w:type="gramEnd"/>
          </w:p>
        </w:tc>
        <w:tc>
          <w:tcPr>
            <w:tcW w:w="4548" w:type="dxa"/>
            <w:shd w:val="clear" w:color="auto" w:fill="auto"/>
          </w:tcPr>
          <w:p w14:paraId="16970CDD" w14:textId="77777777" w:rsidR="00E94DDA" w:rsidRPr="00E61876" w:rsidRDefault="00E94DDA" w:rsidP="00C433BC">
            <w:pPr>
              <w:tabs>
                <w:tab w:val="left" w:pos="2002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HS đọc và tìm tiếng chứa vần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ê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nh,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ê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ch.</w:t>
            </w:r>
          </w:p>
          <w:p w14:paraId="3BD546F0" w14:textId="77777777" w:rsidR="00E94DDA" w:rsidRPr="00E61876" w:rsidRDefault="00E94DDA" w:rsidP="00C433BC">
            <w:pPr>
              <w:tabs>
                <w:tab w:val="left" w:pos="2002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Cả lớp đọc nhỏ: mắt xếch, chênh chếch, khám bệnh, bập bênh</w:t>
            </w:r>
          </w:p>
          <w:p w14:paraId="000F3810" w14:textId="77777777" w:rsidR="00E94DDA" w:rsidRPr="00E61876" w:rsidRDefault="00E94DDA" w:rsidP="00C433BC">
            <w:pPr>
              <w:tabs>
                <w:tab w:val="left" w:pos="2002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62E66D3E" w14:textId="77777777" w:rsidR="00E94DDA" w:rsidRPr="00E61876" w:rsidRDefault="00E94DDA" w:rsidP="00C433B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HS làm vào VBT: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ênh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(chênh, bệnh, bệnh),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êch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(xếch, lệch).</w:t>
            </w:r>
          </w:p>
          <w:p w14:paraId="3CF9BC8A" w14:textId="77777777" w:rsidR="00E94DDA" w:rsidRPr="00E61876" w:rsidRDefault="00E94DDA" w:rsidP="00C433BC">
            <w:pPr>
              <w:tabs>
                <w:tab w:val="left" w:pos="2002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3C2D984" w14:textId="77777777" w:rsidR="00E94DDA" w:rsidRPr="00E61876" w:rsidRDefault="00E94DDA" w:rsidP="00C433BC">
            <w:pPr>
              <w:tabs>
                <w:tab w:val="left" w:pos="2002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-Cả lớp đọc</w:t>
            </w:r>
          </w:p>
          <w:p w14:paraId="751F7F8E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17" w:type="dxa"/>
            <w:gridSpan w:val="2"/>
          </w:tcPr>
          <w:p w14:paraId="546D6C49" w14:textId="77777777" w:rsidR="00E94DDA" w:rsidRPr="00E61876" w:rsidRDefault="00E94DDA" w:rsidP="00C433BC">
            <w:pPr>
              <w:tabs>
                <w:tab w:val="left" w:pos="2002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E94DDA" w:rsidRPr="00E61876" w14:paraId="6EFE3B82" w14:textId="77777777" w:rsidTr="00C433BC">
        <w:trPr>
          <w:gridAfter w:val="1"/>
          <w:wAfter w:w="7" w:type="dxa"/>
          <w:trHeight w:val="440"/>
        </w:trPr>
        <w:tc>
          <w:tcPr>
            <w:tcW w:w="3571" w:type="dxa"/>
            <w:shd w:val="clear" w:color="auto" w:fill="auto"/>
          </w:tcPr>
          <w:p w14:paraId="23CDAD29" w14:textId="77777777" w:rsidR="00E94DDA" w:rsidRPr="00E61876" w:rsidRDefault="00E94DDA" w:rsidP="00C433BC">
            <w:pPr>
              <w:pStyle w:val="Vnbnnidung0"/>
              <w:tabs>
                <w:tab w:val="left" w:pos="1103"/>
              </w:tabs>
              <w:spacing w:line="240" w:lineRule="auto"/>
              <w:ind w:firstLine="0"/>
              <w:rPr>
                <w:b w:val="0"/>
                <w:bCs w:val="0"/>
                <w:color w:val="000000" w:themeColor="text1"/>
                <w:lang w:val="es-ES"/>
              </w:rPr>
            </w:pPr>
            <w:r w:rsidRPr="00E61876">
              <w:rPr>
                <w:b w:val="0"/>
                <w:color w:val="000000" w:themeColor="text1"/>
              </w:rPr>
              <w:t xml:space="preserve">Hoạt động 5: </w:t>
            </w:r>
            <w:r w:rsidRPr="00E61876">
              <w:rPr>
                <w:b w:val="0"/>
                <w:bCs w:val="0"/>
                <w:color w:val="000000" w:themeColor="text1"/>
                <w:lang w:val="es-ES"/>
              </w:rPr>
              <w:t xml:space="preserve"> </w:t>
            </w:r>
            <w:r w:rsidRPr="00E61876">
              <w:rPr>
                <w:b w:val="0"/>
                <w:bCs w:val="0"/>
                <w:color w:val="000000" w:themeColor="text1"/>
              </w:rPr>
              <w:t xml:space="preserve">Tập viết </w:t>
            </w:r>
            <w:r w:rsidRPr="00E61876">
              <w:rPr>
                <w:color w:val="000000" w:themeColor="text1"/>
              </w:rPr>
              <w:t>(bảng con - BT 4)</w:t>
            </w:r>
          </w:p>
        </w:tc>
        <w:tc>
          <w:tcPr>
            <w:tcW w:w="4548" w:type="dxa"/>
            <w:shd w:val="clear" w:color="auto" w:fill="auto"/>
          </w:tcPr>
          <w:p w14:paraId="2478CF7E" w14:textId="77777777" w:rsidR="00E94DDA" w:rsidRPr="00E61876" w:rsidRDefault="00E94DDA" w:rsidP="00C433B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</w:tc>
        <w:tc>
          <w:tcPr>
            <w:tcW w:w="2517" w:type="dxa"/>
            <w:gridSpan w:val="2"/>
          </w:tcPr>
          <w:p w14:paraId="49BCE732" w14:textId="77777777" w:rsidR="00E94DDA" w:rsidRPr="00E61876" w:rsidRDefault="00E94DDA" w:rsidP="00C433B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</w:tc>
      </w:tr>
      <w:tr w:rsidR="00E94DDA" w:rsidRPr="00E61876" w14:paraId="2DC402A3" w14:textId="77777777" w:rsidTr="00C433BC">
        <w:trPr>
          <w:gridAfter w:val="1"/>
          <w:wAfter w:w="7" w:type="dxa"/>
          <w:trHeight w:val="440"/>
        </w:trPr>
        <w:tc>
          <w:tcPr>
            <w:tcW w:w="3571" w:type="dxa"/>
            <w:shd w:val="clear" w:color="auto" w:fill="auto"/>
          </w:tcPr>
          <w:p w14:paraId="2A3DDBF8" w14:textId="77777777" w:rsidR="00E94DDA" w:rsidRPr="00E61876" w:rsidRDefault="00E94DDA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a) Đọc:</w:t>
            </w:r>
          </w:p>
          <w:p w14:paraId="222C88BF" w14:textId="77777777" w:rsidR="00E94DDA" w:rsidRPr="00E61876" w:rsidRDefault="00E94DDA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GV cho HS đọc lại các vần, </w:t>
            </w:r>
            <w:r w:rsidRPr="00E61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tiếng vừa học:</w:t>
            </w:r>
            <w:r w:rsidRPr="00E618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ênh, êch</w:t>
            </w: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, </w:t>
            </w:r>
            <w:r w:rsidRPr="00E618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(dòng) kênh, (con) ếch</w:t>
            </w:r>
          </w:p>
        </w:tc>
        <w:tc>
          <w:tcPr>
            <w:tcW w:w="4548" w:type="dxa"/>
            <w:shd w:val="clear" w:color="auto" w:fill="auto"/>
          </w:tcPr>
          <w:p w14:paraId="2186BE16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49371C65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HS nhìn bảng lớp, đọc lại các vần, </w:t>
            </w:r>
            <w:r w:rsidRPr="00E61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tiếng vừa học.</w:t>
            </w:r>
          </w:p>
        </w:tc>
        <w:tc>
          <w:tcPr>
            <w:tcW w:w="2517" w:type="dxa"/>
            <w:gridSpan w:val="2"/>
          </w:tcPr>
          <w:p w14:paraId="624936B1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E94DDA" w:rsidRPr="00E61876" w14:paraId="259CE76E" w14:textId="77777777" w:rsidTr="00C433BC">
        <w:trPr>
          <w:gridAfter w:val="1"/>
          <w:wAfter w:w="7" w:type="dxa"/>
          <w:trHeight w:val="440"/>
        </w:trPr>
        <w:tc>
          <w:tcPr>
            <w:tcW w:w="3571" w:type="dxa"/>
            <w:shd w:val="clear" w:color="auto" w:fill="auto"/>
          </w:tcPr>
          <w:p w14:paraId="53A5F4FD" w14:textId="77777777" w:rsidR="00E94DDA" w:rsidRPr="00E61876" w:rsidRDefault="00E94DDA" w:rsidP="00C433BC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* GV vừa viết mẫu vừa giới thiệu</w:t>
            </w:r>
          </w:p>
          <w:p w14:paraId="20B47C95" w14:textId="77777777" w:rsidR="00E94DDA" w:rsidRPr="00E61876" w:rsidRDefault="00E94DDA" w:rsidP="00C433BC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Vần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ênh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: chữ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ê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viết trước,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nh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viết sau. Chú ý nét nối giữa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ê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và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nh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471C1E78" w14:textId="77777777" w:rsidR="00E94DDA" w:rsidRPr="00E61876" w:rsidRDefault="00E94DDA" w:rsidP="00C433BC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Vần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êch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: chữ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ê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viết trước,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ch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viết sau. Chú ý nét nối giữa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ê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và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ch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..</w:t>
            </w:r>
          </w:p>
          <w:p w14:paraId="1CC9C03B" w14:textId="77777777" w:rsidR="00E94DDA" w:rsidRPr="00E61876" w:rsidRDefault="00E94DDA" w:rsidP="00C433BC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- kênh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: viết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k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trước,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ênh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sau.</w:t>
            </w:r>
          </w:p>
          <w:p w14:paraId="02E05AB9" w14:textId="77777777" w:rsidR="00E94DDA" w:rsidRPr="00E61876" w:rsidRDefault="00E94DDA" w:rsidP="00C433BC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-ếch: viết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êch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, dấu sắc đặt trên đầu âm ê</w:t>
            </w:r>
          </w:p>
          <w:p w14:paraId="74052307" w14:textId="77777777" w:rsidR="00E94DDA" w:rsidRPr="00E61876" w:rsidRDefault="00E94DDA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548" w:type="dxa"/>
            <w:shd w:val="clear" w:color="auto" w:fill="auto"/>
          </w:tcPr>
          <w:p w14:paraId="041DA9C0" w14:textId="77777777" w:rsidR="00E94DDA" w:rsidRPr="00E61876" w:rsidRDefault="00E94DDA" w:rsidP="00C433B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>- HS quan sát</w:t>
            </w:r>
          </w:p>
          <w:p w14:paraId="0105EC04" w14:textId="77777777" w:rsidR="00E94DDA" w:rsidRPr="00E61876" w:rsidRDefault="00E94DDA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ênh    ênh</w:t>
            </w:r>
          </w:p>
          <w:p w14:paraId="5B3C10F2" w14:textId="77777777" w:rsidR="00E94DDA" w:rsidRPr="00E61876" w:rsidRDefault="00E94DDA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dòng kênh  </w:t>
            </w:r>
          </w:p>
          <w:p w14:paraId="2A62F64C" w14:textId="77777777" w:rsidR="00E94DDA" w:rsidRPr="00E61876" w:rsidRDefault="00E94DDA" w:rsidP="00C433B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 xml:space="preserve">êch     êch  </w:t>
            </w:r>
          </w:p>
          <w:p w14:paraId="318F9382" w14:textId="77777777" w:rsidR="00E94DDA" w:rsidRPr="00E61876" w:rsidRDefault="00E94DDA" w:rsidP="00C433B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  <w:r w:rsidRPr="00E61876">
              <w:rPr>
                <w:color w:val="000000" w:themeColor="text1"/>
                <w:lang w:val="es-ES"/>
              </w:rPr>
              <w:t xml:space="preserve">con ếch      </w:t>
            </w:r>
          </w:p>
          <w:p w14:paraId="6C1AAA28" w14:textId="77777777" w:rsidR="00E94DDA" w:rsidRPr="00E61876" w:rsidRDefault="00E94DDA" w:rsidP="00C433B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jc w:val="both"/>
              <w:rPr>
                <w:b w:val="0"/>
                <w:color w:val="000000" w:themeColor="text1"/>
                <w:lang w:val="es-ES"/>
              </w:rPr>
            </w:pPr>
          </w:p>
        </w:tc>
        <w:tc>
          <w:tcPr>
            <w:tcW w:w="2517" w:type="dxa"/>
            <w:gridSpan w:val="2"/>
          </w:tcPr>
          <w:p w14:paraId="55FEA8C1" w14:textId="77777777" w:rsidR="00E94DDA" w:rsidRPr="00E61876" w:rsidRDefault="00E94DDA" w:rsidP="00C433B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jc w:val="both"/>
              <w:rPr>
                <w:color w:val="000000" w:themeColor="text1"/>
                <w:lang w:val="es-ES"/>
              </w:rPr>
            </w:pPr>
          </w:p>
        </w:tc>
      </w:tr>
      <w:tr w:rsidR="00E94DDA" w:rsidRPr="00E61876" w14:paraId="122D085B" w14:textId="77777777" w:rsidTr="00C433BC">
        <w:trPr>
          <w:gridAfter w:val="1"/>
          <w:wAfter w:w="7" w:type="dxa"/>
          <w:trHeight w:val="440"/>
        </w:trPr>
        <w:tc>
          <w:tcPr>
            <w:tcW w:w="3571" w:type="dxa"/>
            <w:shd w:val="clear" w:color="auto" w:fill="auto"/>
          </w:tcPr>
          <w:p w14:paraId="0F672F58" w14:textId="77777777" w:rsidR="00E94DDA" w:rsidRPr="00E61876" w:rsidRDefault="00E94DDA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s-ES"/>
              </w:rPr>
              <w:t>c</w:t>
            </w:r>
            <w:r w:rsidRPr="00E61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) Viết bài</w:t>
            </w:r>
          </w:p>
          <w:p w14:paraId="04900848" w14:textId="77777777" w:rsidR="00E94DDA" w:rsidRPr="00E61876" w:rsidRDefault="00E94DDA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GV cho HS trên bảng con: </w:t>
            </w:r>
          </w:p>
        </w:tc>
        <w:tc>
          <w:tcPr>
            <w:tcW w:w="4548" w:type="dxa"/>
            <w:shd w:val="clear" w:color="auto" w:fill="auto"/>
          </w:tcPr>
          <w:p w14:paraId="249A664F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  <w:p w14:paraId="5253A85C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 w:rsidRPr="00E61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HS viết 2 lần.</w:t>
            </w:r>
          </w:p>
          <w:p w14:paraId="6E6EAC15" w14:textId="77777777" w:rsidR="00E94DDA" w:rsidRPr="00E61876" w:rsidRDefault="00E94DDA" w:rsidP="00C433B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jc w:val="both"/>
              <w:rPr>
                <w:color w:val="000000" w:themeColor="text1"/>
                <w:lang w:val="vi-VN"/>
              </w:rPr>
            </w:pPr>
            <w:r w:rsidRPr="00E61876">
              <w:rPr>
                <w:b w:val="0"/>
                <w:color w:val="000000" w:themeColor="text1"/>
                <w:lang w:val="vi-VN"/>
              </w:rPr>
              <w:t>ênh, êch</w:t>
            </w:r>
            <w:r w:rsidRPr="00E61876">
              <w:rPr>
                <w:color w:val="000000" w:themeColor="text1"/>
                <w:lang w:val="vi-VN"/>
              </w:rPr>
              <w:t xml:space="preserve"> </w:t>
            </w:r>
            <w:r w:rsidRPr="00E61876">
              <w:rPr>
                <w:b w:val="0"/>
                <w:color w:val="000000" w:themeColor="text1"/>
                <w:lang w:val="vi-VN"/>
              </w:rPr>
              <w:t>(dòng) kênh, (con) ếch</w:t>
            </w:r>
          </w:p>
        </w:tc>
        <w:tc>
          <w:tcPr>
            <w:tcW w:w="2517" w:type="dxa"/>
            <w:gridSpan w:val="2"/>
          </w:tcPr>
          <w:p w14:paraId="26CC9997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</w:tr>
      <w:tr w:rsidR="00E94DDA" w:rsidRPr="00E61876" w14:paraId="0E1C4ADC" w14:textId="77777777" w:rsidTr="00C433BC">
        <w:trPr>
          <w:gridAfter w:val="1"/>
          <w:wAfter w:w="7" w:type="dxa"/>
          <w:trHeight w:val="440"/>
        </w:trPr>
        <w:tc>
          <w:tcPr>
            <w:tcW w:w="3571" w:type="dxa"/>
            <w:shd w:val="clear" w:color="auto" w:fill="auto"/>
          </w:tcPr>
          <w:p w14:paraId="64A63E02" w14:textId="77777777" w:rsidR="00E94DDA" w:rsidRPr="00E61876" w:rsidRDefault="00E94DDA" w:rsidP="00C433BC">
            <w:pPr>
              <w:widowControl w:val="0"/>
              <w:jc w:val="both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GV cùng HS nhận xét</w:t>
            </w:r>
          </w:p>
        </w:tc>
        <w:tc>
          <w:tcPr>
            <w:tcW w:w="4548" w:type="dxa"/>
            <w:shd w:val="clear" w:color="auto" w:fill="auto"/>
          </w:tcPr>
          <w:p w14:paraId="58A5C058" w14:textId="77777777" w:rsidR="00E94DDA" w:rsidRPr="00E61876" w:rsidRDefault="00E94DDA" w:rsidP="00C433BC">
            <w:pPr>
              <w:widowControl w:val="0"/>
              <w:jc w:val="both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  <w:r w:rsidRPr="00E61876">
              <w:rPr>
                <w:rFonts w:ascii="Times New Roman" w:eastAsia="Courier New" w:hAnsi="Times New Roman"/>
                <w:color w:val="000000" w:themeColor="text1"/>
                <w:sz w:val="28"/>
                <w:szCs w:val="28"/>
                <w:lang w:val="vi-VN" w:eastAsia="vi-VN" w:bidi="vi-VN"/>
              </w:rPr>
              <w:t xml:space="preserve"> </w:t>
            </w:r>
            <w:r w:rsidRPr="00E61876">
              <w:rPr>
                <w:rFonts w:ascii="Times New Roman" w:eastAsia="Courier New" w:hAnsi="Times New Roman"/>
                <w:color w:val="000000" w:themeColor="text1"/>
                <w:sz w:val="28"/>
                <w:szCs w:val="28"/>
                <w:lang w:val="nl-NL" w:eastAsia="vi-VN" w:bidi="vi-VN"/>
              </w:rPr>
              <w:t>- HS lắng nghe</w:t>
            </w:r>
          </w:p>
        </w:tc>
        <w:tc>
          <w:tcPr>
            <w:tcW w:w="2517" w:type="dxa"/>
            <w:gridSpan w:val="2"/>
          </w:tcPr>
          <w:p w14:paraId="69D0E634" w14:textId="77777777" w:rsidR="00E94DDA" w:rsidRPr="00E61876" w:rsidRDefault="00E94DDA" w:rsidP="00C433BC">
            <w:pPr>
              <w:widowControl w:val="0"/>
              <w:jc w:val="both"/>
              <w:rPr>
                <w:rFonts w:ascii="Times New Roman" w:eastAsia="Courier New" w:hAnsi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</w:tc>
      </w:tr>
      <w:tr w:rsidR="00E94DDA" w:rsidRPr="00E61876" w14:paraId="5E7A329E" w14:textId="77777777" w:rsidTr="00C433BC">
        <w:trPr>
          <w:trHeight w:val="440"/>
        </w:trPr>
        <w:tc>
          <w:tcPr>
            <w:tcW w:w="8126" w:type="dxa"/>
            <w:gridSpan w:val="3"/>
            <w:shd w:val="clear" w:color="auto" w:fill="auto"/>
          </w:tcPr>
          <w:p w14:paraId="6E7097F6" w14:textId="77777777" w:rsidR="00E94DDA" w:rsidRPr="00E61876" w:rsidRDefault="00E94DDA" w:rsidP="00C433BC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eastAsia="vi-VN" w:bidi="vi-VN"/>
              </w:rPr>
            </w:pPr>
            <w:r w:rsidRPr="00E61876"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>Tiết 2</w:t>
            </w:r>
          </w:p>
        </w:tc>
        <w:tc>
          <w:tcPr>
            <w:tcW w:w="2517" w:type="dxa"/>
            <w:gridSpan w:val="2"/>
          </w:tcPr>
          <w:p w14:paraId="7082A17D" w14:textId="77777777" w:rsidR="00E94DDA" w:rsidRPr="00E61876" w:rsidRDefault="00E94DDA" w:rsidP="00C433BC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eastAsia="vi-VN" w:bidi="vi-VN"/>
              </w:rPr>
            </w:pPr>
          </w:p>
        </w:tc>
      </w:tr>
      <w:tr w:rsidR="00E94DDA" w:rsidRPr="00E61876" w14:paraId="4B20DB76" w14:textId="77777777" w:rsidTr="00C433BC">
        <w:trPr>
          <w:gridAfter w:val="1"/>
          <w:wAfter w:w="7" w:type="dxa"/>
          <w:trHeight w:val="440"/>
        </w:trPr>
        <w:tc>
          <w:tcPr>
            <w:tcW w:w="3571" w:type="dxa"/>
            <w:shd w:val="clear" w:color="auto" w:fill="auto"/>
          </w:tcPr>
          <w:p w14:paraId="10F4BB22" w14:textId="77777777" w:rsidR="00E94DDA" w:rsidRPr="00E61876" w:rsidRDefault="00E94DDA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Hoạt động 6: </w:t>
            </w:r>
            <w:r w:rsidRPr="00E618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Tập đọc (BT 3)</w:t>
            </w:r>
          </w:p>
          <w:p w14:paraId="17BBB1C4" w14:textId="77777777" w:rsidR="00E94DDA" w:rsidRPr="00E61876" w:rsidRDefault="00E94DDA" w:rsidP="00C433BC">
            <w:pPr>
              <w:tabs>
                <w:tab w:val="left" w:pos="873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a, Giới thiệu bài: GV giới thiệu bài: Mưa </w:t>
            </w:r>
            <w:r w:rsidRPr="00E6187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(bài tập đọc thay thế)</w:t>
            </w:r>
          </w:p>
        </w:tc>
        <w:tc>
          <w:tcPr>
            <w:tcW w:w="4548" w:type="dxa"/>
            <w:shd w:val="clear" w:color="auto" w:fill="auto"/>
          </w:tcPr>
          <w:p w14:paraId="169F5857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7A0CB48E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quan sát.</w:t>
            </w:r>
          </w:p>
          <w:p w14:paraId="54779935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Lắng nghe giới thiệu</w:t>
            </w:r>
          </w:p>
        </w:tc>
        <w:tc>
          <w:tcPr>
            <w:tcW w:w="2517" w:type="dxa"/>
            <w:gridSpan w:val="2"/>
          </w:tcPr>
          <w:p w14:paraId="0B3D5635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E94DDA" w:rsidRPr="00E61876" w14:paraId="181D7B89" w14:textId="77777777" w:rsidTr="00C433BC">
        <w:trPr>
          <w:gridAfter w:val="1"/>
          <w:wAfter w:w="7" w:type="dxa"/>
          <w:trHeight w:val="440"/>
        </w:trPr>
        <w:tc>
          <w:tcPr>
            <w:tcW w:w="3571" w:type="dxa"/>
            <w:shd w:val="clear" w:color="auto" w:fill="auto"/>
          </w:tcPr>
          <w:p w14:paraId="46901E26" w14:textId="77777777" w:rsidR="00E94DDA" w:rsidRPr="00E61876" w:rsidRDefault="00E94DDA" w:rsidP="00C433BC">
            <w:pPr>
              <w:tabs>
                <w:tab w:val="left" w:pos="873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Gọi 1 HS đọc tên bài tập đọc.</w:t>
            </w:r>
          </w:p>
          <w:p w14:paraId="21E1814E" w14:textId="77777777" w:rsidR="00E94DDA" w:rsidRPr="00E61876" w:rsidRDefault="00E94DDA" w:rsidP="00C433B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Yêu cầu HS quan sát tranh GV giới thiệu: Các con vật tìm chỗ trú mưa. Các em hãy đọc bài để biết mỗi co vật trú mưa ở đâu nhé?</w:t>
            </w:r>
          </w:p>
        </w:tc>
        <w:tc>
          <w:tcPr>
            <w:tcW w:w="4548" w:type="dxa"/>
            <w:shd w:val="clear" w:color="auto" w:fill="auto"/>
          </w:tcPr>
          <w:p w14:paraId="632A5D95" w14:textId="77777777" w:rsidR="00E94DDA" w:rsidRPr="00E61876" w:rsidRDefault="00E94DDA" w:rsidP="00C433BC">
            <w:pPr>
              <w:tabs>
                <w:tab w:val="left" w:pos="873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Mưa</w:t>
            </w:r>
          </w:p>
          <w:p w14:paraId="6B550B92" w14:textId="77777777" w:rsidR="00E94DDA" w:rsidRPr="00E61876" w:rsidRDefault="00E94DDA" w:rsidP="00C433BC">
            <w:pPr>
              <w:tabs>
                <w:tab w:val="left" w:pos="873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8A9D634" w14:textId="77777777" w:rsidR="00E94DDA" w:rsidRPr="00E61876" w:rsidRDefault="00E94DDA" w:rsidP="00C433BC">
            <w:pPr>
              <w:tabs>
                <w:tab w:val="left" w:pos="873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Lắng nghe.</w:t>
            </w:r>
          </w:p>
          <w:p w14:paraId="668B4D99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17" w:type="dxa"/>
            <w:gridSpan w:val="2"/>
          </w:tcPr>
          <w:p w14:paraId="092CD614" w14:textId="77777777" w:rsidR="00E94DDA" w:rsidRPr="00E61876" w:rsidRDefault="00E94DDA" w:rsidP="00C433BC">
            <w:pPr>
              <w:tabs>
                <w:tab w:val="left" w:pos="873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94DDA" w:rsidRPr="00E61876" w14:paraId="29F2F0F4" w14:textId="77777777" w:rsidTr="00C433BC">
        <w:trPr>
          <w:gridAfter w:val="1"/>
          <w:wAfter w:w="7" w:type="dxa"/>
          <w:trHeight w:val="440"/>
        </w:trPr>
        <w:tc>
          <w:tcPr>
            <w:tcW w:w="3571" w:type="dxa"/>
            <w:shd w:val="clear" w:color="auto" w:fill="auto"/>
          </w:tcPr>
          <w:p w14:paraId="3E18E813" w14:textId="77777777" w:rsidR="00E94DDA" w:rsidRPr="00E61876" w:rsidRDefault="00E94DDA" w:rsidP="00C433BC">
            <w:pPr>
              <w:tabs>
                <w:tab w:val="left" w:pos="873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b) GV đọc mẫu: nhấn giọng các từ gợi tả, gợi cảm: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trú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>mưa, trốn mưa, tránh mưa, nấp, nép, không sợ.</w:t>
            </w:r>
          </w:p>
        </w:tc>
        <w:tc>
          <w:tcPr>
            <w:tcW w:w="4548" w:type="dxa"/>
            <w:shd w:val="clear" w:color="auto" w:fill="auto"/>
          </w:tcPr>
          <w:p w14:paraId="5C8BE84F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- HS theo dõi, đọc thầm</w:t>
            </w:r>
          </w:p>
        </w:tc>
        <w:tc>
          <w:tcPr>
            <w:tcW w:w="2517" w:type="dxa"/>
            <w:gridSpan w:val="2"/>
          </w:tcPr>
          <w:p w14:paraId="7E5BFC82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E94DDA" w:rsidRPr="00E61876" w14:paraId="3FAE7216" w14:textId="77777777" w:rsidTr="00C433BC">
        <w:trPr>
          <w:gridAfter w:val="1"/>
          <w:wAfter w:w="7" w:type="dxa"/>
          <w:trHeight w:val="440"/>
        </w:trPr>
        <w:tc>
          <w:tcPr>
            <w:tcW w:w="3571" w:type="dxa"/>
            <w:shd w:val="clear" w:color="auto" w:fill="auto"/>
          </w:tcPr>
          <w:p w14:paraId="68127F81" w14:textId="77777777" w:rsidR="00E94DDA" w:rsidRPr="00E61876" w:rsidRDefault="00E94DDA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c) Luyện đọc từ ngữ: </w:t>
            </w:r>
            <w:r w:rsidRPr="00E618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  <w:p w14:paraId="28B260EA" w14:textId="77777777" w:rsidR="00E94DDA" w:rsidRPr="00E61876" w:rsidRDefault="00E94DDA" w:rsidP="00C433B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GV chỉ từng từ ngữ cho HS đọc: 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đổ xuống,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tránh mưa, cành chanh, nấp, nép, ễnh ương, không sợ.</w:t>
            </w:r>
          </w:p>
          <w:p w14:paraId="5E3CBDCF" w14:textId="77777777" w:rsidR="00E94DDA" w:rsidRPr="00E61876" w:rsidRDefault="00E94DDA" w:rsidP="00C433B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+GV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giải nghĩa từ: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trú mưa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(lánh tạm vào nơi được che chắn).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ễnh ương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: là một loài ếch nhái có tiếng kêu rất to.</w:t>
            </w:r>
          </w:p>
          <w:p w14:paraId="5B4A8F01" w14:textId="77777777" w:rsidR="00E94DDA" w:rsidRPr="00E61876" w:rsidRDefault="00E94DDA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.-  GV nhận xét, sửa lỗi sau mỗi lần HS đọc.</w:t>
            </w:r>
          </w:p>
        </w:tc>
        <w:tc>
          <w:tcPr>
            <w:tcW w:w="4548" w:type="dxa"/>
            <w:shd w:val="clear" w:color="auto" w:fill="auto"/>
          </w:tcPr>
          <w:p w14:paraId="565D0D47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4AD3368F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Theo dõi, luyện đọc (cá nhân, cả lớp).</w:t>
            </w:r>
          </w:p>
          <w:p w14:paraId="23E0D6A8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397A22F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B358C8F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05E3F97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Theo dõi.</w:t>
            </w:r>
          </w:p>
          <w:p w14:paraId="3ABA3E3A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15F1FDA8" w14:textId="77777777" w:rsidR="00E94DDA" w:rsidRPr="00E61876" w:rsidRDefault="00E94DDA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 w:bidi="hi-IN"/>
              </w:rPr>
              <w:t>- HS lắng nghe</w:t>
            </w:r>
          </w:p>
        </w:tc>
        <w:tc>
          <w:tcPr>
            <w:tcW w:w="2517" w:type="dxa"/>
            <w:gridSpan w:val="2"/>
          </w:tcPr>
          <w:p w14:paraId="7F9CDBF0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E94DDA" w:rsidRPr="00E61876" w14:paraId="32D7FB57" w14:textId="77777777" w:rsidTr="00C433BC">
        <w:trPr>
          <w:gridAfter w:val="1"/>
          <w:wAfter w:w="7" w:type="dxa"/>
          <w:trHeight w:val="440"/>
        </w:trPr>
        <w:tc>
          <w:tcPr>
            <w:tcW w:w="3571" w:type="dxa"/>
            <w:shd w:val="clear" w:color="auto" w:fill="auto"/>
          </w:tcPr>
          <w:p w14:paraId="225B7F0D" w14:textId="77777777" w:rsidR="00E94DDA" w:rsidRPr="00E61876" w:rsidRDefault="00E94DDA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d) Luyện đọc câu.</w:t>
            </w:r>
          </w:p>
          <w:p w14:paraId="2B25CD05" w14:textId="77777777" w:rsidR="00E94DDA" w:rsidRPr="00E61876" w:rsidRDefault="00E94DDA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GV: GV chỉ từng câu và hỏi : Bài có mấy câu?  </w:t>
            </w:r>
          </w:p>
          <w:p w14:paraId="6437149A" w14:textId="77777777" w:rsidR="00E94DDA" w:rsidRPr="00E61876" w:rsidRDefault="00E94DDA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Đọc vỡ: GV chỉ chậm từng câu cho HS đọc vỡ. câu </w:t>
            </w:r>
          </w:p>
          <w:p w14:paraId="301E4558" w14:textId="77777777" w:rsidR="00E94DDA" w:rsidRPr="00E61876" w:rsidRDefault="00E94DDA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Cho HS đọc tiếp nối từng câu.  </w:t>
            </w:r>
          </w:p>
          <w:p w14:paraId="1456FBF1" w14:textId="77777777" w:rsidR="00E94DDA" w:rsidRPr="00E61876" w:rsidRDefault="00E94DDA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GV phát hiện và sửa lỗi phát âm cho HS;</w:t>
            </w:r>
          </w:p>
          <w:p w14:paraId="680BFE27" w14:textId="77777777" w:rsidR="00E94DDA" w:rsidRPr="00E61876" w:rsidRDefault="00E94DDA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Nhắc HS thi đua để lượt sau đọc tốt hơn lượt trước. Từ nào HS không đọc được thì có thể đánh vần hoặc cả lớp đánh vần giúp bạn.</w:t>
            </w:r>
          </w:p>
        </w:tc>
        <w:tc>
          <w:tcPr>
            <w:tcW w:w="4548" w:type="dxa"/>
            <w:shd w:val="clear" w:color="auto" w:fill="auto"/>
          </w:tcPr>
          <w:p w14:paraId="2F220173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469E661A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đếm rồi trả lời : 8 câu.</w:t>
            </w:r>
          </w:p>
          <w:p w14:paraId="45BFDEAB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6CCE1D2F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- 1 HS đọc, cả lớp đọc.</w:t>
            </w:r>
          </w:p>
          <w:p w14:paraId="3A4296D3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27A0F525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HS đọc (cá nhân, từng cặp).  </w:t>
            </w:r>
          </w:p>
          <w:p w14:paraId="64E953C5" w14:textId="77777777" w:rsidR="00E94DDA" w:rsidRPr="00E61876" w:rsidRDefault="00E94DDA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zh-CN" w:bidi="hi-IN"/>
              </w:rPr>
            </w:pPr>
          </w:p>
          <w:p w14:paraId="663FA9C5" w14:textId="77777777" w:rsidR="00E94DDA" w:rsidRPr="00E61876" w:rsidRDefault="00E94DDA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zh-CN" w:bidi="hi-IN"/>
              </w:rPr>
            </w:pPr>
          </w:p>
          <w:p w14:paraId="3360D86A" w14:textId="77777777" w:rsidR="00E94DDA" w:rsidRPr="00E61876" w:rsidRDefault="00E94DDA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zh-CN" w:bidi="hi-I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 w:bidi="hi-IN"/>
              </w:rPr>
              <w:t>- HS lắng nghe</w:t>
            </w:r>
          </w:p>
        </w:tc>
        <w:tc>
          <w:tcPr>
            <w:tcW w:w="2517" w:type="dxa"/>
            <w:gridSpan w:val="2"/>
          </w:tcPr>
          <w:p w14:paraId="255B18ED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E94DDA" w:rsidRPr="00E61876" w14:paraId="3191A4AE" w14:textId="77777777" w:rsidTr="00C433BC">
        <w:trPr>
          <w:gridAfter w:val="1"/>
          <w:wAfter w:w="7" w:type="dxa"/>
          <w:trHeight w:val="440"/>
        </w:trPr>
        <w:tc>
          <w:tcPr>
            <w:tcW w:w="3571" w:type="dxa"/>
            <w:shd w:val="clear" w:color="auto" w:fill="auto"/>
          </w:tcPr>
          <w:p w14:paraId="22D1F7C6" w14:textId="77777777" w:rsidR="00E94DDA" w:rsidRPr="00E61876" w:rsidRDefault="00E94DDA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e) Thi đoạn, bài.</w:t>
            </w:r>
          </w:p>
          <w:p w14:paraId="6C1B1F20" w14:textId="77777777" w:rsidR="00E94DDA" w:rsidRPr="00E61876" w:rsidRDefault="00E94DDA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GV chia bài thành 3 đoạn (mỗi đoạn 2/5/1 câu) </w:t>
            </w:r>
          </w:p>
          <w:p w14:paraId="6785F14E" w14:textId="77777777" w:rsidR="00E94DDA" w:rsidRPr="00E61876" w:rsidRDefault="00E94DDA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GV cho HS đọc tiếp nối.</w:t>
            </w:r>
          </w:p>
          <w:p w14:paraId="18871FB8" w14:textId="77777777" w:rsidR="00E94DDA" w:rsidRPr="00E61876" w:rsidRDefault="00E94DDA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GV cho HS thi đọc tiếp nối giữa các cặp.</w:t>
            </w:r>
          </w:p>
          <w:p w14:paraId="12D89C48" w14:textId="77777777" w:rsidR="00E94DDA" w:rsidRPr="00E61876" w:rsidRDefault="00E94DDA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nhận xét.</w:t>
            </w:r>
          </w:p>
        </w:tc>
        <w:tc>
          <w:tcPr>
            <w:tcW w:w="4548" w:type="dxa"/>
            <w:shd w:val="clear" w:color="auto" w:fill="auto"/>
          </w:tcPr>
          <w:p w14:paraId="1AF01FBE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8FE8E99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Theo dõi.</w:t>
            </w:r>
          </w:p>
          <w:p w14:paraId="28B13D81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2914100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tập đọc </w:t>
            </w: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(theo cặp, tổ).</w:t>
            </w:r>
          </w:p>
          <w:p w14:paraId="09776D40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cặp thi đua.</w:t>
            </w:r>
          </w:p>
        </w:tc>
        <w:tc>
          <w:tcPr>
            <w:tcW w:w="2517" w:type="dxa"/>
            <w:gridSpan w:val="2"/>
          </w:tcPr>
          <w:p w14:paraId="45A6F855" w14:textId="77777777" w:rsidR="00E94DDA" w:rsidRPr="00E61876" w:rsidRDefault="00E94DDA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94DDA" w:rsidRPr="00E61876" w14:paraId="495F6B61" w14:textId="77777777" w:rsidTr="00C433BC">
        <w:trPr>
          <w:gridAfter w:val="1"/>
          <w:wAfter w:w="7" w:type="dxa"/>
          <w:trHeight w:val="440"/>
        </w:trPr>
        <w:tc>
          <w:tcPr>
            <w:tcW w:w="3571" w:type="dxa"/>
            <w:shd w:val="clear" w:color="auto" w:fill="auto"/>
          </w:tcPr>
          <w:p w14:paraId="3B676BD9" w14:textId="77777777" w:rsidR="00E94DDA" w:rsidRPr="00E61876" w:rsidRDefault="00E94DDA" w:rsidP="00C433B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g) Tìm hiểu bài đọc </w:t>
            </w:r>
          </w:p>
          <w:p w14:paraId="09A125FF" w14:textId="77777777" w:rsidR="00E94DDA" w:rsidRPr="00E61876" w:rsidRDefault="00E94DDA" w:rsidP="00C433BC">
            <w:pPr>
              <w:tabs>
                <w:tab w:val="left" w:pos="873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Nêu yêu cầu: Các con vật trú mưa ở đâu? Nối đúng</w:t>
            </w:r>
          </w:p>
          <w:p w14:paraId="063B6A07" w14:textId="77777777" w:rsidR="00E94DDA" w:rsidRPr="00E61876" w:rsidRDefault="00E94DDA" w:rsidP="00C433BC">
            <w:pPr>
              <w:tabs>
                <w:tab w:val="left" w:pos="873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lastRenderedPageBreak/>
              <w:t>- Chỉ từng ý cho cả lớp đọc, quan sát tranh</w:t>
            </w:r>
          </w:p>
          <w:p w14:paraId="305F3F79" w14:textId="77777777" w:rsidR="00E94DDA" w:rsidRPr="00E61876" w:rsidRDefault="00E94DDA" w:rsidP="00C433BC">
            <w:pPr>
              <w:tabs>
                <w:tab w:val="left" w:pos="873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Yêu cầu HS làm vào phiếu VBT.</w:t>
            </w:r>
          </w:p>
          <w:p w14:paraId="5112CFE2" w14:textId="77777777" w:rsidR="00E94DDA" w:rsidRPr="00E61876" w:rsidRDefault="00E94DDA" w:rsidP="00C433BC">
            <w:pPr>
              <w:tabs>
                <w:tab w:val="left" w:pos="873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9BE0384" w14:textId="77777777" w:rsidR="00E94DDA" w:rsidRPr="00E61876" w:rsidRDefault="00E94DDA" w:rsidP="00C433BC">
            <w:pPr>
              <w:tabs>
                <w:tab w:val="left" w:pos="873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999C6CD" w14:textId="77777777" w:rsidR="00E94DDA" w:rsidRPr="00E61876" w:rsidRDefault="00E94DDA" w:rsidP="00C433BC">
            <w:pPr>
              <w:tabs>
                <w:tab w:val="left" w:pos="873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B6C9D3C" w14:textId="77777777" w:rsidR="00E94DDA" w:rsidRPr="00E61876" w:rsidRDefault="00E94DDA" w:rsidP="00C433BC">
            <w:pPr>
              <w:tabs>
                <w:tab w:val="left" w:pos="873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0D8DCD1" w14:textId="77777777" w:rsidR="00E94DDA" w:rsidRPr="00E61876" w:rsidRDefault="00E94DDA" w:rsidP="00C433BC">
            <w:pPr>
              <w:tabs>
                <w:tab w:val="left" w:pos="873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A9C057C" w14:textId="77777777" w:rsidR="00E94DDA" w:rsidRPr="00E61876" w:rsidRDefault="00E94DDA" w:rsidP="00C433BC">
            <w:pPr>
              <w:tabs>
                <w:tab w:val="left" w:pos="873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E8B2B6F" w14:textId="77777777" w:rsidR="00E94DDA" w:rsidRPr="00E61876" w:rsidRDefault="00E94DDA" w:rsidP="00C433BC">
            <w:pPr>
              <w:tabs>
                <w:tab w:val="left" w:pos="873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Gọi HS trình bày kết quả.</w:t>
            </w:r>
          </w:p>
          <w:p w14:paraId="0C0DFC72" w14:textId="77777777" w:rsidR="00E94DDA" w:rsidRPr="00E61876" w:rsidRDefault="00E94DDA" w:rsidP="00C433BC">
            <w:pPr>
              <w:pStyle w:val="Vnbnnidung0"/>
              <w:tabs>
                <w:tab w:val="left" w:pos="718"/>
                <w:tab w:val="left" w:pos="6570"/>
              </w:tabs>
              <w:spacing w:line="240" w:lineRule="auto"/>
              <w:ind w:firstLine="0"/>
              <w:rPr>
                <w:color w:val="000000" w:themeColor="text1"/>
              </w:rPr>
            </w:pPr>
            <w:r w:rsidRPr="00E61876">
              <w:rPr>
                <w:color w:val="000000" w:themeColor="text1"/>
              </w:rPr>
              <w:t>- Nhận xét.</w:t>
            </w:r>
          </w:p>
        </w:tc>
        <w:tc>
          <w:tcPr>
            <w:tcW w:w="4548" w:type="dxa"/>
            <w:shd w:val="clear" w:color="auto" w:fill="auto"/>
          </w:tcPr>
          <w:p w14:paraId="0F9A60F5" w14:textId="77777777" w:rsidR="00E94DDA" w:rsidRPr="00E61876" w:rsidRDefault="00E94DDA" w:rsidP="00C433BC">
            <w:pPr>
              <w:pStyle w:val="Vnbnnidung0"/>
              <w:tabs>
                <w:tab w:val="left" w:pos="893"/>
              </w:tabs>
              <w:spacing w:line="240" w:lineRule="auto"/>
              <w:ind w:firstLine="0"/>
              <w:rPr>
                <w:color w:val="000000" w:themeColor="text1"/>
              </w:rPr>
            </w:pPr>
          </w:p>
          <w:p w14:paraId="30864BAE" w14:textId="77777777" w:rsidR="00E94DDA" w:rsidRPr="00E61876" w:rsidRDefault="00E94DDA" w:rsidP="00C433BC">
            <w:pPr>
              <w:tabs>
                <w:tab w:val="left" w:pos="873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Cả lớp đọc.</w:t>
            </w:r>
          </w:p>
          <w:p w14:paraId="2B12204A" w14:textId="77777777" w:rsidR="00E94DDA" w:rsidRPr="00E61876" w:rsidRDefault="00E94DDA" w:rsidP="00C433BC">
            <w:pPr>
              <w:tabs>
                <w:tab w:val="left" w:pos="873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16D74B2" w14:textId="77777777" w:rsidR="00E94DDA" w:rsidRPr="00E61876" w:rsidRDefault="00E94DDA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5FECF7" wp14:editId="571289FC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1361440</wp:posOffset>
                      </wp:positionV>
                      <wp:extent cx="355600" cy="0"/>
                      <wp:effectExtent l="6985" t="6350" r="8890" b="12700"/>
                      <wp:wrapNone/>
                      <wp:docPr id="1230946498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55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71BADA" id="Straight Connector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107.2pt" to="83.35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"/>
                  </w:pict>
                </mc:Fallback>
              </mc:AlternateContent>
            </w:r>
            <w:r w:rsidRPr="00E61876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44629B" wp14:editId="4387E140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1090930</wp:posOffset>
                      </wp:positionV>
                      <wp:extent cx="355600" cy="241935"/>
                      <wp:effectExtent l="6985" t="12065" r="8890" b="12700"/>
                      <wp:wrapNone/>
                      <wp:docPr id="1137268990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600" cy="2419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82326E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35pt,85.9pt" to="167.35pt,1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"/>
                  </w:pict>
                </mc:Fallback>
              </mc:AlternateContent>
            </w:r>
            <w:r w:rsidRPr="00E61876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D9215A" wp14:editId="7AE15002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702310</wp:posOffset>
                      </wp:positionV>
                      <wp:extent cx="355600" cy="241935"/>
                      <wp:effectExtent l="10160" t="13970" r="5715" b="10795"/>
                      <wp:wrapNone/>
                      <wp:docPr id="598269728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55600" cy="2419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D0938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6pt,55.3pt" to="170.6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"/>
                  </w:pict>
                </mc:Fallback>
              </mc:AlternateContent>
            </w:r>
            <w:r w:rsidRPr="00E61876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C76685" wp14:editId="6CB4D7A7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607060</wp:posOffset>
                      </wp:positionV>
                      <wp:extent cx="355600" cy="241935"/>
                      <wp:effectExtent l="6985" t="13970" r="8890" b="10795"/>
                      <wp:wrapNone/>
                      <wp:docPr id="1365094299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55600" cy="2419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12CD32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47.8pt" to="83.3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"/>
                  </w:pict>
                </mc:Fallback>
              </mc:AlternateConten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Làm bài, trong phiếuVBT: </w:t>
            </w:r>
            <w:r w:rsidRPr="00E61876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0C20B9D" wp14:editId="5F44803E">
                  <wp:extent cx="2750820" cy="1463040"/>
                  <wp:effectExtent l="0" t="0" r="0" b="3810"/>
                  <wp:docPr id="13050045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- HS trình bày kết quả</w:t>
            </w:r>
          </w:p>
          <w:p w14:paraId="0F22CB40" w14:textId="77777777" w:rsidR="00E94DDA" w:rsidRPr="00E61876" w:rsidRDefault="00E94DDA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 w:bidi="hi-IN"/>
              </w:rPr>
              <w:t>- HS lắng nghe</w:t>
            </w:r>
          </w:p>
        </w:tc>
        <w:tc>
          <w:tcPr>
            <w:tcW w:w="2517" w:type="dxa"/>
            <w:gridSpan w:val="2"/>
          </w:tcPr>
          <w:p w14:paraId="44DC1005" w14:textId="77777777" w:rsidR="00E94DDA" w:rsidRPr="00E61876" w:rsidRDefault="00E94DDA" w:rsidP="00C433BC">
            <w:pPr>
              <w:pStyle w:val="Vnbnnidung0"/>
              <w:tabs>
                <w:tab w:val="left" w:pos="893"/>
              </w:tabs>
              <w:spacing w:line="240" w:lineRule="auto"/>
              <w:ind w:firstLine="0"/>
              <w:rPr>
                <w:color w:val="000000" w:themeColor="text1"/>
              </w:rPr>
            </w:pPr>
          </w:p>
        </w:tc>
      </w:tr>
      <w:tr w:rsidR="00E94DDA" w:rsidRPr="00E61876" w14:paraId="4C2F8257" w14:textId="77777777" w:rsidTr="00C433BC">
        <w:trPr>
          <w:gridAfter w:val="1"/>
          <w:wAfter w:w="7" w:type="dxa"/>
          <w:trHeight w:val="440"/>
        </w:trPr>
        <w:tc>
          <w:tcPr>
            <w:tcW w:w="3571" w:type="dxa"/>
            <w:shd w:val="clear" w:color="auto" w:fill="auto"/>
          </w:tcPr>
          <w:p w14:paraId="6CA740BA" w14:textId="77777777" w:rsidR="00E94DDA" w:rsidRPr="00E61876" w:rsidRDefault="00E94DDA" w:rsidP="00C433BC">
            <w:pPr>
              <w:tabs>
                <w:tab w:val="left" w:pos="6012"/>
              </w:tabs>
              <w:ind w:right="34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3.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V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ận dụng, th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ực hành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(5’)</w:t>
            </w:r>
          </w:p>
        </w:tc>
        <w:tc>
          <w:tcPr>
            <w:tcW w:w="4548" w:type="dxa"/>
            <w:shd w:val="clear" w:color="auto" w:fill="auto"/>
          </w:tcPr>
          <w:p w14:paraId="676B0D43" w14:textId="77777777" w:rsidR="00E94DDA" w:rsidRPr="00E61876" w:rsidRDefault="00E94DDA" w:rsidP="00C433BC">
            <w:pPr>
              <w:pStyle w:val="Vnbnnidung0"/>
              <w:tabs>
                <w:tab w:val="left" w:pos="893"/>
              </w:tabs>
              <w:spacing w:line="240" w:lineRule="auto"/>
              <w:ind w:firstLine="0"/>
              <w:rPr>
                <w:color w:val="000000" w:themeColor="text1"/>
                <w:lang w:val="vi-VN"/>
              </w:rPr>
            </w:pPr>
          </w:p>
        </w:tc>
        <w:tc>
          <w:tcPr>
            <w:tcW w:w="2517" w:type="dxa"/>
            <w:gridSpan w:val="2"/>
          </w:tcPr>
          <w:p w14:paraId="10E8C08C" w14:textId="77777777" w:rsidR="00E94DDA" w:rsidRPr="00E61876" w:rsidRDefault="00E94DDA" w:rsidP="00C433BC">
            <w:pPr>
              <w:pStyle w:val="Vnbnnidung0"/>
              <w:tabs>
                <w:tab w:val="left" w:pos="893"/>
              </w:tabs>
              <w:spacing w:line="240" w:lineRule="auto"/>
              <w:ind w:firstLine="0"/>
              <w:rPr>
                <w:color w:val="000000" w:themeColor="text1"/>
                <w:lang w:val="vi-VN"/>
              </w:rPr>
            </w:pPr>
          </w:p>
        </w:tc>
      </w:tr>
      <w:tr w:rsidR="00E94DDA" w:rsidRPr="00E61876" w14:paraId="3A8D28DE" w14:textId="77777777" w:rsidTr="00C433BC">
        <w:trPr>
          <w:gridAfter w:val="1"/>
          <w:wAfter w:w="7" w:type="dxa"/>
          <w:trHeight w:val="1411"/>
        </w:trPr>
        <w:tc>
          <w:tcPr>
            <w:tcW w:w="3571" w:type="dxa"/>
            <w:shd w:val="clear" w:color="auto" w:fill="auto"/>
          </w:tcPr>
          <w:p w14:paraId="55A82862" w14:textId="77777777" w:rsidR="00E94DDA" w:rsidRPr="00E61876" w:rsidRDefault="00E94DDA" w:rsidP="00C433BC">
            <w:pPr>
              <w:tabs>
                <w:tab w:val="left" w:pos="873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-Tìm tiếng ngoài bài có vần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ênh? </w:t>
            </w:r>
          </w:p>
          <w:p w14:paraId="2F221D35" w14:textId="77777777" w:rsidR="00E94DDA" w:rsidRPr="00E61876" w:rsidRDefault="00E94DDA" w:rsidP="00C433BC">
            <w:pPr>
              <w:tabs>
                <w:tab w:val="left" w:pos="873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-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Tìm tiếng ngoài bài có vần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êch? </w:t>
            </w:r>
          </w:p>
          <w:p w14:paraId="4AC7396B" w14:textId="77777777" w:rsidR="00E94DDA" w:rsidRPr="00E61876" w:rsidRDefault="00E94DDA" w:rsidP="00C433BC">
            <w:pPr>
              <w:tabs>
                <w:tab w:val="left" w:pos="1152"/>
              </w:tabs>
              <w:spacing w:before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6187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* GDĐP Chủ đề 2: Cảnh đẹp quê em</w:t>
            </w:r>
          </w:p>
          <w:p w14:paraId="57F29C6E" w14:textId="77777777" w:rsidR="00E94DDA" w:rsidRPr="00E61876" w:rsidRDefault="00E94DDA" w:rsidP="00C43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</w:rPr>
              <w:t xml:space="preserve"> Hoạt động trải nghiệm: Có ý thức bảo vệ môi trường; biết đảm bảo an toàn cho bản thân khi tham quan cảnh đẹp quê hương.</w:t>
            </w:r>
          </w:p>
          <w:p w14:paraId="11680AA5" w14:textId="77777777" w:rsidR="00E94DDA" w:rsidRPr="00E61876" w:rsidRDefault="00E94DDA" w:rsidP="00C433BC">
            <w:pPr>
              <w:tabs>
                <w:tab w:val="left" w:pos="873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-GV cho HS thảo luận trả lời các câu hỏi:</w:t>
            </w:r>
          </w:p>
          <w:p w14:paraId="5F6D17E2" w14:textId="77777777" w:rsidR="00E94DDA" w:rsidRPr="00E61876" w:rsidRDefault="00E94DDA" w:rsidP="00C433BC">
            <w:pPr>
              <w:tabs>
                <w:tab w:val="left" w:pos="873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Nêu tên các cảnh đẹp nơi em ở?</w:t>
            </w:r>
          </w:p>
          <w:p w14:paraId="773A1EED" w14:textId="77777777" w:rsidR="00E94DDA" w:rsidRPr="00E61876" w:rsidRDefault="00E94DDA" w:rsidP="00C433BC">
            <w:pPr>
              <w:tabs>
                <w:tab w:val="left" w:pos="873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Trong các cảnh đẹp đó, em thích nhất cảnh đẹp nào?</w:t>
            </w:r>
          </w:p>
          <w:p w14:paraId="0BC16489" w14:textId="77777777" w:rsidR="00E94DDA" w:rsidRPr="00E61876" w:rsidRDefault="00E94DDA" w:rsidP="00C433BC">
            <w:pPr>
              <w:tabs>
                <w:tab w:val="left" w:pos="873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+ Kể những việc nên làm và không nên làm khi tham quan cảnh đẹp đó</w:t>
            </w:r>
          </w:p>
          <w:p w14:paraId="153A87C1" w14:textId="77777777" w:rsidR="00E94DDA" w:rsidRPr="00E61876" w:rsidRDefault="00E94DDA" w:rsidP="00C433BC">
            <w:pPr>
              <w:tabs>
                <w:tab w:val="left" w:pos="873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-HS trình bày trước lớp</w:t>
            </w:r>
          </w:p>
          <w:p w14:paraId="0176C27F" w14:textId="77777777" w:rsidR="00E94DDA" w:rsidRPr="00E61876" w:rsidRDefault="00E94DDA" w:rsidP="00C433BC">
            <w:pPr>
              <w:tabs>
                <w:tab w:val="left" w:pos="873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-GV nhận xét - tuyên dương </w:t>
            </w:r>
          </w:p>
          <w:p w14:paraId="44102B46" w14:textId="77777777" w:rsidR="00E94DDA" w:rsidRPr="00E61876" w:rsidRDefault="00E94DDA" w:rsidP="00C433BC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* Củng cố và dặn dò (5’)</w:t>
            </w:r>
          </w:p>
          <w:p w14:paraId="3B58EB8E" w14:textId="77777777" w:rsidR="00E94DDA" w:rsidRPr="00E61876" w:rsidRDefault="00E94DDA" w:rsidP="00C433BC">
            <w:pPr>
              <w:tabs>
                <w:tab w:val="left" w:pos="6012"/>
              </w:tabs>
              <w:ind w:righ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Cho HS nhắc lại nội dung bài học</w:t>
            </w:r>
          </w:p>
          <w:p w14:paraId="5D5184B2" w14:textId="77777777" w:rsidR="00E94DDA" w:rsidRPr="00E61876" w:rsidRDefault="00E94DDA" w:rsidP="00C433BC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GV mời cả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lớp đọc lại nội dung 2 trang sách vừa học, từ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tên bài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đến hết bài Tập đọc </w:t>
            </w:r>
          </w:p>
          <w:p w14:paraId="1B5C7FE7" w14:textId="77777777" w:rsidR="00E94DDA" w:rsidRPr="00E61876" w:rsidRDefault="00E94DDA" w:rsidP="00C433BC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- Nhận xét giờ học</w:t>
            </w:r>
          </w:p>
          <w:p w14:paraId="46A36F39" w14:textId="77777777" w:rsidR="00E94DDA" w:rsidRPr="00E61876" w:rsidRDefault="00E94DDA" w:rsidP="00C433BC">
            <w:pPr>
              <w:spacing w:line="276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Dặn HS về đọc lại bài Mưa cho người thân nghe, chuẩn bị bài tiết sau: Bài 96: inh - ich</w:t>
            </w:r>
          </w:p>
        </w:tc>
        <w:tc>
          <w:tcPr>
            <w:tcW w:w="4548" w:type="dxa"/>
            <w:shd w:val="clear" w:color="auto" w:fill="auto"/>
          </w:tcPr>
          <w:p w14:paraId="06EEC14A" w14:textId="77777777" w:rsidR="00E94DDA" w:rsidRPr="00E61876" w:rsidRDefault="00E94DDA" w:rsidP="00C433BC">
            <w:pPr>
              <w:pStyle w:val="ListParagraph"/>
              <w:tabs>
                <w:tab w:val="left" w:pos="873"/>
              </w:tabs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-lênh khênh, </w:t>
            </w:r>
            <w:proofErr w:type="gramStart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vênh..</w:t>
            </w:r>
            <w:proofErr w:type="gramEnd"/>
          </w:p>
          <w:p w14:paraId="1079F6B9" w14:textId="77777777" w:rsidR="00E94DDA" w:rsidRPr="00E61876" w:rsidRDefault="00E94DDA" w:rsidP="00E94DDA">
            <w:pPr>
              <w:pStyle w:val="ListParagraph"/>
              <w:numPr>
                <w:ilvl w:val="0"/>
                <w:numId w:val="1"/>
              </w:numPr>
              <w:tabs>
                <w:tab w:val="left" w:pos="2002"/>
              </w:tabs>
              <w:spacing w:after="0"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hếch, kếch xù, ngốc </w:t>
            </w:r>
            <w:proofErr w:type="gramStart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nghếch,...</w:t>
            </w:r>
            <w:proofErr w:type="gramEnd"/>
          </w:p>
          <w:p w14:paraId="31FACB95" w14:textId="77777777" w:rsidR="00E94DDA" w:rsidRPr="00E61876" w:rsidRDefault="00E94DDA" w:rsidP="00E94DDA">
            <w:pPr>
              <w:pStyle w:val="ListParagraph"/>
              <w:numPr>
                <w:ilvl w:val="0"/>
                <w:numId w:val="1"/>
              </w:numPr>
              <w:tabs>
                <w:tab w:val="left" w:pos="2002"/>
              </w:tabs>
              <w:spacing w:after="0"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Lắng nghe và thực hiện.</w:t>
            </w:r>
          </w:p>
          <w:p w14:paraId="7D60EBB1" w14:textId="77777777" w:rsidR="00E94DDA" w:rsidRPr="00E61876" w:rsidRDefault="00E94DDA" w:rsidP="00C433BC">
            <w:pPr>
              <w:tabs>
                <w:tab w:val="left" w:pos="873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A3ED9F8" w14:textId="77777777" w:rsidR="00E94DDA" w:rsidRPr="00E61876" w:rsidRDefault="00E94DDA" w:rsidP="00C433BC">
            <w:pPr>
              <w:tabs>
                <w:tab w:val="left" w:pos="873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14:paraId="283CAB87" w14:textId="77777777" w:rsidR="00E94DDA" w:rsidRPr="00E61876" w:rsidRDefault="00E94DDA" w:rsidP="00C433BC">
            <w:pPr>
              <w:pStyle w:val="ListParagraph"/>
              <w:tabs>
                <w:tab w:val="left" w:pos="873"/>
              </w:tabs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465A9C9" w14:textId="77777777" w:rsidR="00E94DDA" w:rsidRPr="00E61876" w:rsidRDefault="00E94DDA" w:rsidP="00E94DDA">
      <w:pPr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</w:p>
    <w:p w14:paraId="5B2F5564" w14:textId="77777777" w:rsidR="00E94DDA" w:rsidRPr="00E61876" w:rsidRDefault="00E94DDA" w:rsidP="00E94DDA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</w:pPr>
      <w:r w:rsidRPr="00E61876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IV. ĐIỂU CHỈNH SAU BÀI DẠY</w:t>
      </w:r>
    </w:p>
    <w:p w14:paraId="41EBC135" w14:textId="77777777" w:rsidR="00E94DDA" w:rsidRPr="00E61876" w:rsidRDefault="00E94DDA" w:rsidP="00E94DD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 w:cs="Times New Roman"/>
          <w:color w:val="000000" w:themeColor="text1"/>
          <w:lang w:val="en"/>
        </w:rPr>
        <w:t>…………………………………………………………………………………………………………………………………</w:t>
      </w:r>
    </w:p>
    <w:p w14:paraId="66875965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Song">
    <w:altName w:val="Microsoft YaHei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5283A"/>
    <w:multiLevelType w:val="hybridMultilevel"/>
    <w:tmpl w:val="DCE60EB4"/>
    <w:lvl w:ilvl="0" w:tplc="6D92D2B8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 w:tplc="B4325662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712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DA"/>
    <w:rsid w:val="001E37E1"/>
    <w:rsid w:val="0038664D"/>
    <w:rsid w:val="005C3686"/>
    <w:rsid w:val="00AF61D1"/>
    <w:rsid w:val="00CE1BE7"/>
    <w:rsid w:val="00D225B0"/>
    <w:rsid w:val="00E9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68C65"/>
  <w15:chartTrackingRefBased/>
  <w15:docId w15:val="{A6AA6297-0281-4E9E-98FE-444EEA12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DDA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D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D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DDA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DD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DD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DD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DD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DD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DD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DD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4DD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4DDA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E94D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4D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D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DDA"/>
    <w:rPr>
      <w:b w:val="0"/>
      <w:bCs w:val="0"/>
      <w:smallCaps/>
      <w:color w:val="2F5496" w:themeColor="accent1" w:themeShade="BF"/>
      <w:spacing w:val="5"/>
    </w:rPr>
  </w:style>
  <w:style w:type="character" w:customStyle="1" w:styleId="Vnbnnidung">
    <w:name w:val="Văn bản nội dung_"/>
    <w:link w:val="Vnbnnidung0"/>
    <w:rsid w:val="00E94DDA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rsid w:val="00E94DDA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customStyle="1" w:styleId="LO-normal">
    <w:name w:val="LO-normal"/>
    <w:rsid w:val="00E94DDA"/>
    <w:pPr>
      <w:suppressAutoHyphens/>
      <w:spacing w:after="0" w:line="276" w:lineRule="auto"/>
    </w:pPr>
    <w:rPr>
      <w:rFonts w:ascii="Arial" w:eastAsia="Arial" w:hAnsi="Arial" w:cs="Arial"/>
      <w:b w:val="0"/>
      <w:bCs w:val="0"/>
      <w:color w:val="auto"/>
      <w:kern w:val="0"/>
      <w:sz w:val="22"/>
      <w:szCs w:val="22"/>
      <w:lang w:eastAsia="zh-CN" w:bidi="hi-IN"/>
      <w14:ligatures w14:val="none"/>
    </w:rPr>
  </w:style>
  <w:style w:type="paragraph" w:styleId="NoSpacing">
    <w:name w:val="No Spacing"/>
    <w:basedOn w:val="Normal"/>
    <w:uiPriority w:val="1"/>
    <w:qFormat/>
    <w:rsid w:val="00E94DDA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1104</Words>
  <Characters>6297</Characters>
  <Application>Microsoft Office Word</Application>
  <DocSecurity>0</DocSecurity>
  <Lines>52</Lines>
  <Paragraphs>14</Paragraphs>
  <ScaleCrop>false</ScaleCrop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2025-02-12T11:00:00Z</dcterms:created>
  <dcterms:modified xsi:type="dcterms:W3CDTF">2025-02-12T11:00:00Z</dcterms:modified>
</cp:coreProperties>
</file>