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9326" w14:textId="77777777" w:rsidR="007902E5" w:rsidRPr="00E61876" w:rsidRDefault="007902E5" w:rsidP="007902E5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3BEFD8F2" w14:textId="77777777" w:rsidR="007902E5" w:rsidRPr="00E61876" w:rsidRDefault="007902E5" w:rsidP="007902E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Môn:  Đạo Đức</w:t>
      </w:r>
    </w:p>
    <w:p w14:paraId="7B6281F8" w14:textId="77777777" w:rsidR="007902E5" w:rsidRPr="00E61876" w:rsidRDefault="007902E5" w:rsidP="007902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Tên bài học: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</w:rPr>
        <w:t>Bài 8: Em với ông bà, cha mẹ</w:t>
      </w:r>
    </w:p>
    <w:p w14:paraId="0D2100EE" w14:textId="77777777" w:rsidR="007902E5" w:rsidRPr="00E61876" w:rsidRDefault="007902E5" w:rsidP="007902E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19</w:t>
      </w:r>
    </w:p>
    <w:p w14:paraId="462D6B6C" w14:textId="77777777" w:rsidR="007902E5" w:rsidRPr="00E61876" w:rsidRDefault="007902E5" w:rsidP="007902E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13/1/2025</w:t>
      </w:r>
    </w:p>
    <w:p w14:paraId="577EFA94" w14:textId="77777777" w:rsidR="007902E5" w:rsidRPr="00EF1DB7" w:rsidRDefault="007902E5" w:rsidP="007902E5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1DB7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Pr="00EF1DB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YÊU CẦU CẦN ĐẠT</w:t>
      </w:r>
    </w:p>
    <w:p w14:paraId="3D5FF2A2" w14:textId="77777777" w:rsidR="007902E5" w:rsidRPr="00EF1DB7" w:rsidRDefault="007902E5" w:rsidP="007902E5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F1DB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F1DB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EF1DB7">
        <w:rPr>
          <w:rFonts w:ascii="Times New Roman" w:hAnsi="Times New Roman"/>
          <w:i/>
          <w:color w:val="000000" w:themeColor="text1"/>
          <w:sz w:val="28"/>
          <w:szCs w:val="28"/>
        </w:rPr>
        <w:t>Học xong bài này, HS cần đạt được những yêu cầu sau:</w:t>
      </w:r>
    </w:p>
    <w:p w14:paraId="24EBF5CA" w14:textId="77777777" w:rsidR="007902E5" w:rsidRPr="00EF1DB7" w:rsidRDefault="007902E5" w:rsidP="007902E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1DB7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EF1DB7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Nhận biết được biểu hiện của sự quan tâm, chăm sóc ông bà, cha </w:t>
      </w:r>
      <w:proofErr w:type="gramStart"/>
      <w:r w:rsidRPr="00EF1DB7">
        <w:rPr>
          <w:rFonts w:ascii="Times New Roman" w:hAnsi="Times New Roman"/>
          <w:color w:val="000000" w:themeColor="text1"/>
          <w:sz w:val="28"/>
          <w:szCs w:val="28"/>
        </w:rPr>
        <w:t>mẹ .</w:t>
      </w:r>
      <w:proofErr w:type="gramEnd"/>
    </w:p>
    <w:p w14:paraId="0B40FE0F" w14:textId="77777777" w:rsidR="007902E5" w:rsidRPr="00EF1DB7" w:rsidRDefault="007902E5" w:rsidP="007902E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1DB7">
        <w:rPr>
          <w:rFonts w:ascii="Times New Roman" w:hAnsi="Times New Roman"/>
          <w:color w:val="000000" w:themeColor="text1"/>
          <w:sz w:val="28"/>
          <w:szCs w:val="28"/>
        </w:rPr>
        <w:tab/>
        <w:t>- Thể hiện được sự quan tâm, chăm sóc ông bà, cha mẹ bằng những hành vi phù hợp với lứa tuổi.</w:t>
      </w:r>
    </w:p>
    <w:p w14:paraId="575F375A" w14:textId="77777777" w:rsidR="007902E5" w:rsidRPr="00E61876" w:rsidRDefault="007902E5" w:rsidP="007902E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1DB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F1DB7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Lễ phép, vâng lời và hiếu thảo với ông bà, cha </w:t>
      </w:r>
      <w:proofErr w:type="gramStart"/>
      <w:r w:rsidRPr="00EF1DB7">
        <w:rPr>
          <w:rFonts w:ascii="Times New Roman" w:hAnsi="Times New Roman"/>
          <w:color w:val="000000" w:themeColor="text1"/>
          <w:sz w:val="28"/>
          <w:szCs w:val="28"/>
        </w:rPr>
        <w:t>mẹ  .</w:t>
      </w:r>
      <w:proofErr w:type="gramEnd"/>
      <w:r w:rsidRPr="00EF1D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ADB507B" w14:textId="77777777" w:rsidR="007902E5" w:rsidRPr="00E61876" w:rsidRDefault="007902E5" w:rsidP="007902E5">
      <w:pPr>
        <w:tabs>
          <w:tab w:val="left" w:pos="1152"/>
        </w:tabs>
        <w:spacing w:before="120" w:line="276" w:lineRule="auto"/>
        <w:jc w:val="both"/>
        <w:rPr>
          <w:rFonts w:ascii="Times New Roman" w:eastAsia="VNI-Times" w:hAnsi="Times New Roman" w:cs="Times New Roman"/>
          <w:b/>
          <w:bCs/>
          <w:color w:val="000000" w:themeColor="text1"/>
          <w:sz w:val="26"/>
          <w:szCs w:val="26"/>
        </w:rPr>
      </w:pPr>
      <w:r w:rsidRPr="00E61876">
        <w:rPr>
          <w:rFonts w:ascii="Times New Roman" w:eastAsia="VNI-Times" w:hAnsi="Times New Roman" w:cs="Times New Roman"/>
          <w:color w:val="000000" w:themeColor="text1"/>
          <w:sz w:val="26"/>
          <w:szCs w:val="26"/>
        </w:rPr>
        <w:t xml:space="preserve">*LTCMĐĐLS: </w:t>
      </w:r>
    </w:p>
    <w:p w14:paraId="4AAB8840" w14:textId="77777777" w:rsidR="007902E5" w:rsidRPr="00E61876" w:rsidRDefault="007902E5" w:rsidP="007902E5">
      <w:pPr>
        <w:tabs>
          <w:tab w:val="left" w:pos="1152"/>
        </w:tabs>
        <w:spacing w:before="120" w:line="276" w:lineRule="auto"/>
        <w:jc w:val="both"/>
        <w:rPr>
          <w:rFonts w:ascii="Times New Roman" w:eastAsia="VNI-Times" w:hAnsi="Times New Roman" w:cs="Times New Roman"/>
          <w:b/>
          <w:bCs/>
          <w:color w:val="000000" w:themeColor="text1"/>
          <w:sz w:val="26"/>
          <w:szCs w:val="26"/>
        </w:rPr>
      </w:pPr>
      <w:r w:rsidRPr="00E61876">
        <w:rPr>
          <w:rFonts w:ascii="Times New Roman" w:eastAsia="VNI-Times" w:hAnsi="Times New Roman" w:cs="Times New Roman"/>
          <w:color w:val="000000" w:themeColor="text1"/>
          <w:sz w:val="26"/>
          <w:szCs w:val="26"/>
        </w:rPr>
        <w:t>- Nhận biết được biểu hiện của sự quan tâm, chăm sóc người thân trong gia đình</w:t>
      </w:r>
    </w:p>
    <w:p w14:paraId="3196EBF9" w14:textId="77777777" w:rsidR="007902E5" w:rsidRPr="00EF1DB7" w:rsidRDefault="007902E5" w:rsidP="007902E5">
      <w:pPr>
        <w:rPr>
          <w:rFonts w:ascii="Times New Roman" w:eastAsia="VNI-Times" w:hAnsi="Times New Roman" w:cs="Times New Roman"/>
          <w:color w:val="000000" w:themeColor="text1"/>
          <w:sz w:val="26"/>
          <w:szCs w:val="26"/>
        </w:rPr>
      </w:pPr>
      <w:r w:rsidRPr="00E61876">
        <w:rPr>
          <w:rFonts w:ascii="Times New Roman" w:eastAsia="VNI-Times" w:hAnsi="Times New Roman" w:cs="Times New Roman"/>
          <w:color w:val="000000" w:themeColor="text1"/>
          <w:sz w:val="26"/>
          <w:szCs w:val="26"/>
        </w:rPr>
        <w:t>- Biết thể hiện được sự quan tâm, chăm sóc người thân trong gia đình bằng những hành vi phù hợp với lứa tuổi.</w:t>
      </w:r>
    </w:p>
    <w:p w14:paraId="05E77871" w14:textId="77777777" w:rsidR="007902E5" w:rsidRPr="00EF1DB7" w:rsidRDefault="007902E5" w:rsidP="007902E5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1DB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F1DB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Pr="00EF1DB7">
        <w:rPr>
          <w:rFonts w:ascii="Times New Roman" w:hAnsi="Times New Roman"/>
          <w:b/>
          <w:color w:val="000000" w:themeColor="text1"/>
          <w:sz w:val="28"/>
          <w:szCs w:val="28"/>
        </w:rPr>
        <w:t>II</w:t>
      </w:r>
      <w:r w:rsidRPr="00EF1DB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ĐỒ DÙNG DẠY HỌC</w:t>
      </w:r>
    </w:p>
    <w:p w14:paraId="1C043762" w14:textId="77777777" w:rsidR="007902E5" w:rsidRPr="00EF1DB7" w:rsidRDefault="007902E5" w:rsidP="007902E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1DB7">
        <w:rPr>
          <w:rFonts w:ascii="Times New Roman" w:hAnsi="Times New Roman"/>
          <w:color w:val="000000" w:themeColor="text1"/>
          <w:sz w:val="28"/>
          <w:szCs w:val="28"/>
        </w:rPr>
        <w:tab/>
        <w:t>- GV: SGK Đạo đức 1; Tranh Quà tặng mẹ và các tranh trong bài phóng to</w:t>
      </w:r>
    </w:p>
    <w:p w14:paraId="68CD6425" w14:textId="77777777" w:rsidR="007902E5" w:rsidRPr="00EF1DB7" w:rsidRDefault="007902E5" w:rsidP="007902E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1DB7">
        <w:rPr>
          <w:rFonts w:ascii="Times New Roman" w:hAnsi="Times New Roman"/>
          <w:color w:val="000000" w:themeColor="text1"/>
          <w:sz w:val="28"/>
          <w:szCs w:val="28"/>
        </w:rPr>
        <w:t xml:space="preserve">            - HS: SGK Đạo đức 1; Sưu tầm tranh ảnh về sự quan tâm, chăm sóc ông bà, cha mẹ</w:t>
      </w:r>
    </w:p>
    <w:p w14:paraId="2A87CC77" w14:textId="77777777" w:rsidR="007902E5" w:rsidRPr="00EF1DB7" w:rsidRDefault="007902E5" w:rsidP="007902E5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1D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III.</w:t>
      </w:r>
      <w:r w:rsidRPr="00EF1D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1DB7">
        <w:rPr>
          <w:rFonts w:ascii="Times New Roman" w:hAnsi="Times New Roman"/>
          <w:b/>
          <w:color w:val="000000" w:themeColor="text1"/>
          <w:sz w:val="28"/>
          <w:szCs w:val="28"/>
        </w:rPr>
        <w:t>CÁC HOẠT ĐỘNG DẠY HỌC</w:t>
      </w: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2977"/>
        <w:gridCol w:w="2757"/>
      </w:tblGrid>
      <w:tr w:rsidR="007902E5" w:rsidRPr="00E61876" w14:paraId="2285E8F2" w14:textId="77777777" w:rsidTr="00C433BC"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AFB9" w14:textId="77777777" w:rsidR="007902E5" w:rsidRPr="00EF1DB7" w:rsidRDefault="007902E5" w:rsidP="00C433B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EF1DB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126A" w14:textId="77777777" w:rsidR="007902E5" w:rsidRPr="00EF1DB7" w:rsidRDefault="007902E5" w:rsidP="00C433B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EF1DB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Hoạt động của HS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DEB" w14:textId="77777777" w:rsidR="007902E5" w:rsidRPr="00E61876" w:rsidRDefault="007902E5" w:rsidP="00C433B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HĐBT</w:t>
            </w:r>
          </w:p>
        </w:tc>
      </w:tr>
      <w:tr w:rsidR="007902E5" w:rsidRPr="00E61876" w14:paraId="67D9449F" w14:textId="77777777" w:rsidTr="00C433BC">
        <w:trPr>
          <w:trHeight w:val="2237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4B7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1.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mở đầu (5’)</w:t>
            </w:r>
          </w:p>
          <w:p w14:paraId="50C6C7D1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Cùng bạn chơi trò Nghe giai điệu đoán tên bài hát</w:t>
            </w:r>
          </w:p>
          <w:p w14:paraId="74EC84A0" w14:textId="77777777" w:rsidR="007902E5" w:rsidRPr="00EF1DB7" w:rsidRDefault="007902E5" w:rsidP="00C433B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hình thành kiến thức mới (5’)</w:t>
            </w:r>
          </w:p>
          <w:p w14:paraId="30A8D6F3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1</w:t>
            </w: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Kể chuyện theo tranh</w:t>
            </w:r>
          </w:p>
          <w:p w14:paraId="584B069C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GV YC HS làm việc theo cặp đôi: Quan sát tranh trong câu chuyện</w:t>
            </w:r>
          </w:p>
          <w:p w14:paraId="514982CF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Quà tặng mẹ và kể chuyện theo tranh</w:t>
            </w:r>
          </w:p>
          <w:p w14:paraId="0C2C2DDF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Từng cặp HS kể lại nội dung câu chuyện cho nhau nghe</w:t>
            </w:r>
          </w:p>
          <w:p w14:paraId="15E8825B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Treo tranh, gọi vài cặp lên bảng kể lại</w:t>
            </w:r>
          </w:p>
          <w:p w14:paraId="13DD9555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kể lại nội dung câu chuyện</w:t>
            </w:r>
          </w:p>
          <w:p w14:paraId="36B6A12A" w14:textId="77777777" w:rsidR="007902E5" w:rsidRPr="00EF1DB7" w:rsidRDefault="007902E5" w:rsidP="00C433BC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* Bước 2</w:t>
            </w:r>
          </w:p>
          <w:p w14:paraId="1751A672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nêu câu hỏi</w:t>
            </w:r>
          </w:p>
          <w:p w14:paraId="326B2341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Nhi đã làm gì để có quà tặng sinh nhật mẹ?</w:t>
            </w:r>
          </w:p>
          <w:p w14:paraId="53344529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Việc làm đó thể hiện điều gì?</w:t>
            </w:r>
          </w:p>
          <w:p w14:paraId="174E19DA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 Kết luận: Bạn Nhi đã gieo hạt giống hoa vào trong 1 cái chậu nhỏ để có hoa tặng sinh nhật mẹ. Việc làm đó thể hiện bạn rất yêu mẹ, quan tâm đến mẹ</w:t>
            </w:r>
          </w:p>
          <w:p w14:paraId="2A427F83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2</w:t>
            </w: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Tìm hiểu những việc làm thể hiện quan tâm, chăm sóc ông bà, cha mẹ</w:t>
            </w:r>
          </w:p>
          <w:p w14:paraId="54228AB9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YC HS quan sát tranh ở mục c trang 41 và thảo luận theo nhóm 4</w:t>
            </w:r>
          </w:p>
          <w:p w14:paraId="4C30B5A5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Các bạn trong tranh đã quan tâm, chăm sóc ông bà, cha mẹ</w:t>
            </w:r>
          </w:p>
          <w:p w14:paraId="03B55E00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bằng những việc làm nào?</w:t>
            </w:r>
          </w:p>
          <w:p w14:paraId="5FE3DE6B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Ông bà, cha mẹ cảm thấy thế nào trước những việc làm đó?</w:t>
            </w:r>
          </w:p>
          <w:p w14:paraId="43D8A675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 GV kết luận theo từng tranh (tranh 1, 2, 3)</w:t>
            </w:r>
          </w:p>
          <w:p w14:paraId="6976AC72" w14:textId="77777777" w:rsidR="007902E5" w:rsidRPr="00E61876" w:rsidRDefault="007902E5" w:rsidP="00C433BC">
            <w:pPr>
              <w:tabs>
                <w:tab w:val="left" w:pos="1152"/>
              </w:tabs>
              <w:spacing w:before="120" w:line="276" w:lineRule="auto"/>
              <w:jc w:val="both"/>
              <w:rPr>
                <w:rFonts w:ascii="Times New Roman" w:eastAsia="VNI-Times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1876"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</w:rPr>
              <w:t xml:space="preserve">*LTCMĐĐLS: </w:t>
            </w:r>
          </w:p>
          <w:p w14:paraId="08C2785F" w14:textId="77777777" w:rsidR="007902E5" w:rsidRPr="00E61876" w:rsidRDefault="007902E5" w:rsidP="00C433BC">
            <w:pPr>
              <w:tabs>
                <w:tab w:val="left" w:pos="1152"/>
              </w:tabs>
              <w:spacing w:before="120" w:line="276" w:lineRule="auto"/>
              <w:jc w:val="both"/>
              <w:rPr>
                <w:rFonts w:ascii="Times New Roman" w:eastAsia="VNI-Times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1876"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</w:rPr>
              <w:lastRenderedPageBreak/>
              <w:t>- Nhận biết được biểu hiện của sự quan tâm, chăm sóc người thân trong gia đình</w:t>
            </w:r>
          </w:p>
          <w:p w14:paraId="279077A8" w14:textId="77777777" w:rsidR="007902E5" w:rsidRPr="00EF1DB7" w:rsidRDefault="007902E5" w:rsidP="00C433BC">
            <w:pPr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</w:rPr>
            </w:pPr>
            <w:r w:rsidRPr="00E61876"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</w:rPr>
              <w:t>- Biết thể hiện được sự quan tâm, chăm sóc người thân trong gia đình bằng những hành vi phù hợp với lứa tuổi.</w:t>
            </w:r>
          </w:p>
          <w:p w14:paraId="6C4B22C6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cho HS thảo luận nhóm trả lời các câu hỏi:</w:t>
            </w:r>
          </w:p>
          <w:p w14:paraId="1981EF5B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Hằng ngày ông bà, bố mẹ chăm sóc em như thế nào?</w:t>
            </w:r>
          </w:p>
          <w:p w14:paraId="28C83F6A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Những hành vi nào mà người lớn không được làm, động chạm với em?</w:t>
            </w:r>
          </w:p>
          <w:p w14:paraId="253598AE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gọi 1 vài đại diện nhóm trả lời</w:t>
            </w:r>
          </w:p>
          <w:p w14:paraId="142F1684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nhận xét, tuyên dương.</w:t>
            </w:r>
          </w:p>
          <w:p w14:paraId="6D7F8E7B" w14:textId="77777777" w:rsidR="007902E5" w:rsidRPr="00EF1DB7" w:rsidRDefault="007902E5" w:rsidP="00C433BC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*Củng cố - dặn dò (5’)</w:t>
            </w:r>
          </w:p>
          <w:p w14:paraId="5189FE4B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Em rút ra được điều gì sau bài học này?</w:t>
            </w:r>
          </w:p>
          <w:p w14:paraId="35ED5598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YC HS đọc Lời khuyên SGK</w:t>
            </w:r>
          </w:p>
          <w:p w14:paraId="6CF97398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Dặn HS chuẩn bị: Phần Luyện tập và Vận dụng </w:t>
            </w:r>
          </w:p>
          <w:p w14:paraId="38D48415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 tiết học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8D4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E7FE6A1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Cả lớp tham gia chơi</w:t>
            </w:r>
          </w:p>
          <w:p w14:paraId="1BBF919F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424027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A3E545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9F5E62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1F4B909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6B432B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FCAB9A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5500AC3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AB9B02F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0A8D0A5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7590E0E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Trao đổi theo cặp</w:t>
            </w:r>
          </w:p>
          <w:p w14:paraId="7E7CE6D4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Kể cho nhau</w:t>
            </w:r>
          </w:p>
          <w:p w14:paraId="18B0589E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trình bày</w:t>
            </w:r>
          </w:p>
          <w:p w14:paraId="404453C8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</w:t>
            </w:r>
          </w:p>
          <w:p w14:paraId="184EE3D8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879430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D4CAA30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Trình bày</w:t>
            </w:r>
          </w:p>
          <w:p w14:paraId="6129C87B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AFCF6BF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</w:t>
            </w:r>
          </w:p>
          <w:p w14:paraId="7592AB9D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6CEA903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1369F0D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78069B8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464BA4C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74BB239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E0132E3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F0A03CE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E40F1C5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C87D6D3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4948B2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76D205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63DF3C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777DD55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C72EC3A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FDD71EB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D682028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EA68BEE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52E46E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51227ED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4929260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60660A4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 Làm việc theo cặp</w:t>
            </w:r>
          </w:p>
          <w:p w14:paraId="0DB63F69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trao đổi, từng nhóm lên bảng trình bày 1 tranh</w:t>
            </w:r>
          </w:p>
          <w:p w14:paraId="23AB4BBB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xét, bổ sung</w:t>
            </w:r>
          </w:p>
          <w:p w14:paraId="7D84FB54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</w:t>
            </w:r>
          </w:p>
          <w:p w14:paraId="71AAC0C5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EB23E20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Trình bày</w:t>
            </w:r>
          </w:p>
          <w:p w14:paraId="57063581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1D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đọc Lời khuyên SGK</w:t>
            </w:r>
          </w:p>
          <w:p w14:paraId="243F7493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167F5A8" w14:textId="77777777" w:rsidR="007902E5" w:rsidRPr="00EF1DB7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817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26B674B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D669BB7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4706B83" w14:textId="77777777" w:rsidR="007902E5" w:rsidRPr="00E61876" w:rsidRDefault="007902E5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52A8545" w14:textId="77777777" w:rsidR="007902E5" w:rsidRPr="00E61876" w:rsidRDefault="007902E5" w:rsidP="007902E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lastRenderedPageBreak/>
        <w:t>IV. ĐIỂU CHỈNH SAU BÀI DẠY</w:t>
      </w:r>
    </w:p>
    <w:p w14:paraId="1B476510" w14:textId="77777777" w:rsidR="007902E5" w:rsidRPr="00E61876" w:rsidRDefault="007902E5" w:rsidP="007902E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CC4BF" w14:textId="77777777" w:rsidR="007902E5" w:rsidRPr="00E61876" w:rsidRDefault="007902E5" w:rsidP="007902E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3B1DCD02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E5"/>
    <w:rsid w:val="001E37E1"/>
    <w:rsid w:val="0038664D"/>
    <w:rsid w:val="005C3686"/>
    <w:rsid w:val="007902E5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76F5"/>
  <w15:chartTrackingRefBased/>
  <w15:docId w15:val="{480E5414-843F-43E3-AF41-8874D209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E5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2E5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2E5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2E5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2E5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2E5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E5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2E5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2E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2E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2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2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2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2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2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2E5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2E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2E5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2E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2E5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90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2E5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7902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2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2E5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2025-02-12T11:00:00Z</dcterms:created>
  <dcterms:modified xsi:type="dcterms:W3CDTF">2025-02-12T11:00:00Z</dcterms:modified>
</cp:coreProperties>
</file>