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A7E7" w14:textId="77777777" w:rsidR="00F77B14" w:rsidRPr="00262EA4" w:rsidRDefault="00F77B14" w:rsidP="00F77B14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>KẾ HOẠCH BÀI DẠY</w:t>
      </w:r>
    </w:p>
    <w:p w14:paraId="357C04A3" w14:textId="77777777" w:rsidR="00F77B14" w:rsidRPr="00262EA4" w:rsidRDefault="00F77B14" w:rsidP="00F77B14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Môn:  </w:t>
      </w:r>
      <w:r w:rsidRPr="00262E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Tiếng Việt</w:t>
      </w:r>
    </w:p>
    <w:p w14:paraId="71CAB222" w14:textId="77777777" w:rsidR="00F77B14" w:rsidRPr="00262EA4" w:rsidRDefault="00F77B14" w:rsidP="00F77B14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Tên bài học: </w:t>
      </w:r>
      <w:r w:rsidRPr="00262E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Tập viết (sau bài 132, 133)</w:t>
      </w:r>
    </w:p>
    <w:p w14:paraId="0820C927" w14:textId="77777777" w:rsidR="00F77B14" w:rsidRPr="00262EA4" w:rsidRDefault="00F77B14" w:rsidP="00F77B14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>Tiết chương trình: 298</w:t>
      </w:r>
    </w:p>
    <w:p w14:paraId="6CD187F3" w14:textId="77777777" w:rsidR="00F77B14" w:rsidRDefault="00F77B14" w:rsidP="00F77B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EA4">
        <w:rPr>
          <w:rFonts w:ascii="Times New Roman" w:eastAsia="Calibri" w:hAnsi="Times New Roman" w:cs="Times New Roman"/>
          <w:color w:val="FF0000"/>
          <w:sz w:val="28"/>
          <w:szCs w:val="28"/>
        </w:rPr>
        <w:t>Thời gian thực hiện:</w:t>
      </w:r>
      <w:r w:rsidRPr="00262E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6/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/2025</w:t>
      </w:r>
    </w:p>
    <w:p w14:paraId="3D596A9E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2A5BF442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Viết đúng các vần </w:t>
      </w:r>
      <w:r w:rsidRPr="00E0304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uênh, uêch, uynh, uych</w:t>
      </w:r>
      <w:r w:rsidRPr="00E0304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; từ ngữ </w:t>
      </w:r>
      <w:r w:rsidRPr="00E0304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huênh hoang, nguệch ngoạc, huỳnh huỵch </w:t>
      </w:r>
      <w:r w:rsidRPr="00E0304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– kiểu chữ viết thường, cỡ chữ vừa và nhỏ. </w:t>
      </w:r>
    </w:p>
    <w:p w14:paraId="24B65F0C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Chữ viết rõ ràng, đều nét.</w:t>
      </w:r>
    </w:p>
    <w:p w14:paraId="03690563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Bài học rèn cho HS tính kiên nhẫn, cẩn thận, có ý thức thẫm mĩ khi viết chữ.</w:t>
      </w:r>
    </w:p>
    <w:p w14:paraId="6F005904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II.</w:t>
      </w:r>
      <w:r w:rsidRPr="00E030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E0304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ĐỒ DÙNG DẠY HỌC  </w:t>
      </w:r>
    </w:p>
    <w:p w14:paraId="7B63D52D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1/ GV:</w:t>
      </w:r>
      <w:r w:rsidRPr="00E0304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Bảng phụ viết vần, từ ngữ học cỡ vừa, cỡ nhỏ.</w:t>
      </w:r>
    </w:p>
    <w:p w14:paraId="3FF620C0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2/ HS:</w:t>
      </w:r>
      <w:r w:rsidRPr="00E0304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Vở luyện viết 2, tập hai.</w:t>
      </w:r>
    </w:p>
    <w:p w14:paraId="605333E6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3042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III. HOẠT ĐỘNG DẠY VÀ HỌC</w:t>
      </w:r>
      <w:r w:rsidRPr="00E030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72FAE9B3" w14:textId="77777777" w:rsidR="00F77B14" w:rsidRPr="00E03042" w:rsidRDefault="00F77B14" w:rsidP="00F77B1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2"/>
        <w:gridCol w:w="3376"/>
        <w:gridCol w:w="1949"/>
      </w:tblGrid>
      <w:tr w:rsidR="00F77B14" w:rsidRPr="00E03042" w14:paraId="0CB85C49" w14:textId="77777777" w:rsidTr="005148C6">
        <w:trPr>
          <w:trHeight w:val="20"/>
        </w:trPr>
        <w:tc>
          <w:tcPr>
            <w:tcW w:w="3882" w:type="dxa"/>
          </w:tcPr>
          <w:p w14:paraId="1EE46E7E" w14:textId="77777777" w:rsidR="00F77B14" w:rsidRPr="00E03042" w:rsidRDefault="00F77B14" w:rsidP="005148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giáo viên</w:t>
            </w:r>
          </w:p>
        </w:tc>
        <w:tc>
          <w:tcPr>
            <w:tcW w:w="3376" w:type="dxa"/>
          </w:tcPr>
          <w:p w14:paraId="3C6F91FE" w14:textId="77777777" w:rsidR="00F77B14" w:rsidRPr="00E03042" w:rsidRDefault="00F77B14" w:rsidP="005148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Hoạt động học sinh</w:t>
            </w:r>
          </w:p>
        </w:tc>
        <w:tc>
          <w:tcPr>
            <w:tcW w:w="1949" w:type="dxa"/>
          </w:tcPr>
          <w:p w14:paraId="1F409C49" w14:textId="77777777" w:rsidR="00F77B14" w:rsidRPr="00E03042" w:rsidRDefault="00F77B14" w:rsidP="005148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F77B14" w:rsidRPr="00E03042" w14:paraId="26A26795" w14:textId="77777777" w:rsidTr="005148C6">
        <w:trPr>
          <w:trHeight w:val="20"/>
        </w:trPr>
        <w:tc>
          <w:tcPr>
            <w:tcW w:w="3882" w:type="dxa"/>
          </w:tcPr>
          <w:p w14:paraId="17B9261A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 (5’)</w:t>
            </w:r>
          </w:p>
          <w:p w14:paraId="34F77529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145664D6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51672F65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“Xòe hoa”</w:t>
            </w:r>
          </w:p>
          <w:p w14:paraId="7E9224BB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4798217B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324935CA" w14:textId="77777777" w:rsidR="00F77B14" w:rsidRPr="00E03042" w:rsidRDefault="00F77B14" w:rsidP="005148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3DA15283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Hoạt động 1: </w:t>
            </w:r>
            <w:r w:rsidRPr="00E0304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Viết chữ cỡ vừa</w:t>
            </w:r>
          </w:p>
          <w:p w14:paraId="70E7340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Yêu cầu cả lớp đọc các bài vần và từ ngữ (cỡ vừa): </w:t>
            </w:r>
            <w:r w:rsidRPr="00E03042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uênh, uêch, uynh, uych, huênh hoang, nguệch ngoạc, huỳnh huỵch.</w:t>
            </w:r>
          </w:p>
          <w:p w14:paraId="70C47CA2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 HS viết (viết mẫu và mô tả). GV có thể chia làm 2 chặng, mỗi chặng hướng dẫn học sinh viết 1 cặp vần, từ ngữ.</w:t>
            </w:r>
          </w:p>
          <w:p w14:paraId="3CEE4FC2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uênh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: Điều chỉnh hướng bút khi viết xong u viết sang e; viết liền nét các chữ e, n, h (không 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nhất bút, dấu mũ đặt trên e để thành ê).</w:t>
            </w:r>
          </w:p>
          <w:p w14:paraId="1D769787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huênh hoang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h rồi rê bút sang viết tiếp vần uênh thành chữ huênh. Viết xong h cần lia bút viết tiếp vần oang thành chữ hoang. Khoảng cách giữa hai chữ huênh – hoang bằng 1 con chữ o.</w:t>
            </w:r>
          </w:p>
          <w:p w14:paraId="699FC58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uêch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xong u thì chuyển hướng viết tiếp ê, viết xong ê cần lia bút viết c – h (không nhấc bút từ c sang h).</w:t>
            </w:r>
          </w:p>
          <w:p w14:paraId="316A6BD8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nguệch ngoạc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: Viết liền mạch chữ ng (từ n lia bút viết tiếp g) rồi viết tiếp vần uêch, thêm dấu nặng dưới ê thành nguệch. Viết ng xong, lia bút viết vần oac (giữa o sang a, a sang c viết liền, không để khoảng cách quá rộng, quá hẹp), thêm dấu nặng dưới a thành ngoạc; để khoảng cách hợp lí giữa nguệch và ngoạc.</w:t>
            </w:r>
          </w:p>
          <w:p w14:paraId="5AB80B18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+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gramStart"/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uynh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:</w:t>
            </w:r>
            <w:proofErr w:type="gramEnd"/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Viết liền nét giữa u sang y, giữ y sang n – h.</w:t>
            </w:r>
          </w:p>
          <w:p w14:paraId="618E7873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+ </w:t>
            </w:r>
            <w:proofErr w:type="gramStart"/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uych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:</w:t>
            </w:r>
            <w:proofErr w:type="gramEnd"/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Viết liền nét giữa u sang y, lia bút viết tiếp ch.</w:t>
            </w:r>
          </w:p>
          <w:p w14:paraId="31AFC0B9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+ </w:t>
            </w:r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huỳnh </w:t>
            </w:r>
            <w:proofErr w:type="gramStart"/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huỵch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:</w:t>
            </w:r>
            <w:proofErr w:type="gramEnd"/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Viết h ở cả hai chữ liền nét với uynh, uych; ghi dấu huyền lên trên y thành chữ huỳnh, ghi dấu nặng dưới y thành chữ huỵch.</w:t>
            </w:r>
          </w:p>
          <w:p w14:paraId="3E815718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Hướng dẫn HS viết vào vở luyện viết, có thể chia thành mỗi chặng 1 cặp vần, từ ngữ.</w:t>
            </w:r>
          </w:p>
          <w:p w14:paraId="02F6FE0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:lang w:val="fr-FR"/>
                <w14:ligatures w14:val="none"/>
              </w:rPr>
              <w:t>Hoạt động 2 : Viết chữ cỡ nhỏ</w:t>
            </w:r>
          </w:p>
          <w:p w14:paraId="587CF36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YC cả lớp đọc từ ngữ (cỡ nhỏ</w:t>
            </w:r>
            <w:proofErr w:type="gramStart"/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):</w:t>
            </w:r>
            <w:proofErr w:type="gramEnd"/>
            <w:r w:rsidRPr="00E0304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 nguệch ngoạc, phụ huynh</w:t>
            </w:r>
          </w:p>
          <w:p w14:paraId="4C9225C9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- GV hướng dẫn HS viết các chữ cỡ nhỏ. Chú ý độ cao các con chữ 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lastRenderedPageBreak/>
              <w:t>g, p, y, h, khoảng cách giữa các chữ ghi tiếng bằng chiều ngang một chữ o.</w:t>
            </w:r>
          </w:p>
          <w:p w14:paraId="1DC0746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viết tiếp vào vở luyện viết. Hoàn thành phần luyện tập thêm.</w:t>
            </w:r>
          </w:p>
          <w:p w14:paraId="7B3F3C5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*</w:t>
            </w:r>
            <w:r w:rsidRPr="00E0304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 xml:space="preserve"> Củng cố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dặn dò (5’)</w:t>
            </w:r>
          </w:p>
          <w:p w14:paraId="43FB6931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GV nhận xét tiết học</w:t>
            </w:r>
          </w:p>
          <w:p w14:paraId="1EFF59A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- </w:t>
            </w: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Chuẩn bị bài học sau</w:t>
            </w:r>
          </w:p>
        </w:tc>
        <w:tc>
          <w:tcPr>
            <w:tcW w:w="3376" w:type="dxa"/>
          </w:tcPr>
          <w:p w14:paraId="451E9E1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2A3334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9F294E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A47AD59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AD20F17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799C471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Nghe GV giới thiệu bài</w:t>
            </w:r>
          </w:p>
          <w:p w14:paraId="0111E9D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745695A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CE75FAA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đọc các vần, từ ngữ sắp viết</w:t>
            </w:r>
          </w:p>
          <w:p w14:paraId="434DC40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9670D4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lắng nghe GV hướng dẫn mẫu</w:t>
            </w:r>
          </w:p>
          <w:p w14:paraId="2174A01A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22EDA58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A7B0DB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DCA7568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B06F2A4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49771F2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0FB07D6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9687C0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86BDA5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CA4DAF5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B70B32E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D96E52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0E28D66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E572F4F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1BEDED0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276A7B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D0D866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AEAE71A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0B0B2A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5C375B6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68778F2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637ADBD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viết vào vở luyện viết</w:t>
            </w:r>
          </w:p>
          <w:p w14:paraId="2110ECA0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1527C1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4700AAC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Đọc từ ngữ</w:t>
            </w:r>
          </w:p>
          <w:p w14:paraId="095653C9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FD8FDB1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Quan sát hướng dẫn viết chữ cỡ nhỏ</w:t>
            </w:r>
          </w:p>
          <w:p w14:paraId="52894791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78B5E76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hoàn thành bài viết chữ nhỏ vào vở.</w:t>
            </w:r>
          </w:p>
          <w:p w14:paraId="38B3DE70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769350B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E0304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Lắng nghe, ghi nhớ</w:t>
            </w:r>
          </w:p>
          <w:p w14:paraId="4A24D657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949" w:type="dxa"/>
          </w:tcPr>
          <w:p w14:paraId="023F9E4D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DA8A984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A7C19FA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5FD614F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48B1D92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7FA25E8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28D142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94A814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A4E05E3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E44BCCB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E0B7DBB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9E33B70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D6BFC9F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2C73DCD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09A9361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514A2AA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3B136F7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096738E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6DBCF8D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9B61A3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A183B42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EA62699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7238A5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97EB50D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CF462DA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68128B4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4033D42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4B51EBD6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0D148EF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7E7CAA6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256034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8C8340D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381A33A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F5FAD01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47CDD66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55466A52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969A495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34DBA4F9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6954AAD0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7029DCE7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110C86FA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28A2DE71" w14:textId="77777777" w:rsidR="00F77B14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  <w:p w14:paraId="0B3C62AE" w14:textId="77777777" w:rsidR="00F77B14" w:rsidRPr="00E03042" w:rsidRDefault="00F77B14" w:rsidP="005148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-GV cầm tay HS chậm hướng dẫn viết chữ đúng ô li</w:t>
            </w:r>
          </w:p>
        </w:tc>
      </w:tr>
    </w:tbl>
    <w:p w14:paraId="3F6C85B6" w14:textId="77777777" w:rsidR="00F77B14" w:rsidRPr="00E03042" w:rsidRDefault="00F77B14" w:rsidP="00F77B14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03042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IV.ĐIỀU CHỈNH SAU TIẾT DẠY</w:t>
      </w:r>
    </w:p>
    <w:p w14:paraId="41527501" w14:textId="77777777" w:rsidR="00F77B14" w:rsidRPr="00E03042" w:rsidRDefault="00F77B14" w:rsidP="00F77B1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68FBA29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14"/>
    <w:rsid w:val="001E37E1"/>
    <w:rsid w:val="0038664D"/>
    <w:rsid w:val="006F073D"/>
    <w:rsid w:val="00AF61D1"/>
    <w:rsid w:val="00CE1BE7"/>
    <w:rsid w:val="00D225B0"/>
    <w:rsid w:val="00F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FA41"/>
  <w15:chartTrackingRefBased/>
  <w15:docId w15:val="{62F24654-960D-4DEE-83CD-8ECA2A7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14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B14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B14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B14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B14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B14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B14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B14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B1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B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B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B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B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B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B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B14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B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B14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B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B14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7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B14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F77B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B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B14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2025-02-12T10:56:00Z</dcterms:created>
  <dcterms:modified xsi:type="dcterms:W3CDTF">2025-02-12T10:56:00Z</dcterms:modified>
</cp:coreProperties>
</file>