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F5216" w14:textId="77777777" w:rsidR="00DE76BF" w:rsidRPr="00075EDB" w:rsidRDefault="00DE76BF" w:rsidP="00DE76B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KẾ </w:t>
      </w:r>
      <w:r w:rsidRPr="00075EDB">
        <w:rPr>
          <w:rFonts w:ascii="Times New Roman" w:eastAsia="Calibri" w:hAnsi="Times New Roman" w:cs="Times New Roman"/>
          <w:sz w:val="28"/>
          <w:szCs w:val="28"/>
        </w:rPr>
        <w:t>HOẠCH BÀI DẠY</w:t>
      </w:r>
    </w:p>
    <w:p w14:paraId="17FCD276" w14:textId="77777777" w:rsidR="00DE76BF" w:rsidRPr="00075EDB" w:rsidRDefault="00DE76BF" w:rsidP="00DE76B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EDB">
        <w:rPr>
          <w:rFonts w:ascii="Times New Roman" w:eastAsia="Calibri" w:hAnsi="Times New Roman" w:cs="Times New Roman"/>
          <w:sz w:val="28"/>
          <w:szCs w:val="28"/>
        </w:rPr>
        <w:t xml:space="preserve">Môn:  </w:t>
      </w:r>
      <w:r w:rsidRPr="00075EDB">
        <w:rPr>
          <w:rFonts w:ascii="Times New Roman" w:eastAsia="Calibri" w:hAnsi="Times New Roman" w:cs="Times New Roman"/>
          <w:b/>
          <w:bCs/>
          <w:sz w:val="28"/>
          <w:szCs w:val="28"/>
        </w:rPr>
        <w:t>Tiếng Việt</w:t>
      </w:r>
    </w:p>
    <w:p w14:paraId="5922C2BF" w14:textId="77777777" w:rsidR="00DE76BF" w:rsidRPr="00075EDB" w:rsidRDefault="00DE76BF" w:rsidP="00DE76B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EDB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075EDB">
        <w:rPr>
          <w:rFonts w:ascii="Times New Roman" w:eastAsia="Calibri" w:hAnsi="Times New Roman" w:cs="Times New Roman"/>
          <w:b/>
          <w:bCs/>
          <w:sz w:val="28"/>
          <w:szCs w:val="28"/>
        </w:rPr>
        <w:t>Bài 133: uynh, uych (t2)</w:t>
      </w:r>
    </w:p>
    <w:p w14:paraId="25960DFA" w14:textId="77777777" w:rsidR="00DE76BF" w:rsidRDefault="00DE76BF" w:rsidP="00DE76B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EDB">
        <w:rPr>
          <w:rFonts w:ascii="Times New Roman" w:eastAsia="Calibri" w:hAnsi="Times New Roman" w:cs="Times New Roman"/>
          <w:sz w:val="28"/>
          <w:szCs w:val="28"/>
        </w:rPr>
        <w:t>Tiết chương trình: 297</w:t>
      </w:r>
    </w:p>
    <w:p w14:paraId="08A2FB94" w14:textId="77777777" w:rsidR="00DE76BF" w:rsidRDefault="00DE76BF" w:rsidP="00DE76BF">
      <w:pPr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262EA4">
        <w:rPr>
          <w:rFonts w:ascii="Times New Roman" w:eastAsia="Calibri" w:hAnsi="Times New Roman" w:cs="Times New Roman"/>
          <w:color w:val="FF0000"/>
          <w:sz w:val="28"/>
          <w:szCs w:val="28"/>
        </w:rPr>
        <w:t>Thời gian thực hiện:</w:t>
      </w:r>
      <w:r w:rsidRPr="00262EA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6/3/2025</w:t>
      </w:r>
    </w:p>
    <w:p w14:paraId="6F9A0261" w14:textId="77777777" w:rsidR="00DE76BF" w:rsidRPr="00262EA4" w:rsidRDefault="00DE76BF" w:rsidP="00DE76BF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25A2420" w14:textId="77777777" w:rsidR="00DE76BF" w:rsidRPr="00262EA4" w:rsidRDefault="00DE76BF" w:rsidP="00DE76B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2EA4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I. YÊU CẦU CẦN ĐẠT</w:t>
      </w:r>
    </w:p>
    <w:p w14:paraId="57288DDB" w14:textId="77777777" w:rsidR="00DE76BF" w:rsidRPr="00262EA4" w:rsidRDefault="00DE76BF" w:rsidP="00DE76B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262EA4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Nhận biết vần uynh, uych; đánh vần, đọc đúng tiếng có các vần uynh, uych.</w:t>
      </w:r>
    </w:p>
    <w:p w14:paraId="49D6E72C" w14:textId="77777777" w:rsidR="00DE76BF" w:rsidRPr="00262EA4" w:rsidRDefault="00DE76BF" w:rsidP="00DE76B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262EA4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Ghép đúng từ ngữ (có vần uynh, uych) với hình tương ứng.</w:t>
      </w:r>
    </w:p>
    <w:p w14:paraId="546F60F2" w14:textId="77777777" w:rsidR="00DE76BF" w:rsidRPr="00262EA4" w:rsidRDefault="00DE76BF" w:rsidP="00DE76B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262EA4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Đọc đúng và hiểu bài Tập đọc Hà mã bay.</w:t>
      </w:r>
    </w:p>
    <w:p w14:paraId="4FE6F536" w14:textId="77777777" w:rsidR="00DE76BF" w:rsidRPr="00262EA4" w:rsidRDefault="00DE76BF" w:rsidP="00DE76B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262EA4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Viết đúng các vần uynh, uych, các tiếng huỳnh huỵch cỡ vừa (trên bảng con).</w:t>
      </w:r>
    </w:p>
    <w:p w14:paraId="6A59F587" w14:textId="77777777" w:rsidR="00DE76BF" w:rsidRPr="00262EA4" w:rsidRDefault="00DE76BF" w:rsidP="00DE76B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2EA4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II.  ĐỒ DÙNG DẠY HỌC</w:t>
      </w:r>
    </w:p>
    <w:p w14:paraId="182D1EE0" w14:textId="77777777" w:rsidR="00DE76BF" w:rsidRPr="00262EA4" w:rsidRDefault="00DE76BF" w:rsidP="00DE76B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2EA4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1. Giáo viên</w:t>
      </w:r>
    </w:p>
    <w:p w14:paraId="16064142" w14:textId="77777777" w:rsidR="00DE76BF" w:rsidRPr="00262EA4" w:rsidRDefault="00DE76BF" w:rsidP="00DE76B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262EA4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Máy chiếu để chiếu hình minh họa từ khóa, từ trong bài tập/ hoặc tranh, ảnh, mẫu vật, vật thật.</w:t>
      </w:r>
    </w:p>
    <w:p w14:paraId="09023834" w14:textId="77777777" w:rsidR="00DE76BF" w:rsidRPr="00262EA4" w:rsidRDefault="00DE76BF" w:rsidP="00DE76B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2EA4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2. Học sinh</w:t>
      </w:r>
    </w:p>
    <w:p w14:paraId="3532D159" w14:textId="77777777" w:rsidR="00DE76BF" w:rsidRPr="00262EA4" w:rsidRDefault="00DE76BF" w:rsidP="00DE76B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262EA4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Bảng cài, bộ thẻ chữ, đủ cho mỗi học sinh làm bài tập.</w:t>
      </w:r>
    </w:p>
    <w:p w14:paraId="79960E7B" w14:textId="77777777" w:rsidR="00DE76BF" w:rsidRPr="00262EA4" w:rsidRDefault="00DE76BF" w:rsidP="00DE76B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262EA4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Bảng con, phấn (bút dạ).</w:t>
      </w:r>
    </w:p>
    <w:p w14:paraId="0CB68C02" w14:textId="77777777" w:rsidR="00DE76BF" w:rsidRPr="00262EA4" w:rsidRDefault="00DE76BF" w:rsidP="00DE76B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262EA4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Vở bài tập Tiếng Việt 2, tập 2.</w:t>
      </w:r>
    </w:p>
    <w:p w14:paraId="5225DE00" w14:textId="77777777" w:rsidR="00DE76BF" w:rsidRPr="00262EA4" w:rsidRDefault="00DE76BF" w:rsidP="00DE76B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2EA4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III.  HOẠT ĐỘNG DẠY VÀ HỌC</w:t>
      </w:r>
    </w:p>
    <w:p w14:paraId="11C28576" w14:textId="77777777" w:rsidR="00DE76BF" w:rsidRPr="00262EA4" w:rsidRDefault="00DE76BF" w:rsidP="00DE76B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</w:p>
    <w:tbl>
      <w:tblPr>
        <w:tblpPr w:leftFromText="180" w:rightFromText="180" w:vertAnchor="text" w:tblpX="182" w:tblpY="1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4"/>
        <w:gridCol w:w="3260"/>
        <w:gridCol w:w="1134"/>
      </w:tblGrid>
      <w:tr w:rsidR="00DE76BF" w:rsidRPr="00262EA4" w14:paraId="610D46E6" w14:textId="77777777" w:rsidTr="005148C6">
        <w:tc>
          <w:tcPr>
            <w:tcW w:w="5234" w:type="dxa"/>
          </w:tcPr>
          <w:p w14:paraId="6E86C313" w14:textId="77777777" w:rsidR="00DE76BF" w:rsidRPr="00262EA4" w:rsidRDefault="00DE76BF" w:rsidP="00514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Hoạt động giáo viên</w:t>
            </w:r>
          </w:p>
        </w:tc>
        <w:tc>
          <w:tcPr>
            <w:tcW w:w="3260" w:type="dxa"/>
          </w:tcPr>
          <w:p w14:paraId="42F6AD7B" w14:textId="77777777" w:rsidR="00DE76BF" w:rsidRPr="00262EA4" w:rsidRDefault="00DE76BF" w:rsidP="00514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Hoạt động học sinh</w:t>
            </w:r>
          </w:p>
        </w:tc>
        <w:tc>
          <w:tcPr>
            <w:tcW w:w="1134" w:type="dxa"/>
          </w:tcPr>
          <w:p w14:paraId="0C6A3203" w14:textId="77777777" w:rsidR="00DE76BF" w:rsidRPr="00075EDB" w:rsidRDefault="00DE76BF" w:rsidP="00514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DE76BF" w:rsidRPr="00262EA4" w14:paraId="17887F25" w14:textId="77777777" w:rsidTr="005148C6">
        <w:trPr>
          <w:trHeight w:val="416"/>
        </w:trPr>
        <w:tc>
          <w:tcPr>
            <w:tcW w:w="5234" w:type="dxa"/>
          </w:tcPr>
          <w:p w14:paraId="5565CD08" w14:textId="77777777" w:rsidR="00DE76BF" w:rsidRPr="00262EA4" w:rsidRDefault="00DE76BF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1. Hoạt động mở đầu: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14:paraId="3D777FD4" w14:textId="77777777" w:rsidR="00DE76BF" w:rsidRPr="00262EA4" w:rsidRDefault="00DE76BF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a/ Khởi động:</w:t>
            </w:r>
          </w:p>
          <w:p w14:paraId="2C6FAC47" w14:textId="77777777" w:rsidR="00DE76BF" w:rsidRPr="00262EA4" w:rsidRDefault="00DE76BF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Ổn định lớp.</w:t>
            </w:r>
          </w:p>
          <w:p w14:paraId="5330E57A" w14:textId="77777777" w:rsidR="00DE76BF" w:rsidRPr="00262EA4" w:rsidRDefault="00DE76BF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Cho HS hát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“ Con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bướm vàng”</w:t>
            </w:r>
          </w:p>
          <w:p w14:paraId="15E05051" w14:textId="77777777" w:rsidR="00DE76BF" w:rsidRPr="00262EA4" w:rsidRDefault="00DE76BF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b/ Giới thiệu bài.</w:t>
            </w:r>
          </w:p>
          <w:p w14:paraId="5975E27B" w14:textId="77777777" w:rsidR="00DE76BF" w:rsidRPr="00262EA4" w:rsidRDefault="00DE76BF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Giới thiệu nội dung học.</w:t>
            </w:r>
          </w:p>
          <w:p w14:paraId="1A7E6539" w14:textId="77777777" w:rsidR="00DE76BF" w:rsidRPr="00262EA4" w:rsidRDefault="00DE76BF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2/ Hoạt động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Luyện tập – thực hành (25’)</w:t>
            </w:r>
          </w:p>
          <w:p w14:paraId="7DFDFBB1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             </w:t>
            </w:r>
          </w:p>
          <w:p w14:paraId="13ADBA27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Hoạt động 4: </w:t>
            </w:r>
            <w:r w:rsidRPr="00262EA4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 Tập đọc</w:t>
            </w:r>
          </w:p>
          <w:p w14:paraId="0ACB1F98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a) GV chỉ hình, giới thiệu truyện Hà mã bay. Hà mã là con vật to lớn, rất nặng cân, đầu to, mõm rộng, ăn cỏ, sống ở sông, đầm. Thế mà chú hà mã nhỏ trong câu chuyện này lại mơ </w:t>
            </w: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ước bay lên bầu trời. Đây là hình ảnh hà mã đang tập nhảy dù, thực hiện ước mơ.</w:t>
            </w:r>
          </w:p>
          <w:p w14:paraId="2D87D141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b) GV đọc mẫu. </w:t>
            </w:r>
          </w:p>
          <w:p w14:paraId="4E736595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đọc một số câu, kết hợp mô tả, giải nghĩa từ: Hà mã chọn một bãi rộng, khuỳnh chân lấy đà (</w:t>
            </w:r>
            <w:r w:rsidRPr="00262EA4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khuỳnh chân; vòng rộng chân ra và gập cong lại</w:t>
            </w:r>
          </w:p>
          <w:p w14:paraId="3C0CDD18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Mời 1 HS thực hiện động tác khuỳnh chân</w:t>
            </w:r>
          </w:p>
          <w:p w14:paraId="548AC4FF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262EA4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lấy đà: tạo sức để chạy hoặc nhảy vọt lên</w:t>
            </w:r>
          </w:p>
          <w:p w14:paraId="6AB45E53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- luýnh quýnh; hành động vụng về, lúng túng do mất bình tĩnh</w:t>
            </w:r>
          </w:p>
          <w:p w14:paraId="24938160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c) Luyện đọc từ ngữ:</w:t>
            </w:r>
            <w:r w:rsidRPr="00262EA4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 bãi rộng, khuỳnh chân, luýnh quýnh, huỳnh huỵch, nhảy vọt, rơi huỵch, nhảy dù, thật tuyệt.</w:t>
            </w:r>
          </w:p>
          <w:p w14:paraId="49D716F1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d) Luyện đọc câu</w:t>
            </w:r>
          </w:p>
          <w:p w14:paraId="5B97F7F0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giới thiệu bài đọc có 10 câu (chỉ cách nhận biết câu)</w:t>
            </w:r>
          </w:p>
          <w:p w14:paraId="700F8A9A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Chỉ từng câu (chỉ liền 2 câu ngắn) cho học sinh đọc vỡ.</w:t>
            </w:r>
          </w:p>
          <w:p w14:paraId="1F451CAD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Đọc nối tiếp từng câu.</w:t>
            </w:r>
          </w:p>
          <w:p w14:paraId="3969CD86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e) Thi đọc tiếp nối 3 đoạn (mỗi lần xuống dòng là một đoạn); thi đọc cả bài.</w:t>
            </w:r>
          </w:p>
          <w:p w14:paraId="2AFE5BC2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g) Tìm hiểu bài đọc</w:t>
            </w:r>
          </w:p>
          <w:p w14:paraId="7B12DF4A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- 1 HS đọc 2 câu hỏi. Cả lớp đọc lại</w:t>
            </w:r>
          </w:p>
          <w:p w14:paraId="1E0D1478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Theo em, con người bay lên bầu trời bằng cách nào?</w:t>
            </w:r>
          </w:p>
          <w:p w14:paraId="76D6F95C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làm việc cặp, trao đổi làm VBT</w:t>
            </w:r>
          </w:p>
          <w:p w14:paraId="30294059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- 2 HS hỏi đáp:</w:t>
            </w:r>
          </w:p>
          <w:p w14:paraId="39966EF9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Hà mã bố giúp con bay lên bầu trời bằng cách nào?</w:t>
            </w:r>
          </w:p>
          <w:p w14:paraId="5B2C1BB9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Theo em, con người bay lên bầu trời băng cách nào?</w:t>
            </w:r>
          </w:p>
          <w:p w14:paraId="46307D2C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Cho HS hỏi, cả lớp đáp</w:t>
            </w:r>
          </w:p>
          <w:p w14:paraId="4D3EC937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* Cả lớp đọc 8 vần vừa học trong tuần (SGK, chân trang 70)</w:t>
            </w:r>
          </w:p>
          <w:p w14:paraId="7CBA20B6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3. Ứng dụng: </w:t>
            </w: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Tìm tiếng có vần</w:t>
            </w:r>
          </w:p>
          <w:p w14:paraId="0B85EF3D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</w:t>
            </w:r>
            <w:r w:rsidRPr="00262EA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Củng cố</w:t>
            </w:r>
            <w:r w:rsidRPr="00262EA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và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dặn dò (5’)</w:t>
            </w:r>
          </w:p>
          <w:p w14:paraId="2C37BA39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tiết học</w:t>
            </w:r>
          </w:p>
          <w:p w14:paraId="70EFE5FC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Chuẩn bị bài học sau</w:t>
            </w:r>
          </w:p>
          <w:p w14:paraId="3E56E71D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3260" w:type="dxa"/>
          </w:tcPr>
          <w:p w14:paraId="26ED1309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0000F64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</w:t>
            </w:r>
          </w:p>
          <w:p w14:paraId="4D5B6856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6BE9291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-HS hát</w:t>
            </w:r>
          </w:p>
          <w:p w14:paraId="1809B106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6D8FFAE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DD5A183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7A1D643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6A5A09A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B0F3319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Lắng nghe GV giới thiệu bài đọc</w:t>
            </w:r>
          </w:p>
          <w:p w14:paraId="2128295D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CC7A21D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1A2F765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3F9B4C2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D9852DD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7AFC0B3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</w:t>
            </w:r>
          </w:p>
          <w:p w14:paraId="3C8079C1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 giải nghĩa</w:t>
            </w:r>
          </w:p>
          <w:p w14:paraId="27CBBC14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DFB125F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- 1 HS thực hiện mẫu động tác khuỳnh chân</w:t>
            </w:r>
          </w:p>
          <w:p w14:paraId="33FCAED0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FCB3567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1CCBA70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61924A5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Cá nhân/ nhóm/ lớp</w:t>
            </w:r>
          </w:p>
          <w:p w14:paraId="5D9F8C21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CCFC50D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9C74F40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E3827AF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nhận dạng câu</w:t>
            </w:r>
          </w:p>
          <w:p w14:paraId="5B5751D1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đọc đồng thanh</w:t>
            </w:r>
          </w:p>
          <w:p w14:paraId="3FEAB8AF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Cá nhân/ nhóm/ lớp</w:t>
            </w:r>
          </w:p>
          <w:p w14:paraId="2ABBF1C9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đọc nối tiếp</w:t>
            </w:r>
          </w:p>
          <w:p w14:paraId="07376831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Cả lớp đọc toàn bài</w:t>
            </w:r>
          </w:p>
          <w:p w14:paraId="73A4CDCE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47845E9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đọc câu hỏi</w:t>
            </w:r>
          </w:p>
          <w:p w14:paraId="651EA8AD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Nhìn tranh kể: tên lửa, máy bay, khinh khí cầu, tàu vũ trụ, …</w:t>
            </w:r>
          </w:p>
          <w:p w14:paraId="6439D50E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Thực hiện nhóm đôi</w:t>
            </w:r>
          </w:p>
          <w:p w14:paraId="19AF5C9F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7780EDC4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Thực hành hỏi đáp </w:t>
            </w:r>
          </w:p>
          <w:p w14:paraId="282E6646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Cả lớp đọc lại 8 vần</w:t>
            </w:r>
          </w:p>
          <w:p w14:paraId="17165ED4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040A4DC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016E74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F72C82" w14:textId="77777777" w:rsidR="00DE76BF" w:rsidRPr="00262EA4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62EA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Ghi nhớ yêu cầu của GV và thực hiện</w:t>
            </w:r>
          </w:p>
        </w:tc>
        <w:tc>
          <w:tcPr>
            <w:tcW w:w="1134" w:type="dxa"/>
          </w:tcPr>
          <w:p w14:paraId="0573654D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701E7EE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F2B6EB3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042AFAE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95A7A35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F0F0E7B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FAB6C9C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E72740A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7DA7588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2DBAA57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0228D78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89A0179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7374060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DAD45F0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B6108B1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497358F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7EE7ED2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3843042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13C1217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88EEC74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E11C76C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B1C7DA9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F0D86F3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4FEE7DA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2116C4A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1742169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F327A68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E8EC9A4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6DA6010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2A4043A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9430AAD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BFD4E03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FA6A7A5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77A6DFC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EDA3EED" w14:textId="77777777" w:rsidR="00DE76BF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5ACF6E5" w14:textId="77777777" w:rsidR="00DE76BF" w:rsidRPr="0086279C" w:rsidRDefault="00DE76BF" w:rsidP="00514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-GV gợi mở cho HS chậm trả lời câu hỏi</w:t>
            </w:r>
          </w:p>
        </w:tc>
      </w:tr>
    </w:tbl>
    <w:p w14:paraId="6A825AA6" w14:textId="77777777" w:rsidR="00DE76BF" w:rsidRPr="00262EA4" w:rsidRDefault="00DE76BF" w:rsidP="00DE76BF">
      <w:pPr>
        <w:ind w:firstLine="720"/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2EA4"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IV.ĐIỀU CHỈNH SAU TIẾT DẠY</w:t>
      </w:r>
    </w:p>
    <w:p w14:paraId="25DC7297" w14:textId="77777777" w:rsidR="00DE76BF" w:rsidRPr="00262EA4" w:rsidRDefault="00DE76BF" w:rsidP="00DE76B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062632B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F"/>
    <w:rsid w:val="001E37E1"/>
    <w:rsid w:val="0038664D"/>
    <w:rsid w:val="006F073D"/>
    <w:rsid w:val="00AF61D1"/>
    <w:rsid w:val="00CE1BE7"/>
    <w:rsid w:val="00D225B0"/>
    <w:rsid w:val="00D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21A0"/>
  <w15:chartTrackingRefBased/>
  <w15:docId w15:val="{CA32274A-D033-4C75-834A-6E01B943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6B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6BF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6BF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6BF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6BF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6BF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6BF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6BF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6B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6B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6B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6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6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6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6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6BF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6B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6BF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6B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6BF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E7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6BF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DE76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6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6BF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2025-02-12T10:56:00Z</dcterms:created>
  <dcterms:modified xsi:type="dcterms:W3CDTF">2025-02-12T10:56:00Z</dcterms:modified>
</cp:coreProperties>
</file>