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7318" w14:textId="77777777" w:rsidR="002455DF" w:rsidRPr="003F15E5" w:rsidRDefault="002455DF" w:rsidP="002455DF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F15E5">
        <w:rPr>
          <w:rFonts w:ascii="Times New Roman" w:eastAsia="Calibri" w:hAnsi="Times New Roman" w:cs="Times New Roman"/>
          <w:color w:val="FF0000"/>
          <w:sz w:val="28"/>
          <w:szCs w:val="28"/>
        </w:rPr>
        <w:t>KẾ HOẠCH BÀI DẠY</w:t>
      </w:r>
    </w:p>
    <w:p w14:paraId="05FC3657" w14:textId="77777777" w:rsidR="002455DF" w:rsidRPr="003F15E5" w:rsidRDefault="002455DF" w:rsidP="002455DF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F15E5">
        <w:rPr>
          <w:rFonts w:ascii="Times New Roman" w:eastAsia="Calibri" w:hAnsi="Times New Roman" w:cs="Times New Roman"/>
          <w:color w:val="FF0000"/>
          <w:sz w:val="28"/>
          <w:szCs w:val="28"/>
        </w:rPr>
        <w:t>Môn:  Đạo đức</w:t>
      </w:r>
    </w:p>
    <w:p w14:paraId="37BD5A2F" w14:textId="77777777" w:rsidR="002455DF" w:rsidRPr="003F15E5" w:rsidRDefault="002455DF" w:rsidP="002455D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F15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Tên bài học: </w:t>
      </w:r>
      <w:r w:rsidRPr="003F15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11: Trả lại của rơi</w:t>
      </w:r>
    </w:p>
    <w:p w14:paraId="763987DA" w14:textId="77777777" w:rsidR="002455DF" w:rsidRPr="003F15E5" w:rsidRDefault="002455DF" w:rsidP="002455DF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F15E5">
        <w:rPr>
          <w:rFonts w:ascii="Times New Roman" w:eastAsia="Calibri" w:hAnsi="Times New Roman" w:cs="Times New Roman"/>
          <w:color w:val="FF0000"/>
          <w:sz w:val="28"/>
          <w:szCs w:val="28"/>
        </w:rPr>
        <w:t>Tiết chương trình: 25</w:t>
      </w:r>
    </w:p>
    <w:p w14:paraId="181D9AAD" w14:textId="77777777" w:rsidR="002455DF" w:rsidRPr="003F15E5" w:rsidRDefault="002455DF" w:rsidP="002455DF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3F15E5">
        <w:rPr>
          <w:rFonts w:ascii="Times New Roman" w:eastAsia="Calibri" w:hAnsi="Times New Roman" w:cs="Times New Roman"/>
          <w:color w:val="FF0000"/>
          <w:sz w:val="28"/>
          <w:szCs w:val="28"/>
        </w:rPr>
        <w:t>Thời gian thực hiện:</w:t>
      </w:r>
      <w:r w:rsidRPr="003F15E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3/3/2025</w:t>
      </w:r>
    </w:p>
    <w:p w14:paraId="42C3A8A7" w14:textId="77777777" w:rsidR="002455DF" w:rsidRPr="00AD257F" w:rsidRDefault="002455DF" w:rsidP="002455D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D257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I. YÊU CẦU CẦN ĐẠT</w:t>
      </w:r>
    </w:p>
    <w:p w14:paraId="6729E548" w14:textId="77777777" w:rsidR="002455DF" w:rsidRPr="00AD257F" w:rsidRDefault="002455DF" w:rsidP="002455D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Học xong bài ày, HS cần đạt được những yêu cầu sau:</w:t>
      </w:r>
    </w:p>
    <w:p w14:paraId="4D4DFA75" w14:textId="77777777" w:rsidR="002455DF" w:rsidRPr="00AD257F" w:rsidRDefault="002455DF" w:rsidP="002455D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- Giải thích được vì sao nên trả lại của rơi khi nhặt được.</w:t>
      </w:r>
    </w:p>
    <w:p w14:paraId="438E4BA5" w14:textId="77777777" w:rsidR="002455DF" w:rsidRPr="00AD257F" w:rsidRDefault="002455DF" w:rsidP="002455D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- Xác định được một số người phù hợp, đáng tin cậy có thể giúp em trả lại của rơi khi nhặt được ở trường, ở ngoài đường và những nơi công cộng khác.</w:t>
      </w:r>
    </w:p>
    <w:p w14:paraId="44F8DD6C" w14:textId="77777777" w:rsidR="002455DF" w:rsidRPr="00AD257F" w:rsidRDefault="002455DF" w:rsidP="002455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- Thực hiện trả lại của rơi mỗi khi nhặt được.</w:t>
      </w:r>
    </w:p>
    <w:p w14:paraId="1A5341F7" w14:textId="77777777" w:rsidR="002455DF" w:rsidRDefault="002455DF" w:rsidP="002455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- Đồng tình với hành vi thật thà, không tham của rơi, không đồng tình với những thái độ, hành vi không chịu trả lại của rơi.</w:t>
      </w:r>
    </w:p>
    <w:p w14:paraId="07167062" w14:textId="77777777" w:rsidR="002455DF" w:rsidRPr="003F15E5" w:rsidRDefault="002455DF" w:rsidP="002455DF">
      <w:pPr>
        <w:tabs>
          <w:tab w:val="left" w:pos="1152"/>
        </w:tabs>
        <w:spacing w:line="276" w:lineRule="auto"/>
        <w:jc w:val="both"/>
        <w:rPr>
          <w:rFonts w:ascii="Times New Roman" w:eastAsia="VNI-Times" w:hAnsi="Times New Roman" w:cs="Times New Roman"/>
          <w:b/>
          <w:bCs/>
          <w:color w:val="FF0000"/>
          <w:sz w:val="28"/>
          <w:szCs w:val="28"/>
        </w:rPr>
      </w:pPr>
      <w:r w:rsidRPr="003F15E5">
        <w:rPr>
          <w:rFonts w:ascii="Times New Roman" w:eastAsia="VNI-Times" w:hAnsi="Times New Roman" w:cs="Times New Roman"/>
          <w:b/>
          <w:bCs/>
          <w:color w:val="FF0000"/>
          <w:sz w:val="28"/>
          <w:szCs w:val="28"/>
        </w:rPr>
        <w:t xml:space="preserve">*LTCMĐĐLS: </w:t>
      </w:r>
    </w:p>
    <w:p w14:paraId="02E2164E" w14:textId="77777777" w:rsidR="002455DF" w:rsidRPr="003F15E5" w:rsidRDefault="002455DF" w:rsidP="002455D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3F15E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– Nêu được một số biểu hiện của tính thật thà. </w:t>
      </w:r>
    </w:p>
    <w:p w14:paraId="367E5261" w14:textId="77777777" w:rsidR="002455DF" w:rsidRPr="00AD257F" w:rsidRDefault="002455DF" w:rsidP="002455D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3F15E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–  Biết vì sao phải thật thà. </w:t>
      </w:r>
    </w:p>
    <w:p w14:paraId="272B14E1" w14:textId="77777777" w:rsidR="002455DF" w:rsidRPr="00AD257F" w:rsidRDefault="002455DF" w:rsidP="002455D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AD257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II. ĐỒ DÙNG DẠY HỌC</w:t>
      </w:r>
    </w:p>
    <w:p w14:paraId="3ACCCAB7" w14:textId="77777777" w:rsidR="002455DF" w:rsidRPr="00AD257F" w:rsidRDefault="002455DF" w:rsidP="002455D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AD25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1/ GV: </w:t>
      </w: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SGK Đạo đức 1</w:t>
      </w:r>
      <w:r w:rsidRPr="00AD25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Băng đĩa CD bài hát "Bà còng đi chợ" – Nhạc và lời Phạm Tuyên.</w:t>
      </w:r>
      <w:r w:rsidRPr="00AD25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Các câu chuyện, clip về những bạn nhỏ thật thà trả lại của rơi</w:t>
      </w:r>
      <w:r w:rsidRPr="00AD25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Một số đạo cụ để sử dụng khi đóng vai.</w:t>
      </w:r>
    </w:p>
    <w:p w14:paraId="5D899330" w14:textId="77777777" w:rsidR="002455DF" w:rsidRPr="00AD257F" w:rsidRDefault="002455DF" w:rsidP="002455D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2/ HS: sgk.</w:t>
      </w:r>
    </w:p>
    <w:p w14:paraId="01E087EF" w14:textId="77777777" w:rsidR="002455DF" w:rsidRPr="00AD257F" w:rsidRDefault="002455DF" w:rsidP="002455DF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D257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AD257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III. CÁC HOẠT ĐỘNG DẠY HỌC</w:t>
      </w:r>
    </w:p>
    <w:tbl>
      <w:tblPr>
        <w:tblW w:w="89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2924"/>
        <w:gridCol w:w="1885"/>
      </w:tblGrid>
      <w:tr w:rsidR="002455DF" w:rsidRPr="00AD257F" w14:paraId="09F1C59A" w14:textId="77777777" w:rsidTr="005148C6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9A18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của GV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C07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của HS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096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2455DF" w:rsidRPr="00AD257F" w14:paraId="51D1A1DA" w14:textId="77777777" w:rsidTr="005148C6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6935" w14:textId="77777777" w:rsidR="002455DF" w:rsidRPr="00AD257F" w:rsidRDefault="002455DF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  </w:t>
            </w: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(5’)</w:t>
            </w:r>
          </w:p>
          <w:p w14:paraId="116EDBF1" w14:textId="77777777" w:rsidR="002455DF" w:rsidRPr="00AD257F" w:rsidRDefault="002455DF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64F85D2D" w14:textId="77777777" w:rsidR="002455DF" w:rsidRPr="00AD257F" w:rsidRDefault="002455DF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271B8322" w14:textId="77777777" w:rsidR="002455DF" w:rsidRPr="00AD257F" w:rsidRDefault="002455DF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“Xòe hoa”</w:t>
            </w:r>
          </w:p>
          <w:p w14:paraId="65826586" w14:textId="77777777" w:rsidR="002455DF" w:rsidRPr="00AD257F" w:rsidRDefault="002455DF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567DAC08" w14:textId="77777777" w:rsidR="002455DF" w:rsidRPr="00AD257F" w:rsidRDefault="002455DF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2E3D8D64" w14:textId="77777777" w:rsidR="002455DF" w:rsidRPr="00AD257F" w:rsidRDefault="002455DF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(25’)</w:t>
            </w:r>
          </w:p>
          <w:p w14:paraId="0A66110B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HĐ 1</w:t>
            </w: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 Kể chuyện theo tranh</w:t>
            </w:r>
          </w:p>
          <w:p w14:paraId="08A89310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a) Mục tiêu: </w:t>
            </w:r>
          </w:p>
          <w:p w14:paraId="461E8BE7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giải thích được vì sao cần phải trả lại của rơi khi nhặt được.</w:t>
            </w:r>
          </w:p>
          <w:p w14:paraId="1CE9F483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HS phát triển năng lực giao tiếp, tư duy sáng tạo</w:t>
            </w:r>
          </w:p>
          <w:p w14:paraId="56560607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b) Cách tiến hành</w:t>
            </w:r>
          </w:p>
          <w:p w14:paraId="3D321C7A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HS quan sát tranh mục a trang 56 và chuẩn bị kể chuyện theo tranh</w:t>
            </w:r>
          </w:p>
          <w:p w14:paraId="467B374E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Cho HS bình chọn bạn kể hay nhất</w:t>
            </w:r>
          </w:p>
          <w:p w14:paraId="00059404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kể lại nội dung câu chuyện</w:t>
            </w:r>
          </w:p>
          <w:p w14:paraId="710C0769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Cho HS cả lớp thảo luận các câu hỏi:</w:t>
            </w:r>
          </w:p>
          <w:p w14:paraId="75853C8E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Mẹ Lan cảm thấy thế nào khi bị mất ví?</w:t>
            </w:r>
          </w:p>
          <w:p w14:paraId="1371137E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Việc làm của cậu bé trong câu chuyện đã mang lại điều gì?</w:t>
            </w:r>
          </w:p>
          <w:p w14:paraId="74057EA5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HĐ 2.</w:t>
            </w: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Tìm những người phù hợp  có thể giúp em trả lại của rơi</w:t>
            </w:r>
          </w:p>
          <w:p w14:paraId="11D870C9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a) Mục tiêu: </w:t>
            </w:r>
          </w:p>
          <w:p w14:paraId="376B97C7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HS xác định được người phù hợp, đáng tin cậy, có thể giúp em trả lại của rơi cho người mất khi nhặt được</w:t>
            </w:r>
          </w:p>
          <w:p w14:paraId="35AA6F15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b) Cách tiến hành</w:t>
            </w:r>
          </w:p>
          <w:p w14:paraId="66743E89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HS tham khảo hình vẽ ở mục c (SGK) trang 57 và nêu rõ người phù hợp, đáng tin cậy có thể nhờ giúp đỡ khi các em nhặt được của rơi trong từng tình huống cụ thể</w:t>
            </w:r>
          </w:p>
          <w:p w14:paraId="148FF9AB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kết luận: Khi nhặt được của rơi, nếu không biết đó là của ai để tự trả lại, em có thể nhờ những người đáng tin cậy để nhờ giúp đỡ</w:t>
            </w:r>
          </w:p>
          <w:p w14:paraId="7269DE2C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*</w:t>
            </w: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AD257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Củng cố và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</w:p>
          <w:p w14:paraId="627D4202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Chuẩn bị tiết 2</w:t>
            </w:r>
          </w:p>
          <w:p w14:paraId="7A5A22A9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Nhận xét tuyên dương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8B9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185C0D0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Hát tập thể</w:t>
            </w:r>
          </w:p>
          <w:p w14:paraId="2342ABEE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Phát biết ý kiến</w:t>
            </w:r>
          </w:p>
          <w:p w14:paraId="4FCA7E0F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52F2EC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3E09AC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05DF55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557D2C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AFCACB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039500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78173D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204AC4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Chia sẻ theo cặp đôi</w:t>
            </w:r>
          </w:p>
          <w:p w14:paraId="6EE0FF3E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8ACD6A6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B37227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42EFF75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A0B1BAB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7316C1B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E0CFA62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2EE72BF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B4C782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566998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1DBBDF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BD1C35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F01CA1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287449A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Theo nhóm đôi</w:t>
            </w:r>
          </w:p>
          <w:p w14:paraId="1A5F81F1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kể chuyện trước lớp (HS có thể tưởng tượng và kể câu chuyện theo các cahs khác nhau)</w:t>
            </w:r>
          </w:p>
          <w:p w14:paraId="5D08C4A8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46D442A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D25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Xung phong trả lời</w:t>
            </w:r>
          </w:p>
          <w:p w14:paraId="5EDCBEA5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58AB368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5117319" w14:textId="77777777" w:rsidR="002455DF" w:rsidRPr="00AD257F" w:rsidRDefault="002455DF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6983" w14:textId="77777777" w:rsidR="002455DF" w:rsidRPr="00AD257F" w:rsidRDefault="002455DF" w:rsidP="005148C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</w:tbl>
    <w:p w14:paraId="11039920" w14:textId="723B0B2C" w:rsidR="001E37E1" w:rsidRDefault="002455DF">
      <w:r w:rsidRPr="00AD257F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t>IV.ĐIỀU CHỈNH SAU TIẾT DẠY</w:t>
      </w:r>
    </w:p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DF"/>
    <w:rsid w:val="001E37E1"/>
    <w:rsid w:val="002455DF"/>
    <w:rsid w:val="0038664D"/>
    <w:rsid w:val="006F073D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B6F8"/>
  <w15:chartTrackingRefBased/>
  <w15:docId w15:val="{980F9BC3-3E51-494A-B151-9D0A58A8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D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DF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5DF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5DF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5DF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5DF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5DF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5DF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D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5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5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5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5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5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5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5DF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D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DF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5D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5DF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45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5DF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2455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5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5DF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2025-02-12T10:53:00Z</dcterms:created>
  <dcterms:modified xsi:type="dcterms:W3CDTF">2025-02-12T10:53:00Z</dcterms:modified>
</cp:coreProperties>
</file>