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675C" w14:textId="77777777" w:rsidR="00280E77" w:rsidRPr="00131642" w:rsidRDefault="00280E77" w:rsidP="00280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2078EF2B" w14:textId="77777777" w:rsidR="00280E77" w:rsidRPr="00131642" w:rsidRDefault="00280E77" w:rsidP="00280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Hoạt động giáo dục: Hoạt động trải nghiệm  </w:t>
      </w:r>
    </w:p>
    <w:p w14:paraId="5A7C07AE" w14:textId="77777777" w:rsidR="00280E77" w:rsidRPr="00131642" w:rsidRDefault="00280E77" w:rsidP="00280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Tên bài học: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BFD">
        <w:rPr>
          <w:rFonts w:ascii="Times New Roman" w:hAnsi="Times New Roman" w:cs="Times New Roman"/>
          <w:b/>
          <w:bCs/>
          <w:sz w:val="28"/>
          <w:szCs w:val="28"/>
        </w:rPr>
        <w:t>Phát động hội diễn chào mừng ngày Quốc tế Phụ nữ 8 -3</w:t>
      </w: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3F8DDA" w14:textId="77777777" w:rsidR="00280E77" w:rsidRPr="00131642" w:rsidRDefault="00280E77" w:rsidP="00280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</w:t>
      </w:r>
    </w:p>
    <w:p w14:paraId="1831D6C3" w14:textId="77777777" w:rsidR="00280E77" w:rsidRDefault="00280E77" w:rsidP="00280E7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3/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 2025</w:t>
      </w:r>
    </w:p>
    <w:p w14:paraId="4B08C643" w14:textId="77777777" w:rsidR="00280E77" w:rsidRPr="00261930" w:rsidRDefault="00280E77" w:rsidP="00280E77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61930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</w:t>
      </w:r>
    </w:p>
    <w:p w14:paraId="2AAAE6DC" w14:textId="77777777" w:rsidR="00280E77" w:rsidRPr="00261930" w:rsidRDefault="00280E77" w:rsidP="00280E77">
      <w:pPr>
        <w:ind w:right="4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-</w:t>
      </w:r>
      <w:r w:rsidRPr="0026193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Định hướng cho HS chuẩn bị các hoạt động đầu tháng 3 hướng đến chào mừng ngày </w:t>
      </w:r>
    </w:p>
    <w:p w14:paraId="79675CB0" w14:textId="77777777" w:rsidR="00280E77" w:rsidRPr="00261930" w:rsidRDefault="00280E77" w:rsidP="00280E77">
      <w:pPr>
        <w:ind w:right="4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Quốc tế Phụ nữ 8-3</w:t>
      </w:r>
    </w:p>
    <w:p w14:paraId="0D5BB2D1" w14:textId="77777777" w:rsidR="00280E77" w:rsidRPr="00261930" w:rsidRDefault="00280E77" w:rsidP="00280E77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II. ĐỒ DÙNG DẠY HỌC</w:t>
      </w:r>
    </w:p>
    <w:p w14:paraId="11E7BE8A" w14:textId="77777777" w:rsidR="00280E77" w:rsidRPr="00261930" w:rsidRDefault="00280E77" w:rsidP="00280E77">
      <w:pP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1. GV:  Ghế, mũ cho HS khi sinh hoạt dưới cờ. </w:t>
      </w:r>
    </w:p>
    <w:p w14:paraId="028579F8" w14:textId="77777777" w:rsidR="00280E77" w:rsidRPr="00261930" w:rsidRDefault="00280E77" w:rsidP="00280E77">
      <w:pP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2. HS: Xếp hàng theo khối, lớp</w:t>
      </w:r>
    </w:p>
    <w:p w14:paraId="55A4DDA8" w14:textId="77777777" w:rsidR="00280E77" w:rsidRPr="00261930" w:rsidRDefault="00280E77" w:rsidP="00280E77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HOẠT ĐỘNG DẠY HỌC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771"/>
        <w:gridCol w:w="1773"/>
      </w:tblGrid>
      <w:tr w:rsidR="00280E77" w:rsidRPr="00261930" w14:paraId="3B4A7503" w14:textId="77777777" w:rsidTr="005148C6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6993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      Hoạt động của giáo viên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FA53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     Hoạt động của học sinh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EC3" w14:textId="77777777" w:rsidR="00280E77" w:rsidRPr="00261930" w:rsidRDefault="00280E77" w:rsidP="005148C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HĐBT</w:t>
            </w:r>
          </w:p>
        </w:tc>
      </w:tr>
      <w:tr w:rsidR="00280E77" w:rsidRPr="00261930" w14:paraId="2EDF1BEB" w14:textId="77777777" w:rsidTr="005148C6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DA71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3B03FF89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236F067C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7558831C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“Xòe hoa”</w:t>
            </w:r>
          </w:p>
          <w:p w14:paraId="5FAAAEA0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31FA07DE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600C9E06" w14:textId="77777777" w:rsidR="00280E77" w:rsidRPr="00261930" w:rsidRDefault="00280E77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193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5F1725DE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1 - Nhà trường tổ chức lễ sinh hoạt dưới cờ đầu tuần:</w:t>
            </w:r>
          </w:p>
          <w:p w14:paraId="16149FC0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+ Ổn định tổ chức. </w:t>
            </w:r>
          </w:p>
          <w:p w14:paraId="30414405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+ Chỉnh đốn trang phục, đội ngũ</w:t>
            </w:r>
          </w:p>
          <w:p w14:paraId="52DB414B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+ Đứng nghiêm trang</w:t>
            </w:r>
          </w:p>
          <w:p w14:paraId="4064AD0B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+ Thực hiện nghi lễ chào cờ, hát Quốc ca</w:t>
            </w:r>
          </w:p>
          <w:p w14:paraId="714F4DD1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+ Tuyên bố lí do, giới thiệu thành phần dự lễ chào cờ chương trình của tiết chào cờ.</w:t>
            </w:r>
          </w:p>
          <w:p w14:paraId="0A694E6E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2. Nhận xét và phát động các phong trào thi đua của trường theo chủ đề mẹ của em.</w:t>
            </w:r>
          </w:p>
          <w:p w14:paraId="04F27D0C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-</w:t>
            </w: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Mục đích tổ chức hội diễn văn nghệ: tôn vinh vẻ đẹp và khẳng định vai trò của người phụ nữ Việt Nam.</w:t>
            </w:r>
          </w:p>
          <w:p w14:paraId="65B3F9D8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 w:eastAsia="vi-VN"/>
                <w14:ligatures w14:val="none"/>
              </w:rPr>
              <w:t xml:space="preserve">3. Ứng dụng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 w:eastAsia="vi-VN"/>
                <w14:ligatures w14:val="none"/>
              </w:rPr>
              <w:t>–</w:t>
            </w: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  <w:t>Trải nghiệm</w:t>
            </w: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  <w:t xml:space="preserve"> (5’)</w:t>
            </w:r>
          </w:p>
          <w:p w14:paraId="4484AE0F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Nhà trường /GV chủ nhiệm phổ biến cho HS kế hoạch tổ chức hội diễn văn nghệ theo chủ đề” Mẹ của em”</w:t>
            </w:r>
          </w:p>
          <w:p w14:paraId="3116401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-Mỗi lớp hoặc khối lớp lựa chọn và đăng kí một tiết mục văn nghệ để tham gia hội diễn. Khuyến khích nhiều HS trong lớp tham gia.</w:t>
            </w:r>
          </w:p>
          <w:p w14:paraId="3DA515CF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-Nội dung các tiết mục văn nghệ nói về bà về mẹ. Hình thức đơn ca hoặc song ca, cô giáo và HS các lớp biên đạo và biểu diễn. </w:t>
            </w:r>
          </w:p>
          <w:p w14:paraId="0142782D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  <w:t>*</w:t>
            </w: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 w:eastAsia="vi-VN"/>
                <w14:ligatures w14:val="none"/>
              </w:rPr>
              <w:t xml:space="preserve"> Củng cố </w:t>
            </w:r>
            <w:r w:rsidRPr="002619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eastAsia="vi-VN"/>
                <w14:ligatures w14:val="none"/>
              </w:rPr>
              <w:t>dặn dò (5’)</w:t>
            </w:r>
          </w:p>
          <w:p w14:paraId="6E08FEE2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-Nhắc nhở HS thời gian để chuẩn bị tham gia: 1 tuần, dự kiến thời </w:t>
            </w: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gian tổ chức hội diễn vào tuần tiếp theo.</w:t>
            </w:r>
          </w:p>
          <w:p w14:paraId="6A27083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-Tuyên dương HS tích cực trong các phong trào.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20A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925333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-Hát</w:t>
            </w:r>
          </w:p>
          <w:p w14:paraId="132A1840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0F1183B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C3B6620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DC9B989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EDF836D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Lắng nghe và thực hiện</w:t>
            </w:r>
          </w:p>
          <w:p w14:paraId="3FC1D17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Thực hiện nghiêm túc và hát  quốc ca.</w:t>
            </w:r>
          </w:p>
          <w:p w14:paraId="098D155A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478D8BE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-Lắng nghe</w:t>
            </w:r>
          </w:p>
          <w:p w14:paraId="2B1FA999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8BA0B60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45355F1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C14BFF6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-Chú ý lắng nghe</w:t>
            </w:r>
          </w:p>
          <w:p w14:paraId="2315302A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EE56F08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2E1737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E16F232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-Lắng nghe để thực hiện</w:t>
            </w:r>
          </w:p>
          <w:p w14:paraId="315645D3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5C18B70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D0F351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B7447F6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6F98068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CC00007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CCDFC1D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54DA9D9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-Lắng nghe</w:t>
            </w:r>
          </w:p>
          <w:p w14:paraId="2F799DFC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19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-Tuyên dương bạn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034" w14:textId="77777777" w:rsidR="00280E77" w:rsidRPr="00261930" w:rsidRDefault="00280E77" w:rsidP="005148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</w:tc>
      </w:tr>
    </w:tbl>
    <w:p w14:paraId="403ED7F8" w14:textId="77777777" w:rsidR="00280E77" w:rsidRPr="00261930" w:rsidRDefault="00280E77" w:rsidP="00280E77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1930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IV.ĐIỀU CHỈNH SAU TIẾT DẠY</w:t>
      </w:r>
    </w:p>
    <w:p w14:paraId="45F01784" w14:textId="77777777" w:rsidR="00280E77" w:rsidRPr="00261930" w:rsidRDefault="00280E77" w:rsidP="00280E77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21C454C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77"/>
    <w:rsid w:val="001E37E1"/>
    <w:rsid w:val="00280E77"/>
    <w:rsid w:val="0038664D"/>
    <w:rsid w:val="006F073D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D201"/>
  <w15:chartTrackingRefBased/>
  <w15:docId w15:val="{157607AB-87DE-42AB-8706-A0E0234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77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E77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E77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E77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E77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E77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E77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E77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E7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E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E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E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E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E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E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E77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E7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E77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E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E77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0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E77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280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E77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2025-02-12T10:52:00Z</dcterms:created>
  <dcterms:modified xsi:type="dcterms:W3CDTF">2025-02-12T10:52:00Z</dcterms:modified>
</cp:coreProperties>
</file>