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0361" w14:textId="77777777" w:rsidR="00B07BAD" w:rsidRPr="002708AB" w:rsidRDefault="00B07BAD" w:rsidP="00B07BAD">
      <w:pPr>
        <w:jc w:val="center"/>
        <w:rPr>
          <w:rFonts w:cs="Times New Roman"/>
          <w:b w:val="0"/>
          <w:bCs w:val="0"/>
          <w:szCs w:val="28"/>
        </w:rPr>
      </w:pPr>
      <w:r w:rsidRPr="002708AB">
        <w:rPr>
          <w:rFonts w:cs="Times New Roman"/>
          <w:szCs w:val="28"/>
        </w:rPr>
        <w:t>KẾ HOẠCH BÀI DẠY</w:t>
      </w:r>
    </w:p>
    <w:p w14:paraId="56C2531D" w14:textId="77777777" w:rsidR="00B07BAD" w:rsidRPr="002708AB" w:rsidRDefault="00B07BAD" w:rsidP="00B07BAD">
      <w:pPr>
        <w:jc w:val="center"/>
        <w:rPr>
          <w:rFonts w:cs="Times New Roman"/>
          <w:szCs w:val="28"/>
        </w:rPr>
      </w:pPr>
      <w:r w:rsidRPr="002708AB">
        <w:rPr>
          <w:rFonts w:cs="Times New Roman"/>
          <w:szCs w:val="28"/>
        </w:rPr>
        <w:t xml:space="preserve">Môn:  </w:t>
      </w:r>
      <w:r w:rsidRPr="002708AB">
        <w:rPr>
          <w:rFonts w:cs="Times New Roman"/>
          <w:b w:val="0"/>
          <w:bCs w:val="0"/>
          <w:szCs w:val="28"/>
          <w:lang w:val="vi-VN"/>
        </w:rPr>
        <w:t>TV</w:t>
      </w:r>
    </w:p>
    <w:p w14:paraId="77FB662F" w14:textId="77777777" w:rsidR="00B07BAD" w:rsidRPr="002708AB" w:rsidRDefault="00B07BAD" w:rsidP="00B07BAD">
      <w:pPr>
        <w:jc w:val="center"/>
        <w:rPr>
          <w:rFonts w:cs="Times New Roman"/>
          <w:szCs w:val="28"/>
        </w:rPr>
      </w:pPr>
      <w:r w:rsidRPr="002708AB">
        <w:rPr>
          <w:rFonts w:cs="Times New Roman"/>
          <w:szCs w:val="28"/>
        </w:rPr>
        <w:t xml:space="preserve">Tên bài học: </w:t>
      </w:r>
      <w:r w:rsidRPr="002708AB">
        <w:rPr>
          <w:rFonts w:cs="Times New Roman"/>
          <w:b w:val="0"/>
          <w:bCs w:val="0"/>
          <w:szCs w:val="28"/>
          <w:lang w:val="vi-VN"/>
        </w:rPr>
        <w:t>Bài</w:t>
      </w:r>
      <w:r w:rsidRPr="002708AB">
        <w:rPr>
          <w:rFonts w:cs="Times New Roman"/>
          <w:b w:val="0"/>
          <w:bCs w:val="0"/>
          <w:szCs w:val="28"/>
        </w:rPr>
        <w:t xml:space="preserve"> 123. Ôn tập</w:t>
      </w:r>
    </w:p>
    <w:p w14:paraId="028C1370" w14:textId="77777777" w:rsidR="00B07BAD" w:rsidRPr="002708AB" w:rsidRDefault="00B07BAD" w:rsidP="00B07BAD">
      <w:pPr>
        <w:jc w:val="center"/>
        <w:rPr>
          <w:rFonts w:cs="Times New Roman"/>
          <w:szCs w:val="28"/>
        </w:rPr>
      </w:pPr>
      <w:r w:rsidRPr="002708AB">
        <w:rPr>
          <w:rFonts w:cs="Times New Roman"/>
          <w:szCs w:val="28"/>
        </w:rPr>
        <w:t>Tiết chương trình: 276</w:t>
      </w:r>
    </w:p>
    <w:p w14:paraId="52D254A0" w14:textId="77777777" w:rsidR="00B07BAD" w:rsidRPr="002708AB" w:rsidRDefault="00B07BAD" w:rsidP="00B07BAD">
      <w:pPr>
        <w:jc w:val="center"/>
        <w:rPr>
          <w:rFonts w:cs="Times New Roman"/>
          <w:szCs w:val="28"/>
        </w:rPr>
      </w:pPr>
      <w:r w:rsidRPr="002708AB">
        <w:rPr>
          <w:rFonts w:cs="Times New Roman"/>
          <w:szCs w:val="28"/>
        </w:rPr>
        <w:t>Thời gian thực hiện: 21/2/2025</w:t>
      </w:r>
    </w:p>
    <w:p w14:paraId="6A056D05" w14:textId="77777777" w:rsidR="00B07BAD" w:rsidRPr="00E7546D" w:rsidRDefault="00B07BAD" w:rsidP="00B07BAD">
      <w:pPr>
        <w:spacing w:after="0" w:line="240" w:lineRule="auto"/>
        <w:ind w:left="142"/>
        <w:contextualSpacing/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</w:pPr>
      <w:r w:rsidRPr="00E7546D"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  <w:t>I.YÊU CẦU CẦN ĐẠT</w:t>
      </w:r>
    </w:p>
    <w:p w14:paraId="6D344310" w14:textId="77777777" w:rsidR="00B07BAD" w:rsidRPr="00E7546D" w:rsidRDefault="00B07BAD" w:rsidP="00B07BAD">
      <w:pPr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E7546D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>_Đọc đúng, hiểu bài tập đọc Vườn thú.</w:t>
      </w:r>
    </w:p>
    <w:p w14:paraId="08FDAC62" w14:textId="77777777" w:rsidR="00B07BAD" w:rsidRPr="00E7546D" w:rsidRDefault="00B07BAD" w:rsidP="00B07BAD">
      <w:pPr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E7546D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>_Điền đúng vần thích hợp (oăn hay oăm) vào chỗ trống trong hai câu văn rồi chép lại hai câu đó đúng chính tả, với cỡ vừa chữ nhỏ.</w:t>
      </w:r>
    </w:p>
    <w:p w14:paraId="06CAF0EA" w14:textId="77777777" w:rsidR="00B07BAD" w:rsidRPr="00E7546D" w:rsidRDefault="00B07BAD" w:rsidP="00B07BAD">
      <w:pPr>
        <w:tabs>
          <w:tab w:val="center" w:pos="4513"/>
        </w:tabs>
        <w:spacing w:after="0" w:line="240" w:lineRule="auto"/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</w:pPr>
      <w:r w:rsidRPr="00E7546D"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  <w:t>II. ĐỒ DÙNG DẠY HỌC</w:t>
      </w:r>
      <w:r w:rsidRPr="00E7546D"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  <w:tab/>
      </w:r>
    </w:p>
    <w:p w14:paraId="3288F529" w14:textId="77777777" w:rsidR="00B07BAD" w:rsidRPr="00E7546D" w:rsidRDefault="00B07BAD" w:rsidP="00B07BAD">
      <w:pPr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E7546D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   1/ GV: Bảng phụ, </w:t>
      </w:r>
    </w:p>
    <w:p w14:paraId="4B31E98E" w14:textId="77777777" w:rsidR="00B07BAD" w:rsidRPr="00E7546D" w:rsidRDefault="00B07BAD" w:rsidP="00B07BAD">
      <w:pPr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  <w:r w:rsidRPr="00E7546D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 xml:space="preserve">   2/ HS: Vở luyện viết 1, tập hai, bảng con…</w:t>
      </w:r>
    </w:p>
    <w:p w14:paraId="54D9C740" w14:textId="77777777" w:rsidR="00B07BAD" w:rsidRPr="00E7546D" w:rsidRDefault="00B07BAD" w:rsidP="00B07BAD">
      <w:pPr>
        <w:spacing w:after="0" w:line="240" w:lineRule="auto"/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</w:pPr>
      <w:r w:rsidRPr="00E7546D">
        <w:rPr>
          <w:rFonts w:eastAsia="Times New Roman" w:cs="Times New Roman"/>
          <w:bCs w:val="0"/>
          <w:color w:val="auto"/>
          <w:kern w:val="0"/>
          <w:szCs w:val="28"/>
          <w14:ligatures w14:val="none"/>
        </w:rPr>
        <w:t>III. CÁC HOẠT ĐỘNG DẠY VÀ HỌC:</w:t>
      </w:r>
    </w:p>
    <w:tbl>
      <w:tblPr>
        <w:tblW w:w="101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8"/>
        <w:gridCol w:w="3604"/>
        <w:gridCol w:w="1661"/>
      </w:tblGrid>
      <w:tr w:rsidR="00B07BAD" w:rsidRPr="002708AB" w14:paraId="09FE69C0" w14:textId="77777777" w:rsidTr="00D971CA">
        <w:tc>
          <w:tcPr>
            <w:tcW w:w="4848" w:type="dxa"/>
          </w:tcPr>
          <w:p w14:paraId="41BDB3D9" w14:textId="77777777" w:rsidR="00B07BAD" w:rsidRPr="00E7546D" w:rsidRDefault="00B07BAD" w:rsidP="00D971CA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3604" w:type="dxa"/>
          </w:tcPr>
          <w:p w14:paraId="25A95E41" w14:textId="77777777" w:rsidR="00B07BAD" w:rsidRPr="00E7546D" w:rsidRDefault="00B07BAD" w:rsidP="00D971CA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Hoạt động của học sinh</w:t>
            </w:r>
          </w:p>
        </w:tc>
        <w:tc>
          <w:tcPr>
            <w:tcW w:w="1661" w:type="dxa"/>
          </w:tcPr>
          <w:p w14:paraId="6D91B5F5" w14:textId="77777777" w:rsidR="00B07BAD" w:rsidRPr="002708AB" w:rsidRDefault="00B07BAD" w:rsidP="00D971CA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HĐBT</w:t>
            </w:r>
          </w:p>
        </w:tc>
      </w:tr>
      <w:tr w:rsidR="00B07BAD" w:rsidRPr="002708AB" w14:paraId="765CFACB" w14:textId="77777777" w:rsidTr="00D971CA">
        <w:trPr>
          <w:trHeight w:val="109"/>
        </w:trPr>
        <w:tc>
          <w:tcPr>
            <w:tcW w:w="4848" w:type="dxa"/>
          </w:tcPr>
          <w:p w14:paraId="002B940A" w14:textId="77777777" w:rsidR="00B07BAD" w:rsidRPr="00E7546D" w:rsidRDefault="00B07BAD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</w:pPr>
            <w:r w:rsidRPr="00E7546D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>1. Hoạt động mở đầu: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:lang w:val="nl-NL"/>
                <w14:ligatures w14:val="none"/>
              </w:rPr>
              <w:t xml:space="preserve"> (5’)</w:t>
            </w:r>
          </w:p>
          <w:p w14:paraId="22DAFA55" w14:textId="77777777" w:rsidR="00B07BAD" w:rsidRPr="00E7546D" w:rsidRDefault="00B07BAD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a/ Khởi động:</w:t>
            </w:r>
          </w:p>
          <w:p w14:paraId="45C25949" w14:textId="77777777" w:rsidR="00B07BAD" w:rsidRPr="00E7546D" w:rsidRDefault="00B07BAD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Ổn định lớp.</w:t>
            </w:r>
          </w:p>
          <w:p w14:paraId="4BE8158B" w14:textId="77777777" w:rsidR="00B07BAD" w:rsidRPr="00E7546D" w:rsidRDefault="00B07BAD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 Cho HS hát</w:t>
            </w:r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</w:t>
            </w:r>
            <w:proofErr w:type="gramStart"/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“ Thật</w:t>
            </w:r>
            <w:proofErr w:type="gramEnd"/>
            <w:r w:rsidRPr="002708AB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là vui”</w:t>
            </w:r>
          </w:p>
          <w:p w14:paraId="218F4F0A" w14:textId="77777777" w:rsidR="00B07BAD" w:rsidRPr="00E7546D" w:rsidRDefault="00B07BAD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b/ Giới thiệu bài.</w:t>
            </w:r>
          </w:p>
          <w:p w14:paraId="11D7E86F" w14:textId="77777777" w:rsidR="00B07BAD" w:rsidRPr="00E7546D" w:rsidRDefault="00B07BAD" w:rsidP="00D971CA">
            <w:pPr>
              <w:spacing w:after="0" w:line="240" w:lineRule="auto"/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Calibri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Giới thiệu nội dung học.</w:t>
            </w:r>
          </w:p>
          <w:p w14:paraId="22FCADD6" w14:textId="77777777" w:rsidR="00B07BAD" w:rsidRPr="00E7546D" w:rsidRDefault="00B07BAD" w:rsidP="00D971CA">
            <w:pPr>
              <w:spacing w:after="0" w:line="240" w:lineRule="auto"/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>2/ Hoạt động hình thành kiến thức mới.</w:t>
            </w:r>
            <w:r w:rsidRPr="002708AB">
              <w:rPr>
                <w:rFonts w:eastAsia="Calibri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 (25’)</w:t>
            </w:r>
          </w:p>
          <w:p w14:paraId="52A5B778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2.1.Tập đọc:</w:t>
            </w:r>
          </w:p>
          <w:p w14:paraId="3A7C506F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a)</w:t>
            </w: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 </w:t>
            </w:r>
            <w:r w:rsidRPr="00E7546D"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Giới thiệu bài</w:t>
            </w: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: </w:t>
            </w:r>
          </w:p>
          <w:p w14:paraId="4E2683FF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_GV chỉ hình minh họa, giới thiệu bài </w:t>
            </w:r>
            <w:r w:rsidRPr="00E7546D"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Vườn thú.</w:t>
            </w:r>
          </w:p>
          <w:p w14:paraId="36A2A707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b) GV đọc mẫu :</w:t>
            </w: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 giọng vui, hồn nhiên.</w:t>
            </w:r>
          </w:p>
          <w:p w14:paraId="18EE85C5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c) Luyện đọc từ ngữ</w:t>
            </w: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 (cá nhân, cả lớp):</w:t>
            </w:r>
          </w:p>
          <w:p w14:paraId="118EA252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_GV cho HS luyện đọc các từ ngữ sau: vườn thú, ngoạm, tản thịt bò, quất lên lưng, chích chòe, nhảy thoăn thoắt, mỏ khoằm, trắng toát.</w:t>
            </w:r>
          </w:p>
          <w:p w14:paraId="27F5EFC5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d) Luyện đọc câu:</w:t>
            </w:r>
          </w:p>
          <w:p w14:paraId="20FC1316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_GV: Bài đọc có 11 câu.</w:t>
            </w:r>
          </w:p>
          <w:p w14:paraId="01750784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_GV chỉ từng câu cho HS đọc.</w:t>
            </w:r>
          </w:p>
          <w:p w14:paraId="01AE023D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_Đọc tiếp nối từng câu (cá nhân từng cặp)</w:t>
            </w:r>
          </w:p>
          <w:p w14:paraId="0B9882E1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lastRenderedPageBreak/>
              <w:t>e) Thi đọc</w:t>
            </w: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 xml:space="preserve">: </w:t>
            </w:r>
          </w:p>
          <w:p w14:paraId="74E1B0DC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_GV cho HS đọc tiếp nối 2 đoạn, thi đọc cả bài.</w:t>
            </w:r>
          </w:p>
          <w:p w14:paraId="114AE58D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g) Tìm hiểu bài đọc.</w:t>
            </w:r>
          </w:p>
          <w:p w14:paraId="015515E3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_GV giải thích yêu cầu: Thay hình ảnh bằng từ ngữ thích hợp và nói lại các câu sau.</w:t>
            </w:r>
          </w:p>
          <w:p w14:paraId="383559C4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_GV chỉ từng con vật, cả lớp: Đọc to tên con vật.</w:t>
            </w:r>
          </w:p>
          <w:p w14:paraId="71C185CC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_Thảo luận nhóm đôi, làm vào VBT</w:t>
            </w:r>
          </w:p>
          <w:p w14:paraId="2836E75C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_GV gọi đại diện nhóm trình bày.</w:t>
            </w:r>
          </w:p>
          <w:p w14:paraId="5D567ED3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:lang w:val="vi-VN"/>
                <w14:ligatures w14:val="none"/>
              </w:rPr>
              <w:t>_GV chỉ từng ý a,b,c,d,e cả lớp hoàn thanh câu:</w:t>
            </w:r>
          </w:p>
          <w:p w14:paraId="5A4C4CA7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Con hổ rất ham ăn.</w:t>
            </w:r>
          </w:p>
          <w:p w14:paraId="3C258101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Con voi láy đuôi quất lên lung.</w:t>
            </w:r>
          </w:p>
          <w:p w14:paraId="05D2D125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Chích chòe nhảy thoăn thoắt.</w:t>
            </w:r>
          </w:p>
          <w:p w14:paraId="03AE1A63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Con vẹt có cái mỏ khoằm.</w:t>
            </w:r>
          </w:p>
          <w:p w14:paraId="4937064E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Con công trắng toàn thân trắng toát.</w:t>
            </w:r>
          </w:p>
          <w:p w14:paraId="5EF9BCF8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2.2 Điền vần oăn hay oăm?</w:t>
            </w:r>
          </w:p>
          <w:p w14:paraId="2DD35FBE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_GV viết bảng hai câu văn cần điền vần, nêu hai yêu cầu của bài tập.</w:t>
            </w:r>
          </w:p>
          <w:p w14:paraId="210CDA36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_Cho HS làm vở luyện viết 1, 1 HS làm trên bảng lớp.</w:t>
            </w:r>
          </w:p>
          <w:p w14:paraId="051C0976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_Chữa bài, cả lớp đọc hai câu văn hoàn chỉnh.</w:t>
            </w:r>
          </w:p>
          <w:p w14:paraId="1FA39E0E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_Chép lại hai câu văn vào vở luyện </w:t>
            </w:r>
            <w:proofErr w:type="gramStart"/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viết ,</w:t>
            </w:r>
            <w:proofErr w:type="gramEnd"/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 tô chữ V,C dầu câu.</w:t>
            </w:r>
          </w:p>
          <w:p w14:paraId="62F33CAD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_Cho HS đổi bài </w:t>
            </w:r>
            <w:proofErr w:type="gramStart"/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soát  lỗi</w:t>
            </w:r>
            <w:proofErr w:type="gramEnd"/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.</w:t>
            </w:r>
          </w:p>
          <w:p w14:paraId="286B9E87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_GV nhận xét chung.</w:t>
            </w:r>
          </w:p>
          <w:p w14:paraId="43AD672D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*</w:t>
            </w:r>
            <w:r w:rsidRPr="00E7546D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 xml:space="preserve">Củng cố, </w:t>
            </w:r>
            <w:r w:rsidRPr="002708AB">
              <w:rPr>
                <w:rFonts w:eastAsia="Times New Roman" w:cs="Times New Roman"/>
                <w:bCs w:val="0"/>
                <w:color w:val="auto"/>
                <w:kern w:val="0"/>
                <w:szCs w:val="28"/>
                <w14:ligatures w14:val="none"/>
              </w:rPr>
              <w:t>dặn dò (5’)</w:t>
            </w:r>
          </w:p>
          <w:p w14:paraId="6E5C03C9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_Mời hai em đọc lại bài tập đọc.</w:t>
            </w:r>
          </w:p>
          <w:p w14:paraId="5B0A1913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_Về nhà học bài và chuẩn bị bài mới.</w:t>
            </w:r>
          </w:p>
        </w:tc>
        <w:tc>
          <w:tcPr>
            <w:tcW w:w="3604" w:type="dxa"/>
          </w:tcPr>
          <w:p w14:paraId="2D70CCD7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B6F0CE6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E4EC79E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F4CE019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 lắng nghe</w:t>
            </w:r>
          </w:p>
          <w:p w14:paraId="033E07E9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DC22D8A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D59F44F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EFE37C5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9AE3578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B45F936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676646F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 quan sát và lắng nghe và nhắc lại tên bài.</w:t>
            </w:r>
          </w:p>
          <w:p w14:paraId="16F7CBAC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B4D34B1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 xml:space="preserve">_HS lắng nghe </w:t>
            </w:r>
          </w:p>
          <w:p w14:paraId="1BEB2E6A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8605042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_Cá nhân – đống thanh</w:t>
            </w:r>
          </w:p>
          <w:p w14:paraId="11F3ACDA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C3AD580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81D7315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CD4AF76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65C42F8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_HSTH</w:t>
            </w:r>
          </w:p>
          <w:p w14:paraId="0C81FCBD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1C98D90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C48C246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E51E619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6F531C9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_HSTH</w:t>
            </w:r>
          </w:p>
          <w:p w14:paraId="1783CAA8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6025251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21CCB9D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 lắng nghe</w:t>
            </w:r>
          </w:p>
          <w:p w14:paraId="75BC05DF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93A32EC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8C06BC3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_Cả lớp đọc: con hổ, con voi, chích chòe, con vẹt, con công.</w:t>
            </w:r>
          </w:p>
          <w:p w14:paraId="68F3047C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_HSTH</w:t>
            </w:r>
          </w:p>
          <w:p w14:paraId="4DFFF16C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EDD970C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_Cả lớp đồng thanh.</w:t>
            </w:r>
          </w:p>
          <w:p w14:paraId="45F886E5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A5BC971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E4BF47A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2EED2E6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F1D8E95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BF3B97A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01F64E0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F6D9A0D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 quan sát và lắng nghe</w:t>
            </w:r>
          </w:p>
          <w:p w14:paraId="3ABBB2CD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 làm bài vào vở</w:t>
            </w:r>
          </w:p>
          <w:p w14:paraId="4DC72EAD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D567245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86AAF96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E7546D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_HSTH</w:t>
            </w:r>
          </w:p>
          <w:p w14:paraId="1FDEE456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4EA7EB9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30C63FC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D64A026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860B755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1661671" w14:textId="77777777" w:rsidR="00B07BAD" w:rsidRPr="00E7546D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t>-HS thực hiện</w:t>
            </w:r>
          </w:p>
        </w:tc>
        <w:tc>
          <w:tcPr>
            <w:tcW w:w="1661" w:type="dxa"/>
          </w:tcPr>
          <w:p w14:paraId="1477A95F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4DA95D74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57310F7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A5ECE29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217F39C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BE94CAF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02FCB70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49C6DD0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02DB495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47580E2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ADE4641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C39F186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25F36737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05CB720A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8E2A0ED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5944A63F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9AAAC48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3A0277C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1217BE61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33EF4C28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7E4967DB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</w:p>
          <w:p w14:paraId="612227C7" w14:textId="77777777" w:rsidR="00B07BAD" w:rsidRPr="002708AB" w:rsidRDefault="00B07BAD" w:rsidP="00D971CA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</w:pPr>
            <w:r w:rsidRPr="002708AB">
              <w:rPr>
                <w:rFonts w:eastAsia="Times New Roman" w:cs="Times New Roman"/>
                <w:b w:val="0"/>
                <w:bCs w:val="0"/>
                <w:color w:val="auto"/>
                <w:kern w:val="0"/>
                <w:szCs w:val="28"/>
                <w14:ligatures w14:val="none"/>
              </w:rPr>
              <w:lastRenderedPageBreak/>
              <w:t>-GV cho HS chậm đọc câu</w:t>
            </w:r>
          </w:p>
        </w:tc>
      </w:tr>
    </w:tbl>
    <w:p w14:paraId="680E4776" w14:textId="77777777" w:rsidR="00B07BAD" w:rsidRPr="00E7546D" w:rsidRDefault="00B07BAD" w:rsidP="00B07BAD">
      <w:pPr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</w:p>
    <w:p w14:paraId="06D874AE" w14:textId="77777777" w:rsidR="00B07BAD" w:rsidRPr="00E7546D" w:rsidRDefault="00B07BAD" w:rsidP="00B07BAD">
      <w:pPr>
        <w:spacing w:after="0" w:line="240" w:lineRule="auto"/>
        <w:ind w:firstLine="720"/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</w:pPr>
      <w:r w:rsidRPr="00E7546D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tab/>
      </w:r>
      <w:r w:rsidRPr="00E7546D">
        <w:rPr>
          <w:rFonts w:eastAsia="Arial" w:cs="Times New Roman"/>
          <w:bCs w:val="0"/>
          <w:color w:val="auto"/>
          <w:kern w:val="0"/>
          <w:szCs w:val="28"/>
          <w:lang w:val="vi-VN"/>
          <w14:ligatures w14:val="none"/>
        </w:rPr>
        <w:t>IV.ĐIỀU CHỈNH SAU TIẾT DẠY</w:t>
      </w:r>
    </w:p>
    <w:p w14:paraId="3900DF86" w14:textId="77777777" w:rsidR="00B07BAD" w:rsidRPr="00E7546D" w:rsidRDefault="00B07BAD" w:rsidP="00B07BAD">
      <w:pPr>
        <w:tabs>
          <w:tab w:val="left" w:pos="1540"/>
        </w:tabs>
        <w:spacing w:after="0" w:line="240" w:lineRule="auto"/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</w:pPr>
    </w:p>
    <w:p w14:paraId="718BE6E0" w14:textId="77777777" w:rsidR="00B07BAD" w:rsidRPr="002708AB" w:rsidRDefault="00B07BAD" w:rsidP="00B07BAD">
      <w:pPr>
        <w:rPr>
          <w:rFonts w:cs="Times New Roman"/>
          <w:szCs w:val="28"/>
        </w:rPr>
      </w:pPr>
      <w:r w:rsidRPr="002708AB">
        <w:rPr>
          <w:rFonts w:eastAsia="Times New Roman" w:cs="Times New Roman"/>
          <w:b w:val="0"/>
          <w:bCs w:val="0"/>
          <w:color w:val="auto"/>
          <w:kern w:val="0"/>
          <w:szCs w:val="28"/>
          <w14:ligatures w14:val="none"/>
        </w:rPr>
        <w:br w:type="page"/>
      </w:r>
    </w:p>
    <w:p w14:paraId="6C97BEC3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AD"/>
    <w:rsid w:val="001E37E1"/>
    <w:rsid w:val="0038664D"/>
    <w:rsid w:val="009C427C"/>
    <w:rsid w:val="00AF61D1"/>
    <w:rsid w:val="00B07BAD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688E"/>
  <w15:chartTrackingRefBased/>
  <w15:docId w15:val="{CAAA9BC6-7A33-406F-9CD6-1ED1E888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BAD"/>
  </w:style>
  <w:style w:type="paragraph" w:styleId="Heading1">
    <w:name w:val="heading 1"/>
    <w:basedOn w:val="Normal"/>
    <w:next w:val="Normal"/>
    <w:link w:val="Heading1Char"/>
    <w:uiPriority w:val="9"/>
    <w:qFormat/>
    <w:rsid w:val="00B07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B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B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B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B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B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B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B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BA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BA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BA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B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B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B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B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BA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BA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B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BA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B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B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B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B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BAD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2025-02-12T10:51:00Z</dcterms:created>
  <dcterms:modified xsi:type="dcterms:W3CDTF">2025-02-12T10:51:00Z</dcterms:modified>
</cp:coreProperties>
</file>