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79F4" w14:textId="77777777" w:rsidR="001B71F8" w:rsidRPr="002708AB" w:rsidRDefault="001B71F8" w:rsidP="001B71F8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6AF48517" w14:textId="77777777" w:rsidR="001B71F8" w:rsidRPr="002708AB" w:rsidRDefault="001B71F8" w:rsidP="001B71F8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Môn: </w:t>
      </w:r>
      <w:r w:rsidRPr="002708AB">
        <w:rPr>
          <w:rFonts w:cs="Times New Roman"/>
          <w:b w:val="0"/>
          <w:bCs w:val="0"/>
          <w:szCs w:val="28"/>
        </w:rPr>
        <w:t>Tiếng Việt</w:t>
      </w:r>
    </w:p>
    <w:p w14:paraId="41A2C282" w14:textId="77777777" w:rsidR="001B71F8" w:rsidRPr="002708AB" w:rsidRDefault="001B71F8" w:rsidP="001B71F8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szCs w:val="28"/>
          <w:lang w:val="vi-VN"/>
        </w:rPr>
        <w:t xml:space="preserve">Bài 120. </w:t>
      </w:r>
      <w:r w:rsidRPr="002708AB">
        <w:rPr>
          <w:rFonts w:cs="Times New Roman"/>
          <w:b w:val="0"/>
          <w:szCs w:val="28"/>
          <w:lang w:val="vi-VN"/>
        </w:rPr>
        <w:t xml:space="preserve">oăn, </w:t>
      </w:r>
      <w:r w:rsidRPr="002708AB">
        <w:rPr>
          <w:rFonts w:cs="Times New Roman"/>
          <w:b w:val="0"/>
          <w:szCs w:val="28"/>
        </w:rPr>
        <w:t xml:space="preserve">oăt ( tiết </w:t>
      </w:r>
      <w:r>
        <w:rPr>
          <w:rFonts w:cs="Times New Roman"/>
          <w:b w:val="0"/>
          <w:szCs w:val="28"/>
        </w:rPr>
        <w:t>1</w:t>
      </w:r>
      <w:r w:rsidRPr="002708AB">
        <w:rPr>
          <w:rFonts w:cs="Times New Roman"/>
          <w:b w:val="0"/>
          <w:szCs w:val="28"/>
        </w:rPr>
        <w:t>)</w:t>
      </w:r>
    </w:p>
    <w:p w14:paraId="1C0CD882" w14:textId="77777777" w:rsidR="001B71F8" w:rsidRPr="002708AB" w:rsidRDefault="001B71F8" w:rsidP="001B71F8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270, 271</w:t>
      </w:r>
    </w:p>
    <w:p w14:paraId="33DAC08E" w14:textId="77777777" w:rsidR="001B71F8" w:rsidRPr="002708AB" w:rsidRDefault="001B71F8" w:rsidP="001B71F8">
      <w:pPr>
        <w:jc w:val="center"/>
        <w:rPr>
          <w:rFonts w:cs="Times New Roman"/>
        </w:rPr>
      </w:pPr>
      <w:r w:rsidRPr="002708AB">
        <w:rPr>
          <w:rFonts w:cs="Times New Roman"/>
        </w:rPr>
        <w:t>Thời gian thực hiện: 18/2/2025; 19/2/2025</w:t>
      </w:r>
    </w:p>
    <w:p w14:paraId="6A19CC71" w14:textId="77777777" w:rsidR="001B71F8" w:rsidRPr="009D5693" w:rsidRDefault="001B71F8" w:rsidP="001B71F8">
      <w:pPr>
        <w:widowControl w:val="0"/>
        <w:tabs>
          <w:tab w:val="left" w:pos="952"/>
        </w:tabs>
        <w:spacing w:after="0" w:line="240" w:lineRule="auto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I.YÊU CẦU CẦN ĐẠT</w:t>
      </w:r>
    </w:p>
    <w:p w14:paraId="7AC5087A" w14:textId="77777777" w:rsidR="001B71F8" w:rsidRPr="009D5693" w:rsidRDefault="001B71F8" w:rsidP="001B71F8">
      <w:pPr>
        <w:widowControl w:val="0"/>
        <w:tabs>
          <w:tab w:val="left" w:pos="952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- Nhận biết các vần </w:t>
      </w: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oăn, oăt</w:t>
      </w: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; </w:t>
      </w:r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đánh vần, đọc đúng tiếng có các vần </w:t>
      </w: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oăn, oăt.</w:t>
      </w:r>
    </w:p>
    <w:p w14:paraId="73E33311" w14:textId="77777777" w:rsidR="001B71F8" w:rsidRPr="009D5693" w:rsidRDefault="001B71F8" w:rsidP="001B71F8">
      <w:pPr>
        <w:widowControl w:val="0"/>
        <w:tabs>
          <w:tab w:val="left" w:pos="952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bookmarkStart w:id="0" w:name="bookmark3986"/>
      <w:bookmarkEnd w:id="0"/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- Nhìn chữ, tìm và đọc đúng tiếng có vần </w:t>
      </w: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oăn</w:t>
      </w: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, </w:t>
      </w:r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vần </w:t>
      </w: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oăt</w:t>
      </w: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>.</w:t>
      </w:r>
    </w:p>
    <w:p w14:paraId="6E2B1207" w14:textId="77777777" w:rsidR="001B71F8" w:rsidRPr="009D5693" w:rsidRDefault="001B71F8" w:rsidP="001B71F8">
      <w:pPr>
        <w:widowControl w:val="0"/>
        <w:tabs>
          <w:tab w:val="left" w:pos="952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bookmarkStart w:id="1" w:name="bookmark3987"/>
      <w:bookmarkEnd w:id="1"/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- Đọc đúng và hiểu bài Tập đọc </w:t>
      </w:r>
      <w:r w:rsidRPr="009D5693">
        <w:rPr>
          <w:rFonts w:eastAsia="Times New Roman" w:cs="Times New Roman"/>
          <w:b w:val="0"/>
          <w:bCs w:val="0"/>
          <w:i/>
          <w:iCs/>
          <w:color w:val="auto"/>
          <w:kern w:val="0"/>
          <w:szCs w:val="28"/>
          <w:lang w:val="vi-VN"/>
          <w14:ligatures w14:val="none"/>
        </w:rPr>
        <w:t>Cải xanh và chim sâu</w:t>
      </w:r>
      <w:r w:rsidRPr="009D5693">
        <w:rPr>
          <w:rFonts w:eastAsia="Times New Roman" w:cs="Times New Roman"/>
          <w:b w:val="0"/>
          <w:bCs w:val="0"/>
          <w:i/>
          <w:iCs/>
          <w:color w:val="auto"/>
          <w:kern w:val="0"/>
          <w:szCs w:val="28"/>
          <w14:ligatures w14:val="none"/>
        </w:rPr>
        <w:t>.</w:t>
      </w:r>
    </w:p>
    <w:p w14:paraId="055F8451" w14:textId="77777777" w:rsidR="001B71F8" w:rsidRPr="009D5693" w:rsidRDefault="001B71F8" w:rsidP="001B71F8">
      <w:pPr>
        <w:widowControl w:val="0"/>
        <w:tabs>
          <w:tab w:val="left" w:pos="971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bookmarkStart w:id="2" w:name="bookmark3988"/>
      <w:bookmarkEnd w:id="2"/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 xml:space="preserve">- </w:t>
      </w:r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Viết đúng các vần</w:t>
      </w:r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 xml:space="preserve">, tiếng, từ: </w:t>
      </w: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oăn, oăt</w:t>
      </w: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, </w:t>
      </w:r>
      <w:bookmarkStart w:id="3" w:name="bookmark3989"/>
      <w:bookmarkEnd w:id="3"/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tóc xoăn, chỗ ngoặt.</w:t>
      </w:r>
    </w:p>
    <w:p w14:paraId="3C63CEF3" w14:textId="77777777" w:rsidR="001B71F8" w:rsidRPr="009D5693" w:rsidRDefault="001B71F8" w:rsidP="001B71F8">
      <w:pPr>
        <w:widowControl w:val="0"/>
        <w:tabs>
          <w:tab w:val="left" w:pos="426"/>
        </w:tabs>
        <w:ind w:left="142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II.ĐỒ DÙNG DẠY HỌC</w:t>
      </w:r>
    </w:p>
    <w:p w14:paraId="5C070A9B" w14:textId="77777777" w:rsidR="001B71F8" w:rsidRPr="009D5693" w:rsidRDefault="001B71F8" w:rsidP="001B71F8">
      <w:pPr>
        <w:widowControl w:val="0"/>
        <w:tabs>
          <w:tab w:val="left" w:pos="727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1/ GV: </w:t>
      </w:r>
      <w:r w:rsidRPr="009D5693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Hình ảnh minh họa</w:t>
      </w:r>
    </w:p>
    <w:p w14:paraId="152EBD58" w14:textId="77777777" w:rsidR="001B71F8" w:rsidRPr="009D5693" w:rsidRDefault="001B71F8" w:rsidP="001B71F8">
      <w:pPr>
        <w:widowControl w:val="0"/>
        <w:tabs>
          <w:tab w:val="left" w:pos="727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2/ HS: </w:t>
      </w:r>
      <w:r w:rsidRPr="009D5693">
        <w:rPr>
          <w:rFonts w:eastAsia="Times New Roman" w:cs="Times New Roman"/>
          <w:b w:val="0"/>
          <w:color w:val="auto"/>
          <w:kern w:val="0"/>
          <w:szCs w:val="28"/>
          <w14:ligatures w14:val="none"/>
        </w:rPr>
        <w:t>SGK, bảng con, vở…</w:t>
      </w:r>
    </w:p>
    <w:p w14:paraId="3D229510" w14:textId="77777777" w:rsidR="001B71F8" w:rsidRPr="009D5693" w:rsidRDefault="001B71F8" w:rsidP="001B71F8">
      <w:pPr>
        <w:widowControl w:val="0"/>
        <w:tabs>
          <w:tab w:val="left" w:pos="426"/>
        </w:tabs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bookmarkStart w:id="4" w:name="bookmark3990"/>
      <w:bookmarkEnd w:id="4"/>
      <w:r w:rsidRPr="009D5693">
        <w:rPr>
          <w:rFonts w:eastAsia="Times New Roman" w:cs="Times New Roman"/>
          <w:color w:val="auto"/>
          <w:kern w:val="0"/>
          <w:szCs w:val="28"/>
          <w:lang w:val="vi-VN"/>
          <w14:ligatures w14:val="none"/>
        </w:rPr>
        <w:t>III.HOẠT ĐỘNG DẠY VÀ HỌC</w:t>
      </w:r>
    </w:p>
    <w:p w14:paraId="72BD5436" w14:textId="77777777" w:rsidR="001B71F8" w:rsidRPr="009D5693" w:rsidRDefault="001B71F8" w:rsidP="001B71F8">
      <w:pPr>
        <w:widowControl w:val="0"/>
        <w:spacing w:after="0" w:line="240" w:lineRule="auto"/>
        <w:jc w:val="center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9D5693">
        <w:rPr>
          <w:rFonts w:eastAsia="Times New Roman" w:cs="Times New Roman"/>
          <w:color w:val="auto"/>
          <w:kern w:val="0"/>
          <w:szCs w:val="28"/>
          <w14:ligatures w14:val="none"/>
        </w:rPr>
        <w:t>Tiết 1</w:t>
      </w:r>
    </w:p>
    <w:tbl>
      <w:tblPr>
        <w:tblW w:w="9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537"/>
        <w:gridCol w:w="2165"/>
      </w:tblGrid>
      <w:tr w:rsidR="001B71F8" w:rsidRPr="002708AB" w14:paraId="42E7C0C9" w14:textId="77777777" w:rsidTr="00D971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CE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126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Học sinh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533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1B71F8" w:rsidRPr="002708AB" w14:paraId="265D8964" w14:textId="77777777" w:rsidTr="00D971CA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B124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bookmarkStart w:id="5" w:name="bookmark3992"/>
            <w:bookmarkEnd w:id="5"/>
            <w:r w:rsidRPr="009D5693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3A278EEA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1AA282DF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67837303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hát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Chú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ếch con”</w:t>
            </w:r>
          </w:p>
          <w:p w14:paraId="38E0174D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07EABD51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536D85D2" w14:textId="77777777" w:rsidR="001B71F8" w:rsidRPr="009D5693" w:rsidRDefault="001B71F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(30’)</w:t>
            </w:r>
          </w:p>
          <w:p w14:paraId="2BB3A860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bookmarkStart w:id="6" w:name="bookmark3993"/>
            <w:bookmarkEnd w:id="6"/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HĐ 2. Chia sẻ và khám phá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(BT 1: Làm quen)</w:t>
            </w:r>
          </w:p>
          <w:p w14:paraId="264F319C" w14:textId="77777777" w:rsidR="001B71F8" w:rsidRPr="009D5693" w:rsidRDefault="001B71F8" w:rsidP="00D971CA">
            <w:pPr>
              <w:widowControl w:val="0"/>
              <w:tabs>
                <w:tab w:val="left" w:pos="1158"/>
              </w:tabs>
              <w:spacing w:after="0" w:line="240" w:lineRule="auto"/>
              <w:jc w:val="both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bookmarkStart w:id="7" w:name="bookmark3997"/>
            <w:bookmarkEnd w:id="7"/>
            <w:r w:rsidRPr="009D569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Dạy vần </w:t>
            </w:r>
            <w:r w:rsidRPr="009D5693">
              <w:rPr>
                <w:rFonts w:eastAsia="Arial" w:cs="Times New Roman"/>
                <w:color w:val="auto"/>
                <w:kern w:val="0"/>
                <w:szCs w:val="28"/>
                <w:lang w:val="vi-VN"/>
                <w14:ligatures w14:val="none"/>
              </w:rPr>
              <w:t>oăn</w:t>
            </w:r>
          </w:p>
          <w:p w14:paraId="472EF321" w14:textId="77777777" w:rsidR="001B71F8" w:rsidRPr="009D5693" w:rsidRDefault="001B71F8" w:rsidP="00D971CA">
            <w:pPr>
              <w:widowControl w:val="0"/>
              <w:numPr>
                <w:ilvl w:val="0"/>
                <w:numId w:val="1"/>
              </w:numPr>
              <w:tabs>
                <w:tab w:val="left" w:pos="952"/>
              </w:tabs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bookmarkStart w:id="8" w:name="bookmark3994"/>
            <w:bookmarkStart w:id="9" w:name="bookmark3996"/>
            <w:bookmarkStart w:id="10" w:name="bookmark3991"/>
            <w:bookmarkStart w:id="11" w:name="bookmark3995"/>
            <w:bookmarkStart w:id="12" w:name="bookmark3998"/>
            <w:bookmarkEnd w:id="8"/>
            <w:bookmarkEnd w:id="9"/>
            <w:bookmarkEnd w:id="10"/>
            <w:bookmarkEnd w:id="11"/>
            <w:bookmarkEnd w:id="12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HS đọc: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o-ă-n. /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Phân tích vần oăn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 /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Đánh vần, đọc: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o-ă-n / oăn.</w:t>
            </w:r>
          </w:p>
          <w:p w14:paraId="6F322170" w14:textId="77777777" w:rsidR="001B71F8" w:rsidRPr="009D5693" w:rsidRDefault="001B71F8" w:rsidP="00D971CA">
            <w:pPr>
              <w:widowControl w:val="0"/>
              <w:numPr>
                <w:ilvl w:val="0"/>
                <w:numId w:val="1"/>
              </w:numPr>
              <w:tabs>
                <w:tab w:val="left" w:pos="952"/>
              </w:tabs>
              <w:spacing w:after="0" w:line="240" w:lineRule="auto"/>
              <w:ind w:left="220" w:firstLine="34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bookmarkStart w:id="13" w:name="bookmark3999"/>
            <w:bookmarkEnd w:id="13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HS nói: </w:t>
            </w:r>
            <w:r w:rsidRPr="009D5693">
              <w:rPr>
                <w:rFonts w:eastAsia="Times New Roman" w:cs="Times New Roman"/>
                <w:b w:val="0"/>
                <w:bCs w:val="0"/>
                <w:i/>
                <w:iCs/>
                <w:color w:val="auto"/>
                <w:kern w:val="0"/>
                <w:szCs w:val="28"/>
                <w:lang w:val="vi-VN"/>
                <w14:ligatures w14:val="none"/>
              </w:rPr>
              <w:t>tóc xoăn / xoăn.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/ Phân tích tiếng xoăn. / Đánh vần, đọc trơn: xờ-oăn / xoăn.</w:t>
            </w:r>
          </w:p>
          <w:p w14:paraId="7139A777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ind w:left="5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14" w:name="bookmark4000"/>
            <w:bookmarkEnd w:id="14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- Đánh vần, đọc trơn</w:t>
            </w:r>
            <w:bookmarkStart w:id="15" w:name="bookmark4001"/>
            <w:bookmarkEnd w:id="15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từ: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tóc xoăn</w:t>
            </w:r>
          </w:p>
          <w:p w14:paraId="4BDA8215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contextualSpacing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Dạy 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oăt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(như 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oăn)</w:t>
            </w:r>
          </w:p>
          <w:p w14:paraId="18BD313B" w14:textId="77777777" w:rsidR="001B71F8" w:rsidRPr="009D5693" w:rsidRDefault="001B71F8" w:rsidP="00D971CA">
            <w:pPr>
              <w:widowControl w:val="0"/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lastRenderedPageBreak/>
              <w:t>Đánh vần, đọc trơn từ: chỗ ngoặt</w:t>
            </w:r>
          </w:p>
          <w:p w14:paraId="2D16507E" w14:textId="77777777" w:rsidR="001B71F8" w:rsidRPr="009D5693" w:rsidRDefault="001B71F8" w:rsidP="00D971CA">
            <w:pPr>
              <w:widowControl w:val="0"/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* Củng cố: HS nói lại 2 vần mới học: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oăt, oăn,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2 tiếng mới học: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tóc xoăn, chỗ ngoặt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AC41F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9E2A4A4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2F714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B71F8" w:rsidRPr="002708AB" w14:paraId="7E5E87CA" w14:textId="77777777" w:rsidTr="00D971CA"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93F9" w14:textId="77777777" w:rsidR="001B71F8" w:rsidRPr="009D5693" w:rsidRDefault="001B71F8" w:rsidP="00D971CA">
            <w:pPr>
              <w:widowControl w:val="0"/>
              <w:spacing w:after="0" w:line="240" w:lineRule="auto"/>
              <w:ind w:firstLine="560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59EB4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66B48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B71F8" w:rsidRPr="002708AB" w14:paraId="1E548548" w14:textId="77777777" w:rsidTr="00D971CA"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3A09" w14:textId="77777777" w:rsidR="001B71F8" w:rsidRPr="009D5693" w:rsidRDefault="001B71F8" w:rsidP="00D971CA">
            <w:pPr>
              <w:widowControl w:val="0"/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B233E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CF4C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</w:tc>
      </w:tr>
      <w:tr w:rsidR="001B71F8" w:rsidRPr="002708AB" w14:paraId="238A56B0" w14:textId="77777777" w:rsidTr="00D971CA">
        <w:tc>
          <w:tcPr>
            <w:tcW w:w="4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9D980" w14:textId="77777777" w:rsidR="001B71F8" w:rsidRPr="009D5693" w:rsidRDefault="001B71F8" w:rsidP="00D971CA">
            <w:pPr>
              <w:widowControl w:val="0"/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9BBC5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D555E38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F0C422B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  <w:p w14:paraId="34532B76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  <w:p w14:paraId="75B71E6A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  <w:p w14:paraId="0D16AC77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  <w:p w14:paraId="39E310B2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  <w:p w14:paraId="570450BC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-HS đọc, phân tích</w:t>
            </w:r>
          </w:p>
          <w:p w14:paraId="5B9A0E7E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</w:p>
          <w:p w14:paraId="402ADB94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-HS nói, phân tích, đánh vần</w:t>
            </w:r>
          </w:p>
          <w:p w14:paraId="47369482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3EC0D9B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1D2A6A2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-HS đánh vần, đọc trơn</w:t>
            </w:r>
          </w:p>
          <w:p w14:paraId="694F7EF3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611E9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EA9E51F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6C7A90F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4AD7345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D2C2191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110891F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269551C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DF2EDC3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B981C78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588FE22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gợi mở cho HS chậm phân tích vần</w:t>
            </w:r>
          </w:p>
        </w:tc>
      </w:tr>
      <w:tr w:rsidR="001B71F8" w:rsidRPr="002708AB" w14:paraId="07B6ED5E" w14:textId="77777777" w:rsidTr="00D971CA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6CFE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spacing w:after="0"/>
              <w:rPr>
                <w:rFonts w:eastAsia="Arial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9D5693">
              <w:rPr>
                <w:rFonts w:eastAsia="Arial" w:cs="Times New Roman"/>
                <w:color w:val="auto"/>
                <w:kern w:val="0"/>
                <w:szCs w:val="28"/>
                <w14:ligatures w14:val="none"/>
              </w:rPr>
              <w:t xml:space="preserve">Hoạt động 2: </w:t>
            </w:r>
            <w:r w:rsidRPr="009D5693">
              <w:rPr>
                <w:rFonts w:eastAsia="Arial" w:cs="Times New Roman"/>
                <w:color w:val="auto"/>
                <w:kern w:val="0"/>
                <w:szCs w:val="28"/>
                <w:lang w:val="vi-VN"/>
                <w14:ligatures w14:val="none"/>
              </w:rPr>
              <w:t>Luyện tập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DF196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9F2DD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B71F8" w:rsidRPr="002708AB" w14:paraId="5828020C" w14:textId="77777777" w:rsidTr="00D971CA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3E7" w14:textId="77777777" w:rsidR="001B71F8" w:rsidRPr="009D5693" w:rsidRDefault="001B71F8" w:rsidP="00D971CA">
            <w:pPr>
              <w:widowControl w:val="0"/>
              <w:tabs>
                <w:tab w:val="left" w:pos="1077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 a. Mở rộng vốn từ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(BT 2: Tiếng nào có 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oăn?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Tiếng nào có 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oăt?)</w:t>
            </w:r>
          </w:p>
          <w:p w14:paraId="5C7FC399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bookmarkStart w:id="16" w:name="bookmark4004"/>
            <w:bookmarkEnd w:id="16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HS đọc từng từ ngữ. / Tìm tiếng có 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oăn,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oăt,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nói kết quả. </w:t>
            </w:r>
            <w:bookmarkStart w:id="17" w:name="bookmark4005"/>
            <w:bookmarkEnd w:id="17"/>
          </w:p>
          <w:p w14:paraId="2C7FA4A4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b.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Tập viết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(bảng con - BT 4)</w:t>
            </w:r>
          </w:p>
          <w:p w14:paraId="37DBFC2C" w14:textId="77777777" w:rsidR="001B71F8" w:rsidRPr="009D5693" w:rsidRDefault="001B71F8" w:rsidP="00D971CA">
            <w:pPr>
              <w:widowControl w:val="0"/>
              <w:numPr>
                <w:ilvl w:val="0"/>
                <w:numId w:val="2"/>
              </w:numPr>
              <w:tabs>
                <w:tab w:val="left" w:pos="952"/>
              </w:tabs>
              <w:spacing w:after="0" w:line="240" w:lineRule="auto"/>
              <w:ind w:left="220" w:firstLine="34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18" w:name="bookmark4006"/>
            <w:bookmarkEnd w:id="18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GV vừa viết mẫu vừa giới thiệu</w:t>
            </w:r>
          </w:p>
          <w:p w14:paraId="0D660099" w14:textId="77777777" w:rsidR="001B71F8" w:rsidRPr="009D5693" w:rsidRDefault="001B71F8" w:rsidP="00D971CA">
            <w:pPr>
              <w:widowControl w:val="0"/>
              <w:numPr>
                <w:ilvl w:val="0"/>
                <w:numId w:val="1"/>
              </w:numPr>
              <w:tabs>
                <w:tab w:val="left" w:pos="952"/>
              </w:tabs>
              <w:spacing w:after="0" w:line="240" w:lineRule="auto"/>
              <w:ind w:left="220" w:firstLine="34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19" w:name="bookmark4007"/>
            <w:bookmarkEnd w:id="19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Vần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oăn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: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Viết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oă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rồi viết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n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sau;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chú</w:t>
            </w:r>
            <w:proofErr w:type="gramEnd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ý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nối nét giữa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o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và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ă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. /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Thực hiện tương tự với vần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oăt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 </w:t>
            </w:r>
          </w:p>
          <w:p w14:paraId="1D31B48B" w14:textId="77777777" w:rsidR="001B71F8" w:rsidRPr="009D5693" w:rsidRDefault="001B71F8" w:rsidP="00D971CA">
            <w:pPr>
              <w:widowControl w:val="0"/>
              <w:numPr>
                <w:ilvl w:val="0"/>
                <w:numId w:val="1"/>
              </w:numPr>
              <w:tabs>
                <w:tab w:val="left" w:pos="952"/>
              </w:tabs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20" w:name="bookmark4008"/>
            <w:bookmarkEnd w:id="20"/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>Từ tóc xoăn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: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viết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tóc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trước, tiếng xoăn sau.</w:t>
            </w:r>
          </w:p>
          <w:p w14:paraId="16E7EC80" w14:textId="77777777" w:rsidR="001B71F8" w:rsidRPr="009D5693" w:rsidRDefault="001B71F8" w:rsidP="00D971CA">
            <w:pPr>
              <w:widowControl w:val="0"/>
              <w:numPr>
                <w:ilvl w:val="0"/>
                <w:numId w:val="1"/>
              </w:numPr>
              <w:tabs>
                <w:tab w:val="left" w:pos="952"/>
              </w:tabs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Từ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chỗ ngoặt: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viết tiếng </w:t>
            </w:r>
            <w:r w:rsidRPr="009D5693">
              <w:rPr>
                <w:rFonts w:eastAsia="Times New Roman" w:cs="Times New Roman"/>
                <w:color w:val="auto"/>
                <w:kern w:val="0"/>
                <w:szCs w:val="28"/>
                <w:lang w:val="vi-VN"/>
                <w14:ligatures w14:val="none"/>
              </w:rPr>
              <w:t xml:space="preserve">chỗ </w:t>
            </w: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trước, tiếng ngoặt sau.</w:t>
            </w:r>
          </w:p>
          <w:p w14:paraId="5A68A039" w14:textId="77777777" w:rsidR="001B71F8" w:rsidRDefault="001B71F8" w:rsidP="00D971CA">
            <w:pPr>
              <w:widowControl w:val="0"/>
              <w:numPr>
                <w:ilvl w:val="0"/>
                <w:numId w:val="2"/>
              </w:numPr>
              <w:tabs>
                <w:tab w:val="left" w:pos="952"/>
              </w:tabs>
              <w:spacing w:after="0" w:line="240" w:lineRule="auto"/>
              <w:ind w:firstLine="5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21" w:name="bookmark4009"/>
            <w:bookmarkEnd w:id="21"/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viết trên bảng con</w:t>
            </w:r>
          </w:p>
          <w:p w14:paraId="7AD78D9C" w14:textId="77777777" w:rsidR="001B71F8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*Củng cố - dặn dò (5’)</w:t>
            </w:r>
          </w:p>
          <w:p w14:paraId="3A6090E2" w14:textId="77777777" w:rsidR="001B71F8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-Nhận xét tiết học</w:t>
            </w:r>
          </w:p>
          <w:p w14:paraId="25A307A5" w14:textId="77777777" w:rsidR="001B71F8" w:rsidRPr="009D5693" w:rsidRDefault="001B71F8" w:rsidP="00D971CA">
            <w:pPr>
              <w:widowControl w:val="0"/>
              <w:tabs>
                <w:tab w:val="left" w:pos="95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-Chuẩn bị bài học sau: SGK, Bút, </w:t>
            </w:r>
            <w:proofErr w:type="gramStart"/>
            <w:r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vở,…</w:t>
            </w:r>
            <w:proofErr w:type="gramEnd"/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ABD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8680E89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B026A92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tìm từ ngữ</w:t>
            </w:r>
          </w:p>
          <w:p w14:paraId="66BF43D8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29AA962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260EE5E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BA556DA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lăng nghe</w:t>
            </w:r>
          </w:p>
          <w:p w14:paraId="0101C6B6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C30DB9B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9659896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99B782E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C5E2D57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3FE3806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AB81AB7" w14:textId="77777777" w:rsidR="001B71F8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9D569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viết vào bảng con</w:t>
            </w:r>
          </w:p>
          <w:p w14:paraId="43E5C4D5" w14:textId="77777777" w:rsidR="001B71F8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0BCFDDD" w14:textId="77777777" w:rsidR="001B71F8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D63E2FF" w14:textId="77777777" w:rsidR="001B71F8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C083711" w14:textId="77777777" w:rsidR="001B71F8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2354644" w14:textId="77777777" w:rsidR="001B71F8" w:rsidRPr="009D5693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lắng nghe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64B" w14:textId="77777777" w:rsidR="001B71F8" w:rsidRPr="002708AB" w:rsidRDefault="001B71F8" w:rsidP="00D971CA">
            <w:pPr>
              <w:widowControl w:val="0"/>
              <w:tabs>
                <w:tab w:val="left" w:pos="105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11E3684B" w14:textId="77777777" w:rsidR="001B71F8" w:rsidRPr="009D5693" w:rsidRDefault="001B71F8" w:rsidP="001B71F8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9D5693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5C24C83B" w14:textId="77777777" w:rsidR="001B71F8" w:rsidRPr="009D5693" w:rsidRDefault="001B71F8" w:rsidP="001B71F8">
      <w:pPr>
        <w:widowControl w:val="0"/>
        <w:tabs>
          <w:tab w:val="left" w:pos="3086"/>
        </w:tabs>
        <w:spacing w:after="0" w:line="240" w:lineRule="auto"/>
        <w:ind w:firstLine="220"/>
        <w:rPr>
          <w:rFonts w:eastAsia="Times New Roman" w:cs="Times New Roman"/>
          <w:b w:val="0"/>
          <w:bCs w:val="0"/>
          <w:color w:val="000000"/>
          <w:kern w:val="0"/>
          <w:szCs w:val="28"/>
          <w:lang w:val="vi-VN"/>
          <w14:ligatures w14:val="none"/>
        </w:rPr>
      </w:pPr>
    </w:p>
    <w:p w14:paraId="0A22681D" w14:textId="77777777" w:rsidR="001B71F8" w:rsidRPr="009D5693" w:rsidRDefault="001B71F8" w:rsidP="001B71F8">
      <w:pPr>
        <w:spacing w:after="0" w:line="240" w:lineRule="auto"/>
        <w:rPr>
          <w:rFonts w:eastAsia="Times New Roman" w:cs="Times New Roman"/>
          <w:b w:val="0"/>
          <w:bCs w:val="0"/>
          <w:color w:val="C00000"/>
          <w:kern w:val="0"/>
          <w:szCs w:val="28"/>
          <w:lang w:val="vi-VN"/>
          <w14:ligatures w14:val="none"/>
        </w:rPr>
      </w:pPr>
    </w:p>
    <w:p w14:paraId="6500CA7E" w14:textId="77777777" w:rsidR="001B71F8" w:rsidRPr="009D5693" w:rsidRDefault="001B71F8" w:rsidP="001B71F8">
      <w:pPr>
        <w:spacing w:after="0" w:line="240" w:lineRule="auto"/>
        <w:rPr>
          <w:rFonts w:eastAsia="Times New Roman" w:cs="Times New Roman"/>
          <w:b w:val="0"/>
          <w:bCs w:val="0"/>
          <w:color w:val="C00000"/>
          <w:kern w:val="0"/>
          <w:szCs w:val="28"/>
          <w:lang w:val="vi-VN"/>
          <w14:ligatures w14:val="none"/>
        </w:rPr>
      </w:pPr>
    </w:p>
    <w:p w14:paraId="6A65392F" w14:textId="77777777" w:rsidR="001B71F8" w:rsidRPr="009D5693" w:rsidRDefault="001B71F8" w:rsidP="001B71F8">
      <w:pPr>
        <w:spacing w:after="0" w:line="240" w:lineRule="auto"/>
        <w:rPr>
          <w:rFonts w:eastAsia="Times New Roman" w:cs="Times New Roman"/>
          <w:b w:val="0"/>
          <w:bCs w:val="0"/>
          <w:color w:val="C00000"/>
          <w:kern w:val="0"/>
          <w:szCs w:val="28"/>
          <w:lang w:val="vi-VN"/>
          <w14:ligatures w14:val="none"/>
        </w:rPr>
      </w:pPr>
    </w:p>
    <w:p w14:paraId="484FB21D" w14:textId="77777777" w:rsidR="001B71F8" w:rsidRPr="002708AB" w:rsidRDefault="001B71F8" w:rsidP="001B71F8">
      <w:pPr>
        <w:rPr>
          <w:rFonts w:cs="Times New Roman"/>
        </w:rPr>
      </w:pPr>
    </w:p>
    <w:p w14:paraId="1756DCF3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E6E"/>
    <w:multiLevelType w:val="multilevel"/>
    <w:tmpl w:val="29CF1E6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6392985">
    <w:abstractNumId w:val="1"/>
  </w:num>
  <w:num w:numId="2" w16cid:durableId="5121853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F8"/>
    <w:rsid w:val="001B71F8"/>
    <w:rsid w:val="001E37E1"/>
    <w:rsid w:val="0038664D"/>
    <w:rsid w:val="009C427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B730"/>
  <w15:chartTrackingRefBased/>
  <w15:docId w15:val="{2F40B8F2-679F-46B4-A956-EB51EE95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1F8"/>
  </w:style>
  <w:style w:type="paragraph" w:styleId="Heading1">
    <w:name w:val="heading 1"/>
    <w:basedOn w:val="Normal"/>
    <w:next w:val="Normal"/>
    <w:link w:val="Heading1Char"/>
    <w:uiPriority w:val="9"/>
    <w:qFormat/>
    <w:rsid w:val="001B7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1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1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1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1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1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1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1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1F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1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1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1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1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1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1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1F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1F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1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1F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1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1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1F8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2025-02-12T10:47:00Z</dcterms:created>
  <dcterms:modified xsi:type="dcterms:W3CDTF">2025-02-12T10:47:00Z</dcterms:modified>
</cp:coreProperties>
</file>