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805C" w14:textId="77777777" w:rsidR="00A2510B" w:rsidRPr="002708AB" w:rsidRDefault="00A2510B" w:rsidP="00A2510B">
      <w:pPr>
        <w:jc w:val="center"/>
        <w:rPr>
          <w:rFonts w:cs="Times New Roman"/>
        </w:rPr>
      </w:pPr>
      <w:r w:rsidRPr="002708AB">
        <w:rPr>
          <w:rFonts w:cs="Times New Roman"/>
        </w:rPr>
        <w:t>KẾ HOẠCH BÀI DẠY</w:t>
      </w:r>
    </w:p>
    <w:p w14:paraId="6DBF10AD" w14:textId="77777777" w:rsidR="00A2510B" w:rsidRPr="002708AB" w:rsidRDefault="00A2510B" w:rsidP="00A2510B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Môn: </w:t>
      </w:r>
      <w:r w:rsidRPr="002708AB">
        <w:rPr>
          <w:rFonts w:cs="Times New Roman"/>
          <w:b w:val="0"/>
          <w:bCs w:val="0"/>
          <w:szCs w:val="28"/>
        </w:rPr>
        <w:t>Tiếng Việt</w:t>
      </w:r>
    </w:p>
    <w:p w14:paraId="55EFB315" w14:textId="77777777" w:rsidR="00A2510B" w:rsidRPr="002708AB" w:rsidRDefault="00A2510B" w:rsidP="00A2510B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Tên bài học: </w:t>
      </w:r>
      <w:r w:rsidRPr="002708AB">
        <w:rPr>
          <w:rFonts w:cs="Times New Roman"/>
          <w:szCs w:val="28"/>
          <w:lang w:val="vi-VN"/>
        </w:rPr>
        <w:t xml:space="preserve">Bài 119. </w:t>
      </w:r>
      <w:r w:rsidRPr="002708AB">
        <w:rPr>
          <w:rFonts w:cs="Times New Roman"/>
          <w:b w:val="0"/>
          <w:szCs w:val="28"/>
          <w:lang w:val="vi-VN"/>
        </w:rPr>
        <w:t>oan, oat</w:t>
      </w:r>
      <w:r w:rsidRPr="002708AB">
        <w:rPr>
          <w:rFonts w:cs="Times New Roman"/>
          <w:b w:val="0"/>
          <w:szCs w:val="28"/>
        </w:rPr>
        <w:t xml:space="preserve"> (2 tiết)</w:t>
      </w:r>
    </w:p>
    <w:p w14:paraId="67B61EBE" w14:textId="77777777" w:rsidR="00A2510B" w:rsidRPr="002708AB" w:rsidRDefault="00A2510B" w:rsidP="00A2510B">
      <w:pPr>
        <w:jc w:val="center"/>
        <w:rPr>
          <w:rFonts w:cs="Times New Roman"/>
        </w:rPr>
      </w:pPr>
      <w:r w:rsidRPr="002708AB">
        <w:rPr>
          <w:rFonts w:cs="Times New Roman"/>
        </w:rPr>
        <w:t>Tiết chương trình: 267, 268</w:t>
      </w:r>
    </w:p>
    <w:p w14:paraId="50C6515D" w14:textId="77777777" w:rsidR="00A2510B" w:rsidRPr="002708AB" w:rsidRDefault="00A2510B" w:rsidP="00A2510B">
      <w:pPr>
        <w:jc w:val="center"/>
        <w:rPr>
          <w:rFonts w:cs="Times New Roman"/>
        </w:rPr>
      </w:pPr>
      <w:r w:rsidRPr="002708AB">
        <w:rPr>
          <w:rFonts w:cs="Times New Roman"/>
        </w:rPr>
        <w:t>Thời gian thực hiện: 18/2/2025</w:t>
      </w:r>
    </w:p>
    <w:p w14:paraId="632C3DAA" w14:textId="77777777" w:rsidR="00A2510B" w:rsidRPr="005F6CA6" w:rsidRDefault="00A2510B" w:rsidP="00A2510B">
      <w:pPr>
        <w:spacing w:after="0" w:line="276" w:lineRule="auto"/>
        <w:rPr>
          <w:rFonts w:eastAsia="Calibri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 xml:space="preserve">I. </w:t>
      </w:r>
      <w:r w:rsidRPr="005F6CA6">
        <w:rPr>
          <w:rFonts w:eastAsia="Calibri" w:cs="Times New Roman"/>
          <w:bCs w:val="0"/>
          <w:color w:val="auto"/>
          <w:kern w:val="0"/>
          <w:szCs w:val="28"/>
          <w:lang w:val="vi-VN"/>
          <w14:ligatures w14:val="none"/>
        </w:rPr>
        <w:t>YÊU CẦU CẦN ĐẠT</w:t>
      </w:r>
    </w:p>
    <w:p w14:paraId="33469DA4" w14:textId="77777777" w:rsidR="00A2510B" w:rsidRPr="005F6CA6" w:rsidRDefault="00A2510B" w:rsidP="00A2510B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- HS nhận biết các vần </w:t>
      </w: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oan, oat</w:t>
      </w: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; đánh vần, đọc đúng tiếng có các vần </w:t>
      </w: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oan, oat</w:t>
      </w: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. </w:t>
      </w:r>
    </w:p>
    <w:p w14:paraId="371A7239" w14:textId="77777777" w:rsidR="00A2510B" w:rsidRPr="005F6CA6" w:rsidRDefault="00A2510B" w:rsidP="00A2510B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- Nhìn chữ, tìm và đọc đúng tiếng có vần </w:t>
      </w: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oan</w:t>
      </w: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, vần </w:t>
      </w: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oat</w:t>
      </w: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. </w:t>
      </w:r>
    </w:p>
    <w:p w14:paraId="0C9CBFCA" w14:textId="77777777" w:rsidR="00A2510B" w:rsidRPr="005F6CA6" w:rsidRDefault="00A2510B" w:rsidP="00A2510B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- Đọc đúng và hiểu bài Tập đọc </w:t>
      </w: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Đeo chuông cổ mèo</w:t>
      </w: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>.</w:t>
      </w:r>
    </w:p>
    <w:p w14:paraId="74765C01" w14:textId="77777777" w:rsidR="00A2510B" w:rsidRPr="005F6CA6" w:rsidRDefault="00A2510B" w:rsidP="00A2510B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- Viết đúng các vần </w:t>
      </w: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oan, oat</w:t>
      </w: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>, các tiếng (máy)</w:t>
      </w: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 xml:space="preserve"> khoan</w:t>
      </w: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, (trốn) </w:t>
      </w: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thoát</w:t>
      </w: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 cỡ nhỡ (trên bảng con).</w:t>
      </w:r>
    </w:p>
    <w:p w14:paraId="7BB49855" w14:textId="77777777" w:rsidR="00A2510B" w:rsidRPr="005F6CA6" w:rsidRDefault="00A2510B" w:rsidP="00A2510B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II. ĐỒ DÙNG DẠY HỌC</w:t>
      </w:r>
    </w:p>
    <w:p w14:paraId="5A44EC63" w14:textId="77777777" w:rsidR="00A2510B" w:rsidRPr="005F6CA6" w:rsidRDefault="00A2510B" w:rsidP="00A2510B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>1/ GV:  Phiếu khổ to, thẻ để HS viết ý lựa chọn.</w:t>
      </w:r>
    </w:p>
    <w:p w14:paraId="212D8761" w14:textId="77777777" w:rsidR="00A2510B" w:rsidRPr="005F6CA6" w:rsidRDefault="00A2510B" w:rsidP="00A2510B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5F6CA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>2/ HS: sgk, bảng con, vở.</w:t>
      </w:r>
    </w:p>
    <w:p w14:paraId="6AAF5FEA" w14:textId="77777777" w:rsidR="00A2510B" w:rsidRPr="005F6CA6" w:rsidRDefault="00A2510B" w:rsidP="00A2510B">
      <w:pPr>
        <w:spacing w:after="0" w:line="276" w:lineRule="auto"/>
        <w:rPr>
          <w:rFonts w:eastAsia="Calibri" w:cs="Times New Roman"/>
          <w:bCs w:val="0"/>
          <w:color w:val="auto"/>
          <w:kern w:val="0"/>
          <w:szCs w:val="28"/>
          <w14:ligatures w14:val="none"/>
        </w:rPr>
      </w:pPr>
      <w:r w:rsidRPr="005F6CA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III. CÁC HOẠT ĐỘNG DẠY VÀ HỌC</w:t>
      </w:r>
    </w:p>
    <w:tbl>
      <w:tblPr>
        <w:tblW w:w="95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3437"/>
        <w:gridCol w:w="1905"/>
      </w:tblGrid>
      <w:tr w:rsidR="00A2510B" w:rsidRPr="002708AB" w14:paraId="1698384A" w14:textId="77777777" w:rsidTr="00D971CA">
        <w:tc>
          <w:tcPr>
            <w:tcW w:w="4246" w:type="dxa"/>
            <w:shd w:val="clear" w:color="auto" w:fill="auto"/>
          </w:tcPr>
          <w:p w14:paraId="64FF7F61" w14:textId="77777777" w:rsidR="00A2510B" w:rsidRPr="005F6CA6" w:rsidRDefault="00A2510B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3437" w:type="dxa"/>
            <w:shd w:val="clear" w:color="auto" w:fill="auto"/>
          </w:tcPr>
          <w:p w14:paraId="38C6913E" w14:textId="77777777" w:rsidR="00A2510B" w:rsidRPr="005F6CA6" w:rsidRDefault="00A2510B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học sinh</w:t>
            </w:r>
          </w:p>
        </w:tc>
        <w:tc>
          <w:tcPr>
            <w:tcW w:w="1905" w:type="dxa"/>
          </w:tcPr>
          <w:p w14:paraId="34BECBAB" w14:textId="77777777" w:rsidR="00A2510B" w:rsidRPr="002708AB" w:rsidRDefault="00A2510B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HĐBT</w:t>
            </w:r>
          </w:p>
        </w:tc>
      </w:tr>
      <w:tr w:rsidR="00A2510B" w:rsidRPr="002708AB" w14:paraId="10B9B695" w14:textId="77777777" w:rsidTr="00D971CA">
        <w:tc>
          <w:tcPr>
            <w:tcW w:w="7683" w:type="dxa"/>
            <w:gridSpan w:val="2"/>
            <w:shd w:val="clear" w:color="auto" w:fill="auto"/>
          </w:tcPr>
          <w:p w14:paraId="68B42833" w14:textId="77777777" w:rsidR="00A2510B" w:rsidRPr="005F6CA6" w:rsidRDefault="00A2510B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Tiết 1</w:t>
            </w:r>
          </w:p>
        </w:tc>
        <w:tc>
          <w:tcPr>
            <w:tcW w:w="1905" w:type="dxa"/>
          </w:tcPr>
          <w:p w14:paraId="62772B01" w14:textId="77777777" w:rsidR="00A2510B" w:rsidRPr="002708AB" w:rsidRDefault="00A2510B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A2510B" w:rsidRPr="002708AB" w14:paraId="23F39523" w14:textId="77777777" w:rsidTr="00D971CA">
        <w:tc>
          <w:tcPr>
            <w:tcW w:w="4246" w:type="dxa"/>
            <w:shd w:val="clear" w:color="auto" w:fill="auto"/>
          </w:tcPr>
          <w:p w14:paraId="3F9E3737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>1. Hoạt động mở đầu: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 xml:space="preserve"> (5’)</w:t>
            </w:r>
          </w:p>
          <w:p w14:paraId="33B8FE97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a/ Khởi động:</w:t>
            </w:r>
          </w:p>
          <w:p w14:paraId="5B0BB6E1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Ổn định lớp.</w:t>
            </w:r>
          </w:p>
          <w:p w14:paraId="6B73AF46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Cho HS hát</w:t>
            </w:r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proofErr w:type="gramStart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“ Con</w:t>
            </w:r>
            <w:proofErr w:type="gramEnd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bướm vàng”</w:t>
            </w:r>
          </w:p>
          <w:p w14:paraId="501812F4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b/ Giới thiệu bài.</w:t>
            </w:r>
          </w:p>
          <w:p w14:paraId="469C04A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Giới thiệu nội dung học.</w:t>
            </w:r>
          </w:p>
          <w:p w14:paraId="6A6BC86B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2/ Hoạt động hình thành kiến thức mới.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(30’)</w:t>
            </w:r>
          </w:p>
          <w:p w14:paraId="43F4A8D5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1: Chia sẻ và khám phá.</w:t>
            </w:r>
          </w:p>
          <w:p w14:paraId="1BFDC5C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* Dạy vần oan</w:t>
            </w:r>
          </w:p>
          <w:p w14:paraId="719A1BD1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giới thiệu vần oan</w:t>
            </w:r>
          </w:p>
          <w:p w14:paraId="402A12AB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phân tích vần oan</w:t>
            </w:r>
          </w:p>
          <w:p w14:paraId="291AF9C6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đánh vần, đọc trơn.</w:t>
            </w:r>
          </w:p>
          <w:p w14:paraId="0AECD7A2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YC HS đánh vần, đọc trơn (cá nhân, nhóm, cả lớp)</w:t>
            </w:r>
          </w:p>
          <w:p w14:paraId="3B1905E5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Quan sát hình và cho biết đây là hình ảnh gì? </w:t>
            </w:r>
            <w:r w:rsidRPr="005F6CA6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(máy khoan)</w:t>
            </w:r>
          </w:p>
          <w:p w14:paraId="4A03E3D4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- Gọi HS phân tích tiếng khoan</w:t>
            </w:r>
          </w:p>
          <w:p w14:paraId="12481A5A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nhận xét.</w:t>
            </w:r>
          </w:p>
          <w:p w14:paraId="7327BC78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đánh vần, đọc trơn tiếng khoan</w:t>
            </w:r>
          </w:p>
          <w:p w14:paraId="56763643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đánh vần, đọc trơn (cá nhân, nhóm, cả lớp)</w:t>
            </w:r>
          </w:p>
          <w:p w14:paraId="100C8D1F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*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Dạy vần oat</w:t>
            </w:r>
          </w:p>
          <w:p w14:paraId="4C8E9D80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giới thiệu vần </w:t>
            </w:r>
          </w:p>
          <w:p w14:paraId="163D1D08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phân tích vần oat</w:t>
            </w:r>
          </w:p>
          <w:p w14:paraId="418F741A" w14:textId="77777777" w:rsidR="00A2510B" w:rsidRPr="005F6CA6" w:rsidRDefault="00A2510B" w:rsidP="00D971CA">
            <w:pPr>
              <w:widowControl w:val="0"/>
              <w:tabs>
                <w:tab w:val="left" w:pos="12"/>
                <w:tab w:val="left" w:pos="4215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đánh vần, đọc trơn.</w:t>
            </w: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ab/>
            </w:r>
          </w:p>
          <w:p w14:paraId="3765EC20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YC HS đánh vần, đọc trơn (cá nhân, nhóm, cả lớp)</w:t>
            </w:r>
          </w:p>
          <w:p w14:paraId="5C2069EE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Quan sát hình và cho biết đây là hình ảnh gì? </w:t>
            </w:r>
            <w:r w:rsidRPr="005F6CA6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(trốn thoát)</w:t>
            </w:r>
          </w:p>
          <w:p w14:paraId="628CB549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Trong từ </w:t>
            </w:r>
            <w:proofErr w:type="gramStart"/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“ trốn</w:t>
            </w:r>
            <w:proofErr w:type="gramEnd"/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thoát” có tiếng nào chứa vần oat vừa học?</w:t>
            </w:r>
          </w:p>
          <w:p w14:paraId="4B13ABF4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phân tích tiếng thoát</w:t>
            </w:r>
          </w:p>
          <w:p w14:paraId="4CB881D6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nhận xét.</w:t>
            </w:r>
          </w:p>
          <w:p w14:paraId="5D59D28C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đánh vần, đọc trơn tiếng thoát</w:t>
            </w:r>
          </w:p>
          <w:p w14:paraId="59EF1C99" w14:textId="77777777" w:rsidR="00A2510B" w:rsidRPr="005F6CA6" w:rsidRDefault="00A2510B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đánh vần, đọc trơn (cá nhân, nhóm, cả lớp)</w:t>
            </w:r>
          </w:p>
          <w:p w14:paraId="45290E52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Hoạt động 2:  Luyện tập </w:t>
            </w:r>
          </w:p>
          <w:p w14:paraId="5317397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i/>
                <w:color w:val="auto"/>
                <w:kern w:val="0"/>
                <w:szCs w:val="28"/>
                <w14:ligatures w14:val="none"/>
              </w:rPr>
              <w:t>* Mở rộng vốn từ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(BT 2: Tiếng nào có vần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oan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? Tiếng nào có vần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oat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?)</w:t>
            </w:r>
          </w:p>
          <w:p w14:paraId="3D04E76B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chỉ từng từ ngữ cho HS (cá nhân, cả lớp) đánh vần, đọc trơn: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phim hoạt hình, đĩa </w:t>
            </w:r>
            <w:proofErr w:type="gramStart"/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oản,...</w:t>
            </w:r>
            <w:proofErr w:type="gramEnd"/>
          </w:p>
          <w:p w14:paraId="002ED582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HS đọc thầm, làm bài. </w:t>
            </w:r>
          </w:p>
          <w:p w14:paraId="1FC18357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HS báo cáo kết quả tìm tiếng có vần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oan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vần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oat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</w:t>
            </w:r>
          </w:p>
          <w:p w14:paraId="5DD87367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chỉ từng tiếng, cả lớp: Tiếng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hoạt 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có vần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oat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Tiếng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oản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có vần </w:t>
            </w:r>
            <w:proofErr w:type="gramStart"/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oan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,...</w:t>
            </w:r>
            <w:proofErr w:type="gramEnd"/>
          </w:p>
          <w:p w14:paraId="53D013A1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i/>
                <w:color w:val="auto"/>
                <w:kern w:val="0"/>
                <w:szCs w:val="28"/>
                <w14:ligatures w14:val="none"/>
              </w:rPr>
              <w:t>* Tập viết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(bảng con - BT 4) </w:t>
            </w:r>
          </w:p>
          <w:p w14:paraId="708DDFD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a) HS đọc các vần, tiếng vừa học: </w:t>
            </w:r>
            <w:r w:rsidRPr="005F6CA6">
              <w:rPr>
                <w:rFonts w:eastAsia="Calibri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oan, oat, máy khoan, trốn thoát.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</w:p>
          <w:p w14:paraId="0DD0A7C7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b) Viết vần: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oan, oat</w:t>
            </w:r>
          </w:p>
          <w:p w14:paraId="18C1362B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- 1 HS đọc vần oan, nói cách viết. </w:t>
            </w:r>
          </w:p>
          <w:p w14:paraId="4747BDE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 xml:space="preserve">- GV vừa viết mẫu vừa hướng dẫn cách viết, cách nồi nét giữa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o, a 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và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n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/ Làm tương tự với vần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oat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Chú ý chữ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t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cao 1,5 li.</w:t>
            </w:r>
          </w:p>
          <w:p w14:paraId="264E10AE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HS viết bảng con: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oan, oat 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(2 lần). </w:t>
            </w:r>
          </w:p>
          <w:p w14:paraId="1BE2A60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c) Viết tiếng: (máy)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khoan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(trốn)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thoát</w:t>
            </w:r>
          </w:p>
          <w:p w14:paraId="6108F519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vừa viết mẫu tiếng khoan vừa hướng dẫn cách viết, độ cao các con chữ, cách nối nét. / Làm tương tự với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thoát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chú ý dấu sắc đặt trên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</w:t>
            </w:r>
          </w:p>
          <w:p w14:paraId="2FAF98A6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HS viết: (máy)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khoan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(trốn) 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thoát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(2 lần).</w:t>
            </w:r>
          </w:p>
        </w:tc>
        <w:tc>
          <w:tcPr>
            <w:tcW w:w="3437" w:type="dxa"/>
            <w:shd w:val="clear" w:color="auto" w:fill="auto"/>
          </w:tcPr>
          <w:p w14:paraId="7E7FE69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BBE9B08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- </w:t>
            </w: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HS thực hiện.</w:t>
            </w:r>
          </w:p>
          <w:p w14:paraId="2A4E49C4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hát.</w:t>
            </w:r>
          </w:p>
          <w:p w14:paraId="18709F19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3945315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C440DA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39CD261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E3A6F49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2CC08D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theo dõi.</w:t>
            </w:r>
          </w:p>
          <w:p w14:paraId="187B8788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560B3011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063FD6D8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5A21C7B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sát, trả lời.</w:t>
            </w:r>
          </w:p>
          <w:p w14:paraId="5CF716CF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0E32FBE9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54F6E505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1EBCE6AE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4FEA7056" w14:textId="77777777" w:rsidR="00A2510B" w:rsidRPr="005F6CA6" w:rsidRDefault="00A2510B" w:rsidP="00D971CA">
            <w:pPr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FE465E3" w14:textId="77777777" w:rsidR="00A2510B" w:rsidRPr="005F6CA6" w:rsidRDefault="00A2510B" w:rsidP="00D971CA">
            <w:pPr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8259CB8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theo dõi.</w:t>
            </w:r>
          </w:p>
          <w:p w14:paraId="45F9FE02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2292714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6710E03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0D75E6D6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sát, trả lời.</w:t>
            </w:r>
          </w:p>
          <w:p w14:paraId="7F255F34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7C2485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535D6A7F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1CB7BE1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365C363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0A99914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4067702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5B46E282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96C7A9B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1A85CEE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302016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4EFBEE28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1EC6167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54618355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trình bày.</w:t>
            </w:r>
          </w:p>
          <w:p w14:paraId="3BF848B1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3F098EF5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CBE32FB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7B6A930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</w:t>
            </w:r>
          </w:p>
          <w:p w14:paraId="158586C2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E8F7EAB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1FB36D2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</w:t>
            </w:r>
            <w:proofErr w:type="gramStart"/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HS  đọc</w:t>
            </w:r>
            <w:proofErr w:type="gramEnd"/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, nêu cách viết.</w:t>
            </w:r>
          </w:p>
          <w:p w14:paraId="3D72E1D1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sát.</w:t>
            </w:r>
          </w:p>
          <w:p w14:paraId="7B4DEC5C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77172A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648DDA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viết.</w:t>
            </w:r>
          </w:p>
          <w:p w14:paraId="446CB0F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8CE4814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</w:t>
            </w:r>
          </w:p>
          <w:p w14:paraId="3CAFF84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5D409BE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2868AF9" w14:textId="77777777" w:rsidR="00A2510B" w:rsidRPr="005F6CA6" w:rsidRDefault="00A2510B" w:rsidP="00D971CA">
            <w:pPr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viết</w:t>
            </w:r>
          </w:p>
        </w:tc>
        <w:tc>
          <w:tcPr>
            <w:tcW w:w="1905" w:type="dxa"/>
          </w:tcPr>
          <w:p w14:paraId="2E8E6134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733CD5A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959B7C9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1EC5570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2968519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37D0101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D9C2CA6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B69B95E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1F9158E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BBCAA3A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FDB2B0B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60F12C7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B4FFE3D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6D92881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-GV hướng dẫn HS chậm phân tích vần</w:t>
            </w:r>
          </w:p>
        </w:tc>
      </w:tr>
      <w:tr w:rsidR="00A2510B" w:rsidRPr="002708AB" w14:paraId="317C1247" w14:textId="77777777" w:rsidTr="00D971CA">
        <w:tc>
          <w:tcPr>
            <w:tcW w:w="7683" w:type="dxa"/>
            <w:gridSpan w:val="2"/>
            <w:shd w:val="clear" w:color="auto" w:fill="auto"/>
          </w:tcPr>
          <w:p w14:paraId="52AD2300" w14:textId="77777777" w:rsidR="00A2510B" w:rsidRPr="005F6CA6" w:rsidRDefault="00A2510B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Tiết 2</w:t>
            </w:r>
          </w:p>
        </w:tc>
        <w:tc>
          <w:tcPr>
            <w:tcW w:w="1905" w:type="dxa"/>
          </w:tcPr>
          <w:p w14:paraId="5724952F" w14:textId="77777777" w:rsidR="00A2510B" w:rsidRPr="002708AB" w:rsidRDefault="00A2510B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A2510B" w:rsidRPr="002708AB" w14:paraId="29EC1BD0" w14:textId="77777777" w:rsidTr="00D971CA">
        <w:tc>
          <w:tcPr>
            <w:tcW w:w="4246" w:type="dxa"/>
            <w:shd w:val="clear" w:color="auto" w:fill="auto"/>
          </w:tcPr>
          <w:p w14:paraId="7FD5FE56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3: Tập đọc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(30’)</w:t>
            </w:r>
          </w:p>
          <w:p w14:paraId="4F8B338F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a) GV chỉ hình minh hoạ truyện Đeo chuông cổ mèo, chỉ hình chuột nhắt, chuột già, bầy chuột, mèo và cái chuông.</w:t>
            </w:r>
          </w:p>
          <w:p w14:paraId="2A45DAC7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b) GV đọc mẫu; kết hợp giải nghĩa từ: vuốt (móng nhọn, sắc, cong của một số loài động vật như hổ, báo, mèo, diều hâu, đại bàng).</w:t>
            </w:r>
          </w:p>
          <w:p w14:paraId="54E6D85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c) Luyện đọc từ ngữ: một vài HS đánh vần, cả lớp đọc trơn: đeo chuông, thoát, vuốt mèo, gật gù, dám nhận, khôn ngoan, rất hay.</w:t>
            </w:r>
          </w:p>
          <w:p w14:paraId="370739FB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d) Luyện đọc câu</w:t>
            </w:r>
          </w:p>
          <w:p w14:paraId="2B4835F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cùng HS đếm số câu; chỉ từng câu </w:t>
            </w:r>
            <w:proofErr w:type="gramStart"/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( hoặc</w:t>
            </w:r>
            <w:proofErr w:type="gramEnd"/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chỉ liền hai câu lời nhân vật) cho HS đọc vỡ.</w:t>
            </w:r>
          </w:p>
          <w:p w14:paraId="0C4C02A8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chỉ từng câu (chỉ liền 2 câu lời nhân vật) cho HS đọc vỡ. </w:t>
            </w:r>
          </w:p>
          <w:p w14:paraId="5B0E8F0B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Đọc tiếp nối từng câu (đọc liên 2 câu lời nhân vật) (cá nhân, từng cặp). </w:t>
            </w:r>
          </w:p>
          <w:p w14:paraId="589272AF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e) Thi đọc theo vai người dẫn chuyện, chuột nhắt, chuột già)</w:t>
            </w:r>
          </w:p>
          <w:p w14:paraId="05468DA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- GV tô 3 màu trong bài đọc trên bảng lớp đánh dấu những câu văn là lời người dẫn chuyện, lời chuột nhắt, lời chuột già.</w:t>
            </w:r>
          </w:p>
          <w:p w14:paraId="7EB5E11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(Làm mẫu) 3 HS giỏi (mỗi HS 1 vai) đọc mẫu. </w:t>
            </w:r>
          </w:p>
          <w:p w14:paraId="228A0960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Từng tốp 3 HS phân vai luyện đọc trước khi thi. </w:t>
            </w:r>
          </w:p>
          <w:p w14:paraId="24967AD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Một vài tốp thi đọc. </w:t>
            </w:r>
          </w:p>
          <w:p w14:paraId="3BF2A70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khen những HS, tốp HS nhập vai tốt, đọc đúng lượt lời, biểu cảm. </w:t>
            </w:r>
          </w:p>
          <w:p w14:paraId="66FF729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Cuối cùng, cả lớp đọc đồng thanh cả bài (đọc nhỏ). </w:t>
            </w:r>
          </w:p>
          <w:p w14:paraId="70DCE984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g) Tìm hiểu bài đọc</w:t>
            </w:r>
          </w:p>
          <w:p w14:paraId="65F77027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- 1 HS đọc nội dung BT. </w:t>
            </w:r>
          </w:p>
          <w:p w14:paraId="6096641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làm bài, viết ý lựa chọn (a hay b) lên thẻ. / HS giơ thẻ báo cáo kết quả. / Đáp án: Ý a đúng.</w:t>
            </w:r>
          </w:p>
          <w:p w14:paraId="048B34C8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Thực hành: 1 HS hỏi - cả lớp đáp </w:t>
            </w:r>
          </w:p>
          <w:p w14:paraId="6B748F61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+ 1 HS: Vì sao kế của chuột nhắt không thực hiện được: </w:t>
            </w:r>
          </w:p>
          <w:p w14:paraId="71AD7B50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+ Cả lớp: (Ý a) Vì chuột đến gần sẽ bị mèo vồ. </w:t>
            </w:r>
          </w:p>
          <w:p w14:paraId="2760AEA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*</w:t>
            </w:r>
            <w:r w:rsidRPr="005F6CA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Củng cố và 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dặn dò (5’)</w:t>
            </w:r>
          </w:p>
          <w:p w14:paraId="43197A50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Chuẩn bị bài sau: oan, oat.</w:t>
            </w:r>
          </w:p>
          <w:p w14:paraId="43761EA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Nhận xét tiết học</w:t>
            </w:r>
          </w:p>
        </w:tc>
        <w:tc>
          <w:tcPr>
            <w:tcW w:w="3437" w:type="dxa"/>
            <w:shd w:val="clear" w:color="auto" w:fill="auto"/>
          </w:tcPr>
          <w:p w14:paraId="2582294F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D778A3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sát.</w:t>
            </w:r>
          </w:p>
          <w:p w14:paraId="3DFE9455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A8D62BC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D11A8AD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3980E1A5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05D46E4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5756B66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74A60856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09AB4BE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A14AD45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6481E8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07C75764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05705BF7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4284D4E4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CE8179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EDD600E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DBAEA74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thi đọc.</w:t>
            </w:r>
          </w:p>
          <w:p w14:paraId="46C1373C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D70E37E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theo dõi.</w:t>
            </w:r>
          </w:p>
          <w:p w14:paraId="6ED44BC9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16C5754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45F0E5B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1DB66E8F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ABC31F2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0D5147E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97FD7C1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884C083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7DA1A50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53035CB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</w:t>
            </w:r>
          </w:p>
          <w:p w14:paraId="358C9892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làm bài.</w:t>
            </w:r>
          </w:p>
          <w:p w14:paraId="6DC5DB20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A743C68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383E3D45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6C15197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</w:t>
            </w:r>
          </w:p>
          <w:p w14:paraId="0163D950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E94822A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</w:t>
            </w:r>
          </w:p>
          <w:p w14:paraId="525276A0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5F6CA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409DB6C2" w14:textId="77777777" w:rsidR="00A2510B" w:rsidRPr="005F6CA6" w:rsidRDefault="00A2510B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1905" w:type="dxa"/>
          </w:tcPr>
          <w:p w14:paraId="7D791A1F" w14:textId="77777777" w:rsidR="00A2510B" w:rsidRPr="002708AB" w:rsidRDefault="00A2510B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</w:tbl>
    <w:p w14:paraId="61F3BA79" w14:textId="77777777" w:rsidR="00A2510B" w:rsidRPr="005F6CA6" w:rsidRDefault="00A2510B" w:rsidP="00A2510B">
      <w:pPr>
        <w:ind w:firstLine="720"/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5F6CA6"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  <w:t>IV.ĐIỀU CHỈNH SAU TIẾT DẠY</w:t>
      </w:r>
    </w:p>
    <w:p w14:paraId="5E45B1D6" w14:textId="77777777" w:rsidR="00A2510B" w:rsidRPr="005F6CA6" w:rsidRDefault="00A2510B" w:rsidP="00A2510B">
      <w:pPr>
        <w:spacing w:after="200" w:line="276" w:lineRule="auto"/>
        <w:rPr>
          <w:rFonts w:eastAsia="SimSun" w:cs="Times New Roman"/>
          <w:b w:val="0"/>
          <w:bCs w:val="0"/>
          <w:color w:val="auto"/>
          <w:kern w:val="0"/>
          <w:szCs w:val="28"/>
          <w14:ligatures w14:val="none"/>
        </w:rPr>
      </w:pPr>
    </w:p>
    <w:p w14:paraId="58D0CFC8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0B"/>
    <w:rsid w:val="001E37E1"/>
    <w:rsid w:val="0038664D"/>
    <w:rsid w:val="009C427C"/>
    <w:rsid w:val="00A2510B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9033"/>
  <w15:chartTrackingRefBased/>
  <w15:docId w15:val="{96613407-96E8-49CF-BEC1-F796AA31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0B"/>
  </w:style>
  <w:style w:type="paragraph" w:styleId="Heading1">
    <w:name w:val="heading 1"/>
    <w:basedOn w:val="Normal"/>
    <w:next w:val="Normal"/>
    <w:link w:val="Heading1Char"/>
    <w:uiPriority w:val="9"/>
    <w:qFormat/>
    <w:rsid w:val="00A25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1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1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1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1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1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1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1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10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10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10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1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1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1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1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10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10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1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10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1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1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10B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2025-02-12T10:45:00Z</dcterms:created>
  <dcterms:modified xsi:type="dcterms:W3CDTF">2025-02-12T10:46:00Z</dcterms:modified>
</cp:coreProperties>
</file>