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654EB" w14:textId="77777777" w:rsidR="00551F41" w:rsidRPr="00665C2F" w:rsidRDefault="00551F41" w:rsidP="00551F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5C2F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08C48D6C" w14:textId="77777777" w:rsidR="00551F41" w:rsidRDefault="00551F41" w:rsidP="00551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Môn:  TV</w:t>
      </w:r>
    </w:p>
    <w:p w14:paraId="777217BC" w14:textId="77777777" w:rsidR="00551F41" w:rsidRDefault="00551F41" w:rsidP="00551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Tên bài học: </w:t>
      </w:r>
      <w:r w:rsidRPr="00DF630C">
        <w:rPr>
          <w:rFonts w:ascii="Times New Roman" w:hAnsi="Times New Roman" w:cs="Times New Roman"/>
          <w:sz w:val="26"/>
          <w:szCs w:val="26"/>
          <w:lang w:val="vi-VN"/>
        </w:rPr>
        <w:t>Bài 117. Ôn tập</w:t>
      </w:r>
    </w:p>
    <w:p w14:paraId="6F058DA4" w14:textId="77777777" w:rsidR="00551F41" w:rsidRDefault="00551F41" w:rsidP="00551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Tiết chương trình: 264</w:t>
      </w:r>
    </w:p>
    <w:p w14:paraId="4317C0A4" w14:textId="77777777" w:rsidR="00551F41" w:rsidRDefault="00551F41" w:rsidP="00551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gian thực hiện: 14/2/2025</w:t>
      </w:r>
    </w:p>
    <w:p w14:paraId="01463B5C" w14:textId="77777777" w:rsidR="00551F41" w:rsidRPr="00E37F9B" w:rsidRDefault="00551F41" w:rsidP="00551F41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YÊU CẦU CẦN ĐẠT</w:t>
      </w:r>
    </w:p>
    <w:p w14:paraId="7E5FDB7C" w14:textId="77777777" w:rsidR="00551F41" w:rsidRPr="00E37F9B" w:rsidRDefault="00551F41" w:rsidP="00551F41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E37F9B">
        <w:rPr>
          <w:rFonts w:ascii="Times New Roman" w:hAnsi="Times New Roman"/>
          <w:sz w:val="28"/>
          <w:szCs w:val="28"/>
        </w:rPr>
        <w:t xml:space="preserve">- Đọc đúng và hiểu bài Tập đọc </w:t>
      </w:r>
      <w:r w:rsidRPr="00E37F9B">
        <w:rPr>
          <w:rFonts w:ascii="Times New Roman" w:hAnsi="Times New Roman"/>
          <w:b/>
          <w:sz w:val="28"/>
          <w:szCs w:val="28"/>
        </w:rPr>
        <w:t>Bài học cho gà trống.</w:t>
      </w:r>
      <w:r w:rsidRPr="00E37F9B">
        <w:rPr>
          <w:rFonts w:ascii="Times New Roman" w:hAnsi="Times New Roman"/>
          <w:sz w:val="28"/>
          <w:szCs w:val="28"/>
        </w:rPr>
        <w:t xml:space="preserve"> </w:t>
      </w:r>
    </w:p>
    <w:p w14:paraId="3E74248D" w14:textId="77777777" w:rsidR="00551F41" w:rsidRPr="00E37F9B" w:rsidRDefault="00551F41" w:rsidP="00551F41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E37F9B">
        <w:rPr>
          <w:rFonts w:ascii="Times New Roman" w:hAnsi="Times New Roman"/>
          <w:sz w:val="28"/>
          <w:szCs w:val="28"/>
        </w:rPr>
        <w:t xml:space="preserve">- Làm đúng BT điền dấu kết thúc câu: dấu chấm, dấu chấm hỏi. </w:t>
      </w:r>
    </w:p>
    <w:p w14:paraId="08AB0806" w14:textId="77777777" w:rsidR="00551F41" w:rsidRPr="00E37F9B" w:rsidRDefault="00551F41" w:rsidP="00551F41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E37F9B">
        <w:rPr>
          <w:rFonts w:ascii="Times New Roman" w:hAnsi="Times New Roman"/>
          <w:sz w:val="28"/>
          <w:szCs w:val="28"/>
        </w:rPr>
        <w:t xml:space="preserve">- Tập chép đúng chính tả, cỡ chữ nhỏ 1 câu văn trong bài. </w:t>
      </w:r>
    </w:p>
    <w:p w14:paraId="245F76A5" w14:textId="77777777" w:rsidR="00551F41" w:rsidRPr="00E37F9B" w:rsidRDefault="00551F41" w:rsidP="00551F41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 w:rsidRPr="00E37F9B">
        <w:rPr>
          <w:rFonts w:ascii="Times New Roman" w:hAnsi="Times New Roman"/>
          <w:b/>
          <w:sz w:val="28"/>
          <w:szCs w:val="28"/>
        </w:rPr>
        <w:t xml:space="preserve">II. ĐỒ DÙNG DẠY HỌC </w:t>
      </w:r>
    </w:p>
    <w:p w14:paraId="7D574EB6" w14:textId="77777777" w:rsidR="00551F41" w:rsidRPr="00E37F9B" w:rsidRDefault="00551F41" w:rsidP="00551F41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 w:rsidRPr="00E37F9B">
        <w:rPr>
          <w:rFonts w:ascii="Times New Roman" w:hAnsi="Times New Roman"/>
          <w:sz w:val="28"/>
          <w:szCs w:val="28"/>
        </w:rPr>
        <w:t xml:space="preserve">1/ GV: Máy chiếu / bảng phụ viết BT về dấu câu. </w:t>
      </w:r>
    </w:p>
    <w:p w14:paraId="197393DB" w14:textId="77777777" w:rsidR="00551F41" w:rsidRPr="00E37F9B" w:rsidRDefault="00551F41" w:rsidP="00551F41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 w:rsidRPr="00E37F9B">
        <w:rPr>
          <w:rFonts w:ascii="Times New Roman" w:hAnsi="Times New Roman"/>
          <w:sz w:val="28"/>
          <w:szCs w:val="28"/>
        </w:rPr>
        <w:t xml:space="preserve">2/ HS:  Vở Luyện viết 1, tập hai. </w:t>
      </w:r>
    </w:p>
    <w:p w14:paraId="01FBF63B" w14:textId="77777777" w:rsidR="00551F41" w:rsidRPr="00E37F9B" w:rsidRDefault="00551F41" w:rsidP="00551F41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 w:rsidRPr="00E37F9B">
        <w:rPr>
          <w:rFonts w:ascii="Times New Roman" w:hAnsi="Times New Roman"/>
          <w:b/>
          <w:sz w:val="28"/>
          <w:szCs w:val="28"/>
        </w:rPr>
        <w:t xml:space="preserve">III. CÁC HOẠT ĐỘNG DẠY HỌC </w:t>
      </w:r>
    </w:p>
    <w:tbl>
      <w:tblPr>
        <w:tblW w:w="96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3597"/>
        <w:gridCol w:w="1803"/>
      </w:tblGrid>
      <w:tr w:rsidR="00551F41" w:rsidRPr="003F41D9" w14:paraId="017C8388" w14:textId="77777777" w:rsidTr="00815826">
        <w:tc>
          <w:tcPr>
            <w:tcW w:w="4229" w:type="dxa"/>
            <w:shd w:val="clear" w:color="auto" w:fill="auto"/>
          </w:tcPr>
          <w:p w14:paraId="3A21D55B" w14:textId="77777777" w:rsidR="00551F41" w:rsidRPr="003F41D9" w:rsidRDefault="00551F41" w:rsidP="0081582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41D9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597" w:type="dxa"/>
            <w:shd w:val="clear" w:color="auto" w:fill="auto"/>
          </w:tcPr>
          <w:p w14:paraId="3F02C613" w14:textId="77777777" w:rsidR="00551F41" w:rsidRPr="003F41D9" w:rsidRDefault="00551F41" w:rsidP="0081582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41D9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803" w:type="dxa"/>
          </w:tcPr>
          <w:p w14:paraId="6875925A" w14:textId="77777777" w:rsidR="00551F41" w:rsidRPr="003F41D9" w:rsidRDefault="00551F41" w:rsidP="0081582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551F41" w:rsidRPr="003F41D9" w14:paraId="35665D3B" w14:textId="77777777" w:rsidTr="00815826">
        <w:tc>
          <w:tcPr>
            <w:tcW w:w="4229" w:type="dxa"/>
            <w:shd w:val="clear" w:color="auto" w:fill="auto"/>
          </w:tcPr>
          <w:p w14:paraId="20CE9D0C" w14:textId="77777777" w:rsidR="00551F41" w:rsidRPr="00407552" w:rsidRDefault="00551F41" w:rsidP="00815826">
            <w:pPr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</w:pPr>
            <w:r w:rsidRPr="00407552"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  <w:t>1. Hoạt động mở đầu: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  <w:t xml:space="preserve"> (5’)</w:t>
            </w:r>
          </w:p>
          <w:p w14:paraId="316BA862" w14:textId="77777777" w:rsidR="00551F41" w:rsidRPr="00407552" w:rsidRDefault="00551F41" w:rsidP="0081582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07552">
              <w:rPr>
                <w:rFonts w:ascii="Times New Roman" w:eastAsia="Calibri" w:hAnsi="Times New Roman"/>
                <w:b/>
                <w:sz w:val="28"/>
                <w:szCs w:val="28"/>
              </w:rPr>
              <w:t>a/ Khởi động:</w:t>
            </w:r>
          </w:p>
          <w:p w14:paraId="0A278079" w14:textId="77777777" w:rsidR="00551F41" w:rsidRPr="00407552" w:rsidRDefault="00551F41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07552">
              <w:rPr>
                <w:rFonts w:ascii="Times New Roman" w:eastAsia="Calibri" w:hAnsi="Times New Roman"/>
                <w:sz w:val="28"/>
                <w:szCs w:val="28"/>
              </w:rPr>
              <w:t>- Ổn định lớp.</w:t>
            </w:r>
          </w:p>
          <w:p w14:paraId="28785B04" w14:textId="77777777" w:rsidR="00551F41" w:rsidRPr="00407552" w:rsidRDefault="00551F41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07552">
              <w:rPr>
                <w:rFonts w:ascii="Times New Roman" w:eastAsia="Calibri" w:hAnsi="Times New Roman"/>
                <w:sz w:val="28"/>
                <w:szCs w:val="28"/>
              </w:rPr>
              <w:t>- Cho HS hát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“ Chú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voi con”</w:t>
            </w:r>
          </w:p>
          <w:p w14:paraId="2C487B5D" w14:textId="77777777" w:rsidR="00551F41" w:rsidRPr="00407552" w:rsidRDefault="00551F41" w:rsidP="0081582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07552">
              <w:rPr>
                <w:rFonts w:ascii="Times New Roman" w:eastAsia="Calibri" w:hAnsi="Times New Roman"/>
                <w:b/>
                <w:sz w:val="28"/>
                <w:szCs w:val="28"/>
              </w:rPr>
              <w:t>b/ Giới thiệu bài.</w:t>
            </w:r>
          </w:p>
          <w:p w14:paraId="73B164E1" w14:textId="77777777" w:rsidR="00551F41" w:rsidRPr="00407552" w:rsidRDefault="00551F41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07552">
              <w:rPr>
                <w:rFonts w:ascii="Times New Roman" w:eastAsia="Calibri" w:hAnsi="Times New Roman"/>
                <w:sz w:val="28"/>
                <w:szCs w:val="28"/>
              </w:rPr>
              <w:t>Giới thiệu nội dung học.</w:t>
            </w:r>
          </w:p>
          <w:p w14:paraId="7777F5DF" w14:textId="77777777" w:rsidR="00551F41" w:rsidRPr="00A007C9" w:rsidRDefault="00551F41" w:rsidP="0081582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07552">
              <w:rPr>
                <w:rFonts w:ascii="Times New Roman" w:eastAsia="Calibri" w:hAnsi="Times New Roman"/>
                <w:b/>
                <w:sz w:val="28"/>
                <w:szCs w:val="28"/>
              </w:rPr>
              <w:t>2/ Hoạt động hình thành kiến thức mới.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(25’)</w:t>
            </w:r>
          </w:p>
          <w:p w14:paraId="5020646C" w14:textId="77777777" w:rsidR="00551F41" w:rsidRPr="003F41D9" w:rsidRDefault="00551F41" w:rsidP="0081582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41D9">
              <w:rPr>
                <w:rFonts w:ascii="Times New Roman" w:hAnsi="Times New Roman"/>
                <w:b/>
                <w:sz w:val="28"/>
                <w:szCs w:val="28"/>
              </w:rPr>
              <w:t>Hoạt độ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 1</w:t>
            </w:r>
            <w:r w:rsidRPr="003F41D9">
              <w:rPr>
                <w:rFonts w:ascii="Times New Roman" w:hAnsi="Times New Roman"/>
                <w:b/>
                <w:sz w:val="28"/>
                <w:szCs w:val="28"/>
              </w:rPr>
              <w:t>: Tập đọc</w:t>
            </w:r>
          </w:p>
          <w:p w14:paraId="05B9592E" w14:textId="77777777" w:rsidR="00551F41" w:rsidRPr="003F41D9" w:rsidRDefault="00551F41" w:rsidP="00815826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t>a) GV chỉ hình minh hoạ bài Bài học cho gà trống: Bài đọc giải thích: Vì sao gà trống không bay cao được? Vì sao mặt gà trống lúc nào cũng đỏ?</w:t>
            </w:r>
          </w:p>
          <w:p w14:paraId="329EFA4D" w14:textId="77777777" w:rsidR="00551F41" w:rsidRPr="003F41D9" w:rsidRDefault="00551F41" w:rsidP="00815826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t>b) GV đọc mẫu.</w:t>
            </w:r>
          </w:p>
          <w:p w14:paraId="17F5257B" w14:textId="77777777" w:rsidR="00551F41" w:rsidRPr="003F41D9" w:rsidRDefault="00551F41" w:rsidP="00815826">
            <w:pPr>
              <w:pStyle w:val="NoSpacing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c) Luyện đọc từ ngữ: </w:t>
            </w:r>
            <w:r w:rsidRPr="003F41D9">
              <w:rPr>
                <w:rFonts w:ascii="Times New Roman" w:hAnsi="Times New Roman"/>
                <w:i/>
                <w:sz w:val="28"/>
                <w:szCs w:val="28"/>
              </w:rPr>
              <w:t>khướu, chích chòe, khuya, hội khoẻ, rong chơi, bay vút, xoè cánh, rơi bịch xuống, ngượng.</w:t>
            </w:r>
          </w:p>
          <w:p w14:paraId="32AB9A6E" w14:textId="77777777" w:rsidR="00551F41" w:rsidRPr="003F41D9" w:rsidRDefault="00551F41" w:rsidP="00815826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t xml:space="preserve">d) Luyện đọc câu </w:t>
            </w:r>
          </w:p>
          <w:p w14:paraId="7C503105" w14:textId="77777777" w:rsidR="00551F41" w:rsidRPr="003F41D9" w:rsidRDefault="00551F41" w:rsidP="00815826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t xml:space="preserve">- GV: Bài đọc có 6 câu. </w:t>
            </w:r>
          </w:p>
          <w:p w14:paraId="2B757C76" w14:textId="77777777" w:rsidR="00551F41" w:rsidRPr="003F41D9" w:rsidRDefault="00551F41" w:rsidP="00815826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t>- GV chỉ từng câu cho 1 HS đọc, cả lớp đọc.</w:t>
            </w:r>
          </w:p>
          <w:p w14:paraId="55348738" w14:textId="77777777" w:rsidR="00551F41" w:rsidRPr="003F41D9" w:rsidRDefault="00551F41" w:rsidP="00815826">
            <w:pPr>
              <w:pStyle w:val="NoSpacing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t xml:space="preserve">- Đọc tiếp nối từng câu (cá nhân, từng cặp). GV nhắc HS nghỉ hơi đúng ở câu dài: </w:t>
            </w:r>
            <w:r w:rsidRPr="003F41D9">
              <w:rPr>
                <w:rFonts w:ascii="Times New Roman" w:hAnsi="Times New Roman"/>
                <w:i/>
                <w:sz w:val="28"/>
                <w:szCs w:val="28"/>
              </w:rPr>
              <w:t>Hoạ mi, khướu, chích chòe tập bay từ sáng đến khuya/ để tham gia hội khoẻ.</w:t>
            </w:r>
          </w:p>
          <w:p w14:paraId="5B344CB4" w14:textId="77777777" w:rsidR="00551F41" w:rsidRPr="003F41D9" w:rsidRDefault="00551F41" w:rsidP="00815826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t xml:space="preserve">e) Thi đọc tiếp nối 3 đoạn (mỗi lần xuống dòng là 1 đoạn); thi đọc cả bài. </w:t>
            </w:r>
          </w:p>
          <w:p w14:paraId="006F7BAC" w14:textId="77777777" w:rsidR="00551F41" w:rsidRPr="003F41D9" w:rsidRDefault="00551F41" w:rsidP="00815826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t>g) BT về dấu câu (Điền dấu chấm, dấu chấm hỏi...).</w:t>
            </w:r>
          </w:p>
          <w:p w14:paraId="4FE826A3" w14:textId="77777777" w:rsidR="00551F41" w:rsidRPr="003F41D9" w:rsidRDefault="00551F41" w:rsidP="00815826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t>- GV giải thích YC: Có 2 câu văn chưa đặt dấu kết thúc câu. Các em cần đặt dấu chấm hoặc dấu chấm hỏi cuối mỗi câu cho phù hợp.</w:t>
            </w:r>
          </w:p>
          <w:p w14:paraId="181F1B0D" w14:textId="77777777" w:rsidR="00551F41" w:rsidRPr="003F41D9" w:rsidRDefault="00551F41" w:rsidP="00815826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t xml:space="preserve">- GV chỉ bảng phụ, cả lớp đọc 2 câu văn còn thiếu dấu kết thúc câu. </w:t>
            </w:r>
          </w:p>
          <w:p w14:paraId="7C5D8CDF" w14:textId="77777777" w:rsidR="00551F41" w:rsidRPr="003F41D9" w:rsidRDefault="00551F41" w:rsidP="00815826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t xml:space="preserve">- 1 HS lên bảng, đặt dấu kết thúc câu. GV chốt đáp án. </w:t>
            </w:r>
          </w:p>
          <w:p w14:paraId="2BF24E55" w14:textId="77777777" w:rsidR="00551F41" w:rsidRPr="003F41D9" w:rsidRDefault="00551F41" w:rsidP="00815826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t>- Cả lớp đọc lại 2 câu văn hoàn chỉnh: a) Vì sao gà trống thua? (dấu chấm hỏi) b) Đến bây giờ, gà trống vẫn đỏ mặt. (dấu chấm)</w:t>
            </w:r>
          </w:p>
          <w:p w14:paraId="09B3EE85" w14:textId="77777777" w:rsidR="00551F41" w:rsidRPr="003F41D9" w:rsidRDefault="00551F41" w:rsidP="00815826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t xml:space="preserve">- GV: Câu chuyện khuyên các em điều gì? (Câu chuyện khuyên HS: Cần chăm chỉ luyện tập mới khoẻ </w:t>
            </w:r>
            <w:r w:rsidRPr="003F41D9">
              <w:rPr>
                <w:rFonts w:ascii="Times New Roman" w:hAnsi="Times New Roman"/>
                <w:sz w:val="28"/>
                <w:szCs w:val="28"/>
              </w:rPr>
              <w:lastRenderedPageBreak/>
              <w:t>mạnh, đạt được điều mình mong muốn).</w:t>
            </w:r>
          </w:p>
          <w:p w14:paraId="56D21D69" w14:textId="77777777" w:rsidR="00551F41" w:rsidRPr="003F41D9" w:rsidRDefault="00551F41" w:rsidP="00815826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41D9">
              <w:rPr>
                <w:rFonts w:ascii="Times New Roman" w:hAnsi="Times New Roman"/>
                <w:b/>
                <w:sz w:val="28"/>
                <w:szCs w:val="28"/>
              </w:rPr>
              <w:t>Hoạt độ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 2</w:t>
            </w:r>
            <w:r w:rsidRPr="003F41D9">
              <w:rPr>
                <w:rFonts w:ascii="Times New Roman" w:hAnsi="Times New Roman"/>
                <w:b/>
                <w:sz w:val="28"/>
                <w:szCs w:val="28"/>
              </w:rPr>
              <w:t>: Tập chép</w:t>
            </w:r>
            <w:r w:rsidRPr="003F41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5BF2EB8" w14:textId="77777777" w:rsidR="00551F41" w:rsidRPr="003F41D9" w:rsidRDefault="00551F41" w:rsidP="00815826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t xml:space="preserve">- GV viết lên bảng câu văn cần tập chép. </w:t>
            </w:r>
          </w:p>
          <w:p w14:paraId="22702010" w14:textId="77777777" w:rsidR="00551F41" w:rsidRPr="003F41D9" w:rsidRDefault="00551F41" w:rsidP="00815826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t>- 1 HS, sau đó cả lớp đọc câu văn.</w:t>
            </w:r>
          </w:p>
          <w:p w14:paraId="428AC9C6" w14:textId="77777777" w:rsidR="00551F41" w:rsidRPr="003F41D9" w:rsidRDefault="00551F41" w:rsidP="00815826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t>- Cả lớp đọc thầm lại câu văn, chú ý những từ các em dễ viết sai. VD: hoạ mi, khướu, chích chòe, khuya, chú ý vị trí đặt dấu thanh.</w:t>
            </w:r>
          </w:p>
          <w:p w14:paraId="616B811A" w14:textId="77777777" w:rsidR="00551F41" w:rsidRPr="003F41D9" w:rsidRDefault="00551F41" w:rsidP="00815826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t>- HS chép vào vở Luyện viết 1 câu văn, tô chữ hoa H đầu câu (HS chép câu văn vào vở có thể viết chữ H in hoa).</w:t>
            </w:r>
          </w:p>
          <w:p w14:paraId="7444A9EB" w14:textId="77777777" w:rsidR="00551F41" w:rsidRPr="003F41D9" w:rsidRDefault="00551F41" w:rsidP="00815826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t xml:space="preserve">- HS tự soát bài; đổi bài với bạn, sửa lỗi cho nhau. </w:t>
            </w:r>
          </w:p>
          <w:p w14:paraId="093796A8" w14:textId="77777777" w:rsidR="00551F41" w:rsidRPr="003F41D9" w:rsidRDefault="00551F41" w:rsidP="00815826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t>- GV chữa bài cho HS, đánh giá chung.</w:t>
            </w:r>
          </w:p>
          <w:p w14:paraId="349B6F4B" w14:textId="77777777" w:rsidR="00551F41" w:rsidRPr="003F41D9" w:rsidRDefault="00551F41" w:rsidP="00815826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3F41D9">
              <w:rPr>
                <w:rFonts w:ascii="Times New Roman" w:hAnsi="Times New Roman"/>
                <w:b/>
                <w:sz w:val="28"/>
                <w:szCs w:val="28"/>
              </w:rPr>
              <w:t xml:space="preserve"> Củng cố và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dặn dò (5’)</w:t>
            </w:r>
          </w:p>
          <w:p w14:paraId="4A0955EE" w14:textId="77777777" w:rsidR="00551F41" w:rsidRPr="00A007C9" w:rsidRDefault="00551F41" w:rsidP="00815826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Chuẩn bị bài học sau</w:t>
            </w:r>
          </w:p>
          <w:p w14:paraId="63326273" w14:textId="77777777" w:rsidR="00551F41" w:rsidRPr="003F41D9" w:rsidRDefault="00551F41" w:rsidP="00815826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t>- Nhận xét tiết học</w:t>
            </w:r>
          </w:p>
        </w:tc>
        <w:tc>
          <w:tcPr>
            <w:tcW w:w="3597" w:type="dxa"/>
            <w:shd w:val="clear" w:color="auto" w:fill="auto"/>
          </w:tcPr>
          <w:p w14:paraId="1EF7D190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42F377D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F41D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3F41D9">
              <w:rPr>
                <w:rFonts w:ascii="Times New Roman" w:hAnsi="Times New Roman"/>
                <w:sz w:val="28"/>
                <w:szCs w:val="28"/>
              </w:rPr>
              <w:t>HS thực hiện.</w:t>
            </w:r>
          </w:p>
          <w:p w14:paraId="42707666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t>- HS hát.</w:t>
            </w:r>
          </w:p>
          <w:p w14:paraId="6F7B0589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D905AD8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  <w:p w14:paraId="05F9F6E6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18194A5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3305588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t>- HS quan sát.</w:t>
            </w:r>
          </w:p>
          <w:p w14:paraId="304E2936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18FB82F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199CC6C" w14:textId="77777777" w:rsidR="00551F41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44433E9" w14:textId="77777777" w:rsidR="00551F41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78841F9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1579625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  <w:p w14:paraId="6827D51E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t>- HS đọc.</w:t>
            </w:r>
          </w:p>
          <w:p w14:paraId="5B27CB45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0ADFB12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D85B5AF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  <w:p w14:paraId="1D97D3BE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t>- HS đọc.</w:t>
            </w:r>
          </w:p>
          <w:p w14:paraId="64A2D957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t>- HS đọc.</w:t>
            </w:r>
          </w:p>
          <w:p w14:paraId="5678DD15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5C65FD8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657CCEA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15D1922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t>- HS thi đọc.</w:t>
            </w:r>
          </w:p>
          <w:p w14:paraId="6B99E4F2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9F10F94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FEF62EC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t>- HS nghe</w:t>
            </w:r>
          </w:p>
          <w:p w14:paraId="1DB306DA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81A8A45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D37784C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40EBF92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t>- HS đọc.</w:t>
            </w:r>
          </w:p>
          <w:p w14:paraId="04D81437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08C4317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 w14:paraId="4FF6C3A3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t>- HS đọc.</w:t>
            </w:r>
          </w:p>
          <w:p w14:paraId="48BC2ED6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65DB3C9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3C72361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9A4EF5F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t>- HS trả lời.</w:t>
            </w:r>
          </w:p>
          <w:p w14:paraId="177FCCA8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CDB04E7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957CA6B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7FD1CB3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t>- HS quan sát.</w:t>
            </w:r>
          </w:p>
          <w:p w14:paraId="2442D0DA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t>- HS đọc.</w:t>
            </w:r>
          </w:p>
          <w:p w14:paraId="3252FC29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t>- HS đọc.</w:t>
            </w:r>
          </w:p>
          <w:p w14:paraId="34A076E1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AFD623E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5AEA975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8A7CB8B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t>- HS tập chép.</w:t>
            </w:r>
          </w:p>
          <w:p w14:paraId="28384566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1CB32D9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B6A6BAD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 w14:paraId="7CB19234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  <w:p w14:paraId="4342C43C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36F08A3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t>- HS đọc.</w:t>
            </w:r>
          </w:p>
          <w:p w14:paraId="05AB4310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F41D9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  <w:p w14:paraId="16387B61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0FE2056B" w14:textId="77777777" w:rsidR="00551F41" w:rsidRDefault="00551F41" w:rsidP="008158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CF690CB" w14:textId="77777777" w:rsidR="00551F41" w:rsidRDefault="00551F41" w:rsidP="008158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A1D9B0E" w14:textId="77777777" w:rsidR="00551F41" w:rsidRDefault="00551F41" w:rsidP="008158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CD243B9" w14:textId="77777777" w:rsidR="00551F41" w:rsidRDefault="00551F41" w:rsidP="008158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97CEFAA" w14:textId="77777777" w:rsidR="00551F41" w:rsidRDefault="00551F41" w:rsidP="008158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903367C" w14:textId="77777777" w:rsidR="00551F41" w:rsidRDefault="00551F41" w:rsidP="008158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B4DF1D5" w14:textId="77777777" w:rsidR="00551F41" w:rsidRDefault="00551F41" w:rsidP="008158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84380D2" w14:textId="77777777" w:rsidR="00551F41" w:rsidRDefault="00551F41" w:rsidP="008158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B1EFA6" w14:textId="77777777" w:rsidR="00551F41" w:rsidRDefault="00551F41" w:rsidP="008158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5439AC8" w14:textId="77777777" w:rsidR="00551F41" w:rsidRDefault="00551F41" w:rsidP="008158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D95BE94" w14:textId="77777777" w:rsidR="00551F41" w:rsidRDefault="00551F41" w:rsidP="008158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4BCF807" w14:textId="77777777" w:rsidR="00551F41" w:rsidRDefault="00551F41" w:rsidP="008158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83EA3A" w14:textId="77777777" w:rsidR="00551F41" w:rsidRDefault="00551F41" w:rsidP="008158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FBD8A10" w14:textId="77777777" w:rsidR="00551F41" w:rsidRPr="003F41D9" w:rsidRDefault="00551F41" w:rsidP="008158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-GV cho HS chậm đọc</w:t>
            </w:r>
          </w:p>
        </w:tc>
      </w:tr>
    </w:tbl>
    <w:p w14:paraId="33137CF9" w14:textId="77777777" w:rsidR="00551F41" w:rsidRPr="00626AE8" w:rsidRDefault="00551F41" w:rsidP="00551F41">
      <w:pPr>
        <w:ind w:firstLine="720"/>
        <w:rPr>
          <w:rFonts w:ascii="Times New Roman" w:eastAsia="Arial" w:hAnsi="Times New Roman"/>
          <w:b/>
          <w:sz w:val="28"/>
          <w:szCs w:val="28"/>
          <w:lang w:val="vi-VN"/>
        </w:rPr>
      </w:pPr>
      <w:r w:rsidRPr="00626AE8">
        <w:rPr>
          <w:rFonts w:ascii="Times New Roman" w:eastAsia="Arial" w:hAnsi="Times New Roman"/>
          <w:b/>
          <w:sz w:val="28"/>
          <w:szCs w:val="28"/>
          <w:lang w:val="vi-VN"/>
        </w:rPr>
        <w:lastRenderedPageBreak/>
        <w:t>IV.ĐIỀU CHỈNH SAU TIẾT DẠY</w:t>
      </w:r>
    </w:p>
    <w:p w14:paraId="0DAE1C73" w14:textId="77777777" w:rsidR="00551F41" w:rsidRPr="003E2289" w:rsidRDefault="00551F41" w:rsidP="00551F41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400CC571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41"/>
    <w:rsid w:val="001E37E1"/>
    <w:rsid w:val="0038664D"/>
    <w:rsid w:val="00551F41"/>
    <w:rsid w:val="00AF61D1"/>
    <w:rsid w:val="00CE1BE7"/>
    <w:rsid w:val="00D225B0"/>
    <w:rsid w:val="00DD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EF11"/>
  <w15:chartTrackingRefBased/>
  <w15:docId w15:val="{92F96A7E-351E-4F6A-809E-E7145806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F41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1F41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1F41"/>
    <w:pPr>
      <w:keepNext/>
      <w:keepLines/>
      <w:spacing w:before="80" w:after="40"/>
      <w:outlineLvl w:val="3"/>
    </w:pPr>
    <w:rPr>
      <w:rFonts w:eastAsiaTheme="majorEastAsia" w:cstheme="majorBidi"/>
      <w:b/>
      <w:bCs/>
      <w:i/>
      <w:iCs/>
      <w:color w:val="2F5496" w:themeColor="accent1" w:themeShade="BF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F41"/>
    <w:pPr>
      <w:keepNext/>
      <w:keepLines/>
      <w:spacing w:before="80" w:after="40"/>
      <w:outlineLvl w:val="4"/>
    </w:pPr>
    <w:rPr>
      <w:rFonts w:eastAsiaTheme="majorEastAsia" w:cstheme="majorBidi"/>
      <w:b/>
      <w:bCs/>
      <w:color w:val="2F5496" w:themeColor="accent1" w:themeShade="BF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F41"/>
    <w:pPr>
      <w:keepNext/>
      <w:keepLines/>
      <w:spacing w:before="40" w:after="0"/>
      <w:outlineLvl w:val="5"/>
    </w:pPr>
    <w:rPr>
      <w:rFonts w:eastAsiaTheme="majorEastAsia" w:cstheme="majorBidi"/>
      <w:b/>
      <w:bCs/>
      <w:i/>
      <w:iCs/>
      <w:color w:val="595959" w:themeColor="text1" w:themeTint="A6"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F41"/>
    <w:pPr>
      <w:keepNext/>
      <w:keepLines/>
      <w:spacing w:before="40" w:after="0"/>
      <w:outlineLvl w:val="6"/>
    </w:pPr>
    <w:rPr>
      <w:rFonts w:eastAsiaTheme="majorEastAsia" w:cstheme="majorBidi"/>
      <w:b/>
      <w:bCs/>
      <w:color w:val="595959" w:themeColor="text1" w:themeTint="A6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F41"/>
    <w:pPr>
      <w:keepNext/>
      <w:keepLines/>
      <w:spacing w:after="0"/>
      <w:outlineLvl w:val="7"/>
    </w:pPr>
    <w:rPr>
      <w:rFonts w:eastAsiaTheme="majorEastAsia" w:cstheme="majorBidi"/>
      <w:b/>
      <w:bCs/>
      <w:i/>
      <w:iCs/>
      <w:color w:val="272727" w:themeColor="text1" w:themeTint="D8"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F41"/>
    <w:pPr>
      <w:keepNext/>
      <w:keepLines/>
      <w:spacing w:after="0"/>
      <w:outlineLvl w:val="8"/>
    </w:pPr>
    <w:rPr>
      <w:rFonts w:eastAsiaTheme="majorEastAsia" w:cstheme="majorBidi"/>
      <w:b/>
      <w:bCs/>
      <w:color w:val="272727" w:themeColor="text1" w:themeTint="D8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1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1F41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1F4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F4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F4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F4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F4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F4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1F41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1F41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F41"/>
    <w:pPr>
      <w:numPr>
        <w:ilvl w:val="1"/>
      </w:numPr>
    </w:pPr>
    <w:rPr>
      <w:rFonts w:eastAsiaTheme="majorEastAsia" w:cstheme="majorBidi"/>
      <w:b/>
      <w:bCs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1F4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1F41"/>
    <w:pPr>
      <w:spacing w:before="160"/>
      <w:jc w:val="center"/>
    </w:pPr>
    <w:rPr>
      <w:rFonts w:ascii="Times New Roman" w:hAnsi="Times New Roman"/>
      <w:b/>
      <w:bCs/>
      <w:i/>
      <w:iCs/>
      <w:color w:val="404040" w:themeColor="text1" w:themeTint="BF"/>
      <w:sz w:val="28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51F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1F41"/>
    <w:pPr>
      <w:ind w:left="720"/>
      <w:contextualSpacing/>
    </w:pPr>
    <w:rPr>
      <w:rFonts w:ascii="Times New Roman" w:hAnsi="Times New Roman"/>
      <w:b/>
      <w:bCs/>
      <w:color w:val="242021"/>
      <w:sz w:val="28"/>
      <w:szCs w:val="24"/>
    </w:rPr>
  </w:style>
  <w:style w:type="character" w:styleId="IntenseEmphasis">
    <w:name w:val="Intense Emphasis"/>
    <w:basedOn w:val="DefaultParagraphFont"/>
    <w:uiPriority w:val="21"/>
    <w:qFormat/>
    <w:rsid w:val="00551F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b/>
      <w:bCs/>
      <w:i/>
      <w:iCs/>
      <w:color w:val="2F5496" w:themeColor="accent1" w:themeShade="BF"/>
      <w:sz w:val="28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F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1F41"/>
    <w:rPr>
      <w:b w:val="0"/>
      <w:bCs w:val="0"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551F41"/>
    <w:pPr>
      <w:spacing w:after="0" w:line="240" w:lineRule="auto"/>
    </w:pPr>
    <w:rPr>
      <w:rFonts w:ascii="Calibri" w:eastAsia="Calibri" w:hAnsi="Calibri" w:cs="Times New Roman"/>
      <w:b w:val="0"/>
      <w:bCs w:val="0"/>
      <w:color w:val="auto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2025-02-12T10:43:00Z</dcterms:created>
  <dcterms:modified xsi:type="dcterms:W3CDTF">2025-02-12T10:43:00Z</dcterms:modified>
</cp:coreProperties>
</file>