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51714" w14:textId="77777777" w:rsidR="00ED7F70" w:rsidRPr="00131642" w:rsidRDefault="00ED7F70" w:rsidP="00ED7F7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>KẾ HOẠCH BÀI DẠY</w:t>
      </w:r>
    </w:p>
    <w:p w14:paraId="184326C5" w14:textId="77777777" w:rsidR="00ED7F70" w:rsidRPr="00131642" w:rsidRDefault="00ED7F70" w:rsidP="00ED7F7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 xml:space="preserve">Môn:  </w:t>
      </w:r>
      <w:r>
        <w:rPr>
          <w:rFonts w:ascii="Times New Roman" w:eastAsia="Calibri" w:hAnsi="Times New Roman" w:cs="Times New Roman"/>
          <w:sz w:val="28"/>
          <w:szCs w:val="28"/>
        </w:rPr>
        <w:t>Tiếng Việt</w:t>
      </w:r>
    </w:p>
    <w:p w14:paraId="63331880" w14:textId="77777777" w:rsidR="00ED7F70" w:rsidRPr="00131642" w:rsidRDefault="00ED7F70" w:rsidP="00ED7F7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 xml:space="preserve">Tên bài học: </w:t>
      </w:r>
      <w:r w:rsidRPr="00DF630C">
        <w:rPr>
          <w:rFonts w:ascii="Times New Roman" w:hAnsi="Times New Roman" w:cs="Times New Roman"/>
          <w:sz w:val="26"/>
          <w:szCs w:val="26"/>
          <w:lang w:val="vi-VN"/>
        </w:rPr>
        <w:t>Tập viết (sau bài 114, 115)</w:t>
      </w:r>
    </w:p>
    <w:p w14:paraId="3A3FC489" w14:textId="77777777" w:rsidR="00ED7F70" w:rsidRPr="00131642" w:rsidRDefault="00ED7F70" w:rsidP="00ED7F7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>Tiết chương trình:</w:t>
      </w:r>
      <w:r>
        <w:rPr>
          <w:rFonts w:ascii="Times New Roman" w:eastAsia="Calibri" w:hAnsi="Times New Roman" w:cs="Times New Roman"/>
          <w:sz w:val="28"/>
          <w:szCs w:val="28"/>
        </w:rPr>
        <w:t xml:space="preserve"> 262</w:t>
      </w:r>
    </w:p>
    <w:p w14:paraId="3B639409" w14:textId="77777777" w:rsidR="00ED7F70" w:rsidRDefault="00ED7F70" w:rsidP="00ED7F7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1642">
        <w:rPr>
          <w:rFonts w:ascii="Times New Roman" w:eastAsia="Calibri" w:hAnsi="Times New Roman" w:cs="Times New Roman"/>
          <w:sz w:val="28"/>
          <w:szCs w:val="28"/>
        </w:rPr>
        <w:t>Thời gian thực hiện:</w:t>
      </w:r>
      <w:r w:rsidRPr="00C82C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13</w:t>
      </w:r>
      <w:r w:rsidRPr="00C82C6D">
        <w:rPr>
          <w:rFonts w:ascii="Times New Roman" w:eastAsia="Calibri" w:hAnsi="Times New Roman" w:cs="Times New Roman"/>
          <w:b/>
          <w:bCs/>
          <w:sz w:val="28"/>
          <w:szCs w:val="28"/>
        </w:rPr>
        <w:t>/2/2025</w:t>
      </w:r>
    </w:p>
    <w:p w14:paraId="7632F60E" w14:textId="77777777" w:rsidR="00ED7F70" w:rsidRPr="002E0321" w:rsidRDefault="00ED7F70" w:rsidP="00ED7F70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2E032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I. YÊU CẦU CẦN ĐẠT</w:t>
      </w:r>
    </w:p>
    <w:p w14:paraId="1C1680A8" w14:textId="77777777" w:rsidR="00ED7F70" w:rsidRPr="002E0321" w:rsidRDefault="00ED7F70" w:rsidP="00ED7F70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E032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Viết đúng các vần </w:t>
      </w:r>
      <w:r w:rsidRPr="002E032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uê, uơ, uy, uya</w:t>
      </w:r>
      <w:r w:rsidRPr="002E032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các từ ngữ </w:t>
      </w:r>
      <w:r w:rsidRPr="002E032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hoa huệ, huơ vòi, tàu thuỷ, đêm khuya</w:t>
      </w:r>
      <w:r w:rsidRPr="002E032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- kiểu chữ viết thường, cỡ vừa và cỡ nhỏ. Chữ viết rõ ràng, đều nét.</w:t>
      </w:r>
    </w:p>
    <w:p w14:paraId="26527364" w14:textId="77777777" w:rsidR="00ED7F70" w:rsidRPr="002E0321" w:rsidRDefault="00ED7F70" w:rsidP="00ED7F70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2E032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II. ĐỒ DÙNG DẠY HỌC</w:t>
      </w:r>
    </w:p>
    <w:p w14:paraId="44218C4F" w14:textId="77777777" w:rsidR="00ED7F70" w:rsidRPr="002E0321" w:rsidRDefault="00ED7F70" w:rsidP="00ED7F70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E032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1/ GV: Bảng phụ viết các vần, từ ngữ (cỡ vừa, cỡ nhỏ). </w:t>
      </w:r>
    </w:p>
    <w:p w14:paraId="56108964" w14:textId="77777777" w:rsidR="00ED7F70" w:rsidRPr="002E0321" w:rsidRDefault="00ED7F70" w:rsidP="00ED7F70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E032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 /HS: vở luyện viết.</w:t>
      </w:r>
    </w:p>
    <w:p w14:paraId="5373A13C" w14:textId="77777777" w:rsidR="00ED7F70" w:rsidRPr="002E0321" w:rsidRDefault="00ED7F70" w:rsidP="00ED7F70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2E032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III. CÁC HOẠT ĐỘNG DẠY HỌC</w:t>
      </w:r>
    </w:p>
    <w:tbl>
      <w:tblPr>
        <w:tblW w:w="981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1"/>
        <w:gridCol w:w="3149"/>
        <w:gridCol w:w="1010"/>
      </w:tblGrid>
      <w:tr w:rsidR="00ED7F70" w:rsidRPr="002E0321" w14:paraId="60E86EB1" w14:textId="77777777" w:rsidTr="00815826">
        <w:tc>
          <w:tcPr>
            <w:tcW w:w="5654" w:type="dxa"/>
            <w:shd w:val="clear" w:color="auto" w:fill="auto"/>
          </w:tcPr>
          <w:p w14:paraId="15FD67D2" w14:textId="77777777" w:rsidR="00ED7F70" w:rsidRPr="002E0321" w:rsidRDefault="00ED7F70" w:rsidP="0081582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2E032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của giáo viên</w:t>
            </w:r>
          </w:p>
        </w:tc>
        <w:tc>
          <w:tcPr>
            <w:tcW w:w="3150" w:type="dxa"/>
            <w:shd w:val="clear" w:color="auto" w:fill="auto"/>
          </w:tcPr>
          <w:p w14:paraId="3584A1C8" w14:textId="77777777" w:rsidR="00ED7F70" w:rsidRPr="002E0321" w:rsidRDefault="00ED7F70" w:rsidP="0081582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2E032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của học sinh</w:t>
            </w:r>
          </w:p>
        </w:tc>
        <w:tc>
          <w:tcPr>
            <w:tcW w:w="1006" w:type="dxa"/>
          </w:tcPr>
          <w:p w14:paraId="3C3F3BDD" w14:textId="77777777" w:rsidR="00ED7F70" w:rsidRPr="002E0321" w:rsidRDefault="00ED7F70" w:rsidP="0081582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HĐBT</w:t>
            </w:r>
          </w:p>
        </w:tc>
      </w:tr>
      <w:tr w:rsidR="00ED7F70" w:rsidRPr="002E0321" w14:paraId="2D62CD77" w14:textId="77777777" w:rsidTr="00815826">
        <w:tc>
          <w:tcPr>
            <w:tcW w:w="5654" w:type="dxa"/>
            <w:shd w:val="clear" w:color="auto" w:fill="auto"/>
          </w:tcPr>
          <w:p w14:paraId="4FEB5B3C" w14:textId="77777777" w:rsidR="00ED7F70" w:rsidRPr="002E0321" w:rsidRDefault="00ED7F70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val="nl-NL"/>
                <w14:ligatures w14:val="none"/>
              </w:rPr>
            </w:pPr>
            <w:r w:rsidRPr="002E0321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val="nl-NL"/>
                <w14:ligatures w14:val="none"/>
              </w:rPr>
              <w:t>1. Hoạt động mở đầu:</w:t>
            </w:r>
            <w:r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val="nl-NL"/>
                <w14:ligatures w14:val="none"/>
              </w:rPr>
              <w:t xml:space="preserve"> (5’)</w:t>
            </w:r>
          </w:p>
          <w:p w14:paraId="1317EBF5" w14:textId="77777777" w:rsidR="00ED7F70" w:rsidRPr="002E0321" w:rsidRDefault="00ED7F70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2E032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a/ Khởi động:</w:t>
            </w:r>
          </w:p>
          <w:p w14:paraId="17C3E3B5" w14:textId="77777777" w:rsidR="00ED7F70" w:rsidRPr="002E0321" w:rsidRDefault="00ED7F7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E032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Ổn định lớp.</w:t>
            </w:r>
          </w:p>
          <w:p w14:paraId="51035817" w14:textId="77777777" w:rsidR="00ED7F70" w:rsidRPr="002E0321" w:rsidRDefault="00ED7F7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E032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Cho HS hát.</w:t>
            </w:r>
          </w:p>
          <w:p w14:paraId="0857532F" w14:textId="77777777" w:rsidR="00ED7F70" w:rsidRPr="002E0321" w:rsidRDefault="00ED7F70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2E032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b/ Giới thiệu bài.</w:t>
            </w:r>
          </w:p>
          <w:p w14:paraId="191EE9F9" w14:textId="77777777" w:rsidR="00ED7F70" w:rsidRPr="002E0321" w:rsidRDefault="00ED7F7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E032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Giới thiệu nội dung học.</w:t>
            </w:r>
          </w:p>
          <w:p w14:paraId="5202BC43" w14:textId="77777777" w:rsidR="00ED7F70" w:rsidRPr="002E0321" w:rsidRDefault="00ED7F70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2E032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2/ Hoạt động hình thành kiến thức mới.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(25’)</w:t>
            </w:r>
          </w:p>
          <w:p w14:paraId="4DFD4921" w14:textId="77777777" w:rsidR="00ED7F70" w:rsidRPr="002E0321" w:rsidRDefault="00ED7F70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2E032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1: Luyện viết</w:t>
            </w:r>
          </w:p>
          <w:p w14:paraId="08EB5B52" w14:textId="77777777" w:rsidR="00ED7F70" w:rsidRPr="002E0321" w:rsidRDefault="00ED7F70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</w:pPr>
            <w:r w:rsidRPr="002E0321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*  Viết chữ cỡ nhỡ </w:t>
            </w:r>
          </w:p>
          <w:p w14:paraId="481B1495" w14:textId="77777777" w:rsidR="00ED7F70" w:rsidRPr="002E0321" w:rsidRDefault="00ED7F7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E032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đọc các vần và từ ngữ (cỡ nhỡ): </w:t>
            </w:r>
            <w:r w:rsidRPr="002E032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uê, hoa huệ; uơ, huơ vòi; uy, tàu thuỷ; uya, đêm khuya</w:t>
            </w:r>
            <w:r w:rsidRPr="002E032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 /HS đọc, nói cách viết từng vần.</w:t>
            </w:r>
          </w:p>
          <w:p w14:paraId="51F17005" w14:textId="77777777" w:rsidR="00ED7F70" w:rsidRPr="002E0321" w:rsidRDefault="00ED7F7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E032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hướng dẫn HS viết, tập trung hướng dẫn các từ có vần </w:t>
            </w:r>
            <w:r w:rsidRPr="002E032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uê, uơ, uy, uya</w:t>
            </w:r>
            <w:r w:rsidRPr="002E032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. Chú ý cách nối nét, vị trí đặt dấu thanh trong các tiếng: </w:t>
            </w:r>
            <w:r w:rsidRPr="002E0321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huệ, vòi, tàu thuỷ.</w:t>
            </w:r>
          </w:p>
          <w:p w14:paraId="36634C21" w14:textId="77777777" w:rsidR="00ED7F70" w:rsidRPr="002E0321" w:rsidRDefault="00ED7F7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E032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viết vào vở Luyện viết. </w:t>
            </w:r>
          </w:p>
          <w:p w14:paraId="1A6C5F70" w14:textId="77777777" w:rsidR="00ED7F70" w:rsidRPr="002E0321" w:rsidRDefault="00ED7F70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</w:pPr>
            <w:r w:rsidRPr="002E0321">
              <w:rPr>
                <w:rFonts w:ascii="Times New Roman" w:eastAsia="Calibri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*. Viết chữ cỡ nhỏ</w:t>
            </w:r>
          </w:p>
          <w:p w14:paraId="4A96102C" w14:textId="77777777" w:rsidR="00ED7F70" w:rsidRPr="002E0321" w:rsidRDefault="00ED7F7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E032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đọc các từ ngữ (cỡ nhỏ): </w:t>
            </w:r>
            <w:r w:rsidRPr="002E0321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hoa huệ, huơ vòi, tàu thuỷ, đêm khuya.</w:t>
            </w:r>
          </w:p>
          <w:p w14:paraId="79F74292" w14:textId="77777777" w:rsidR="00ED7F70" w:rsidRPr="002E0321" w:rsidRDefault="00ED7F7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E032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GV hướng dẫn HS viết từng từ ngữ. Chú ý độ cao các con chữ: h, k, y cao 2,5 li; đ cao 2 li; s cao hơn 1 li.</w:t>
            </w:r>
          </w:p>
          <w:p w14:paraId="1DC1CC09" w14:textId="77777777" w:rsidR="00ED7F70" w:rsidRPr="002E0321" w:rsidRDefault="00ED7F7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E032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- HS viết vào vở Luyện viết; hoàn thành phần Luyện tập thêm cỡ chữ nhỏ.</w:t>
            </w:r>
          </w:p>
          <w:p w14:paraId="2EBD2573" w14:textId="77777777" w:rsidR="00ED7F70" w:rsidRPr="002E0321" w:rsidRDefault="00ED7F70" w:rsidP="00815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*</w:t>
            </w:r>
            <w:r w:rsidRPr="002E032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Củng cố và 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dặn dò (5’)</w:t>
            </w:r>
          </w:p>
          <w:p w14:paraId="29527EC0" w14:textId="77777777" w:rsidR="00ED7F70" w:rsidRPr="002E0321" w:rsidRDefault="00ED7F7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E032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Chuẩn bị bài học sau</w:t>
            </w:r>
          </w:p>
          <w:p w14:paraId="5CD55AA6" w14:textId="77777777" w:rsidR="00ED7F70" w:rsidRPr="002E0321" w:rsidRDefault="00ED7F70" w:rsidP="0081582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E032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2E032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Nhận xét tiết học</w:t>
            </w:r>
          </w:p>
        </w:tc>
        <w:tc>
          <w:tcPr>
            <w:tcW w:w="3150" w:type="dxa"/>
            <w:shd w:val="clear" w:color="auto" w:fill="auto"/>
          </w:tcPr>
          <w:p w14:paraId="0003766A" w14:textId="77777777" w:rsidR="00ED7F70" w:rsidRPr="002E0321" w:rsidRDefault="00ED7F70" w:rsidP="0081582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FE26766" w14:textId="77777777" w:rsidR="00ED7F70" w:rsidRPr="002E0321" w:rsidRDefault="00ED7F7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E032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2E032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HS thực hiện.</w:t>
            </w:r>
          </w:p>
          <w:p w14:paraId="4BA571F2" w14:textId="77777777" w:rsidR="00ED7F70" w:rsidRPr="002E0321" w:rsidRDefault="00ED7F7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E032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hát.</w:t>
            </w:r>
          </w:p>
          <w:p w14:paraId="251139EE" w14:textId="77777777" w:rsidR="00ED7F70" w:rsidRPr="002E0321" w:rsidRDefault="00ED7F7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0E81590" w14:textId="77777777" w:rsidR="00ED7F70" w:rsidRPr="002E0321" w:rsidRDefault="00ED7F7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E032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nghe.</w:t>
            </w:r>
          </w:p>
          <w:p w14:paraId="028FEE56" w14:textId="77777777" w:rsidR="00ED7F70" w:rsidRPr="002E0321" w:rsidRDefault="00ED7F7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6B7157C" w14:textId="77777777" w:rsidR="00ED7F70" w:rsidRPr="002E0321" w:rsidRDefault="00ED7F7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8C01164" w14:textId="77777777" w:rsidR="00ED7F70" w:rsidRPr="002E0321" w:rsidRDefault="00ED7F7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B67DD8E" w14:textId="77777777" w:rsidR="00ED7F70" w:rsidRPr="002E0321" w:rsidRDefault="00ED7F7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E032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đọc.</w:t>
            </w:r>
          </w:p>
          <w:p w14:paraId="7AAB5B36" w14:textId="77777777" w:rsidR="00ED7F70" w:rsidRPr="002E0321" w:rsidRDefault="00ED7F7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AD72386" w14:textId="77777777" w:rsidR="00ED7F70" w:rsidRPr="002E0321" w:rsidRDefault="00ED7F7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A7A9DBA" w14:textId="77777777" w:rsidR="00ED7F70" w:rsidRPr="002E0321" w:rsidRDefault="00ED7F7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E032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quan sát.</w:t>
            </w:r>
          </w:p>
          <w:p w14:paraId="5D01BE70" w14:textId="77777777" w:rsidR="00ED7F70" w:rsidRPr="002E0321" w:rsidRDefault="00ED7F7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6F3AEAC" w14:textId="77777777" w:rsidR="00ED7F70" w:rsidRPr="002E0321" w:rsidRDefault="00ED7F7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E032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viết.</w:t>
            </w:r>
          </w:p>
          <w:p w14:paraId="6D80CA1C" w14:textId="77777777" w:rsidR="00ED7F70" w:rsidRPr="002E0321" w:rsidRDefault="00ED7F7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0D674E9" w14:textId="77777777" w:rsidR="00ED7F70" w:rsidRPr="002E0321" w:rsidRDefault="00ED7F7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E032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đọc.</w:t>
            </w:r>
          </w:p>
          <w:p w14:paraId="3E4FAEF0" w14:textId="77777777" w:rsidR="00ED7F70" w:rsidRPr="002E0321" w:rsidRDefault="00ED7F7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1F7120C" w14:textId="77777777" w:rsidR="00ED7F70" w:rsidRPr="002E0321" w:rsidRDefault="00ED7F7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E032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quan sát.</w:t>
            </w:r>
          </w:p>
          <w:p w14:paraId="4E7C01AB" w14:textId="77777777" w:rsidR="00ED7F70" w:rsidRPr="002E0321" w:rsidRDefault="00ED7F7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658D684" w14:textId="77777777" w:rsidR="00ED7F70" w:rsidRPr="002E0321" w:rsidRDefault="00ED7F7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E032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viết.</w:t>
            </w:r>
          </w:p>
          <w:p w14:paraId="192A2DD1" w14:textId="77777777" w:rsidR="00ED7F70" w:rsidRPr="002E0321" w:rsidRDefault="00ED7F7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22C76AF" w14:textId="77777777" w:rsidR="00ED7F70" w:rsidRPr="002E0321" w:rsidRDefault="00ED7F70" w:rsidP="0081582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E032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nghe.</w:t>
            </w:r>
          </w:p>
        </w:tc>
        <w:tc>
          <w:tcPr>
            <w:tcW w:w="1006" w:type="dxa"/>
          </w:tcPr>
          <w:p w14:paraId="7ED1BD2F" w14:textId="77777777" w:rsidR="00ED7F70" w:rsidRDefault="00ED7F70" w:rsidP="0081582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F53BB52" w14:textId="77777777" w:rsidR="00ED7F70" w:rsidRDefault="00ED7F70" w:rsidP="0081582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A46244F" w14:textId="77777777" w:rsidR="00ED7F70" w:rsidRDefault="00ED7F70" w:rsidP="0081582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FEBDDA3" w14:textId="77777777" w:rsidR="00ED7F70" w:rsidRDefault="00ED7F70" w:rsidP="0081582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6A2A87B" w14:textId="77777777" w:rsidR="00ED7F70" w:rsidRDefault="00ED7F70" w:rsidP="0081582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9265099" w14:textId="77777777" w:rsidR="00ED7F70" w:rsidRDefault="00ED7F70" w:rsidP="0081582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DEED638" w14:textId="77777777" w:rsidR="00ED7F70" w:rsidRDefault="00ED7F70" w:rsidP="0081582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E9D1DFA" w14:textId="77777777" w:rsidR="00ED7F70" w:rsidRDefault="00ED7F70" w:rsidP="0081582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C93CE6B" w14:textId="77777777" w:rsidR="00ED7F70" w:rsidRPr="00772451" w:rsidRDefault="00ED7F70" w:rsidP="0081582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-GV cho HS chậm đọc các từ khó</w:t>
            </w:r>
          </w:p>
        </w:tc>
      </w:tr>
    </w:tbl>
    <w:p w14:paraId="42712BF7" w14:textId="77777777" w:rsidR="00ED7F70" w:rsidRPr="002E0321" w:rsidRDefault="00ED7F70" w:rsidP="00ED7F70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AB0857D" w14:textId="77777777" w:rsidR="00ED7F70" w:rsidRPr="002E0321" w:rsidRDefault="00ED7F70" w:rsidP="00ED7F70">
      <w:pPr>
        <w:spacing w:after="0" w:line="240" w:lineRule="auto"/>
        <w:ind w:firstLine="720"/>
        <w:rPr>
          <w:rFonts w:ascii="Times New Roman" w:eastAsia="Arial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2E0321">
        <w:rPr>
          <w:rFonts w:ascii="Times New Roman" w:eastAsia="SimSun" w:hAnsi="Times New Roman" w:cs="Times New Roman"/>
          <w:b/>
          <w:kern w:val="0"/>
          <w:sz w:val="28"/>
          <w:szCs w:val="28"/>
          <w14:ligatures w14:val="none"/>
        </w:rPr>
        <w:tab/>
      </w:r>
      <w:r w:rsidRPr="002E0321">
        <w:rPr>
          <w:rFonts w:ascii="Times New Roman" w:eastAsia="Arial" w:hAnsi="Times New Roman" w:cs="Times New Roman"/>
          <w:b/>
          <w:kern w:val="0"/>
          <w:sz w:val="28"/>
          <w:szCs w:val="28"/>
          <w:lang w:val="vi-VN"/>
          <w14:ligatures w14:val="none"/>
        </w:rPr>
        <w:t>IV.ĐIỀU CHỈNH SAU TIẾT DẠY</w:t>
      </w:r>
    </w:p>
    <w:p w14:paraId="30FDCF53" w14:textId="77777777" w:rsidR="00ED7F70" w:rsidRPr="002E0321" w:rsidRDefault="00ED7F70" w:rsidP="00ED7F70">
      <w:pPr>
        <w:tabs>
          <w:tab w:val="left" w:pos="1180"/>
        </w:tabs>
        <w:spacing w:after="200" w:line="276" w:lineRule="auto"/>
        <w:rPr>
          <w:rFonts w:ascii="Times New Roman" w:eastAsia="SimSun" w:hAnsi="Times New Roman" w:cs="Times New Roman"/>
          <w:b/>
          <w:kern w:val="0"/>
          <w:sz w:val="28"/>
          <w:szCs w:val="28"/>
          <w14:ligatures w14:val="none"/>
        </w:rPr>
      </w:pPr>
    </w:p>
    <w:p w14:paraId="31B4B657" w14:textId="77777777" w:rsidR="001E37E1" w:rsidRDefault="001E37E1"/>
    <w:sectPr w:rsidR="001E3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70"/>
    <w:rsid w:val="001E37E1"/>
    <w:rsid w:val="0038664D"/>
    <w:rsid w:val="00AF61D1"/>
    <w:rsid w:val="00CE1BE7"/>
    <w:rsid w:val="00D225B0"/>
    <w:rsid w:val="00DD1398"/>
    <w:rsid w:val="00E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7A897"/>
  <w15:chartTrackingRefBased/>
  <w15:docId w15:val="{34D28F5E-1EDC-41AC-A225-6F4568AC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F70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7F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F70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F70"/>
    <w:pPr>
      <w:keepNext/>
      <w:keepLines/>
      <w:spacing w:before="80" w:after="40"/>
      <w:outlineLvl w:val="3"/>
    </w:pPr>
    <w:rPr>
      <w:rFonts w:eastAsiaTheme="majorEastAsia" w:cstheme="majorBidi"/>
      <w:b/>
      <w:bCs/>
      <w:i/>
      <w:iCs/>
      <w:color w:val="2F5496" w:themeColor="accent1" w:themeShade="BF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F70"/>
    <w:pPr>
      <w:keepNext/>
      <w:keepLines/>
      <w:spacing w:before="80" w:after="40"/>
      <w:outlineLvl w:val="4"/>
    </w:pPr>
    <w:rPr>
      <w:rFonts w:eastAsiaTheme="majorEastAsia" w:cstheme="majorBidi"/>
      <w:b/>
      <w:bCs/>
      <w:color w:val="2F5496" w:themeColor="accent1" w:themeShade="BF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F70"/>
    <w:pPr>
      <w:keepNext/>
      <w:keepLines/>
      <w:spacing w:before="40" w:after="0"/>
      <w:outlineLvl w:val="5"/>
    </w:pPr>
    <w:rPr>
      <w:rFonts w:eastAsiaTheme="majorEastAsia" w:cstheme="majorBidi"/>
      <w:b/>
      <w:bCs/>
      <w:i/>
      <w:iCs/>
      <w:color w:val="595959" w:themeColor="text1" w:themeTint="A6"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F70"/>
    <w:pPr>
      <w:keepNext/>
      <w:keepLines/>
      <w:spacing w:before="40" w:after="0"/>
      <w:outlineLvl w:val="6"/>
    </w:pPr>
    <w:rPr>
      <w:rFonts w:eastAsiaTheme="majorEastAsia" w:cstheme="majorBidi"/>
      <w:b/>
      <w:bCs/>
      <w:color w:val="595959" w:themeColor="text1" w:themeTint="A6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F70"/>
    <w:pPr>
      <w:keepNext/>
      <w:keepLines/>
      <w:spacing w:after="0"/>
      <w:outlineLvl w:val="7"/>
    </w:pPr>
    <w:rPr>
      <w:rFonts w:eastAsiaTheme="majorEastAsia" w:cstheme="majorBidi"/>
      <w:b/>
      <w:bCs/>
      <w:i/>
      <w:iCs/>
      <w:color w:val="272727" w:themeColor="text1" w:themeTint="D8"/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F70"/>
    <w:pPr>
      <w:keepNext/>
      <w:keepLines/>
      <w:spacing w:after="0"/>
      <w:outlineLvl w:val="8"/>
    </w:pPr>
    <w:rPr>
      <w:rFonts w:eastAsiaTheme="majorEastAsia" w:cstheme="majorBidi"/>
      <w:b/>
      <w:bCs/>
      <w:color w:val="272727" w:themeColor="text1" w:themeTint="D8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F70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F7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F7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F7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F7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F7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F7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7F70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F70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F70"/>
    <w:pPr>
      <w:numPr>
        <w:ilvl w:val="1"/>
      </w:numPr>
    </w:pPr>
    <w:rPr>
      <w:rFonts w:eastAsiaTheme="majorEastAsia" w:cstheme="majorBidi"/>
      <w:b/>
      <w:bCs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F7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F70"/>
    <w:pPr>
      <w:spacing w:before="160"/>
      <w:jc w:val="center"/>
    </w:pPr>
    <w:rPr>
      <w:rFonts w:ascii="Times New Roman" w:hAnsi="Times New Roman"/>
      <w:b/>
      <w:bCs/>
      <w:i/>
      <w:iCs/>
      <w:color w:val="404040" w:themeColor="text1" w:themeTint="BF"/>
      <w:sz w:val="28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D7F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7F70"/>
    <w:pPr>
      <w:ind w:left="720"/>
      <w:contextualSpacing/>
    </w:pPr>
    <w:rPr>
      <w:rFonts w:ascii="Times New Roman" w:hAnsi="Times New Roman"/>
      <w:b/>
      <w:bCs/>
      <w:color w:val="242021"/>
      <w:sz w:val="28"/>
      <w:szCs w:val="24"/>
    </w:rPr>
  </w:style>
  <w:style w:type="character" w:styleId="IntenseEmphasis">
    <w:name w:val="Intense Emphasis"/>
    <w:basedOn w:val="DefaultParagraphFont"/>
    <w:uiPriority w:val="21"/>
    <w:qFormat/>
    <w:rsid w:val="00ED7F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b/>
      <w:bCs/>
      <w:i/>
      <w:iCs/>
      <w:color w:val="2F5496" w:themeColor="accent1" w:themeShade="BF"/>
      <w:sz w:val="28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F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F70"/>
    <w:rPr>
      <w:b w:val="0"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THANH DUNG</cp:lastModifiedBy>
  <cp:revision>1</cp:revision>
  <dcterms:created xsi:type="dcterms:W3CDTF">2025-02-12T10:40:00Z</dcterms:created>
  <dcterms:modified xsi:type="dcterms:W3CDTF">2025-02-12T10:40:00Z</dcterms:modified>
</cp:coreProperties>
</file>