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0B5A" w14:textId="77777777" w:rsidR="00B94206" w:rsidRPr="00131642" w:rsidRDefault="00B94206" w:rsidP="00B942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6640692A" w14:textId="77777777" w:rsidR="00B94206" w:rsidRPr="00131642" w:rsidRDefault="00B94206" w:rsidP="00B942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Hoạt động giáo dục: Hoạt động trải nghiệm  </w:t>
      </w:r>
    </w:p>
    <w:p w14:paraId="500F588F" w14:textId="77777777" w:rsidR="00B94206" w:rsidRPr="00131642" w:rsidRDefault="00B94206" w:rsidP="00B942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DF630C">
        <w:rPr>
          <w:rFonts w:ascii="Times New Roman" w:eastAsia="Calibri" w:hAnsi="Times New Roman" w:cs="Times New Roman"/>
          <w:sz w:val="28"/>
          <w:szCs w:val="28"/>
        </w:rPr>
        <w:t xml:space="preserve">Chào cờ +  </w:t>
      </w:r>
      <w:r w:rsidRPr="00DF630C">
        <w:rPr>
          <w:rFonts w:ascii="Times New Roman" w:hAnsi="Times New Roman" w:cs="Times New Roman"/>
          <w:sz w:val="26"/>
          <w:szCs w:val="26"/>
        </w:rPr>
        <w:t>Phát động phong trào bảo vệ môi trường quê hương</w:t>
      </w:r>
    </w:p>
    <w:p w14:paraId="77C539CA" w14:textId="77777777" w:rsidR="00B94206" w:rsidRPr="00131642" w:rsidRDefault="00B94206" w:rsidP="00B942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64</w:t>
      </w:r>
    </w:p>
    <w:p w14:paraId="64470466" w14:textId="77777777" w:rsidR="00B94206" w:rsidRDefault="00B94206" w:rsidP="00B9420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/2/ 2025</w:t>
      </w:r>
    </w:p>
    <w:p w14:paraId="1380AD60" w14:textId="77777777" w:rsidR="00B94206" w:rsidRPr="00B40ABB" w:rsidRDefault="00B94206" w:rsidP="00B94206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</w:pPr>
      <w:r w:rsidRPr="00B40ABB">
        <w:rPr>
          <w:rFonts w:ascii="Times New Roman" w:eastAsia="SimSun" w:hAnsi="Times New Roman" w:cs="Times New Roman"/>
          <w:b/>
          <w:kern w:val="0"/>
          <w:sz w:val="28"/>
          <w:szCs w:val="28"/>
          <w:lang w:val="vi-VN"/>
          <w14:ligatures w14:val="none"/>
        </w:rPr>
        <w:t>I. YÊU CẦU CẦN ĐẠT</w:t>
      </w:r>
    </w:p>
    <w:p w14:paraId="4A87FA11" w14:textId="77777777" w:rsidR="00B94206" w:rsidRPr="00B40ABB" w:rsidRDefault="00B94206" w:rsidP="00B94206">
      <w:pPr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14:ligatures w14:val="none"/>
        </w:rPr>
      </w:pPr>
      <w:r w:rsidRPr="00B40ABB">
        <w:rPr>
          <w:rFonts w:ascii="Times New Roman" w:eastAsia="SimSu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B40ABB">
        <w:rPr>
          <w:rFonts w:ascii="Times New Roman" w:eastAsia="SimSun" w:hAnsi="Times New Roman" w:cs="Times New Roman"/>
          <w:kern w:val="0"/>
          <w:sz w:val="28"/>
          <w:szCs w:val="28"/>
          <w14:ligatures w14:val="none"/>
        </w:rPr>
        <w:t>HS hiểu được nội dung của phong trào” Bảo vệ môi trường quê hương” nhà trường phát động trong tiết sinh hoạt dưới cờ.</w:t>
      </w:r>
    </w:p>
    <w:p w14:paraId="5D912EDF" w14:textId="77777777" w:rsidR="00B94206" w:rsidRPr="00B40ABB" w:rsidRDefault="00B94206" w:rsidP="00B94206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</w:pPr>
      <w:r w:rsidRPr="00B40ABB">
        <w:rPr>
          <w:rFonts w:ascii="Times New Roman" w:eastAsia="SimSu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</w:t>
      </w:r>
      <w:r w:rsidRPr="00B40ABB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>ĐỒ DÙNG DẠY HỌC</w:t>
      </w:r>
    </w:p>
    <w:p w14:paraId="25C012E8" w14:textId="77777777" w:rsidR="00B94206" w:rsidRPr="00B40ABB" w:rsidRDefault="00B94206" w:rsidP="00B94206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val="vi-VN"/>
          <w14:ligatures w14:val="none"/>
        </w:rPr>
      </w:pPr>
      <w:r w:rsidRPr="00B40ABB">
        <w:rPr>
          <w:rFonts w:ascii="Times New Roman" w:eastAsia="SimSun" w:hAnsi="Times New Roman" w:cs="Times New Roman"/>
          <w:kern w:val="0"/>
          <w:sz w:val="28"/>
          <w:szCs w:val="28"/>
          <w:lang w:val="vi-VN"/>
          <w14:ligatures w14:val="none"/>
        </w:rPr>
        <w:t xml:space="preserve">GV:  Ghế, mũ cho HS khi sinh hoạt dưới cờ. </w:t>
      </w:r>
    </w:p>
    <w:p w14:paraId="54A2055A" w14:textId="77777777" w:rsidR="00B94206" w:rsidRPr="00B40ABB" w:rsidRDefault="00B94206" w:rsidP="00B94206">
      <w:pPr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val="vi-VN"/>
          <w14:ligatures w14:val="none"/>
        </w:rPr>
      </w:pPr>
      <w:r w:rsidRPr="00B40ABB">
        <w:rPr>
          <w:rFonts w:ascii="Times New Roman" w:eastAsia="SimSun" w:hAnsi="Times New Roman" w:cs="Times New Roman"/>
          <w:kern w:val="0"/>
          <w:sz w:val="28"/>
          <w:szCs w:val="28"/>
          <w:lang w:val="vi-VN"/>
          <w14:ligatures w14:val="none"/>
        </w:rPr>
        <w:t>2. HS: Xếp hàng theo khối, lớp</w:t>
      </w:r>
    </w:p>
    <w:p w14:paraId="66B43AF0" w14:textId="77777777" w:rsidR="00B94206" w:rsidRPr="00B40ABB" w:rsidRDefault="00B94206" w:rsidP="00B94206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</w:pPr>
      <w:r w:rsidRPr="00B40ABB">
        <w:rPr>
          <w:rFonts w:ascii="Times New Roman" w:eastAsia="SimSu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CÁC HOẠT ĐỘNG </w:t>
      </w:r>
      <w:r w:rsidRPr="00B40ABB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>DẠY HỌC</w:t>
      </w:r>
    </w:p>
    <w:tbl>
      <w:tblPr>
        <w:tblpPr w:leftFromText="180" w:rightFromText="180" w:vertAnchor="text" w:horzAnchor="margin" w:tblpXSpec="center" w:tblpY="193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8"/>
        <w:gridCol w:w="3510"/>
        <w:gridCol w:w="1861"/>
      </w:tblGrid>
      <w:tr w:rsidR="00B94206" w:rsidRPr="00B40ABB" w14:paraId="37AA991E" w14:textId="77777777" w:rsidTr="00815826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02F3" w14:textId="77777777" w:rsidR="00B94206" w:rsidRPr="00B40ABB" w:rsidRDefault="00B94206" w:rsidP="008158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của giáo viên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DE1F" w14:textId="77777777" w:rsidR="00B94206" w:rsidRPr="00B40ABB" w:rsidRDefault="00B94206" w:rsidP="008158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của học sinh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DCA" w14:textId="77777777" w:rsidR="00B94206" w:rsidRPr="002C2329" w:rsidRDefault="00B94206" w:rsidP="008158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B94206" w:rsidRPr="00B40ABB" w14:paraId="33FFC110" w14:textId="77777777" w:rsidTr="00815826"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DBC2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 Hoạt động mở đầu: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(5’)</w:t>
            </w:r>
          </w:p>
          <w:p w14:paraId="4FBB5C5F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a/ Khởi động:</w:t>
            </w:r>
          </w:p>
          <w:p w14:paraId="61D37982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 lớp.</w:t>
            </w:r>
          </w:p>
          <w:p w14:paraId="08E957A2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Cho HS hát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 Con heo đất”</w:t>
            </w:r>
          </w:p>
          <w:p w14:paraId="7AD38870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b/ Giới thiệu bài.</w:t>
            </w:r>
          </w:p>
          <w:p w14:paraId="20261F6F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 thiệu nội dung học.</w:t>
            </w:r>
          </w:p>
          <w:p w14:paraId="7190AAC8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2/ Hoạt động hình thành kiến thức mới.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(20’)</w:t>
            </w:r>
          </w:p>
          <w:p w14:paraId="55F4A31B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Hoạt động 1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- Nhà trường tổ chức lễ sinh hoạt dưới cờ đầu tuần:</w:t>
            </w:r>
          </w:p>
          <w:p w14:paraId="252224BE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Ổn định tổ chức. </w:t>
            </w:r>
          </w:p>
          <w:p w14:paraId="29E85003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Chỉnh đốn trang phục, đội ngũ</w:t>
            </w:r>
          </w:p>
          <w:p w14:paraId="50524567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Đứng nghiêm trang</w:t>
            </w:r>
          </w:p>
          <w:p w14:paraId="7F3D50BD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Thực hiện nghi lễ chào cờ, hát Quốc ca</w:t>
            </w:r>
          </w:p>
          <w:p w14:paraId="6E4F5812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Tuyên bố lí do, giới thiệu thành phần dự lễ chào cờ chương trình của tiết chào cờ.</w:t>
            </w:r>
          </w:p>
          <w:p w14:paraId="74F29CA7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2. Nhận xét và phát động các phong trào thi đua của trường</w:t>
            </w:r>
          </w:p>
          <w:p w14:paraId="1A70A516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Ứng dụng - Thực hành </w:t>
            </w:r>
            <w:r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(5’)</w:t>
            </w:r>
          </w:p>
          <w:p w14:paraId="6E79FE8D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Nhà trường /GV chủ nhiệm phổ biến cho 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HS nội dung, hình thức và kế hoạch tham quan cảnh đẹp quê hương.</w:t>
            </w:r>
          </w:p>
          <w:p w14:paraId="592764F3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-Hướng dẫn HS tìm hiểu cảnh đẹp quê hương( qua việc tìm hiểu xung quanh, hỏi bố,  mẹ, người lớn)</w:t>
            </w:r>
          </w:p>
          <w:p w14:paraId="5758B6B0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-Hướng dẫn cho các lớp chuẩn bị cho HS tham</w:t>
            </w:r>
          </w:p>
          <w:p w14:paraId="016553CF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Quan cảnh đẹp quê hương.  </w:t>
            </w:r>
          </w:p>
          <w:p w14:paraId="274CE5D2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*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Củng cố </w:t>
            </w:r>
            <w:r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- dặn dò (5’)</w:t>
            </w:r>
          </w:p>
          <w:p w14:paraId="4C1976EA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-Chuẩn bị bài học sau</w:t>
            </w:r>
          </w:p>
          <w:p w14:paraId="07F3DB3F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-Nhận xét tiết học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AECB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6F47058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-Hát</w:t>
            </w:r>
          </w:p>
          <w:p w14:paraId="4A86CE90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0AF480D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F6BD71D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7285CCE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27D52E7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CE262B9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3F24840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0CA683C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Lắng nghe và thực hiện</w:t>
            </w:r>
          </w:p>
          <w:p w14:paraId="000DAD5A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Thực hiện nghiêm túc và hát  quốc ca.</w:t>
            </w:r>
          </w:p>
          <w:p w14:paraId="27C00A39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54ECDA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-Lắng nghe</w:t>
            </w:r>
          </w:p>
          <w:p w14:paraId="0E0F1488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39354C2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-Chú ý lắng nghe</w:t>
            </w:r>
          </w:p>
          <w:p w14:paraId="76278EE2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6A17068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A622CCE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-Chú ý lắng nghe</w:t>
            </w:r>
          </w:p>
          <w:p w14:paraId="035DD1AD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1419078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B503565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1D2974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-Lắng nghe để thực hiện</w:t>
            </w:r>
          </w:p>
          <w:p w14:paraId="3CCBFEBD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F869F4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05B8EA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CBD7" w14:textId="77777777" w:rsidR="00B94206" w:rsidRPr="00B40ABB" w:rsidRDefault="00B94206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</w:tbl>
    <w:p w14:paraId="759E4100" w14:textId="77777777" w:rsidR="00B94206" w:rsidRPr="00B40ABB" w:rsidRDefault="00B94206" w:rsidP="00B94206">
      <w:pPr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B40ABB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t>IV.ĐIỀU CHỈNH SAU TIẾT DẠY</w:t>
      </w:r>
    </w:p>
    <w:p w14:paraId="5330940F" w14:textId="77777777" w:rsidR="00B94206" w:rsidRPr="00B40ABB" w:rsidRDefault="00B94206" w:rsidP="00B94206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9ACF56B" w14:textId="77777777" w:rsidR="00B94206" w:rsidRPr="00B40ABB" w:rsidRDefault="00B94206" w:rsidP="00B94206">
      <w:pPr>
        <w:spacing w:after="0" w:line="276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805E79D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A0831"/>
    <w:multiLevelType w:val="hybridMultilevel"/>
    <w:tmpl w:val="EF485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4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06"/>
    <w:rsid w:val="001E37E1"/>
    <w:rsid w:val="0038664D"/>
    <w:rsid w:val="00AF61D1"/>
    <w:rsid w:val="00B94206"/>
    <w:rsid w:val="00CE1BE7"/>
    <w:rsid w:val="00D225B0"/>
    <w:rsid w:val="00D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287C"/>
  <w15:chartTrackingRefBased/>
  <w15:docId w15:val="{FD4DEEA2-DAD8-4338-AF24-905ACF0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06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20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20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20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2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2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2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2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20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20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2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2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206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2025-02-12T10:36:00Z</dcterms:created>
  <dcterms:modified xsi:type="dcterms:W3CDTF">2025-02-12T10:36:00Z</dcterms:modified>
</cp:coreProperties>
</file>