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DA61" w14:textId="77777777" w:rsidR="00364E0F" w:rsidRPr="00C63B40" w:rsidRDefault="00364E0F" w:rsidP="00364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7F8BB3A5" w14:textId="77777777" w:rsidR="00364E0F" w:rsidRPr="00C63B40" w:rsidRDefault="00364E0F" w:rsidP="00364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 xml:space="preserve">Môn: Tiếng Việt </w:t>
      </w:r>
    </w:p>
    <w:p w14:paraId="2D77BD40" w14:textId="77777777" w:rsidR="00364E0F" w:rsidRPr="00C63B40" w:rsidRDefault="00364E0F" w:rsidP="00364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C63B40">
        <w:rPr>
          <w:rFonts w:ascii="Times New Roman" w:hAnsi="Times New Roman" w:cs="Times New Roman"/>
          <w:sz w:val="28"/>
          <w:szCs w:val="28"/>
          <w:lang w:val="vi-VN"/>
        </w:rPr>
        <w:t>Bài 109. iêu, yêu</w:t>
      </w:r>
      <w:r w:rsidRPr="00C63B40">
        <w:rPr>
          <w:rFonts w:ascii="Times New Roman" w:hAnsi="Times New Roman" w:cs="Times New Roman"/>
          <w:sz w:val="28"/>
          <w:szCs w:val="28"/>
        </w:rPr>
        <w:t xml:space="preserve"> (2 tiết )</w:t>
      </w:r>
    </w:p>
    <w:p w14:paraId="65A400E9" w14:textId="77777777" w:rsidR="00364E0F" w:rsidRPr="00C63B40" w:rsidRDefault="00364E0F" w:rsidP="00364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Tiết chương trình: 248, 249</w:t>
      </w:r>
    </w:p>
    <w:p w14:paraId="5FC3E17B" w14:textId="77777777" w:rsidR="00364E0F" w:rsidRPr="00C63B40" w:rsidRDefault="00364E0F" w:rsidP="00364E0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63B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6/2/2025</w:t>
      </w:r>
    </w:p>
    <w:p w14:paraId="78AE08AB" w14:textId="77777777" w:rsidR="00364E0F" w:rsidRPr="00C63B40" w:rsidRDefault="00364E0F" w:rsidP="00364E0F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b/>
          <w:sz w:val="28"/>
          <w:szCs w:val="28"/>
        </w:rPr>
        <w:t>I. YÊU CẦU CẦN ĐẠT</w:t>
      </w:r>
      <w:r w:rsidRPr="00C63B40">
        <w:rPr>
          <w:rFonts w:ascii="Times New Roman" w:hAnsi="Times New Roman"/>
          <w:sz w:val="28"/>
          <w:szCs w:val="28"/>
        </w:rPr>
        <w:t xml:space="preserve"> </w:t>
      </w:r>
    </w:p>
    <w:p w14:paraId="478F71EB" w14:textId="77777777" w:rsidR="00364E0F" w:rsidRPr="00C63B40" w:rsidRDefault="00364E0F" w:rsidP="00364E0F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- Nhận biết các vần </w:t>
      </w:r>
      <w:r w:rsidRPr="00C63B40">
        <w:rPr>
          <w:rFonts w:ascii="Times New Roman" w:hAnsi="Times New Roman"/>
          <w:b/>
          <w:sz w:val="28"/>
          <w:szCs w:val="28"/>
        </w:rPr>
        <w:t>iêu, yêu</w:t>
      </w:r>
      <w:r w:rsidRPr="00C63B40">
        <w:rPr>
          <w:rFonts w:ascii="Times New Roman" w:hAnsi="Times New Roman"/>
          <w:sz w:val="28"/>
          <w:szCs w:val="28"/>
        </w:rPr>
        <w:t xml:space="preserve">; đánh vần, đọc đúng tiếng các vần </w:t>
      </w:r>
      <w:r w:rsidRPr="00C63B40">
        <w:rPr>
          <w:rFonts w:ascii="Times New Roman" w:hAnsi="Times New Roman"/>
          <w:b/>
          <w:sz w:val="28"/>
          <w:szCs w:val="28"/>
        </w:rPr>
        <w:t>iêu, yêu</w:t>
      </w:r>
      <w:r w:rsidRPr="00C63B40">
        <w:rPr>
          <w:rFonts w:ascii="Times New Roman" w:hAnsi="Times New Roman"/>
          <w:sz w:val="28"/>
          <w:szCs w:val="28"/>
        </w:rPr>
        <w:t xml:space="preserve">. </w:t>
      </w:r>
    </w:p>
    <w:p w14:paraId="6512307E" w14:textId="77777777" w:rsidR="00364E0F" w:rsidRPr="00C63B40" w:rsidRDefault="00364E0F" w:rsidP="00364E0F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- Nhìn chữ, tìm và đọc đúng tiếng có vần </w:t>
      </w:r>
      <w:r w:rsidRPr="00C63B40">
        <w:rPr>
          <w:rFonts w:ascii="Times New Roman" w:hAnsi="Times New Roman"/>
          <w:b/>
          <w:sz w:val="28"/>
          <w:szCs w:val="28"/>
        </w:rPr>
        <w:t>iêu</w:t>
      </w:r>
      <w:r w:rsidRPr="00C63B40">
        <w:rPr>
          <w:rFonts w:ascii="Times New Roman" w:hAnsi="Times New Roman"/>
          <w:sz w:val="28"/>
          <w:szCs w:val="28"/>
        </w:rPr>
        <w:t xml:space="preserve">, vần </w:t>
      </w:r>
      <w:r w:rsidRPr="00C63B40">
        <w:rPr>
          <w:rFonts w:ascii="Times New Roman" w:hAnsi="Times New Roman"/>
          <w:b/>
          <w:sz w:val="28"/>
          <w:szCs w:val="28"/>
        </w:rPr>
        <w:t>yêu</w:t>
      </w:r>
      <w:r w:rsidRPr="00C63B40">
        <w:rPr>
          <w:rFonts w:ascii="Times New Roman" w:hAnsi="Times New Roman"/>
          <w:sz w:val="28"/>
          <w:szCs w:val="28"/>
        </w:rPr>
        <w:t xml:space="preserve">. </w:t>
      </w:r>
    </w:p>
    <w:p w14:paraId="05DB2FBD" w14:textId="77777777" w:rsidR="00364E0F" w:rsidRPr="00C63B40" w:rsidRDefault="00364E0F" w:rsidP="00364E0F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- Đọc đúng và hiểu bài Tập đọc </w:t>
      </w:r>
      <w:r w:rsidRPr="00C63B40">
        <w:rPr>
          <w:rFonts w:ascii="Times New Roman" w:hAnsi="Times New Roman"/>
          <w:b/>
          <w:sz w:val="28"/>
          <w:szCs w:val="28"/>
        </w:rPr>
        <w:t>Ba lưỡi rìu</w:t>
      </w:r>
      <w:r w:rsidRPr="00C63B40">
        <w:rPr>
          <w:rFonts w:ascii="Times New Roman" w:hAnsi="Times New Roman"/>
          <w:sz w:val="28"/>
          <w:szCs w:val="28"/>
        </w:rPr>
        <w:t xml:space="preserve"> (2). </w:t>
      </w:r>
    </w:p>
    <w:p w14:paraId="44C31098" w14:textId="77777777" w:rsidR="00364E0F" w:rsidRPr="00C63B40" w:rsidRDefault="00364E0F" w:rsidP="00364E0F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- Viết đúng các vần </w:t>
      </w:r>
      <w:r w:rsidRPr="00C63B40">
        <w:rPr>
          <w:rFonts w:ascii="Times New Roman" w:hAnsi="Times New Roman"/>
          <w:b/>
          <w:sz w:val="28"/>
          <w:szCs w:val="28"/>
        </w:rPr>
        <w:t>iêu, yêu</w:t>
      </w:r>
      <w:r w:rsidRPr="00C63B40">
        <w:rPr>
          <w:rFonts w:ascii="Times New Roman" w:hAnsi="Times New Roman"/>
          <w:sz w:val="28"/>
          <w:szCs w:val="28"/>
        </w:rPr>
        <w:t xml:space="preserve">, các tiếng (vải) </w:t>
      </w:r>
      <w:r w:rsidRPr="00C63B40">
        <w:rPr>
          <w:rFonts w:ascii="Times New Roman" w:hAnsi="Times New Roman"/>
          <w:b/>
          <w:sz w:val="28"/>
          <w:szCs w:val="28"/>
        </w:rPr>
        <w:t>thiều</w:t>
      </w:r>
      <w:r w:rsidRPr="00C63B40">
        <w:rPr>
          <w:rFonts w:ascii="Times New Roman" w:hAnsi="Times New Roman"/>
          <w:sz w:val="28"/>
          <w:szCs w:val="28"/>
        </w:rPr>
        <w:t xml:space="preserve">, </w:t>
      </w:r>
      <w:r w:rsidRPr="00C63B40">
        <w:rPr>
          <w:rFonts w:ascii="Times New Roman" w:hAnsi="Times New Roman"/>
          <w:b/>
          <w:sz w:val="28"/>
          <w:szCs w:val="28"/>
        </w:rPr>
        <w:t>đáng yêu</w:t>
      </w:r>
      <w:r w:rsidRPr="00C63B40">
        <w:rPr>
          <w:rFonts w:ascii="Times New Roman" w:hAnsi="Times New Roman"/>
          <w:sz w:val="28"/>
          <w:szCs w:val="28"/>
        </w:rPr>
        <w:t xml:space="preserve"> cỡ nhỡ (trên bảng con). </w:t>
      </w:r>
    </w:p>
    <w:p w14:paraId="0A607422" w14:textId="77777777" w:rsidR="00364E0F" w:rsidRPr="00C63B40" w:rsidRDefault="00364E0F" w:rsidP="00364E0F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63B40">
        <w:rPr>
          <w:rFonts w:ascii="Times New Roman" w:hAnsi="Times New Roman"/>
          <w:b/>
          <w:sz w:val="28"/>
          <w:szCs w:val="28"/>
        </w:rPr>
        <w:t>II. ĐỒ DÙNG DẠY HỌC</w:t>
      </w:r>
    </w:p>
    <w:p w14:paraId="3153F8D2" w14:textId="77777777" w:rsidR="00364E0F" w:rsidRPr="00C63B40" w:rsidRDefault="00364E0F" w:rsidP="00364E0F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>1/ GV: tranh minh họa, bảng phụ.</w:t>
      </w:r>
    </w:p>
    <w:p w14:paraId="7D7D5A2A" w14:textId="77777777" w:rsidR="00364E0F" w:rsidRPr="00C63B40" w:rsidRDefault="00364E0F" w:rsidP="00364E0F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>2/ HS: sgk, vở, bảng con.</w:t>
      </w:r>
    </w:p>
    <w:p w14:paraId="4CF90135" w14:textId="77777777" w:rsidR="00364E0F" w:rsidRPr="00C63B40" w:rsidRDefault="00364E0F" w:rsidP="00364E0F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63B40">
        <w:rPr>
          <w:rFonts w:ascii="Times New Roman" w:hAnsi="Times New Roman"/>
          <w:b/>
          <w:sz w:val="28"/>
          <w:szCs w:val="28"/>
        </w:rPr>
        <w:t>III. CÁC HOẠT ĐỘNG DẠY HỌC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685"/>
        <w:gridCol w:w="1843"/>
      </w:tblGrid>
      <w:tr w:rsidR="00364E0F" w:rsidRPr="00C63B40" w14:paraId="6E0C16AF" w14:textId="77777777" w:rsidTr="007E5200">
        <w:tc>
          <w:tcPr>
            <w:tcW w:w="5524" w:type="dxa"/>
            <w:shd w:val="clear" w:color="auto" w:fill="auto"/>
          </w:tcPr>
          <w:p w14:paraId="07B02327" w14:textId="77777777" w:rsidR="00364E0F" w:rsidRPr="00C63B40" w:rsidRDefault="00364E0F" w:rsidP="007E52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685" w:type="dxa"/>
            <w:shd w:val="clear" w:color="auto" w:fill="auto"/>
          </w:tcPr>
          <w:p w14:paraId="0B413AEE" w14:textId="77777777" w:rsidR="00364E0F" w:rsidRPr="00C63B40" w:rsidRDefault="00364E0F" w:rsidP="007E52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843" w:type="dxa"/>
          </w:tcPr>
          <w:p w14:paraId="607E72EF" w14:textId="77777777" w:rsidR="00364E0F" w:rsidRPr="00C63B40" w:rsidRDefault="00364E0F" w:rsidP="007E52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364E0F" w:rsidRPr="00C63B40" w14:paraId="45BBC844" w14:textId="77777777" w:rsidTr="007E5200">
        <w:tc>
          <w:tcPr>
            <w:tcW w:w="9209" w:type="dxa"/>
            <w:gridSpan w:val="2"/>
            <w:shd w:val="clear" w:color="auto" w:fill="auto"/>
          </w:tcPr>
          <w:p w14:paraId="60CF2BF0" w14:textId="77777777" w:rsidR="00364E0F" w:rsidRPr="00C63B40" w:rsidRDefault="00364E0F" w:rsidP="007E52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Tiết 1</w:t>
            </w:r>
          </w:p>
        </w:tc>
        <w:tc>
          <w:tcPr>
            <w:tcW w:w="1843" w:type="dxa"/>
          </w:tcPr>
          <w:p w14:paraId="06D5737A" w14:textId="77777777" w:rsidR="00364E0F" w:rsidRPr="00C63B40" w:rsidRDefault="00364E0F" w:rsidP="007E52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4E0F" w:rsidRPr="00C63B40" w14:paraId="5A6BC4D6" w14:textId="77777777" w:rsidTr="007E5200">
        <w:tc>
          <w:tcPr>
            <w:tcW w:w="5524" w:type="dxa"/>
            <w:shd w:val="clear" w:color="auto" w:fill="auto"/>
          </w:tcPr>
          <w:p w14:paraId="4FFEB457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1. Hoạt động mở đầu: (5’)</w:t>
            </w:r>
          </w:p>
          <w:p w14:paraId="79594D10" w14:textId="77777777" w:rsidR="00364E0F" w:rsidRPr="00C63B40" w:rsidRDefault="00364E0F" w:rsidP="007E5200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a/ Khởi động:</w:t>
            </w:r>
          </w:p>
          <w:p w14:paraId="71EE4862" w14:textId="77777777" w:rsidR="00364E0F" w:rsidRPr="00C63B40" w:rsidRDefault="00364E0F" w:rsidP="007E52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Ổn định lớp.</w:t>
            </w:r>
          </w:p>
          <w:p w14:paraId="5D5BD541" w14:textId="77777777" w:rsidR="00364E0F" w:rsidRPr="00C63B40" w:rsidRDefault="00364E0F" w:rsidP="007E52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Cho HS hát </w:t>
            </w:r>
            <w:proofErr w:type="gramStart"/>
            <w:r w:rsidRPr="00C63B40">
              <w:rPr>
                <w:rFonts w:ascii="Times New Roman" w:hAnsi="Times New Roman"/>
                <w:sz w:val="28"/>
                <w:szCs w:val="28"/>
              </w:rPr>
              <w:t>“ chú</w:t>
            </w:r>
            <w:proofErr w:type="gramEnd"/>
            <w:r w:rsidRPr="00C63B40">
              <w:rPr>
                <w:rFonts w:ascii="Times New Roman" w:hAnsi="Times New Roman"/>
                <w:sz w:val="28"/>
                <w:szCs w:val="28"/>
              </w:rPr>
              <w:t xml:space="preserve"> ếch con”</w:t>
            </w:r>
          </w:p>
          <w:p w14:paraId="27110FFB" w14:textId="77777777" w:rsidR="00364E0F" w:rsidRPr="00C63B40" w:rsidRDefault="00364E0F" w:rsidP="007E5200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b. Giới thiệu bài.</w:t>
            </w:r>
          </w:p>
          <w:p w14:paraId="549EE334" w14:textId="77777777" w:rsidR="00364E0F" w:rsidRPr="00C63B40" w:rsidRDefault="00364E0F" w:rsidP="007E52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Giới thiệu nội dung học.</w:t>
            </w:r>
          </w:p>
          <w:p w14:paraId="6E7F259E" w14:textId="77777777" w:rsidR="00364E0F" w:rsidRPr="00C63B40" w:rsidRDefault="00364E0F" w:rsidP="007E5200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2/ Hoạt động hình thành kiến thức mới. (30’)</w:t>
            </w:r>
          </w:p>
          <w:p w14:paraId="1ED31589" w14:textId="77777777" w:rsidR="00364E0F" w:rsidRPr="00C63B40" w:rsidRDefault="00364E0F" w:rsidP="007E5200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Hoạt động 1: Chia sẻ và khám phá.</w:t>
            </w:r>
          </w:p>
          <w:p w14:paraId="22EDFB6B" w14:textId="77777777" w:rsidR="00364E0F" w:rsidRPr="00C63B40" w:rsidRDefault="00364E0F" w:rsidP="007E5200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Dạy vần iêu</w:t>
            </w:r>
          </w:p>
          <w:p w14:paraId="1ED2F8C3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giới thiệu vần iêu</w:t>
            </w:r>
          </w:p>
          <w:p w14:paraId="1E9E0FDB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Gọi HS phân tích vần iêu</w:t>
            </w:r>
          </w:p>
          <w:p w14:paraId="30D3152F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đánh vần, đọc trơn.</w:t>
            </w:r>
          </w:p>
          <w:p w14:paraId="2CE070A3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YC HS đánh vần, đọc trơn (cá nhân, nhóm, cả lớp)</w:t>
            </w:r>
          </w:p>
          <w:p w14:paraId="394DD869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i/>
                <w:color w:val="auto"/>
              </w:rPr>
            </w:pPr>
            <w:r w:rsidRPr="00C63B40">
              <w:rPr>
                <w:b w:val="0"/>
                <w:color w:val="auto"/>
              </w:rPr>
              <w:t xml:space="preserve">- Quan sát hình và cho biết đây là hình ảnh gì? </w:t>
            </w:r>
            <w:r w:rsidRPr="00C63B40">
              <w:rPr>
                <w:b w:val="0"/>
                <w:i/>
                <w:color w:val="auto"/>
              </w:rPr>
              <w:t>(vải thiều)</w:t>
            </w:r>
          </w:p>
          <w:p w14:paraId="7A73FAA6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 xml:space="preserve">- Trong từ </w:t>
            </w:r>
            <w:proofErr w:type="gramStart"/>
            <w:r w:rsidRPr="00C63B40">
              <w:rPr>
                <w:b w:val="0"/>
                <w:color w:val="auto"/>
              </w:rPr>
              <w:t>“ vải</w:t>
            </w:r>
            <w:proofErr w:type="gramEnd"/>
            <w:r w:rsidRPr="00C63B40">
              <w:rPr>
                <w:b w:val="0"/>
                <w:color w:val="auto"/>
              </w:rPr>
              <w:t xml:space="preserve"> thiều” có tiếng nào chứa vần </w:t>
            </w:r>
            <w:r w:rsidRPr="00C63B40">
              <w:rPr>
                <w:b w:val="0"/>
                <w:color w:val="auto"/>
              </w:rPr>
              <w:lastRenderedPageBreak/>
              <w:t>iêu vừa học?</w:t>
            </w:r>
          </w:p>
          <w:p w14:paraId="4E63AF96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Gọi HS phân tích tiếng thiều</w:t>
            </w:r>
          </w:p>
          <w:p w14:paraId="6153DBF1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nhận xét.</w:t>
            </w:r>
          </w:p>
          <w:p w14:paraId="69298D35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đánh vần, đọc trơn tiếng thiều</w:t>
            </w:r>
          </w:p>
          <w:p w14:paraId="7A1B103A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Gọi HS đánh vần, đọc trơn (cá nhân, nhóm, cả lớp)</w:t>
            </w:r>
          </w:p>
          <w:p w14:paraId="7B4A8970" w14:textId="77777777" w:rsidR="00364E0F" w:rsidRPr="00C63B40" w:rsidRDefault="00364E0F" w:rsidP="007E5200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* Dạy vần yêu</w:t>
            </w:r>
          </w:p>
          <w:p w14:paraId="75877E01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giới thiệu vần yêu</w:t>
            </w:r>
          </w:p>
          <w:p w14:paraId="69F9D0FD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Gọi HS phân tích vần yêu</w:t>
            </w:r>
          </w:p>
          <w:p w14:paraId="2FD37804" w14:textId="77777777" w:rsidR="00364E0F" w:rsidRPr="00C63B40" w:rsidRDefault="00364E0F" w:rsidP="007E5200">
            <w:pPr>
              <w:pStyle w:val="Vnbnnidung0"/>
              <w:tabs>
                <w:tab w:val="left" w:pos="12"/>
                <w:tab w:val="left" w:pos="4215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đánh vần, đọc trơn.</w:t>
            </w:r>
            <w:r w:rsidRPr="00C63B40">
              <w:rPr>
                <w:b w:val="0"/>
                <w:color w:val="auto"/>
              </w:rPr>
              <w:tab/>
            </w:r>
          </w:p>
          <w:p w14:paraId="5EAFFFD4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YC HS đánh vần, đọc trơn (cá nhân, nhóm, cả lớp)</w:t>
            </w:r>
          </w:p>
          <w:p w14:paraId="20F641B5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i/>
                <w:color w:val="auto"/>
              </w:rPr>
            </w:pPr>
            <w:r w:rsidRPr="00C63B40">
              <w:rPr>
                <w:b w:val="0"/>
                <w:color w:val="auto"/>
              </w:rPr>
              <w:t xml:space="preserve">- Quan sát hình và cho biết đây là hình ảnh gì? </w:t>
            </w:r>
            <w:r w:rsidRPr="00C63B40">
              <w:rPr>
                <w:b w:val="0"/>
                <w:i/>
                <w:color w:val="auto"/>
              </w:rPr>
              <w:t>(đáng yêu)</w:t>
            </w:r>
          </w:p>
          <w:p w14:paraId="2243807E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Trong từ “đáng yêu” có tiếng nào chứa vần yêu vừa học?</w:t>
            </w:r>
          </w:p>
          <w:p w14:paraId="12A51D0B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Gọi HS phân tích tiếng yêu</w:t>
            </w:r>
          </w:p>
          <w:p w14:paraId="6357FC78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nhận xét.</w:t>
            </w:r>
          </w:p>
          <w:p w14:paraId="417D80C1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đánh vần, đọc trơn tiếng yêu</w:t>
            </w:r>
          </w:p>
          <w:p w14:paraId="06C13AF1" w14:textId="77777777" w:rsidR="00364E0F" w:rsidRPr="00C63B40" w:rsidRDefault="00364E0F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Gọi HS đánh vần, đọc trơn (cá nhân, nhóm, cả lớp)</w:t>
            </w:r>
          </w:p>
          <w:p w14:paraId="3DFEE653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Hoạt động 2: Luyện tập.</w:t>
            </w:r>
          </w:p>
          <w:p w14:paraId="76D6CF85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i/>
                <w:sz w:val="28"/>
                <w:szCs w:val="28"/>
              </w:rPr>
              <w:t>*  Mở rộng vốn từ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E42B90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(BT 2: Tiếng nào có vần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 iêu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? Tiếng nào có vần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?)</w:t>
            </w:r>
          </w:p>
          <w:p w14:paraId="3167EBBC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 Xác định yêu cầu. / Đọc tên sự vật (HS nào đọc ngắc ngứ thì đánh vần). / Tìm tiếng có vần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iêu, yêu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, nói kết quả.</w:t>
            </w:r>
          </w:p>
          <w:p w14:paraId="7ACB5C84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GV chỉ từng từ, cả lớp: Tiếng niêu có vần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 iêu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. Tiếng yêu có vần </w:t>
            </w:r>
            <w:proofErr w:type="gramStart"/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 w:rsidRPr="00C6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6A93042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i/>
                <w:sz w:val="28"/>
                <w:szCs w:val="28"/>
              </w:rPr>
              <w:t>* Tập viết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(bảng con - BT 4). </w:t>
            </w:r>
          </w:p>
          <w:p w14:paraId="03AD3B02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a) Cả lớp đọc các vần, tiếng vừa học: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iêu, yêu, vải thiều, đáng yêu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7BD65D7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b) Viết vần: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iêu, yêu</w:t>
            </w:r>
          </w:p>
          <w:p w14:paraId="27F89FBB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- 1 HS đọc vần iêu, nói cách viết. </w:t>
            </w:r>
          </w:p>
          <w:p w14:paraId="08148C5F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vừa viết mẫu vần iêu, vừa hướng dẫn. Chú ý cách viết nét mũ trên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ê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, nét nối giữa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iê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. / Làm tương tự với vần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59DE46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viết bảng con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: iêu, yêu 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(2 lần). </w:t>
            </w:r>
          </w:p>
          <w:p w14:paraId="6DB0DB06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c) Viết tiếng: (vải)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 thiều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, (đáng)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</w:p>
          <w:p w14:paraId="34CF6CD7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GV vừa viết tiếng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thiều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, vừa hướng dẫn. Chú ý chữ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cao 1,5 li, chữ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cao 2m5 li; dấu huyền đặt trên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ê.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/ Làm tương tự với tiếng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48F5118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HS viết: (vải)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thiề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u, (đáng)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(2 lần).</w:t>
            </w:r>
          </w:p>
        </w:tc>
        <w:tc>
          <w:tcPr>
            <w:tcW w:w="3685" w:type="dxa"/>
            <w:shd w:val="clear" w:color="auto" w:fill="auto"/>
          </w:tcPr>
          <w:p w14:paraId="5926C927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FFC94A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HS thực hiện.</w:t>
            </w:r>
          </w:p>
          <w:p w14:paraId="52D9F9D8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hát.</w:t>
            </w:r>
          </w:p>
          <w:p w14:paraId="0F52A4C5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87D01D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47CB5E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4E519F1A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518D00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9B09B2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theo dõi.</w:t>
            </w:r>
          </w:p>
          <w:p w14:paraId="09CFE38F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07599C06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13C35911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14:paraId="483C8E35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quan sát, trả lời.</w:t>
            </w:r>
          </w:p>
          <w:p w14:paraId="56286776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6715FC65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5180A96C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4FF0824E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58C3BDA8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14:paraId="684FAF45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03D0B8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theo dõi.</w:t>
            </w:r>
          </w:p>
          <w:p w14:paraId="316AF6D7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6F8C6155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777EE1CD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14:paraId="59A97347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quan sát, trả lời.</w:t>
            </w:r>
          </w:p>
          <w:p w14:paraId="54B843BB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3C0B4E13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18BF1362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75576054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34176C87" w14:textId="77777777" w:rsidR="00364E0F" w:rsidRPr="00C63B40" w:rsidRDefault="00364E0F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14:paraId="01AB542F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C93A16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C61B82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1A3FF1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HS thực hiện.</w:t>
            </w:r>
          </w:p>
          <w:p w14:paraId="4F13C1BD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đọc, làm bài.</w:t>
            </w:r>
          </w:p>
          <w:p w14:paraId="43FC4A8C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40C4C35D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878CD8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330DF1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6FAA975C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7DA931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D0B7E9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đọc, trả lời.</w:t>
            </w:r>
          </w:p>
          <w:p w14:paraId="232C29E8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14:paraId="70506EF6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BDD0B9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FD1EB4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viết.</w:t>
            </w:r>
          </w:p>
          <w:p w14:paraId="7D8F9C87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74EFA4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14:paraId="661A1F26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29D3F7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B5786E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viết.</w:t>
            </w:r>
          </w:p>
        </w:tc>
        <w:tc>
          <w:tcPr>
            <w:tcW w:w="1843" w:type="dxa"/>
          </w:tcPr>
          <w:p w14:paraId="3AD9FBAA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986B38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56219B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53FE1E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489152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FC017B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D1ADEA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09C8DD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-GV Hướng dẫn HS chậm phân tích vần iêu, yêu</w:t>
            </w:r>
          </w:p>
        </w:tc>
      </w:tr>
      <w:tr w:rsidR="00364E0F" w:rsidRPr="00C63B40" w14:paraId="79D1DFA7" w14:textId="77777777" w:rsidTr="007E5200">
        <w:tc>
          <w:tcPr>
            <w:tcW w:w="9209" w:type="dxa"/>
            <w:gridSpan w:val="2"/>
            <w:shd w:val="clear" w:color="auto" w:fill="auto"/>
          </w:tcPr>
          <w:p w14:paraId="736B3DED" w14:textId="77777777" w:rsidR="00364E0F" w:rsidRPr="00C63B40" w:rsidRDefault="00364E0F" w:rsidP="007E52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Tiết 2</w:t>
            </w:r>
          </w:p>
        </w:tc>
        <w:tc>
          <w:tcPr>
            <w:tcW w:w="1843" w:type="dxa"/>
          </w:tcPr>
          <w:p w14:paraId="7433946C" w14:textId="77777777" w:rsidR="00364E0F" w:rsidRPr="00C63B40" w:rsidRDefault="00364E0F" w:rsidP="007E52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4E0F" w:rsidRPr="00C63B40" w14:paraId="4D2224AF" w14:textId="77777777" w:rsidTr="007E5200">
        <w:tc>
          <w:tcPr>
            <w:tcW w:w="5524" w:type="dxa"/>
            <w:shd w:val="clear" w:color="auto" w:fill="auto"/>
          </w:tcPr>
          <w:p w14:paraId="037E0395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3: Tập đọc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(BT 3) (30’)</w:t>
            </w:r>
          </w:p>
          <w:p w14:paraId="145C0CA0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a) GV giới thiệu: Trong giờ học hôm nay các em sẽ đọc tiếp phần 2 của câu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chuyện Ba lưỡi rìu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để biết câu chuyện có kết thúc như thế nào.</w:t>
            </w:r>
          </w:p>
          <w:p w14:paraId="2A5D1105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b) GV đọc mẫu. Giải nghĩa từ: tiều phu (người đàn ông làm nghề đốn củi trong rừng).</w:t>
            </w:r>
          </w:p>
          <w:p w14:paraId="4F62BDD0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c)Luyện đọc từ ngữ: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tiều phu, lưỡi rìu bạc, lặn xuống, lắc đầu, reo lên, yêu quý, túng thiếu, không tham, thưởng.</w:t>
            </w:r>
          </w:p>
          <w:p w14:paraId="1A18BBF7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d) Luyện đọc câu </w:t>
            </w:r>
          </w:p>
          <w:p w14:paraId="41EFBFAF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GV: Bài đọc có mấy câu? (HS đếm: 9 câu). </w:t>
            </w:r>
          </w:p>
          <w:p w14:paraId="259964F5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GV chỉ từng câu cho HS đọc vỡ. Có thể đọc liền 4 câu cuối. </w:t>
            </w:r>
          </w:p>
          <w:p w14:paraId="08C2D051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Đọc tiếp nối từng câu (đọc liền 4 câu cuối) (cá nhân, từng cặp). </w:t>
            </w:r>
          </w:p>
          <w:p w14:paraId="34BE6794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e) Thi đọc tiếp nối 2 đoạn (5 câu / 4 câu); thi đọc cả bài. </w:t>
            </w:r>
          </w:p>
          <w:p w14:paraId="07985C6E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g) Tìm hiểu bài đọc</w:t>
            </w:r>
          </w:p>
          <w:p w14:paraId="7B1E9C42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GV giải thích: BT đã đánh số thứ tự cho tranh 1, 2, 5. Các em cần đánh số thứ tự cho 2 tranh còn lại. Chú ý quan sát màu sắc các lưỡi rìu để đánh số cho đúng</w:t>
            </w:r>
          </w:p>
          <w:p w14:paraId="605D87EF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HS làm bài vào VBT, viết số thứ tự cho tranh 3 và 4. </w:t>
            </w:r>
          </w:p>
          <w:p w14:paraId="7F34D4AE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lastRenderedPageBreak/>
              <w:t>- HS báo cáo: thứ tự đúng là :1- 2 - 4 - 3 - 5.</w:t>
            </w:r>
          </w:p>
          <w:p w14:paraId="28D016E4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GV chỉ từng tranh theo thứ tự đúng, 1 HS giỏi nói nội dung câu chuyện: </w:t>
            </w:r>
          </w:p>
          <w:p w14:paraId="520AF016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(1) Chàng tiều phu làm văng lưỡi rìu xuống sông.</w:t>
            </w:r>
          </w:p>
          <w:p w14:paraId="08A94BDF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(2) Ông lão lấy từ dưới sông lên lưỡi rìu bạc, chàng tiều phu xua tay (tỏ ý đó không phải lưỡi rìu của mình).</w:t>
            </w:r>
          </w:p>
          <w:p w14:paraId="61D04F40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(3) Ông lão lấy từ dưới sông lên lưỡi rìu vàng, chàng tiều phu vẫn lắc đầu. </w:t>
            </w:r>
          </w:p>
          <w:p w14:paraId="0F7D2EA8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(4) Ông lão lấy lên lưỡi rìu sắt, chàng vui mừng nhận chiếc rìu. </w:t>
            </w:r>
          </w:p>
          <w:p w14:paraId="5073A5CB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(5) Ông lão nói mình là Bụt và thưởng cho chàng cả lưỡi rìu vàng và bạc. </w:t>
            </w:r>
          </w:p>
          <w:p w14:paraId="7FAC3083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* HS đọc 8 vần vừa học trong tuần (SGK, chân trang 30). </w:t>
            </w:r>
          </w:p>
          <w:p w14:paraId="0BCE14A5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* Củng cố, dặn dò</w:t>
            </w:r>
          </w:p>
          <w:p w14:paraId="7BFAA593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Em vừa tìm hiểu câu chuyện gì? Em học được gì từ câu chuyện trên?</w:t>
            </w:r>
          </w:p>
          <w:p w14:paraId="59AEFBFA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Kể lại cho người thân nghe câu chuyện đã học.</w:t>
            </w:r>
          </w:p>
          <w:p w14:paraId="29057E2A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3685" w:type="dxa"/>
            <w:shd w:val="clear" w:color="auto" w:fill="auto"/>
          </w:tcPr>
          <w:p w14:paraId="52C5CAA7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FC47C1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HS quan sát, nghe.</w:t>
            </w:r>
          </w:p>
          <w:p w14:paraId="51597DD8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3DB34A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140655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0643CCD0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150A8C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2C428589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09A92C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ABACA5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0AD722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1BEC1F1A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4C71EF07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EBBD6E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73CEEF49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BECAEA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thi đọc.</w:t>
            </w:r>
          </w:p>
          <w:p w14:paraId="067B558B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8D6381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</w:t>
            </w:r>
          </w:p>
          <w:p w14:paraId="7F2F1391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0E9B5C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6AF1A9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làm bài.</w:t>
            </w:r>
          </w:p>
          <w:p w14:paraId="0CC5C70D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nêu.</w:t>
            </w:r>
          </w:p>
          <w:p w14:paraId="1A71EB5B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14:paraId="1F5ECD4A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F65173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9F59C9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441F8E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7B5284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197A2E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710397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A37944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70157E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F58347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BA020C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71ED7C98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D1C52F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1086808E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FE9152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4B19A013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1ED5F7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032F23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34135B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D74209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0CFAAF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F9D3E2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424372" w14:textId="77777777" w:rsidR="00364E0F" w:rsidRPr="00C63B40" w:rsidRDefault="00364E0F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-GV cho Hs chậm đọc</w:t>
            </w:r>
          </w:p>
        </w:tc>
      </w:tr>
    </w:tbl>
    <w:p w14:paraId="31E63739" w14:textId="77777777" w:rsidR="00364E0F" w:rsidRPr="00C63B40" w:rsidRDefault="00364E0F" w:rsidP="00364E0F">
      <w:pPr>
        <w:rPr>
          <w:rFonts w:ascii="Times New Roman" w:hAnsi="Times New Roman"/>
          <w:b/>
          <w:sz w:val="28"/>
          <w:szCs w:val="28"/>
        </w:rPr>
      </w:pPr>
      <w:r w:rsidRPr="00C63B40">
        <w:rPr>
          <w:rFonts w:ascii="Times New Roman" w:hAnsi="Times New Roman"/>
          <w:b/>
          <w:sz w:val="28"/>
          <w:szCs w:val="28"/>
        </w:rPr>
        <w:t>IV/ ĐIỀU CHỈNH SAU BÀI DẠY:</w:t>
      </w:r>
    </w:p>
    <w:p w14:paraId="67E163E4" w14:textId="77777777" w:rsidR="00364E0F" w:rsidRPr="00C63B40" w:rsidRDefault="00364E0F" w:rsidP="00364E0F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4CC20808" w14:textId="77777777" w:rsidR="00364E0F" w:rsidRPr="00C63B40" w:rsidRDefault="00364E0F" w:rsidP="00364E0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3B40">
        <w:rPr>
          <w:rFonts w:ascii="Times New Roman" w:hAnsi="Times New Roman"/>
          <w:b/>
          <w:sz w:val="28"/>
          <w:szCs w:val="28"/>
        </w:rPr>
        <w:br w:type="page"/>
      </w:r>
    </w:p>
    <w:p w14:paraId="516933FC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0F"/>
    <w:rsid w:val="001E37E1"/>
    <w:rsid w:val="00364E0F"/>
    <w:rsid w:val="0038664D"/>
    <w:rsid w:val="00806F00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1E4D"/>
  <w15:chartTrackingRefBased/>
  <w15:docId w15:val="{E1E9A920-30AC-4B01-ABF6-8B909AD7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E0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E0F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E0F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E0F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E0F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E0F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E0F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E0F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E0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E0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E0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E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E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E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E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E0F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E0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E0F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E0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E0F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4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E0F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364E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E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E0F"/>
    <w:rPr>
      <w:b w:val="0"/>
      <w:bCs w:val="0"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64E0F"/>
    <w:pPr>
      <w:spacing w:after="0" w:line="240" w:lineRule="auto"/>
    </w:pPr>
    <w:rPr>
      <w:rFonts w:ascii="Calibri" w:eastAsia="Calibri" w:hAnsi="Calibri" w:cs="Times New Roman"/>
      <w:b w:val="0"/>
      <w:bCs w:val="0"/>
      <w:color w:val="auto"/>
      <w:kern w:val="0"/>
      <w:sz w:val="22"/>
      <w:szCs w:val="22"/>
      <w14:ligatures w14:val="none"/>
    </w:rPr>
  </w:style>
  <w:style w:type="character" w:customStyle="1" w:styleId="Vnbnnidung">
    <w:name w:val="Văn bản nội dung_"/>
    <w:link w:val="Vnbnnidung0"/>
    <w:qFormat/>
    <w:rsid w:val="00364E0F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364E0F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2025-02-12T10:32:00Z</dcterms:created>
  <dcterms:modified xsi:type="dcterms:W3CDTF">2025-02-12T10:32:00Z</dcterms:modified>
</cp:coreProperties>
</file>