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6D78" w14:textId="77777777" w:rsidR="0000105D" w:rsidRPr="00C63B40" w:rsidRDefault="0000105D" w:rsidP="000010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23C3787A" w14:textId="77777777" w:rsidR="0000105D" w:rsidRPr="00C63B40" w:rsidRDefault="0000105D" w:rsidP="000010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Môn:  Tiếng Việt</w:t>
      </w:r>
    </w:p>
    <w:p w14:paraId="1CF198AB" w14:textId="77777777" w:rsidR="0000105D" w:rsidRPr="00C63B40" w:rsidRDefault="0000105D" w:rsidP="000010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C63B40">
        <w:rPr>
          <w:rFonts w:ascii="Times New Roman" w:hAnsi="Times New Roman" w:cs="Times New Roman"/>
          <w:sz w:val="28"/>
          <w:szCs w:val="28"/>
          <w:lang w:val="vi-VN"/>
        </w:rPr>
        <w:t>Bài 108. êu, iu</w:t>
      </w:r>
      <w:r w:rsidRPr="00C63B40">
        <w:rPr>
          <w:rFonts w:ascii="Times New Roman" w:hAnsi="Times New Roman" w:cs="Times New Roman"/>
          <w:sz w:val="28"/>
          <w:szCs w:val="28"/>
        </w:rPr>
        <w:t xml:space="preserve"> (tiết 2)</w:t>
      </w:r>
    </w:p>
    <w:p w14:paraId="7B7AA25F" w14:textId="77777777" w:rsidR="0000105D" w:rsidRPr="00C63B40" w:rsidRDefault="0000105D" w:rsidP="000010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Tiết chương trình: 247</w:t>
      </w:r>
    </w:p>
    <w:p w14:paraId="2AB416F1" w14:textId="77777777" w:rsidR="0000105D" w:rsidRPr="00C63B40" w:rsidRDefault="0000105D" w:rsidP="0000105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63B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6/2/2025</w:t>
      </w:r>
    </w:p>
    <w:p w14:paraId="59E0DBEA" w14:textId="77777777" w:rsidR="0000105D" w:rsidRPr="00C63B40" w:rsidRDefault="0000105D" w:rsidP="0000105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>I. YÊU CẦU CẦN ĐẠT</w:t>
      </w:r>
      <w:r w:rsidRPr="00C63B40">
        <w:rPr>
          <w:rFonts w:ascii="Times New Roman" w:hAnsi="Times New Roman"/>
          <w:sz w:val="28"/>
          <w:szCs w:val="28"/>
        </w:rPr>
        <w:t xml:space="preserve"> </w:t>
      </w:r>
    </w:p>
    <w:p w14:paraId="22617AF9" w14:textId="77777777" w:rsidR="0000105D" w:rsidRPr="00C63B40" w:rsidRDefault="0000105D" w:rsidP="0000105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- Nhận biết các vần </w:t>
      </w:r>
      <w:r w:rsidRPr="00C63B40">
        <w:rPr>
          <w:rFonts w:ascii="Times New Roman" w:hAnsi="Times New Roman"/>
          <w:b/>
          <w:sz w:val="28"/>
          <w:szCs w:val="28"/>
        </w:rPr>
        <w:t>êu, iu</w:t>
      </w:r>
      <w:r w:rsidRPr="00C63B40">
        <w:rPr>
          <w:rFonts w:ascii="Times New Roman" w:hAnsi="Times New Roman"/>
          <w:sz w:val="28"/>
          <w:szCs w:val="28"/>
        </w:rPr>
        <w:t xml:space="preserve">; đánh vần, đọc đúng tiếng có các vần </w:t>
      </w:r>
      <w:r w:rsidRPr="00C63B40">
        <w:rPr>
          <w:rFonts w:ascii="Times New Roman" w:hAnsi="Times New Roman"/>
          <w:b/>
          <w:sz w:val="28"/>
          <w:szCs w:val="28"/>
        </w:rPr>
        <w:t>êu, iu</w:t>
      </w:r>
      <w:r w:rsidRPr="00C63B40">
        <w:rPr>
          <w:rFonts w:ascii="Times New Roman" w:hAnsi="Times New Roman"/>
          <w:sz w:val="28"/>
          <w:szCs w:val="28"/>
        </w:rPr>
        <w:t xml:space="preserve">. </w:t>
      </w:r>
    </w:p>
    <w:p w14:paraId="10B76991" w14:textId="77777777" w:rsidR="0000105D" w:rsidRPr="00C63B40" w:rsidRDefault="0000105D" w:rsidP="0000105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- Nhìn chữ, tìm và đọc đúng tiếng có vần </w:t>
      </w:r>
      <w:r w:rsidRPr="00C63B40">
        <w:rPr>
          <w:rFonts w:ascii="Times New Roman" w:hAnsi="Times New Roman"/>
          <w:b/>
          <w:sz w:val="28"/>
          <w:szCs w:val="28"/>
        </w:rPr>
        <w:t>êu</w:t>
      </w:r>
      <w:r w:rsidRPr="00C63B40">
        <w:rPr>
          <w:rFonts w:ascii="Times New Roman" w:hAnsi="Times New Roman"/>
          <w:sz w:val="28"/>
          <w:szCs w:val="28"/>
        </w:rPr>
        <w:t xml:space="preserve">, vần </w:t>
      </w:r>
      <w:r w:rsidRPr="00C63B40">
        <w:rPr>
          <w:rFonts w:ascii="Times New Roman" w:hAnsi="Times New Roman"/>
          <w:b/>
          <w:sz w:val="28"/>
          <w:szCs w:val="28"/>
        </w:rPr>
        <w:t>iu</w:t>
      </w:r>
      <w:r w:rsidRPr="00C63B40">
        <w:rPr>
          <w:rFonts w:ascii="Times New Roman" w:hAnsi="Times New Roman"/>
          <w:sz w:val="28"/>
          <w:szCs w:val="28"/>
        </w:rPr>
        <w:t xml:space="preserve">. </w:t>
      </w:r>
    </w:p>
    <w:p w14:paraId="6759A19C" w14:textId="77777777" w:rsidR="0000105D" w:rsidRPr="00C63B40" w:rsidRDefault="0000105D" w:rsidP="0000105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- Đọc đúng và hiểu bài Tập đọc </w:t>
      </w:r>
      <w:r w:rsidRPr="00C63B40">
        <w:rPr>
          <w:rFonts w:ascii="Times New Roman" w:hAnsi="Times New Roman"/>
          <w:b/>
          <w:sz w:val="28"/>
          <w:szCs w:val="28"/>
        </w:rPr>
        <w:t xml:space="preserve">Ba lưỡi rìu </w:t>
      </w:r>
      <w:r w:rsidRPr="00C63B40">
        <w:rPr>
          <w:rFonts w:ascii="Times New Roman" w:hAnsi="Times New Roman"/>
          <w:sz w:val="28"/>
          <w:szCs w:val="28"/>
        </w:rPr>
        <w:t xml:space="preserve">(1). </w:t>
      </w:r>
    </w:p>
    <w:p w14:paraId="7499D7E1" w14:textId="77777777" w:rsidR="0000105D" w:rsidRPr="00C63B40" w:rsidRDefault="0000105D" w:rsidP="0000105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- Viết đúng các vần </w:t>
      </w:r>
      <w:r w:rsidRPr="00C63B40">
        <w:rPr>
          <w:rFonts w:ascii="Times New Roman" w:hAnsi="Times New Roman"/>
          <w:b/>
          <w:sz w:val="28"/>
          <w:szCs w:val="28"/>
        </w:rPr>
        <w:t>êu, iu</w:t>
      </w:r>
      <w:r w:rsidRPr="00C63B40">
        <w:rPr>
          <w:rFonts w:ascii="Times New Roman" w:hAnsi="Times New Roman"/>
          <w:sz w:val="28"/>
          <w:szCs w:val="28"/>
        </w:rPr>
        <w:t xml:space="preserve">, các tiếng (con) </w:t>
      </w:r>
      <w:r w:rsidRPr="00C63B40">
        <w:rPr>
          <w:rFonts w:ascii="Times New Roman" w:hAnsi="Times New Roman"/>
          <w:b/>
          <w:sz w:val="28"/>
          <w:szCs w:val="28"/>
        </w:rPr>
        <w:t>sếu</w:t>
      </w:r>
      <w:r w:rsidRPr="00C63B40">
        <w:rPr>
          <w:rFonts w:ascii="Times New Roman" w:hAnsi="Times New Roman"/>
          <w:sz w:val="28"/>
          <w:szCs w:val="28"/>
        </w:rPr>
        <w:t>, (cái)</w:t>
      </w:r>
      <w:r w:rsidRPr="00C63B40">
        <w:rPr>
          <w:rFonts w:ascii="Times New Roman" w:hAnsi="Times New Roman"/>
          <w:b/>
          <w:sz w:val="28"/>
          <w:szCs w:val="28"/>
        </w:rPr>
        <w:t xml:space="preserve"> rìu </w:t>
      </w:r>
      <w:r w:rsidRPr="00C63B40">
        <w:rPr>
          <w:rFonts w:ascii="Times New Roman" w:hAnsi="Times New Roman"/>
          <w:sz w:val="28"/>
          <w:szCs w:val="28"/>
        </w:rPr>
        <w:t>cỡ nhỡ (trên bảng con).</w:t>
      </w:r>
    </w:p>
    <w:p w14:paraId="4CFBB664" w14:textId="77777777" w:rsidR="0000105D" w:rsidRPr="00C63B40" w:rsidRDefault="0000105D" w:rsidP="0000105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>II. ĐỒ DÙNG DẠY HỌC</w:t>
      </w:r>
    </w:p>
    <w:p w14:paraId="6F910AA5" w14:textId="77777777" w:rsidR="0000105D" w:rsidRPr="00C63B40" w:rsidRDefault="0000105D" w:rsidP="0000105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1/ GV:  Phiếu khổ to viết nội dụng BT đọc hiểu. </w:t>
      </w:r>
    </w:p>
    <w:p w14:paraId="2A52407F" w14:textId="77777777" w:rsidR="0000105D" w:rsidRPr="00C63B40" w:rsidRDefault="0000105D" w:rsidP="0000105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>2/ HS: sgk, vở, bảng con.</w:t>
      </w:r>
    </w:p>
    <w:p w14:paraId="308118FC" w14:textId="77777777" w:rsidR="0000105D" w:rsidRPr="00C63B40" w:rsidRDefault="0000105D" w:rsidP="0000105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>III. CÁC HOẠT ĐỘNG DẠY HỌC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9"/>
        <w:gridCol w:w="2726"/>
        <w:gridCol w:w="2026"/>
      </w:tblGrid>
      <w:tr w:rsidR="0000105D" w:rsidRPr="00C63B40" w14:paraId="3F47AD85" w14:textId="77777777" w:rsidTr="007E5200">
        <w:tc>
          <w:tcPr>
            <w:tcW w:w="5449" w:type="dxa"/>
            <w:shd w:val="clear" w:color="auto" w:fill="auto"/>
          </w:tcPr>
          <w:p w14:paraId="63A85502" w14:textId="77777777" w:rsidR="0000105D" w:rsidRPr="00C63B40" w:rsidRDefault="0000105D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726" w:type="dxa"/>
            <w:shd w:val="clear" w:color="auto" w:fill="auto"/>
          </w:tcPr>
          <w:p w14:paraId="4BD22948" w14:textId="77777777" w:rsidR="0000105D" w:rsidRPr="00C63B40" w:rsidRDefault="0000105D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2026" w:type="dxa"/>
          </w:tcPr>
          <w:p w14:paraId="58869D26" w14:textId="77777777" w:rsidR="0000105D" w:rsidRPr="00C63B40" w:rsidRDefault="0000105D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00105D" w:rsidRPr="00C63B40" w14:paraId="05AB0E25" w14:textId="77777777" w:rsidTr="007E5200">
        <w:tc>
          <w:tcPr>
            <w:tcW w:w="8175" w:type="dxa"/>
            <w:gridSpan w:val="2"/>
            <w:shd w:val="clear" w:color="auto" w:fill="auto"/>
          </w:tcPr>
          <w:p w14:paraId="3BD8A4AD" w14:textId="77777777" w:rsidR="0000105D" w:rsidRPr="00C63B40" w:rsidRDefault="0000105D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Tiết 1</w:t>
            </w:r>
          </w:p>
        </w:tc>
        <w:tc>
          <w:tcPr>
            <w:tcW w:w="2026" w:type="dxa"/>
          </w:tcPr>
          <w:p w14:paraId="01326721" w14:textId="77777777" w:rsidR="0000105D" w:rsidRPr="00C63B40" w:rsidRDefault="0000105D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05D" w:rsidRPr="00C63B40" w14:paraId="1ADB8666" w14:textId="77777777" w:rsidTr="007E5200">
        <w:tc>
          <w:tcPr>
            <w:tcW w:w="5449" w:type="dxa"/>
            <w:shd w:val="clear" w:color="auto" w:fill="auto"/>
          </w:tcPr>
          <w:p w14:paraId="0E4A5AEA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 Hoạt động mở đầu: (5’)</w:t>
            </w:r>
          </w:p>
          <w:p w14:paraId="558E8E31" w14:textId="77777777" w:rsidR="0000105D" w:rsidRPr="00C63B40" w:rsidRDefault="0000105D" w:rsidP="007E520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a/ Khởi động:</w:t>
            </w:r>
          </w:p>
          <w:p w14:paraId="58F1DDCC" w14:textId="77777777" w:rsidR="0000105D" w:rsidRPr="00C63B40" w:rsidRDefault="0000105D" w:rsidP="007E52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Ổn định lớp.</w:t>
            </w:r>
          </w:p>
          <w:p w14:paraId="51D6D205" w14:textId="77777777" w:rsidR="0000105D" w:rsidRPr="00C63B40" w:rsidRDefault="0000105D" w:rsidP="007E52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Cho HS hát.</w:t>
            </w:r>
          </w:p>
          <w:p w14:paraId="3943EDC5" w14:textId="77777777" w:rsidR="0000105D" w:rsidRPr="00C63B40" w:rsidRDefault="0000105D" w:rsidP="007E520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b.  Giới thiệu bài.</w:t>
            </w:r>
          </w:p>
          <w:p w14:paraId="7E05843E" w14:textId="77777777" w:rsidR="0000105D" w:rsidRPr="00C63B40" w:rsidRDefault="0000105D" w:rsidP="007E52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Giới thiệu nội dung học.</w:t>
            </w:r>
          </w:p>
          <w:p w14:paraId="34AF2B05" w14:textId="77777777" w:rsidR="0000105D" w:rsidRPr="00C63B40" w:rsidRDefault="0000105D" w:rsidP="007E520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2/ Hoạt động hình thành kiến thức mới. (30’)</w:t>
            </w:r>
          </w:p>
          <w:p w14:paraId="3F123941" w14:textId="77777777" w:rsidR="0000105D" w:rsidRPr="00C63B40" w:rsidRDefault="0000105D" w:rsidP="007E520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Hoạt động 1: Chia sẻ và khám phá.</w:t>
            </w:r>
          </w:p>
          <w:p w14:paraId="392B55AB" w14:textId="77777777" w:rsidR="0000105D" w:rsidRPr="00C63B40" w:rsidRDefault="0000105D" w:rsidP="007E5200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Dạy vần êu</w:t>
            </w:r>
          </w:p>
          <w:p w14:paraId="4E825FE8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giới thiệu vần êu</w:t>
            </w:r>
          </w:p>
          <w:p w14:paraId="7AA61880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Gọi HS phân tích vần êu</w:t>
            </w:r>
          </w:p>
          <w:p w14:paraId="5106E2CE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đánh vần, đọc trơn.</w:t>
            </w:r>
          </w:p>
          <w:p w14:paraId="1037DFDE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YC HS đánh vần, đọc trơn (cá nhân, nhóm, cả lớp)</w:t>
            </w:r>
          </w:p>
          <w:p w14:paraId="4A93F1C2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Quan sát hình và cho biết đây là hình ảnh gì? (con sếu)</w:t>
            </w:r>
          </w:p>
          <w:p w14:paraId="28AE7C77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 xml:space="preserve">- Trong từ </w:t>
            </w:r>
            <w:proofErr w:type="gramStart"/>
            <w:r w:rsidRPr="00C63B40">
              <w:rPr>
                <w:b w:val="0"/>
                <w:color w:val="auto"/>
              </w:rPr>
              <w:t>“ con</w:t>
            </w:r>
            <w:proofErr w:type="gramEnd"/>
            <w:r w:rsidRPr="00C63B40">
              <w:rPr>
                <w:b w:val="0"/>
                <w:color w:val="auto"/>
              </w:rPr>
              <w:t xml:space="preserve"> sếu” có tiếng nào chứa vần êu </w:t>
            </w:r>
            <w:r w:rsidRPr="00C63B40">
              <w:rPr>
                <w:b w:val="0"/>
                <w:color w:val="auto"/>
              </w:rPr>
              <w:lastRenderedPageBreak/>
              <w:t>vừa học?</w:t>
            </w:r>
          </w:p>
          <w:p w14:paraId="48E9A4AA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Gọi HS phân tích tiếng sếu</w:t>
            </w:r>
          </w:p>
          <w:p w14:paraId="465EF9E1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nhận xét.</w:t>
            </w:r>
          </w:p>
          <w:p w14:paraId="44A50AB3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đánh vần, đọc trơn tiếng sếu</w:t>
            </w:r>
          </w:p>
          <w:p w14:paraId="0A984654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Gọi HS đánh vần, đọc trơn (cá nhân, nhóm, cả lớp)</w:t>
            </w:r>
          </w:p>
          <w:p w14:paraId="0ECEBB11" w14:textId="77777777" w:rsidR="0000105D" w:rsidRPr="00C63B40" w:rsidRDefault="0000105D" w:rsidP="007E5200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Cs/>
                <w:sz w:val="28"/>
                <w:szCs w:val="28"/>
              </w:rPr>
              <w:t>* Dạy vần iu</w:t>
            </w:r>
          </w:p>
          <w:p w14:paraId="2BEB37A5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giới thiệu vần iu</w:t>
            </w:r>
          </w:p>
          <w:p w14:paraId="79C27ED1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Gọi HS phân tích vần iu</w:t>
            </w:r>
          </w:p>
          <w:p w14:paraId="35881BE0" w14:textId="77777777" w:rsidR="0000105D" w:rsidRPr="00C63B40" w:rsidRDefault="0000105D" w:rsidP="007E5200">
            <w:pPr>
              <w:pStyle w:val="Vnbnnidung0"/>
              <w:tabs>
                <w:tab w:val="left" w:pos="12"/>
                <w:tab w:val="left" w:pos="4215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đánh vần, đọc trơn.</w:t>
            </w:r>
            <w:r w:rsidRPr="00C63B40">
              <w:rPr>
                <w:b w:val="0"/>
                <w:color w:val="auto"/>
              </w:rPr>
              <w:tab/>
            </w:r>
          </w:p>
          <w:p w14:paraId="41A23545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YC HS đánh vần, đọc trơn (cá nhân, nhóm, cả lớp)</w:t>
            </w:r>
          </w:p>
          <w:p w14:paraId="06E26A31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Quan sát hình và cho biết đây là hình ảnh gì? (cái rìu)</w:t>
            </w:r>
          </w:p>
          <w:p w14:paraId="37109046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Trong từ “cái rìu” có tiếng nào chứa vần iu vừa học?</w:t>
            </w:r>
          </w:p>
          <w:p w14:paraId="117BA94C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Gọi HS phân tích tiếng rìu</w:t>
            </w:r>
          </w:p>
          <w:p w14:paraId="501A703F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nhận xét.</w:t>
            </w:r>
          </w:p>
          <w:p w14:paraId="2150FE1A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b w:val="0"/>
                <w:color w:val="auto"/>
              </w:rPr>
            </w:pPr>
            <w:r w:rsidRPr="00C63B40">
              <w:rPr>
                <w:b w:val="0"/>
                <w:color w:val="auto"/>
              </w:rPr>
              <w:t>- GV đánh vần, đọc trơn tiếng rìu</w:t>
            </w:r>
          </w:p>
          <w:p w14:paraId="3B30DD6C" w14:textId="77777777" w:rsidR="0000105D" w:rsidRPr="00C63B40" w:rsidRDefault="0000105D" w:rsidP="007E5200">
            <w:pPr>
              <w:pStyle w:val="Vnbnnidung0"/>
              <w:tabs>
                <w:tab w:val="left" w:pos="12"/>
              </w:tabs>
              <w:spacing w:line="240" w:lineRule="auto"/>
              <w:ind w:firstLine="0"/>
              <w:rPr>
                <w:color w:val="auto"/>
              </w:rPr>
            </w:pPr>
            <w:r w:rsidRPr="00C63B40">
              <w:rPr>
                <w:b w:val="0"/>
                <w:color w:val="auto"/>
              </w:rPr>
              <w:t>- Gọi HS đánh vần, đọc trơn</w:t>
            </w:r>
            <w:r w:rsidRPr="00C63B40">
              <w:rPr>
                <w:color w:val="auto"/>
              </w:rPr>
              <w:t xml:space="preserve"> (cá nhân, nhóm, cả lớp)</w:t>
            </w:r>
          </w:p>
          <w:p w14:paraId="5CAB57FE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Hoạt động 2: Luyện tập.</w:t>
            </w:r>
          </w:p>
          <w:p w14:paraId="345B8A5C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i/>
                <w:sz w:val="28"/>
                <w:szCs w:val="28"/>
              </w:rPr>
              <w:t>*  Mở rộng vốn từ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D7B228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GV nêu YC; chỉ từng từ ngữ, cả lớp đọc: </w:t>
            </w:r>
            <w:r w:rsidRPr="00C63B40">
              <w:rPr>
                <w:rFonts w:ascii="Times New Roman" w:hAnsi="Times New Roman"/>
                <w:i/>
                <w:sz w:val="28"/>
                <w:szCs w:val="28"/>
              </w:rPr>
              <w:t xml:space="preserve">bé xíu, lều </w:t>
            </w:r>
            <w:proofErr w:type="gramStart"/>
            <w:r w:rsidRPr="00C63B40">
              <w:rPr>
                <w:rFonts w:ascii="Times New Roman" w:hAnsi="Times New Roman"/>
                <w:i/>
                <w:sz w:val="28"/>
                <w:szCs w:val="28"/>
              </w:rPr>
              <w:t>vải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C6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DA6DFE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HS đọc thầm, nối hình với từng từ ngữ trong VBT. </w:t>
            </w:r>
          </w:p>
          <w:p w14:paraId="55BA6B5C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- 1 HS nói kết quả, GV giúp HS gắn chữ dưới hình trên bảng lớp. </w:t>
            </w:r>
          </w:p>
          <w:p w14:paraId="6BB58A33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GV chỉ từng hình, cả lớp: 1) lều vải, 2) địu con, 3) trĩu </w:t>
            </w:r>
            <w:proofErr w:type="gramStart"/>
            <w:r w:rsidRPr="00C63B40">
              <w:rPr>
                <w:rFonts w:ascii="Times New Roman" w:hAnsi="Times New Roman"/>
                <w:sz w:val="28"/>
                <w:szCs w:val="28"/>
              </w:rPr>
              <w:t>quả,...</w:t>
            </w:r>
            <w:proofErr w:type="gramEnd"/>
            <w:r w:rsidRPr="00C6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83C84E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chỉ từng từ, cả lớp: Tiếng xíu có vần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 iu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. Tiếng lều có vần </w:t>
            </w:r>
            <w:proofErr w:type="gramStart"/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C6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A822E5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i/>
                <w:sz w:val="28"/>
                <w:szCs w:val="28"/>
              </w:rPr>
              <w:t>* Tập viết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(bảng con - BT 4) </w:t>
            </w:r>
          </w:p>
          <w:p w14:paraId="1D4F5468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a) Cả lớp đọc các vần, tiếng vừa học: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êu, iu, con sếu, cái rìu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765C984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b) Viết vần: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êu, iu </w:t>
            </w:r>
          </w:p>
          <w:p w14:paraId="66F0751D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- 1 HS đọc vần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, nói cách viết.</w:t>
            </w:r>
          </w:p>
          <w:p w14:paraId="31C9C12A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vừa viết mẫu vần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 êu 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vừa hướng dẫn. Chú ý cách viết nét phụ trên âm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ê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, nét nối giữa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ê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. / Làm tương tự với vần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iu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0423C1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HS viết: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êu, iu 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(2 lần). </w:t>
            </w:r>
          </w:p>
          <w:p w14:paraId="4DDC5F21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c) Viết tiếng: (con)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 sếu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, (cái)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 rìu</w:t>
            </w:r>
          </w:p>
          <w:p w14:paraId="1A3A61C9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GV vừa viết tiếng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sếu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vừa hướng dẫn. Chú ý độ cao các con chữ: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cao hơn 1 li,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- 1 li; dấu sắc đặt trên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ê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. / Làm tương tự với tiếng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rìu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CC62BF8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viết: (con) s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ếu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, (cái)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rìu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(2 lần).</w:t>
            </w:r>
          </w:p>
        </w:tc>
        <w:tc>
          <w:tcPr>
            <w:tcW w:w="2726" w:type="dxa"/>
            <w:shd w:val="clear" w:color="auto" w:fill="auto"/>
          </w:tcPr>
          <w:p w14:paraId="69919BAA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0DA90B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HS thực hiện.</w:t>
            </w:r>
          </w:p>
          <w:p w14:paraId="311ACE22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hát.</w:t>
            </w:r>
          </w:p>
          <w:p w14:paraId="6C62BE99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36E207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89F67F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46C21258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469A41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9872C0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theo dõi.</w:t>
            </w:r>
          </w:p>
          <w:p w14:paraId="14770000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3447C815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40D39D6E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114B4999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quan sát, trả lời.</w:t>
            </w:r>
          </w:p>
          <w:p w14:paraId="105334BF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631B45C5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28509439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365319A3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2D0B4E45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25C66E8E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8C0DFC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theo dõi.</w:t>
            </w:r>
          </w:p>
          <w:p w14:paraId="40015291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0DC94C3C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7E7E5F2D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51164931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quan sát, trả lời.</w:t>
            </w:r>
          </w:p>
          <w:p w14:paraId="5F02C2C7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07F72E4E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30B809EE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1F61ADA7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014FB05F" w14:textId="77777777" w:rsidR="0000105D" w:rsidRPr="00C63B40" w:rsidRDefault="0000105D" w:rsidP="007E5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692DD1AD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D1B749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713DDE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HS thực hiện.</w:t>
            </w:r>
          </w:p>
          <w:p w14:paraId="405F3907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1B910B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đọc, làm bài.</w:t>
            </w:r>
          </w:p>
          <w:p w14:paraId="5C98221E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5361D1E8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BE9888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2CEE7EC9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82B5A4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357F3F80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B3F30E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804CF5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741529FE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F8F10D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44829F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đọc, trả lời.</w:t>
            </w:r>
          </w:p>
          <w:p w14:paraId="3E53F430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35CBBAF7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D0744A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0A1D90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viết.</w:t>
            </w:r>
          </w:p>
          <w:p w14:paraId="521CFF9E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87363A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07382325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A8EE47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C9D73C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viết.</w:t>
            </w:r>
          </w:p>
        </w:tc>
        <w:tc>
          <w:tcPr>
            <w:tcW w:w="2026" w:type="dxa"/>
          </w:tcPr>
          <w:p w14:paraId="0052F08B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E2AC83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00D0EA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5B997B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1BF7BF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FC4217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802ED0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90E62F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-GV hướng dẫn HS chậm phân tích các vần êu, iu</w:t>
            </w:r>
          </w:p>
        </w:tc>
      </w:tr>
      <w:tr w:rsidR="0000105D" w:rsidRPr="00C63B40" w14:paraId="569CBEF7" w14:textId="77777777" w:rsidTr="007E5200">
        <w:tc>
          <w:tcPr>
            <w:tcW w:w="8175" w:type="dxa"/>
            <w:gridSpan w:val="2"/>
            <w:shd w:val="clear" w:color="auto" w:fill="auto"/>
          </w:tcPr>
          <w:p w14:paraId="72BFAB0D" w14:textId="77777777" w:rsidR="0000105D" w:rsidRPr="00C63B40" w:rsidRDefault="0000105D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Tiết 2</w:t>
            </w:r>
          </w:p>
        </w:tc>
        <w:tc>
          <w:tcPr>
            <w:tcW w:w="2026" w:type="dxa"/>
          </w:tcPr>
          <w:p w14:paraId="3E12142C" w14:textId="77777777" w:rsidR="0000105D" w:rsidRPr="00C63B40" w:rsidRDefault="0000105D" w:rsidP="007E52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05D" w:rsidRPr="00C63B40" w14:paraId="6F05D4A3" w14:textId="77777777" w:rsidTr="007E5200">
        <w:tc>
          <w:tcPr>
            <w:tcW w:w="5449" w:type="dxa"/>
            <w:shd w:val="clear" w:color="auto" w:fill="auto"/>
          </w:tcPr>
          <w:p w14:paraId="5656E18C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3: Tập đọc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(BT 3) (30’)</w:t>
            </w:r>
          </w:p>
          <w:p w14:paraId="5E178D34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a) GV giới thiệu truyện Ba lưỡi rìu (1): Chàng tiều phu nghèo đi đốn củi, làm văng lưỡi rìu xuống sông. Chàng ôm mặt khóc. Bụt hiện lên giúp chàng.</w:t>
            </w:r>
          </w:p>
          <w:p w14:paraId="4890D975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b) GV đọc mẫu.</w:t>
            </w:r>
          </w:p>
          <w:p w14:paraId="77F347F9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c) Luyện đọc từ ngữ (cá nhân, cả lớp): đốn củi, nghèo, rìu sắt, lưỡi rìu, vàng, khóc, ông lão, mếu máo, lặn xuống.</w:t>
            </w:r>
          </w:p>
          <w:p w14:paraId="4B1D1FEE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d) Luyện đọc cậu </w:t>
            </w:r>
          </w:p>
          <w:p w14:paraId="375ECCB2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GV: Bài có mấy câu? (9 câu). GV đánh số thứ tự từng câu. </w:t>
            </w:r>
          </w:p>
          <w:p w14:paraId="4ADF9D55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GV chỉ từng câu cho HS đọc vỡ (1 HS, cả lớp). </w:t>
            </w:r>
          </w:p>
          <w:p w14:paraId="7FA3A974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Đọc tiếp nối từng câu (cá nhân, từng cặp; đọc liền 2 câu: 6, 7). </w:t>
            </w:r>
          </w:p>
          <w:p w14:paraId="44A8D6B4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e) Thi đọc đoạn, bài (quy trình đã hướng dẫn). Chia bài làm 2 đoạn: 4 câu/ 5 câu. </w:t>
            </w:r>
          </w:p>
          <w:p w14:paraId="1C419222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g) Tìm hiểu bài đọc </w:t>
            </w:r>
          </w:p>
          <w:p w14:paraId="1A8FD48E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proofErr w:type="gramStart"/>
            <w:r w:rsidRPr="00C63B40">
              <w:rPr>
                <w:rFonts w:ascii="Times New Roman" w:hAnsi="Times New Roman"/>
                <w:sz w:val="28"/>
                <w:szCs w:val="28"/>
              </w:rPr>
              <w:t>YC./</w:t>
            </w:r>
            <w:proofErr w:type="gramEnd"/>
            <w:r w:rsidRPr="00C63B40">
              <w:rPr>
                <w:rFonts w:ascii="Times New Roman" w:hAnsi="Times New Roman"/>
                <w:sz w:val="28"/>
                <w:szCs w:val="28"/>
              </w:rPr>
              <w:t xml:space="preserve">1 HS đọc trên bảng lớp 2 câu văn chưa hoàn thành. </w:t>
            </w:r>
          </w:p>
          <w:p w14:paraId="1ADA19E3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HS làm bài cá nhân. / 1 HS báo cáo kết quả. </w:t>
            </w:r>
          </w:p>
          <w:p w14:paraId="3C1FEC30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lastRenderedPageBreak/>
              <w:t>- Cả lớp nhắc lại:</w:t>
            </w:r>
          </w:p>
          <w:p w14:paraId="2FB4B54C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a) Chàng đốn củi chỉ có một chiếc rìu sắt, </w:t>
            </w:r>
          </w:p>
          <w:p w14:paraId="429BDF81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b) Một hôm, chàng đi đốn củi, chẳng may lưỡi rìu văng xuống sông.</w:t>
            </w:r>
          </w:p>
          <w:p w14:paraId="70DA28DC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* Củng cố và dặn dò (5’)</w:t>
            </w:r>
          </w:p>
          <w:p w14:paraId="7C5E6752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HS tìm tiếng ngoài bài có vần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(kêu, nêu, </w:t>
            </w:r>
            <w:proofErr w:type="gramStart"/>
            <w:r w:rsidRPr="00C63B40">
              <w:rPr>
                <w:rFonts w:ascii="Times New Roman" w:hAnsi="Times New Roman"/>
                <w:sz w:val="28"/>
                <w:szCs w:val="28"/>
              </w:rPr>
              <w:t>trêu,...</w:t>
            </w:r>
            <w:proofErr w:type="gramEnd"/>
            <w:r w:rsidRPr="00C63B40">
              <w:rPr>
                <w:rFonts w:ascii="Times New Roman" w:hAnsi="Times New Roman"/>
                <w:sz w:val="28"/>
                <w:szCs w:val="28"/>
              </w:rPr>
              <w:t xml:space="preserve">); có vần 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iu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 xml:space="preserve"> (thiu, chịu, níu,...).</w:t>
            </w:r>
          </w:p>
          <w:p w14:paraId="4CAEA81A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dặn HS về nhà đọc bài Tập đọc cho người thân nghe; xem trước bài 109 (</w:t>
            </w: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iêu, yêu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6373DC43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2726" w:type="dxa"/>
            <w:shd w:val="clear" w:color="auto" w:fill="auto"/>
          </w:tcPr>
          <w:p w14:paraId="6ED5E8FA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57BB94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HS quan sát, nghe.</w:t>
            </w:r>
          </w:p>
          <w:p w14:paraId="03C3E0E1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96CF7D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A2A749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4AF849D3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3235073C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634BA2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596096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3ADB596C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0252B0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502AE43B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1882916A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114B26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thi đọc.</w:t>
            </w:r>
          </w:p>
          <w:p w14:paraId="067CE120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D546D0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0A90A0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nghe, đọc.</w:t>
            </w:r>
          </w:p>
          <w:p w14:paraId="145B15BB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5D64FA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 w14:paraId="6AF78D94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nêu.</w:t>
            </w:r>
          </w:p>
          <w:p w14:paraId="35FF60E6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353465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27BC32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6B71CD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F9A2B0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03E2EBEB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814FC5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02DDFCCA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193778C3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20827D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3A9344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309373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957712" w14:textId="77777777" w:rsidR="0000105D" w:rsidRPr="00C63B40" w:rsidRDefault="0000105D" w:rsidP="007E52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-GV cho HS chậm đọc bài</w:t>
            </w:r>
          </w:p>
        </w:tc>
      </w:tr>
    </w:tbl>
    <w:p w14:paraId="4DBB6F05" w14:textId="77777777" w:rsidR="0000105D" w:rsidRPr="00C63B40" w:rsidRDefault="0000105D" w:rsidP="0000105D">
      <w:pPr>
        <w:rPr>
          <w:rFonts w:ascii="Times New Roman" w:hAnsi="Times New Roman"/>
          <w:b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>IV/ ĐIỀU CHỈNH SAU BÀI DẠY:</w:t>
      </w:r>
    </w:p>
    <w:p w14:paraId="2A9EEBC2" w14:textId="77777777" w:rsidR="0000105D" w:rsidRPr="00C63B40" w:rsidRDefault="0000105D" w:rsidP="0000105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14:paraId="2DC73C42" w14:textId="77777777" w:rsidR="0000105D" w:rsidRPr="00C63B40" w:rsidRDefault="0000105D" w:rsidP="0000105D">
      <w:pPr>
        <w:rPr>
          <w:rFonts w:ascii="Times New Roman" w:eastAsia="Calibri" w:hAnsi="Times New Roman" w:cs="Times New Roman"/>
          <w:sz w:val="28"/>
          <w:szCs w:val="28"/>
        </w:rPr>
      </w:pPr>
    </w:p>
    <w:p w14:paraId="4E88DCF1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5D"/>
    <w:rsid w:val="0000105D"/>
    <w:rsid w:val="001E37E1"/>
    <w:rsid w:val="0038664D"/>
    <w:rsid w:val="00806F00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96C8"/>
  <w15:chartTrackingRefBased/>
  <w15:docId w15:val="{EDD2FAF5-11B6-4E39-8779-4BC96A9E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5D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05D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05D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05D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05D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05D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05D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05D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05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0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0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0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0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0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0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05D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05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05D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05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05D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1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05D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0010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0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05D"/>
    <w:rPr>
      <w:b w:val="0"/>
      <w:bCs w:val="0"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0105D"/>
    <w:pPr>
      <w:spacing w:after="0" w:line="240" w:lineRule="auto"/>
    </w:pPr>
    <w:rPr>
      <w:rFonts w:ascii="Calibri" w:eastAsia="Calibri" w:hAnsi="Calibri" w:cs="Times New Roman"/>
      <w:b w:val="0"/>
      <w:bCs w:val="0"/>
      <w:color w:val="auto"/>
      <w:kern w:val="0"/>
      <w:sz w:val="22"/>
      <w:szCs w:val="22"/>
      <w14:ligatures w14:val="none"/>
    </w:rPr>
  </w:style>
  <w:style w:type="character" w:customStyle="1" w:styleId="Vnbnnidung">
    <w:name w:val="Văn bản nội dung_"/>
    <w:link w:val="Vnbnnidung0"/>
    <w:qFormat/>
    <w:rsid w:val="0000105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00105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2025-02-12T10:32:00Z</dcterms:created>
  <dcterms:modified xsi:type="dcterms:W3CDTF">2025-02-12T10:32:00Z</dcterms:modified>
</cp:coreProperties>
</file>