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DF7A" w14:textId="77777777" w:rsidR="002B0DC0" w:rsidRPr="00C63B40" w:rsidRDefault="002B0DC0" w:rsidP="002B0D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525B2994" w14:textId="77777777" w:rsidR="002B0DC0" w:rsidRPr="00C63B40" w:rsidRDefault="002B0DC0" w:rsidP="002B0D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 Tiếng Việt</w:t>
      </w:r>
    </w:p>
    <w:p w14:paraId="0E56FFF1" w14:textId="77777777" w:rsidR="002B0DC0" w:rsidRPr="00C63B40" w:rsidRDefault="002B0DC0" w:rsidP="002B0D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/>
        </w:rPr>
        <w:t>Bài 106. ao, eo</w:t>
      </w:r>
    </w:p>
    <w:p w14:paraId="3AA5669D" w14:textId="77777777" w:rsidR="002B0DC0" w:rsidRPr="00C63B40" w:rsidRDefault="002B0DC0" w:rsidP="002B0D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241, 242</w:t>
      </w:r>
    </w:p>
    <w:p w14:paraId="765E795C" w14:textId="77777777" w:rsidR="002B0DC0" w:rsidRPr="00C63B40" w:rsidRDefault="002B0DC0" w:rsidP="002B0D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4/2/2025</w:t>
      </w:r>
    </w:p>
    <w:p w14:paraId="2162C6F2" w14:textId="77777777" w:rsidR="002B0DC0" w:rsidRPr="00C63B40" w:rsidRDefault="002B0DC0" w:rsidP="002B0D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I. YÊU CẦU CẦN ĐẠT</w:t>
      </w:r>
    </w:p>
    <w:p w14:paraId="6576E397" w14:textId="77777777" w:rsidR="002B0DC0" w:rsidRPr="00C63B40" w:rsidRDefault="002B0DC0" w:rsidP="002B0DC0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- Nhận biết các vần ao, eo; đánh vần, đọc đúng tiếng có các vần ao, eo. </w:t>
      </w:r>
    </w:p>
    <w:p w14:paraId="1D06021B" w14:textId="77777777" w:rsidR="002B0DC0" w:rsidRPr="00C63B40" w:rsidRDefault="002B0DC0" w:rsidP="002B0DC0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- Nhìn chữ, tìm phát hiện và đọc đúng tiếng có vần ao, vần eo</w:t>
      </w: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.</w:t>
      </w: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 </w:t>
      </w:r>
    </w:p>
    <w:p w14:paraId="0A8B8F04" w14:textId="77777777" w:rsidR="002B0DC0" w:rsidRPr="00C63B40" w:rsidRDefault="002B0DC0" w:rsidP="002B0DC0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 xml:space="preserve">- Đọc đúng và hiểu bài Tập đọc Mèo dạy hổ khen ngợi tinh thần cảnh giác của mèo. </w:t>
      </w:r>
    </w:p>
    <w:p w14:paraId="26FA51B0" w14:textId="77777777" w:rsidR="002B0DC0" w:rsidRPr="00C63B40" w:rsidRDefault="002B0DC0" w:rsidP="002B0DC0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-</w:t>
      </w: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Viết đúng các vần ao, eo, các tiếng (ngôi) sao, con</w:t>
      </w: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r w:rsidRPr="00C63B4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(mèo) cỡ nhỡ (trên bảng con).</w:t>
      </w:r>
    </w:p>
    <w:p w14:paraId="6C1CA07B" w14:textId="77777777" w:rsidR="002B0DC0" w:rsidRPr="00C63B40" w:rsidRDefault="002B0DC0" w:rsidP="002B0DC0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C63B4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Lồng ghép GDĐP</w:t>
      </w:r>
    </w:p>
    <w:p w14:paraId="21457CD5" w14:textId="77777777" w:rsidR="002B0DC0" w:rsidRPr="00C63B40" w:rsidRDefault="002B0DC0" w:rsidP="002B0DC0">
      <w:pPr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C63B40">
        <w:rPr>
          <w:rFonts w:ascii="Times New Roman" w:hAnsi="Times New Roman" w:cs="Times New Roman"/>
          <w:sz w:val="28"/>
          <w:szCs w:val="28"/>
          <w:lang w:eastAsia="x-none"/>
        </w:rPr>
        <w:t>Chủ đề 6:</w:t>
      </w:r>
      <w:r w:rsidRPr="00C63B40">
        <w:rPr>
          <w:rFonts w:ascii="Times New Roman" w:hAnsi="Times New Roman" w:cs="Times New Roman"/>
          <w:sz w:val="28"/>
          <w:szCs w:val="28"/>
        </w:rPr>
        <w:t xml:space="preserve"> Món ngon Phú Yên</w:t>
      </w:r>
    </w:p>
    <w:p w14:paraId="01D2AB75" w14:textId="77777777" w:rsidR="002B0DC0" w:rsidRPr="00C63B40" w:rsidRDefault="002B0DC0" w:rsidP="002B0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B40">
        <w:rPr>
          <w:rFonts w:ascii="Times New Roman" w:hAnsi="Times New Roman" w:cs="Times New Roman"/>
          <w:sz w:val="28"/>
          <w:szCs w:val="28"/>
        </w:rPr>
        <w:t>Hoạt động trải nghiệm:  Biết được nguyên liệu của một món ăn mà em thích.</w:t>
      </w:r>
    </w:p>
    <w:p w14:paraId="0A086433" w14:textId="77777777" w:rsidR="002B0DC0" w:rsidRPr="00C63B40" w:rsidRDefault="002B0DC0" w:rsidP="002B0DC0">
      <w:pPr>
        <w:tabs>
          <w:tab w:val="left" w:pos="317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II. ĐỒ DÙNG DẠY</w:t>
      </w:r>
      <w:r w:rsidRPr="00C63B40">
        <w:rPr>
          <w:rFonts w:ascii="Times New Roman" w:eastAsia="Times New Roman" w:hAnsi="Times New Roman" w:cs="Times New Roman"/>
          <w:b/>
          <w:bCs/>
          <w:iCs/>
          <w:spacing w:val="-11"/>
          <w:kern w:val="0"/>
          <w:sz w:val="28"/>
          <w:szCs w:val="28"/>
          <w:lang w:val="nl-NL"/>
          <w14:ligatures w14:val="none"/>
        </w:rPr>
        <w:t xml:space="preserve"> </w:t>
      </w:r>
      <w:r w:rsidRPr="00C63B4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nl-NL"/>
          <w14:ligatures w14:val="none"/>
        </w:rPr>
        <w:t>HỌC:</w:t>
      </w:r>
    </w:p>
    <w:p w14:paraId="7EF8B0F2" w14:textId="77777777" w:rsidR="002B0DC0" w:rsidRPr="00C63B40" w:rsidRDefault="002B0DC0" w:rsidP="002B0DC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nl-NL"/>
          <w14:ligatures w14:val="none"/>
        </w:rPr>
        <w:t>1. Giáo viên:</w:t>
      </w:r>
      <w:r w:rsidRPr="00C63B4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  <w:t xml:space="preserve">  </w:t>
      </w:r>
      <w:r w:rsidRPr="00C63B4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Tivi,</w:t>
      </w:r>
      <w:r w:rsidRPr="00C63B4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  <w:t xml:space="preserve">  ảnh SGK.</w:t>
      </w:r>
    </w:p>
    <w:p w14:paraId="25A9427F" w14:textId="77777777" w:rsidR="002B0DC0" w:rsidRPr="00C63B40" w:rsidRDefault="002B0DC0" w:rsidP="002B0DC0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  <w:t xml:space="preserve">  Vở Bài tập Tiếng Việt .</w:t>
      </w:r>
    </w:p>
    <w:p w14:paraId="6968BFCD" w14:textId="77777777" w:rsidR="002B0DC0" w:rsidRPr="00C63B40" w:rsidRDefault="002B0DC0" w:rsidP="002B0DC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nl-NL"/>
          <w14:ligatures w14:val="none"/>
        </w:rPr>
        <w:t>2. Học sinh:</w:t>
      </w:r>
      <w:r w:rsidRPr="00C63B4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nl-NL"/>
          <w14:ligatures w14:val="none"/>
        </w:rPr>
        <w:t xml:space="preserve"> Bộ thẻ chữ, bảng cài, bảng con, Sách VBT TV 1 tập 2.</w:t>
      </w:r>
    </w:p>
    <w:p w14:paraId="7293081E" w14:textId="77777777" w:rsidR="002B0DC0" w:rsidRPr="00C63B40" w:rsidRDefault="002B0DC0" w:rsidP="002B0DC0">
      <w:pPr>
        <w:widowControl w:val="0"/>
        <w:tabs>
          <w:tab w:val="left" w:pos="88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C63B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III. </w:t>
      </w:r>
      <w:r w:rsidRPr="00C63B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CÁC HOẠT ĐỘNG DẠY</w:t>
      </w:r>
      <w:r w:rsidRPr="00C63B40">
        <w:rPr>
          <w:rFonts w:ascii="Times New Roman" w:eastAsia="Times New Roman" w:hAnsi="Times New Roman" w:cs="Times New Roman"/>
          <w:b/>
          <w:bCs/>
          <w:spacing w:val="-23"/>
          <w:kern w:val="0"/>
          <w:sz w:val="28"/>
          <w:szCs w:val="28"/>
          <w:lang w:val="vi"/>
          <w14:ligatures w14:val="none"/>
        </w:rPr>
        <w:t xml:space="preserve"> </w:t>
      </w:r>
      <w:r w:rsidRPr="00C63B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 xml:space="preserve">HỌC: 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8"/>
        <w:gridCol w:w="4339"/>
        <w:gridCol w:w="1010"/>
      </w:tblGrid>
      <w:tr w:rsidR="002B0DC0" w:rsidRPr="00C63B40" w14:paraId="0AFB5886" w14:textId="77777777" w:rsidTr="007E5200">
        <w:trPr>
          <w:jc w:val="center"/>
        </w:trPr>
        <w:tc>
          <w:tcPr>
            <w:tcW w:w="5526" w:type="dxa"/>
          </w:tcPr>
          <w:p w14:paraId="0DAB4F47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536" w:type="dxa"/>
          </w:tcPr>
          <w:p w14:paraId="000D0B52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  <w:tc>
          <w:tcPr>
            <w:tcW w:w="565" w:type="dxa"/>
          </w:tcPr>
          <w:p w14:paraId="0F7808EE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HĐBT</w:t>
            </w:r>
          </w:p>
        </w:tc>
      </w:tr>
      <w:tr w:rsidR="002B0DC0" w:rsidRPr="00C63B40" w14:paraId="6087FCBC" w14:textId="77777777" w:rsidTr="007E5200">
        <w:trPr>
          <w:jc w:val="center"/>
        </w:trPr>
        <w:tc>
          <w:tcPr>
            <w:tcW w:w="5526" w:type="dxa"/>
          </w:tcPr>
          <w:p w14:paraId="677FC771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Tiết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2C131BA1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1. Hoạt động mở đầu (5’)</w:t>
            </w:r>
          </w:p>
          <w:p w14:paraId="7417AE20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Cho HS hát</w:t>
            </w:r>
          </w:p>
          <w:p w14:paraId="4B7FFC22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Cho HS xem tranh</w:t>
            </w:r>
          </w:p>
          <w:p w14:paraId="07F87D98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>G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V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giới thiệu bài học và ghi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tựa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bài</w:t>
            </w:r>
          </w:p>
          <w:p w14:paraId="62F6F081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2. Hoạt động hình thành kiến thức mới (20’)</w:t>
            </w:r>
          </w:p>
          <w:p w14:paraId="36757F39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 w:bidi="th-TH"/>
                <w14:ligatures w14:val="none"/>
              </w:rPr>
              <w:t>Hoạt động 1: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Làm quen</w:t>
            </w:r>
          </w:p>
          <w:p w14:paraId="549E78EF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>G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V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cho học sinh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xem tranh. Tranh vẽ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>gì?.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 </w:t>
            </w:r>
          </w:p>
          <w:p w14:paraId="5E9250C0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>GV ghi lên bảng</w:t>
            </w:r>
          </w:p>
          <w:p w14:paraId="2E30AD1E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a.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Phân tích: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GV phân tích tiếng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sao, vần ao</w:t>
            </w:r>
          </w:p>
          <w:p w14:paraId="1C6E29CC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T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iếng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sao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 có â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m nào đứng trước,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vần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nào đứng sau?</w:t>
            </w:r>
          </w:p>
          <w:p w14:paraId="49463F0A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 w:bidi="th-TH"/>
                <w14:ligatures w14:val="none"/>
              </w:rPr>
              <w:t>b)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Đánh vần: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GV hướng dẫn cách đánh vần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vần ao, tiếng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sao</w:t>
            </w:r>
          </w:p>
          <w:p w14:paraId="26ED4ADC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Giới thiệu mô hình vần ao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"/>
              <w:gridCol w:w="980"/>
            </w:tblGrid>
            <w:tr w:rsidR="002B0DC0" w:rsidRPr="00C63B40" w14:paraId="3BD4C7E3" w14:textId="77777777" w:rsidTr="007E5200">
              <w:trPr>
                <w:jc w:val="right"/>
              </w:trPr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14:paraId="785DA6CC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 w:bidi="th-TH"/>
                      <w14:ligatures w14:val="none"/>
                    </w:rPr>
                    <w:t>ao</w:t>
                  </w:r>
                </w:p>
              </w:tc>
            </w:tr>
            <w:tr w:rsidR="002B0DC0" w:rsidRPr="00C63B40" w14:paraId="2D9C64F4" w14:textId="77777777" w:rsidTr="007E5200">
              <w:trPr>
                <w:jc w:val="right"/>
              </w:trPr>
              <w:tc>
                <w:tcPr>
                  <w:tcW w:w="980" w:type="dxa"/>
                  <w:shd w:val="clear" w:color="auto" w:fill="auto"/>
                  <w:vAlign w:val="bottom"/>
                </w:tcPr>
                <w:p w14:paraId="6D0518F8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  <w:t>a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 w14:paraId="779BC333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  <w:t>o</w:t>
                  </w:r>
                </w:p>
              </w:tc>
            </w:tr>
            <w:tr w:rsidR="002B0DC0" w:rsidRPr="00C63B40" w14:paraId="30F4E2CF" w14:textId="77777777" w:rsidTr="007E5200">
              <w:trPr>
                <w:jc w:val="right"/>
              </w:trPr>
              <w:tc>
                <w:tcPr>
                  <w:tcW w:w="1960" w:type="dxa"/>
                  <w:gridSpan w:val="2"/>
                  <w:shd w:val="clear" w:color="auto" w:fill="auto"/>
                  <w:vAlign w:val="bottom"/>
                </w:tcPr>
                <w:p w14:paraId="63D9ADFE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bCs/>
                      <w:iCs/>
                      <w:kern w:val="0"/>
                      <w:sz w:val="28"/>
                      <w:szCs w:val="28"/>
                      <w14:ligatures w14:val="none"/>
                    </w:rPr>
                    <w:lastRenderedPageBreak/>
                    <w:t>a - o - ao</w:t>
                  </w:r>
                </w:p>
              </w:tc>
            </w:tr>
          </w:tbl>
          <w:p w14:paraId="3DADEA81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Đánh vần và đọc trơn</w:t>
            </w:r>
          </w:p>
          <w:p w14:paraId="540A1F65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Giới thiệu mô hình tiếng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sao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"/>
              <w:gridCol w:w="1455"/>
            </w:tblGrid>
            <w:tr w:rsidR="002B0DC0" w:rsidRPr="00C63B40" w14:paraId="308C2176" w14:textId="77777777" w:rsidTr="007E5200">
              <w:trPr>
                <w:jc w:val="right"/>
              </w:trPr>
              <w:tc>
                <w:tcPr>
                  <w:tcW w:w="2435" w:type="dxa"/>
                  <w:gridSpan w:val="2"/>
                  <w:shd w:val="clear" w:color="auto" w:fill="auto"/>
                  <w:vAlign w:val="bottom"/>
                </w:tcPr>
                <w:p w14:paraId="236338F0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 w:bidi="th-TH"/>
                      <w14:ligatures w14:val="none"/>
                    </w:rPr>
                    <w:t>sao</w:t>
                  </w:r>
                </w:p>
              </w:tc>
            </w:tr>
            <w:tr w:rsidR="002B0DC0" w:rsidRPr="00C63B40" w14:paraId="20A0DC42" w14:textId="77777777" w:rsidTr="007E5200">
              <w:trPr>
                <w:jc w:val="right"/>
              </w:trPr>
              <w:tc>
                <w:tcPr>
                  <w:tcW w:w="980" w:type="dxa"/>
                  <w:shd w:val="clear" w:color="auto" w:fill="auto"/>
                  <w:vAlign w:val="bottom"/>
                </w:tcPr>
                <w:p w14:paraId="0AEC7048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  <w:t>s</w:t>
                  </w:r>
                </w:p>
              </w:tc>
              <w:tc>
                <w:tcPr>
                  <w:tcW w:w="1455" w:type="dxa"/>
                  <w:shd w:val="clear" w:color="auto" w:fill="auto"/>
                  <w:vAlign w:val="bottom"/>
                </w:tcPr>
                <w:p w14:paraId="2B9C276A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  <w:t>ao</w:t>
                  </w:r>
                </w:p>
              </w:tc>
            </w:tr>
            <w:tr w:rsidR="002B0DC0" w:rsidRPr="00C63B40" w14:paraId="56A8AEEF" w14:textId="77777777" w:rsidTr="007E5200">
              <w:trPr>
                <w:jc w:val="right"/>
              </w:trPr>
              <w:tc>
                <w:tcPr>
                  <w:tcW w:w="2435" w:type="dxa"/>
                  <w:gridSpan w:val="2"/>
                  <w:shd w:val="clear" w:color="auto" w:fill="auto"/>
                  <w:vAlign w:val="bottom"/>
                </w:tcPr>
                <w:p w14:paraId="562EA625" w14:textId="77777777" w:rsidR="002B0DC0" w:rsidRPr="00C63B40" w:rsidRDefault="002B0DC0" w:rsidP="007E52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:lang w:val="nl-NL"/>
                      <w14:ligatures w14:val="none"/>
                    </w:rPr>
                  </w:pPr>
                  <w:r w:rsidRPr="00C63B40">
                    <w:rPr>
                      <w:rFonts w:ascii="Times New Roman" w:eastAsia="Times New Roman" w:hAnsi="Times New Roman" w:cs="Times New Roman"/>
                      <w:iCs/>
                      <w:kern w:val="0"/>
                      <w:sz w:val="28"/>
                      <w:szCs w:val="28"/>
                      <w14:ligatures w14:val="none"/>
                    </w:rPr>
                    <w:t>sờ - ao - sao</w:t>
                  </w:r>
                </w:p>
              </w:tc>
            </w:tr>
          </w:tbl>
          <w:p w14:paraId="204BEA55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Yêu cầu HS đọc lại</w:t>
            </w:r>
          </w:p>
          <w:p w14:paraId="1B697AC0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>Vần eo tương tự vần ao</w:t>
            </w:r>
          </w:p>
          <w:p w14:paraId="3896D03F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bidi="th-TH"/>
                <w14:ligatures w14:val="none"/>
              </w:rPr>
              <w:t>3. Hoạt động luyện tập thực hành (10’)</w:t>
            </w:r>
          </w:p>
          <w:p w14:paraId="0CBFD915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bidi="th-TH"/>
                <w14:ligatures w14:val="none"/>
              </w:rPr>
              <w:t>Hoạt động 1: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 w:bidi="th-TH"/>
                <w14:ligatures w14:val="none"/>
              </w:rPr>
              <w:t>Mở rộng vốn từ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: Bài tập 2</w:t>
            </w:r>
          </w:p>
          <w:p w14:paraId="36F7A617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Gv yêu cầu học sinh làm việc nhóm, GV chỉ từng hình </w:t>
            </w:r>
          </w:p>
          <w:p w14:paraId="55AB815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GV cho HS đọc lại từ vừa đọc</w:t>
            </w:r>
          </w:p>
          <w:p w14:paraId="2F8CECC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bidi="th-TH"/>
                <w14:ligatures w14:val="none"/>
              </w:rPr>
              <w:t>Hoạt động 2: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Tập </w:t>
            </w:r>
            <w:proofErr w:type="gramStart"/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viết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:</w:t>
            </w:r>
            <w:proofErr w:type="gramEnd"/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Bài tập 4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</w:p>
          <w:p w14:paraId="4C64346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GV giới thiệu </w:t>
            </w:r>
            <w:r w:rsidRPr="00C63B4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>ao, ngôi sao, eo,  con mèo</w:t>
            </w:r>
          </w:p>
          <w:p w14:paraId="3B3C4B42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GV viết mẫu trên bảng lần lượt từng  chữ,</w:t>
            </w:r>
          </w:p>
          <w:p w14:paraId="1320010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tiếng vừa hướng dẫn HS viết</w:t>
            </w:r>
          </w:p>
          <w:p w14:paraId="4DD3A85B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Vần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: Viết các chữ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a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trước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>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sau. Chú ý nối nét giữa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a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và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o</w:t>
            </w:r>
          </w:p>
          <w:p w14:paraId="4BEE83D9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ngôi sao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: Viết chữ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ngôi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 trước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chữ sao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sau</w:t>
            </w:r>
          </w:p>
          <w:p w14:paraId="1844FF0A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>Vần eo: Viết  chữ e trước o sau. Chú ý nối nét giữa e và o</w:t>
            </w:r>
          </w:p>
          <w:p w14:paraId="29F8E8F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con mèo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: Viết chữ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con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trước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mèo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sau </w:t>
            </w:r>
          </w:p>
          <w:p w14:paraId="4D0F2141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CÁC HOẠT ĐỘNG DẠY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spacing w:val="-2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HỌC:  Tiết 2</w:t>
            </w:r>
          </w:p>
          <w:p w14:paraId="587B914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bidi="th-TH"/>
                <w14:ligatures w14:val="none"/>
              </w:rPr>
              <w:t>Hoạt động 3: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Tập đọc: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Bài tập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3</w:t>
            </w:r>
          </w:p>
          <w:p w14:paraId="17823D3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GV chỉ hình giới thiệu</w:t>
            </w:r>
          </w:p>
          <w:p w14:paraId="7A74608A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GV đọc mẫu</w:t>
            </w:r>
          </w:p>
          <w:p w14:paraId="5DA89959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Luyện đọc từ ngữ </w:t>
            </w:r>
          </w:p>
          <w:p w14:paraId="280FD80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Luyện đọc câu </w:t>
            </w:r>
          </w:p>
          <w:p w14:paraId="02E05A12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Hướng dẫn HS thi đọc nối tiếp</w:t>
            </w:r>
          </w:p>
          <w:p w14:paraId="73EC14DD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Tìm hiểu bài</w:t>
            </w:r>
          </w:p>
          <w:p w14:paraId="42E9688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GV dựa vào tranh nêu câu hỏi</w:t>
            </w:r>
          </w:p>
          <w:p w14:paraId="0F5D13B0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GV cho hs đọc lại hai trang vừa học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00C90355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4.Hoạt động vận dụng trải nghiệm (5’)</w:t>
            </w:r>
          </w:p>
          <w:p w14:paraId="3A9196CA" w14:textId="77777777" w:rsidR="002B0DC0" w:rsidRPr="00C63B40" w:rsidRDefault="002B0DC0" w:rsidP="007E5200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63B40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-  </w:t>
            </w:r>
            <w:r w:rsidRPr="00C63B4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Lồng ghép GDĐP</w:t>
            </w:r>
          </w:p>
          <w:p w14:paraId="7E52A516" w14:textId="77777777" w:rsidR="002B0DC0" w:rsidRPr="00C63B40" w:rsidRDefault="002B0DC0" w:rsidP="007E5200">
            <w:pP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C63B40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Chủ đề 6:</w:t>
            </w:r>
            <w:r w:rsidRPr="00C63B40">
              <w:rPr>
                <w:rFonts w:ascii="Times New Roman" w:hAnsi="Times New Roman" w:cs="Times New Roman"/>
                <w:sz w:val="28"/>
                <w:szCs w:val="28"/>
              </w:rPr>
              <w:t xml:space="preserve"> Món ngon Phú Yên</w:t>
            </w:r>
          </w:p>
          <w:p w14:paraId="43944344" w14:textId="77777777" w:rsidR="002B0DC0" w:rsidRPr="00C63B40" w:rsidRDefault="002B0DC0" w:rsidP="007E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B40">
              <w:rPr>
                <w:rFonts w:ascii="Times New Roman" w:hAnsi="Times New Roman" w:cs="Times New Roman"/>
                <w:sz w:val="28"/>
                <w:szCs w:val="28"/>
              </w:rPr>
              <w:t>Hoạt động trải nghiệm:  Biết được nguyên liệu của một món ăn mà em thích.</w:t>
            </w:r>
          </w:p>
          <w:p w14:paraId="29E54E5D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-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GV cho HS thảo luận nhóm đôi về:</w:t>
            </w:r>
          </w:p>
          <w:p w14:paraId="5CFC044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lastRenderedPageBreak/>
              <w:t>+ Giới thiệu các món ăn em thích và nguyên liệu chính để chế biến các món ăn đó</w:t>
            </w:r>
          </w:p>
          <w:p w14:paraId="4B3CDE00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+ Nêu các bước chế biến một món ăn em yêu thích</w:t>
            </w:r>
          </w:p>
          <w:p w14:paraId="791D8767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-GV gọi đại diện các nhóm trình bày trước lớp</w:t>
            </w:r>
          </w:p>
          <w:p w14:paraId="7CE07FB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-GV nhận xét, tuyên dương</w:t>
            </w:r>
          </w:p>
          <w:p w14:paraId="4B906EB7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Củng cố và dặn dò (5’)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 </w:t>
            </w:r>
          </w:p>
          <w:p w14:paraId="7EF43739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Cho HS nhắc lại nội dung bài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bidi="th-TH"/>
                <w14:ligatures w14:val="none"/>
              </w:rPr>
              <w:t xml:space="preserve"> </w:t>
            </w:r>
          </w:p>
          <w:p w14:paraId="79F77040" w14:textId="77777777" w:rsidR="002B0DC0" w:rsidRPr="00C63B40" w:rsidRDefault="002B0DC0" w:rsidP="007E5200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>G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th-TH"/>
                <w14:ligatures w14:val="none"/>
              </w:rPr>
              <w:t>V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củng cố đọc lại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th-TH"/>
                <w14:ligatures w14:val="none"/>
              </w:rPr>
              <w:t>bài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 nhận xét tiết học</w:t>
            </w:r>
          </w:p>
          <w:p w14:paraId="249A52D8" w14:textId="77777777" w:rsidR="002B0DC0" w:rsidRPr="00C63B40" w:rsidRDefault="002B0DC0" w:rsidP="007E5200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Dặn đọc lại bài ở nhà. Xem trước bài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107</w:t>
            </w:r>
          </w:p>
          <w:p w14:paraId="4F68EB3B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6" w:type="dxa"/>
          </w:tcPr>
          <w:p w14:paraId="07150A35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35499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5480B2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D9DC8C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HS nêu</w:t>
            </w:r>
          </w:p>
          <w:p w14:paraId="04EE9CF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</w:p>
          <w:p w14:paraId="51084263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</w:p>
          <w:p w14:paraId="44E7B292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</w:p>
          <w:p w14:paraId="07BA666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</w:p>
          <w:p w14:paraId="14F65AD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</w:p>
          <w:p w14:paraId="4A072459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 xml:space="preserve">Tiếng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>sao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 xml:space="preserve"> có âm s đứng trước, vần ao đứng sau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0F0A400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4804C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EBCF6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81B54F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Đánh vần kết hợp động tác tay </w:t>
            </w:r>
          </w:p>
          <w:p w14:paraId="58156553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 xml:space="preserve">ao: </w:t>
            </w:r>
            <w:r w:rsidRPr="00C63B4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a - o - ao</w:t>
            </w:r>
          </w:p>
          <w:p w14:paraId="47DD01E2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đọc cá nhân, nhóm, cả lớp</w:t>
            </w:r>
          </w:p>
          <w:p w14:paraId="049E280D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Đọc trơn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anh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cá nhân, nhóm, cả lớp</w:t>
            </w:r>
          </w:p>
          <w:p w14:paraId="4273323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5B6537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 w:bidi="th-TH"/>
                <w14:ligatures w14:val="none"/>
              </w:rPr>
              <w:t xml:space="preserve">Đánh vần kết hợp động tác tay </w:t>
            </w:r>
          </w:p>
          <w:p w14:paraId="4546D003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>sao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 xml:space="preserve">: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sờ - ao - sao</w:t>
            </w:r>
          </w:p>
          <w:p w14:paraId="48A6E58C" w14:textId="77777777" w:rsidR="002B0DC0" w:rsidRPr="00C63B40" w:rsidRDefault="002B0DC0" w:rsidP="007E520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bidi="th-TH"/>
                <w14:ligatures w14:val="none"/>
              </w:rPr>
              <w:t xml:space="preserve">Đánh vần và đọc trơn tiếng </w:t>
            </w:r>
            <w:r w:rsidRPr="00C63B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sao</w:t>
            </w:r>
          </w:p>
          <w:p w14:paraId="45C0F943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đọc cá nhân, nhóm, cả lớp</w:t>
            </w:r>
          </w:p>
          <w:p w14:paraId="17274B2C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nhận diện hình chứa t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iếng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có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vần ao, vần eo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</w:p>
          <w:p w14:paraId="597B839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luyện đọc các từ theo tranh</w:t>
            </w:r>
          </w:p>
          <w:p w14:paraId="72732E6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đọc cá nhân, nhóm, cả lớp</w:t>
            </w:r>
          </w:p>
          <w:p w14:paraId="47C95395" w14:textId="77777777" w:rsidR="002B0DC0" w:rsidRPr="00C63B40" w:rsidRDefault="002B0DC0" w:rsidP="007E5200">
            <w:pPr>
              <w:spacing w:after="0" w:line="276" w:lineRule="auto"/>
              <w:ind w:right="-62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Tìm tiếng ngoài bài có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vần ao, vần eo</w:t>
            </w:r>
          </w:p>
          <w:p w14:paraId="11984D5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1ADB4CF6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quan sát, nhận xét.</w:t>
            </w:r>
          </w:p>
          <w:p w14:paraId="6A242AB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HS đọc </w:t>
            </w:r>
            <w:r w:rsidRPr="00C63B4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ao, ngôi sao, </w:t>
            </w:r>
            <w:proofErr w:type="gramStart"/>
            <w:r w:rsidRPr="00C63B4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>eo,  con</w:t>
            </w:r>
            <w:proofErr w:type="gramEnd"/>
            <w:r w:rsidRPr="00C63B40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vi"/>
                <w14:ligatures w14:val="none"/>
              </w:rPr>
              <w:t xml:space="preserve"> mèo</w:t>
            </w:r>
          </w:p>
          <w:p w14:paraId="0888AFC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HS chú ý quan sát, lắng nghe.</w:t>
            </w:r>
          </w:p>
          <w:p w14:paraId="7ECBA587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  <w:t>HS tập viết bảng chữ ao 1 lần</w:t>
            </w:r>
          </w:p>
          <w:p w14:paraId="659A162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5044B5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HS tập viết bảng </w:t>
            </w:r>
            <w:proofErr w:type="gramStart"/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chữ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,</w:t>
            </w:r>
            <w:proofErr w:type="gramEnd"/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ngôi sao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1 lần</w:t>
            </w:r>
          </w:p>
          <w:p w14:paraId="1968C799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tập viết bảng chữ eo 1 lần</w:t>
            </w:r>
          </w:p>
          <w:p w14:paraId="63BDE503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07079948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HS tập viết bảng chữ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nl-NL" w:bidi="th-TH"/>
                <w14:ligatures w14:val="none"/>
              </w:rPr>
              <w:t>con mèo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1 lần</w:t>
            </w:r>
          </w:p>
          <w:p w14:paraId="499015EE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7A61CD5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AACFB4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quan sát</w:t>
            </w:r>
          </w:p>
          <w:p w14:paraId="592FF1A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lắng nghe</w:t>
            </w:r>
          </w:p>
          <w:p w14:paraId="1F57B732" w14:textId="77777777" w:rsidR="002B0DC0" w:rsidRPr="00C63B40" w:rsidRDefault="002B0DC0" w:rsidP="007E5200">
            <w:pPr>
              <w:spacing w:after="0" w:line="276" w:lineRule="auto"/>
              <w:ind w:left="-56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đọc cá nhân, nhóm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, cả lớp</w:t>
            </w:r>
          </w:p>
          <w:p w14:paraId="031BACDE" w14:textId="77777777" w:rsidR="002B0DC0" w:rsidRPr="00C63B40" w:rsidRDefault="002B0DC0" w:rsidP="007E5200">
            <w:pPr>
              <w:spacing w:after="0" w:line="276" w:lineRule="auto"/>
              <w:ind w:left="-56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 xml:space="preserve">HS đọc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 xml:space="preserve">nối tiếp 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cá nhân, nhóm</w:t>
            </w: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bidi="th-TH"/>
                <w14:ligatures w14:val="none"/>
              </w:rPr>
              <w:t>, cả lớp</w:t>
            </w:r>
          </w:p>
          <w:p w14:paraId="57C380DC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thi đọc giữa các nhóm</w:t>
            </w:r>
          </w:p>
          <w:p w14:paraId="02336B5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trả lời câu hỏi</w:t>
            </w:r>
          </w:p>
          <w:p w14:paraId="09A8C26B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val="vi" w:bidi="th-TH"/>
                <w14:ligatures w14:val="none"/>
              </w:rPr>
              <w:t>HS đọc cá nhân, nhóm đôi</w:t>
            </w:r>
          </w:p>
          <w:p w14:paraId="2A373AFF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bidi="th-TH"/>
                <w14:ligatures w14:val="none"/>
              </w:rPr>
            </w:pPr>
          </w:p>
          <w:p w14:paraId="23DF14FB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bidi="th-TH"/>
                <w14:ligatures w14:val="none"/>
              </w:rPr>
            </w:pPr>
          </w:p>
          <w:p w14:paraId="4034AF4C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HS lắng nghe</w:t>
            </w:r>
          </w:p>
          <w:p w14:paraId="4035CB17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6ABD16A8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31B1B0C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1E98A67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276F72C0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99207CA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241BAA1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lastRenderedPageBreak/>
              <w:t>+ Bò xào: Gồm thịt bò, sả, ớt, hành, tỏi, đường, muối, nước, dầu ăn</w:t>
            </w:r>
          </w:p>
          <w:p w14:paraId="5EA1A234" w14:textId="77777777" w:rsidR="002B0DC0" w:rsidRPr="00C63B40" w:rsidRDefault="002B0DC0" w:rsidP="007E520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+ HS nêu</w:t>
            </w:r>
          </w:p>
        </w:tc>
        <w:tc>
          <w:tcPr>
            <w:tcW w:w="565" w:type="dxa"/>
          </w:tcPr>
          <w:p w14:paraId="79D89E7F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4566C6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847E7E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F562F8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E28A9A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EC0CDD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B648BC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1134F4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295A9E" w14:textId="77777777" w:rsidR="002B0DC0" w:rsidRPr="00C63B40" w:rsidRDefault="002B0DC0" w:rsidP="007E5200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864167" w14:textId="77777777" w:rsidR="002B0DC0" w:rsidRPr="00C63B40" w:rsidRDefault="002B0DC0" w:rsidP="007E5200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C63B40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>-GV gợi mở cho HS chậm phân tích</w:t>
            </w:r>
          </w:p>
        </w:tc>
      </w:tr>
    </w:tbl>
    <w:p w14:paraId="5BF79CD9" w14:textId="77777777" w:rsidR="002B0DC0" w:rsidRPr="00C63B40" w:rsidRDefault="002B0DC0" w:rsidP="002B0DC0">
      <w:pPr>
        <w:spacing w:after="200" w:line="276" w:lineRule="auto"/>
        <w:rPr>
          <w:rFonts w:ascii="Times New Roman" w:eastAsia="SimSun" w:hAnsi="Times New Roman" w:cs="Times New Roman"/>
          <w:b/>
          <w:kern w:val="0"/>
          <w:sz w:val="28"/>
          <w:szCs w:val="28"/>
          <w:lang w:val="en"/>
          <w14:ligatures w14:val="none"/>
        </w:rPr>
      </w:pPr>
      <w:r w:rsidRPr="00C63B40">
        <w:rPr>
          <w:rFonts w:ascii="Times New Roman" w:eastAsia="SimSun" w:hAnsi="Times New Roman" w:cs="Times New Roman"/>
          <w:b/>
          <w:kern w:val="0"/>
          <w:sz w:val="28"/>
          <w:szCs w:val="28"/>
          <w:lang w:val="en"/>
          <w14:ligatures w14:val="none"/>
        </w:rPr>
        <w:lastRenderedPageBreak/>
        <w:t>IV. ĐIỂU CHỈNH SAU BÀI DẠY</w:t>
      </w:r>
    </w:p>
    <w:p w14:paraId="454927E5" w14:textId="77777777" w:rsidR="002B0DC0" w:rsidRPr="00C63B40" w:rsidRDefault="002B0DC0" w:rsidP="002B0DC0">
      <w:pPr>
        <w:spacing w:after="200" w:line="276" w:lineRule="auto"/>
        <w:rPr>
          <w:rFonts w:ascii="Times New Roman" w:eastAsia="SimSun" w:hAnsi="Times New Roman" w:cs="Times New Roman"/>
          <w:kern w:val="0"/>
          <w:lang w:val="en"/>
          <w14:ligatures w14:val="none"/>
        </w:rPr>
        <w:sectPr w:rsidR="002B0DC0" w:rsidRPr="00C63B40" w:rsidSect="002B0DC0">
          <w:footerReference w:type="default" r:id="rId4"/>
          <w:pgSz w:w="11909" w:h="16840" w:code="9"/>
          <w:pgMar w:top="720" w:right="720" w:bottom="720" w:left="720" w:header="0" w:footer="0" w:gutter="0"/>
          <w:cols w:space="720"/>
          <w:docGrid w:linePitch="360"/>
        </w:sectPr>
      </w:pPr>
      <w:r w:rsidRPr="00C63B40">
        <w:rPr>
          <w:rFonts w:ascii="Times New Roman" w:eastAsia="SimSun" w:hAnsi="Times New Roman" w:cs="Times New Roman"/>
          <w:kern w:val="0"/>
          <w:lang w:val="e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bookmark1038"/>
      <w:bookmarkStart w:id="1" w:name="bookmark1009"/>
      <w:bookmarkEnd w:id="0"/>
      <w:bookmarkEnd w:id="1"/>
    </w:p>
    <w:p w14:paraId="31CB505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47B9" w14:textId="77777777" w:rsidR="00000000" w:rsidRPr="005012CB" w:rsidRDefault="00000000">
    <w:pPr>
      <w:pStyle w:val="Foo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Trư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ờ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ng TH Hòa Đ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ị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nh Đông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center" w:leader="none"/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1C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right" w:leader="none"/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 xml:space="preserve">GV: 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Đ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ặ</w:t>
    </w:r>
    <w:r w:rsidRPr="005012CB">
      <w:rPr>
        <w:rFonts w:ascii="Times New Roman" w:hAnsi="Times New Roman" w:cs="Times New Roman"/>
        <w:b/>
        <w:bCs/>
        <w:i/>
        <w:iCs/>
        <w:sz w:val="28"/>
        <w:szCs w:val="28"/>
      </w:rPr>
      <w:t>ng Thanh Dung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0"/>
    <w:rsid w:val="001E37E1"/>
    <w:rsid w:val="002B0DC0"/>
    <w:rsid w:val="0038664D"/>
    <w:rsid w:val="00806F00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6200"/>
  <w15:chartTrackingRefBased/>
  <w15:docId w15:val="{20233B9D-CB6C-49C1-ABC5-553E829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C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C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C0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C0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C0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C0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C0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C0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C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C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DC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C0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DC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C0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0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C0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2B0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C0"/>
    <w:rPr>
      <w:b w:val="0"/>
      <w:bCs w:val="0"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B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C0"/>
    <w:rPr>
      <w:rFonts w:asciiTheme="minorHAnsi" w:hAnsiTheme="minorHAns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2025-02-12T10:29:00Z</dcterms:created>
  <dcterms:modified xsi:type="dcterms:W3CDTF">2025-02-12T10:29:00Z</dcterms:modified>
</cp:coreProperties>
</file>