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DA3B" w14:textId="77777777" w:rsidR="00B9405B" w:rsidRPr="00C63B40" w:rsidRDefault="00B9405B" w:rsidP="00B940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06B3B9B1" w14:textId="77777777" w:rsidR="00B9405B" w:rsidRPr="00C63B40" w:rsidRDefault="00B9405B" w:rsidP="00B940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Môn:  Tiếng Việt</w:t>
      </w:r>
    </w:p>
    <w:p w14:paraId="37E76DE1" w14:textId="77777777" w:rsidR="00B9405B" w:rsidRPr="00C63B40" w:rsidRDefault="00B9405B" w:rsidP="00B940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C63B40">
        <w:rPr>
          <w:rFonts w:ascii="Times New Roman" w:hAnsi="Times New Roman" w:cs="Times New Roman"/>
          <w:sz w:val="28"/>
          <w:szCs w:val="28"/>
          <w:lang w:val="vi-VN"/>
        </w:rPr>
        <w:t>Bài 105. Ôn tập</w:t>
      </w:r>
    </w:p>
    <w:p w14:paraId="446F2705" w14:textId="77777777" w:rsidR="00B9405B" w:rsidRPr="00C63B40" w:rsidRDefault="00B9405B" w:rsidP="00B940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Tiết chương trình: 240</w:t>
      </w:r>
    </w:p>
    <w:p w14:paraId="7738B78A" w14:textId="77777777" w:rsidR="00B9405B" w:rsidRPr="00C63B40" w:rsidRDefault="00B9405B" w:rsidP="00B9405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B40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6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3/2/2025</w:t>
      </w:r>
    </w:p>
    <w:p w14:paraId="55E62956" w14:textId="77777777" w:rsidR="00B9405B" w:rsidRPr="00253F6D" w:rsidRDefault="00B9405B" w:rsidP="00B9405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79CC99FC" w14:textId="77777777" w:rsidR="00B9405B" w:rsidRPr="00253F6D" w:rsidRDefault="00B9405B" w:rsidP="00B9405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53F6D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Đọc đúng và hiểu bài Tập đọc </w:t>
      </w:r>
      <w:r w:rsidRPr="00253F6D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Gà và vịt</w:t>
      </w:r>
      <w:r w:rsidRPr="00253F6D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393C5F45" w14:textId="77777777" w:rsidR="00B9405B" w:rsidRPr="00253F6D" w:rsidRDefault="00B9405B" w:rsidP="00B9405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Nghe viết lại câu văn trong bài, cỡ chữ nhỏ, không mắc quá 1 lỗi.</w:t>
      </w:r>
    </w:p>
    <w:p w14:paraId="5C1FA452" w14:textId="77777777" w:rsidR="00B9405B" w:rsidRPr="00253F6D" w:rsidRDefault="00B9405B" w:rsidP="00B94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3F6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* Năng lực:</w:t>
      </w:r>
      <w:r w:rsidRPr="00253F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Đọc đúng, hiểu bài Tập </w:t>
      </w:r>
      <w:proofErr w:type="gramStart"/>
      <w:r w:rsidRPr="00253F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r w:rsidRPr="00253F6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53F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 w:rsidRPr="00253F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Hiểu ý nghĩa bài tập đọc.</w:t>
      </w:r>
    </w:p>
    <w:p w14:paraId="44EFB7DA" w14:textId="77777777" w:rsidR="00B9405B" w:rsidRPr="00253F6D" w:rsidRDefault="00B9405B" w:rsidP="00B94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53F6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*Phẩm chất: </w:t>
      </w:r>
      <w:r w:rsidRPr="00253F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 thích môn học</w:t>
      </w:r>
    </w:p>
    <w:p w14:paraId="3B6D0CC6" w14:textId="77777777" w:rsidR="00B9405B" w:rsidRPr="00253F6D" w:rsidRDefault="00B9405B" w:rsidP="00B9405B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53F6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</w:t>
      </w:r>
      <w:r w:rsidRPr="00C63B40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C</w:t>
      </w:r>
    </w:p>
    <w:p w14:paraId="618FD4F4" w14:textId="77777777" w:rsidR="00B9405B" w:rsidRPr="00253F6D" w:rsidRDefault="00B9405B" w:rsidP="00B9405B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* </w:t>
      </w:r>
      <w:r w:rsidRPr="00253F6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GV: SGK, SGV, </w:t>
      </w:r>
      <w:bookmarkStart w:id="0" w:name="bookmark1810"/>
      <w:bookmarkEnd w:id="0"/>
      <w:r w:rsidRPr="00253F6D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Vở bài tập Tiếng Việt 1,</w:t>
      </w:r>
      <w:r w:rsidRPr="00253F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tập một.</w:t>
      </w:r>
    </w:p>
    <w:p w14:paraId="65E98A5A" w14:textId="77777777" w:rsidR="00B9405B" w:rsidRPr="00253F6D" w:rsidRDefault="00B9405B" w:rsidP="00B9405B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253F6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 * HS: SGK, bảng con, phấn, bút, vở Bài tập Tiếng Việt 1- tập 1</w:t>
      </w:r>
    </w:p>
    <w:p w14:paraId="4B6D863F" w14:textId="77777777" w:rsidR="00B9405B" w:rsidRPr="00253F6D" w:rsidRDefault="00B9405B" w:rsidP="00B9405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3800"/>
        <w:gridCol w:w="2195"/>
      </w:tblGrid>
      <w:tr w:rsidR="00B9405B" w:rsidRPr="00C63B40" w14:paraId="2ACCCA13" w14:textId="77777777" w:rsidTr="007E5200">
        <w:trPr>
          <w:trHeight w:val="463"/>
        </w:trPr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</w:tcPr>
          <w:p w14:paraId="43C3F9C6" w14:textId="77777777" w:rsidR="00B9405B" w:rsidRPr="00253F6D" w:rsidRDefault="00B9405B" w:rsidP="007E5200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2076E" w14:textId="77777777" w:rsidR="00B9405B" w:rsidRPr="00253F6D" w:rsidRDefault="00B9405B" w:rsidP="007E5200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5F3F361" w14:textId="77777777" w:rsidR="00B9405B" w:rsidRPr="00C63B40" w:rsidRDefault="00B9405B" w:rsidP="007E5200">
            <w:pPr>
              <w:spacing w:after="200" w:line="305" w:lineRule="auto"/>
              <w:ind w:left="-37" w:firstLine="3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B9405B" w:rsidRPr="00C63B40" w14:paraId="1F536169" w14:textId="77777777" w:rsidTr="007E5200">
        <w:trPr>
          <w:trHeight w:val="4113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FBDE" w14:textId="77777777" w:rsidR="00B9405B" w:rsidRPr="00253F6D" w:rsidRDefault="00B9405B" w:rsidP="007E5200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427B39A2" w14:textId="77777777" w:rsidR="00B9405B" w:rsidRPr="00253F6D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>- Ổn định lớp</w:t>
            </w:r>
          </w:p>
          <w:p w14:paraId="0C5EC85B" w14:textId="77777777" w:rsidR="00B9405B" w:rsidRPr="00253F6D" w:rsidRDefault="00B9405B" w:rsidP="007E5200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giới thiệu bài: GV nêu MĐYC của bài. </w:t>
            </w:r>
          </w:p>
          <w:p w14:paraId="2B390FFF" w14:textId="77777777" w:rsidR="00B9405B" w:rsidRPr="00253F6D" w:rsidRDefault="00B9405B" w:rsidP="007E5200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2. Hoạt động l</w:t>
            </w: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0"/>
                <w14:ligatures w14:val="none"/>
              </w:rPr>
              <w:t>uyện tập thực hành:</w:t>
            </w: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0"/>
                <w14:ligatures w14:val="none"/>
              </w:rPr>
              <w:tab/>
            </w: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0"/>
                <w14:ligatures w14:val="none"/>
              </w:rPr>
              <w:t>(25’)</w:t>
            </w:r>
          </w:p>
          <w:p w14:paraId="4727614F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*  BT1</w:t>
            </w: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(Tập đọc)</w:t>
            </w:r>
          </w:p>
          <w:p w14:paraId="4CCCEBF7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a) GV chỉ hình minh họa bài Gà và vịt; giới thiệu: Gà và vịt chơi với nhau, vịt thì biết bơi còn gà thì không. Vì sao vậy? Các em hãy lắng nghe câu chuyện.</w:t>
            </w:r>
          </w:p>
          <w:p w14:paraId="6C853B85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b) GV đọc mẫu, giọng vui, đọc phân biệt lời của gà, lời của vịt.</w:t>
            </w:r>
          </w:p>
          <w:p w14:paraId="4E494085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c) Luyện đọc từ ngữ: mờ sáng, tập bơi, đi vắng, kiếm giun, lười, tới nay, không biết bơi.</w:t>
            </w:r>
          </w:p>
          <w:p w14:paraId="6B3D1B09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d) Luyện đọc câu.</w:t>
            </w:r>
          </w:p>
          <w:p w14:paraId="2243179D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GV: Bài có 10 câu. GV chỉ từng câu cho HS đọc vỡ.</w:t>
            </w:r>
          </w:p>
          <w:p w14:paraId="02EDB8E2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tiếp nối từng câu.</w:t>
            </w:r>
          </w:p>
          <w:p w14:paraId="74DA5738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Lưu ý: </w:t>
            </w: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nhắc HS nghỉ hơi đúng ở câu cuối: </w:t>
            </w:r>
            <w:r w:rsidRPr="00253F6D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Thế là, chỉ vì lười mà tới nay / gà vẫn không biết bơi.</w:t>
            </w:r>
          </w:p>
          <w:p w14:paraId="7750E41F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e) Thi đọc đoạn, bài.</w:t>
            </w:r>
          </w:p>
          <w:p w14:paraId="754C75DD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Chia bài làm 2 đoạn.</w:t>
            </w:r>
          </w:p>
          <w:p w14:paraId="1152A230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 nhận xét – Tuyên dương.</w:t>
            </w:r>
          </w:p>
          <w:p w14:paraId="2A24CB8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g) Tìm hiểu bài đọc</w:t>
            </w:r>
          </w:p>
          <w:p w14:paraId="609FD2F4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nêu YC của BT lựa chọn; chỉ từng ý cho HS đọc.</w:t>
            </w:r>
          </w:p>
          <w:p w14:paraId="6E6CB23B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theo dõi, HD, giúp đỡ thêm cho HS.</w:t>
            </w:r>
          </w:p>
          <w:p w14:paraId="5AFE683C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6CF1A7BA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BC73EC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GV: Câu trả lời của gà có gì đáng cười? </w:t>
            </w:r>
          </w:p>
          <w:p w14:paraId="11B7E73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2D476C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19E767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BT</w:t>
            </w:r>
            <w:proofErr w:type="gramStart"/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.(</w:t>
            </w:r>
            <w:proofErr w:type="gramEnd"/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Nghe viết)</w:t>
            </w:r>
          </w:p>
          <w:p w14:paraId="1FCF4D36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- Cho HS đọc câu văn cần chép.</w:t>
            </w:r>
          </w:p>
          <w:p w14:paraId="6ED1CE95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EF0C4A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đọc câu văn cần chép.</w:t>
            </w:r>
          </w:p>
          <w:p w14:paraId="4AB7248F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chữa bài cho HS, nhận xét chung.</w:t>
            </w:r>
          </w:p>
          <w:p w14:paraId="6F026C3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253F6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Hoạt động củng cố và </w:t>
            </w:r>
            <w:r w:rsidRPr="00C63B4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4AFDC0BC" w14:textId="77777777" w:rsidR="00B9405B" w:rsidRPr="00253F6D" w:rsidRDefault="00B9405B" w:rsidP="007E5200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 xét tiết học. Về nhà chuẩn bị tiết sau.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CED5" w14:textId="77777777" w:rsidR="00B9405B" w:rsidRPr="00253F6D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266F63" w14:textId="77777777" w:rsidR="00B9405B" w:rsidRPr="00253F6D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228BF0AC" w14:textId="77777777" w:rsidR="00B9405B" w:rsidRPr="00253F6D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6D9CC9CD" w14:textId="77777777" w:rsidR="00B9405B" w:rsidRPr="00253F6D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F6BD14" w14:textId="77777777" w:rsidR="00B9405B" w:rsidRPr="00253F6D" w:rsidRDefault="00B9405B" w:rsidP="007E5200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C068A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7AC37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Lấy SGK.</w:t>
            </w:r>
          </w:p>
          <w:p w14:paraId="5EA9003F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7B5944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1C3A27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nghe.</w:t>
            </w:r>
          </w:p>
          <w:p w14:paraId="64EFC9B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luyện đọc các từ theo CN, tổ, cả lớp</w:t>
            </w:r>
          </w:p>
          <w:p w14:paraId="5E19C89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305C2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4B6F0D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vỡ từng câu.</w:t>
            </w:r>
          </w:p>
          <w:p w14:paraId="28F01260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tiếp nối từng câu (CN, tổ, CL)</w:t>
            </w:r>
          </w:p>
          <w:p w14:paraId="1CFDBFC0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B1D82E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BF35BA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thi đọc theo tổ.</w:t>
            </w:r>
          </w:p>
          <w:p w14:paraId="547CF25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68EDC8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770220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từng ý theo GV chỉ.</w:t>
            </w:r>
          </w:p>
          <w:p w14:paraId="0C9951C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+HS khoanh tròn ý đúng. (VBT, thẻ)</w:t>
            </w:r>
          </w:p>
          <w:p w14:paraId="70E2219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HS giơ thẻ, báo cáo kết quả. Ý b: Đúng. Ý a: Sai</w:t>
            </w:r>
          </w:p>
          <w:p w14:paraId="2E2EAA5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48BBF8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Cả lớp đọc KQ: Vịt rủ gà tập bơi, gà nói – Tớ đi vắng rồi.</w:t>
            </w:r>
          </w:p>
          <w:p w14:paraId="345FEB1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Đó là lời nói dối rất buồn cười vì gà đi vắng thì sao còn nói được.</w:t>
            </w:r>
          </w:p>
          <w:p w14:paraId="5EC9BA13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đọc câu văn cần chép.</w:t>
            </w:r>
          </w:p>
          <w:p w14:paraId="7BF44F01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Cả lớp đọc thầm lại, chú ý những từ mình dễ viết sai. VD: vọt, gặp</w:t>
            </w:r>
          </w:p>
          <w:p w14:paraId="6687CCFA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 bài vào vở.</w:t>
            </w:r>
          </w:p>
          <w:p w14:paraId="02CF7727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1ACEF5" w14:textId="77777777" w:rsidR="00B9405B" w:rsidRPr="00253F6D" w:rsidRDefault="00B9405B" w:rsidP="007E52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53F6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B42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25564B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6C43A0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6B3CCC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08389F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7115C8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5D9AAF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03FD52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1A1326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5D62E9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A850C6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2F8463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6963E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EE9EEB" w14:textId="77777777" w:rsidR="00B9405B" w:rsidRPr="00C63B40" w:rsidRDefault="00B9405B" w:rsidP="007E520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63B4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cho HS chậm đọc</w:t>
            </w:r>
          </w:p>
        </w:tc>
      </w:tr>
    </w:tbl>
    <w:p w14:paraId="5CCCA9EC" w14:textId="77777777" w:rsidR="00B9405B" w:rsidRPr="00253F6D" w:rsidRDefault="00B9405B" w:rsidP="00B9405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</w:t>
      </w:r>
    </w:p>
    <w:p w14:paraId="329FA617" w14:textId="77777777" w:rsidR="00B9405B" w:rsidRPr="00253F6D" w:rsidRDefault="00B9405B" w:rsidP="00B9405B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F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2999610A" w14:textId="31B394A7" w:rsidR="001E37E1" w:rsidRDefault="00B9405B" w:rsidP="00B9405B">
      <w:r w:rsidRPr="00253F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…………………………………………………………………………………………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B"/>
    <w:rsid w:val="001E37E1"/>
    <w:rsid w:val="0038664D"/>
    <w:rsid w:val="00806F00"/>
    <w:rsid w:val="00AF61D1"/>
    <w:rsid w:val="00B9405B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575B"/>
  <w15:chartTrackingRefBased/>
  <w15:docId w15:val="{D8305163-4FE6-4E2F-B3F1-8C7DA23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5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5B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5B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5B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5B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5B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5B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5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5B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5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5B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5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5B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05B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B940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5B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2025-02-12T10:28:00Z</dcterms:created>
  <dcterms:modified xsi:type="dcterms:W3CDTF">2025-02-12T10:28:00Z</dcterms:modified>
</cp:coreProperties>
</file>