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1117" w14:textId="77777777" w:rsidR="005C4A1A" w:rsidRPr="00595DCF" w:rsidRDefault="005C4A1A" w:rsidP="005C4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5C59584" w14:textId="77777777" w:rsidR="005C4A1A" w:rsidRPr="00595DCF" w:rsidRDefault="005C4A1A" w:rsidP="005C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Đạo Đức</w:t>
      </w:r>
    </w:p>
    <w:p w14:paraId="6805D406" w14:textId="77777777" w:rsidR="005C4A1A" w:rsidRPr="00595DCF" w:rsidRDefault="005C4A1A" w:rsidP="005C4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>Bài 8: Em với ông bà, cha mẹ</w:t>
      </w:r>
    </w:p>
    <w:p w14:paraId="42A3D9AC" w14:textId="77777777" w:rsidR="005C4A1A" w:rsidRPr="00595DCF" w:rsidRDefault="005C4A1A" w:rsidP="005C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20</w:t>
      </w:r>
    </w:p>
    <w:p w14:paraId="22E2801D" w14:textId="77777777" w:rsidR="005C4A1A" w:rsidRPr="00595DCF" w:rsidRDefault="005C4A1A" w:rsidP="005C4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20/ 1 / 2025</w:t>
      </w:r>
    </w:p>
    <w:p w14:paraId="6659B033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I. YÊU CẦU CẦN ĐẠT: </w:t>
      </w:r>
    </w:p>
    <w:p w14:paraId="19C9824D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ab/>
      </w:r>
      <w:r w:rsidRPr="00595DC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Học xong bài này, HS cần đạt được những yêu cầu sau:</w:t>
      </w:r>
    </w:p>
    <w:p w14:paraId="62987B6B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- Nhận biết được biểu hiện của sự quan tâm, chăm sóc ông bà, cha </w:t>
      </w:r>
      <w:proofErr w:type="gramStart"/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mẹ .</w:t>
      </w:r>
      <w:proofErr w:type="gramEnd"/>
    </w:p>
    <w:p w14:paraId="0EC3A199" w14:textId="77777777" w:rsidR="005C4A1A" w:rsidRPr="00595DCF" w:rsidRDefault="005C4A1A" w:rsidP="005C4A1A">
      <w:pPr>
        <w:spacing w:after="0" w:line="276" w:lineRule="auto"/>
        <w:ind w:firstLine="14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Thể hiện được sự quan tâm, chăm sóc ông bà, cha mẹ bằng những hành vi phù hợp      với lứa tuổi.</w:t>
      </w:r>
    </w:p>
    <w:p w14:paraId="021B2960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Lễ phép, vâng lời và hiếu thảo với ông bà, cha </w:t>
      </w:r>
      <w:proofErr w:type="gramStart"/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mẹ  .</w:t>
      </w:r>
      <w:proofErr w:type="gramEnd"/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70F0397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* Năng lực:</w:t>
      </w:r>
      <w:r w:rsidRPr="00595DC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Thể hiện được sự quan tâm, chăm sóc ông bà, cha mẹ bằng những hành vi phù hợp với lứa tuổi.</w:t>
      </w:r>
    </w:p>
    <w:p w14:paraId="4609AF25" w14:textId="77777777" w:rsidR="005C4A1A" w:rsidRPr="00595DCF" w:rsidRDefault="005C4A1A" w:rsidP="005C4A1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*Phẩm chất: 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Yêu thích môn học</w:t>
      </w:r>
    </w:p>
    <w:p w14:paraId="7C90EF83" w14:textId="77777777" w:rsidR="005C4A1A" w:rsidRPr="00595DCF" w:rsidRDefault="005C4A1A" w:rsidP="005C4A1A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b/>
          <w:bCs/>
          <w:sz w:val="28"/>
          <w:szCs w:val="28"/>
        </w:rPr>
      </w:pPr>
      <w:r w:rsidRPr="00595DCF">
        <w:rPr>
          <w:rFonts w:ascii="Times New Roman" w:eastAsia="VNI-Times" w:hAnsi="Times New Roman" w:cs="Times New Roman"/>
          <w:b/>
          <w:bCs/>
          <w:sz w:val="28"/>
          <w:szCs w:val="28"/>
        </w:rPr>
        <w:t xml:space="preserve">*LTCMĐĐLS: </w:t>
      </w:r>
    </w:p>
    <w:p w14:paraId="5F4162F5" w14:textId="77777777" w:rsidR="005C4A1A" w:rsidRPr="00595DCF" w:rsidRDefault="005C4A1A" w:rsidP="005C4A1A">
      <w:pPr>
        <w:tabs>
          <w:tab w:val="left" w:pos="1152"/>
        </w:tabs>
        <w:spacing w:before="120" w:line="276" w:lineRule="auto"/>
        <w:jc w:val="both"/>
        <w:rPr>
          <w:rFonts w:ascii="Times New Roman" w:eastAsia="VNI-Times" w:hAnsi="Times New Roman" w:cs="Times New Roman"/>
          <w:b/>
          <w:bCs/>
          <w:sz w:val="28"/>
          <w:szCs w:val="28"/>
        </w:rPr>
      </w:pPr>
      <w:r w:rsidRPr="00595DCF">
        <w:rPr>
          <w:rFonts w:ascii="Times New Roman" w:eastAsia="VNI-Times" w:hAnsi="Times New Roman" w:cs="Times New Roman"/>
          <w:sz w:val="28"/>
          <w:szCs w:val="28"/>
        </w:rPr>
        <w:t>- Biết lễ phép, vâng lời ông bà, cha mẹ, anh chị; hiếu thả với ông bà cha mẹ; nhường nhịn và giúp đỡ em nhỏ.</w:t>
      </w:r>
    </w:p>
    <w:p w14:paraId="6A7E4045" w14:textId="77777777" w:rsidR="005C4A1A" w:rsidRPr="00595DCF" w:rsidRDefault="005C4A1A" w:rsidP="005C4A1A">
      <w:pPr>
        <w:tabs>
          <w:tab w:val="left" w:pos="1152"/>
        </w:tabs>
        <w:spacing w:before="120" w:line="276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HỌC:</w:t>
      </w:r>
    </w:p>
    <w:p w14:paraId="08748D28" w14:textId="77777777" w:rsidR="005C4A1A" w:rsidRPr="00595DCF" w:rsidRDefault="005C4A1A" w:rsidP="005C4A1A">
      <w:pPr>
        <w:tabs>
          <w:tab w:val="left" w:pos="78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* GV: SGK Đạo đức 1; Tranh Quà tặng mẹ và các tranh trong bài phóng to; thẻ bày tỏ thái độ </w:t>
      </w:r>
    </w:p>
    <w:p w14:paraId="7A57F532" w14:textId="77777777" w:rsidR="005C4A1A" w:rsidRPr="00595DCF" w:rsidRDefault="005C4A1A" w:rsidP="005C4A1A">
      <w:pPr>
        <w:tabs>
          <w:tab w:val="left" w:pos="780"/>
        </w:tabs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* HS: SGK Đạo đức 1; Sưu tầm tranh ảnh về sự quan tâm, chăm sóc ông bà, cha mẹ; giấy màu, bút màu</w:t>
      </w:r>
    </w:p>
    <w:p w14:paraId="1B666BD0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0"/>
        <w:gridCol w:w="3263"/>
        <w:gridCol w:w="1364"/>
      </w:tblGrid>
      <w:tr w:rsidR="005C4A1A" w:rsidRPr="00595DCF" w14:paraId="6B9E299C" w14:textId="77777777" w:rsidTr="009F6383">
        <w:tc>
          <w:tcPr>
            <w:tcW w:w="5983" w:type="dxa"/>
          </w:tcPr>
          <w:p w14:paraId="4342CCB9" w14:textId="77777777" w:rsidR="005C4A1A" w:rsidRPr="00595DCF" w:rsidRDefault="005C4A1A" w:rsidP="009F6383">
            <w:pPr>
              <w:tabs>
                <w:tab w:val="left" w:pos="3450"/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Hoạt động của GV</w:t>
            </w:r>
          </w:p>
        </w:tc>
        <w:tc>
          <w:tcPr>
            <w:tcW w:w="3402" w:type="dxa"/>
          </w:tcPr>
          <w:p w14:paraId="74B4BDF4" w14:textId="77777777" w:rsidR="005C4A1A" w:rsidRPr="00595DCF" w:rsidRDefault="005C4A1A" w:rsidP="009F6383">
            <w:pPr>
              <w:tabs>
                <w:tab w:val="left" w:pos="3450"/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Hoạt động của HS</w:t>
            </w:r>
          </w:p>
        </w:tc>
        <w:tc>
          <w:tcPr>
            <w:tcW w:w="992" w:type="dxa"/>
          </w:tcPr>
          <w:p w14:paraId="54E8374B" w14:textId="77777777" w:rsidR="005C4A1A" w:rsidRPr="00595DCF" w:rsidRDefault="005C4A1A" w:rsidP="009F6383">
            <w:pPr>
              <w:tabs>
                <w:tab w:val="left" w:pos="354"/>
                <w:tab w:val="left" w:pos="3450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ab/>
              <w:t>HĐBT</w:t>
            </w:r>
          </w:p>
        </w:tc>
      </w:tr>
      <w:tr w:rsidR="005C4A1A" w:rsidRPr="00595DCF" w14:paraId="3A341D24" w14:textId="77777777" w:rsidTr="009F6383">
        <w:trPr>
          <w:trHeight w:val="841"/>
        </w:trPr>
        <w:tc>
          <w:tcPr>
            <w:tcW w:w="5983" w:type="dxa"/>
          </w:tcPr>
          <w:p w14:paraId="2DAF3F0F" w14:textId="77777777" w:rsidR="005C4A1A" w:rsidRPr="00595DCF" w:rsidRDefault="005C4A1A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1.Hoạt động mở đầu</w:t>
            </w: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  (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5’)</w:t>
            </w:r>
          </w:p>
          <w:p w14:paraId="3712DFD1" w14:textId="77777777" w:rsidR="005C4A1A" w:rsidRPr="00595DCF" w:rsidRDefault="005C4A1A" w:rsidP="009F6383">
            <w:pPr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Hát tập thể bài Cháu yêu bà</w:t>
            </w:r>
          </w:p>
          <w:p w14:paraId="6A2125B2" w14:textId="77777777" w:rsidR="005C4A1A" w:rsidRPr="00595DCF" w:rsidRDefault="005C4A1A" w:rsidP="009F6383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3. </w:t>
            </w:r>
            <w:r w:rsidRPr="00595D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luyện tập thực hành: (10’)</w:t>
            </w:r>
          </w:p>
          <w:p w14:paraId="14B01687" w14:textId="77777777" w:rsidR="005C4A1A" w:rsidRPr="00595DCF" w:rsidRDefault="005C4A1A" w:rsidP="009F6383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SimSu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1</w:t>
            </w:r>
            <w:r w:rsidRPr="00595DCF">
              <w:rPr>
                <w:rFonts w:ascii="Times New Roman" w:eastAsia="SimSun" w:hAnsi="Times New Roman" w:cs="Times New Roman"/>
                <w:kern w:val="0"/>
                <w:sz w:val="28"/>
                <w:szCs w:val="28"/>
                <w14:ligatures w14:val="none"/>
              </w:rPr>
              <w:t>: Bày tỏ thái độ</w:t>
            </w:r>
          </w:p>
          <w:p w14:paraId="425CEBFF" w14:textId="77777777" w:rsidR="005C4A1A" w:rsidRPr="00595DCF" w:rsidRDefault="005C4A1A" w:rsidP="009F6383">
            <w:pPr>
              <w:tabs>
                <w:tab w:val="left" w:pos="10666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YC HS quan sát tranh trong mục a phần luyện tập trang 41, 42 bày tỏ thái độ đồng tình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hay không đồng tình về việc làm của bạn trong mỗi tranh và giải thích lí do </w:t>
            </w:r>
          </w:p>
          <w:p w14:paraId="01D65CE6" w14:textId="77777777" w:rsidR="005C4A1A" w:rsidRPr="00595DCF" w:rsidRDefault="005C4A1A" w:rsidP="009F6383">
            <w:pPr>
              <w:tabs>
                <w:tab w:val="left" w:pos="10666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làm việc cá nhân</w:t>
            </w:r>
          </w:p>
          <w:p w14:paraId="17B68D11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Treo tranh, YC cả lớp bày tỏ thái độ bằng cách giở thẻ (thẻ </w:t>
            </w:r>
          </w:p>
          <w:p w14:paraId="514E90C8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xanh- đồng tình, thẻ đỏ- không đồng tình)</w:t>
            </w:r>
          </w:p>
          <w:p w14:paraId="4E151DB3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kết luận từng tranh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 tranh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1, 2, 3, 4)</w:t>
            </w:r>
          </w:p>
          <w:p w14:paraId="1B213C17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2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 Xử lí tình huống</w:t>
            </w:r>
          </w:p>
          <w:p w14:paraId="650AEC96" w14:textId="77777777" w:rsidR="005C4A1A" w:rsidRPr="00595DCF" w:rsidRDefault="005C4A1A" w:rsidP="009F6383">
            <w:pPr>
              <w:tabs>
                <w:tab w:val="left" w:pos="10099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YC HS quan sát tranh tình huống ở mục b trang 42, 43 và nêu nội dung tình huống trong mỗi tranh</w:t>
            </w:r>
          </w:p>
          <w:p w14:paraId="6F23131A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Mời vài HS nêu nội dung của mỗi tình huống</w:t>
            </w:r>
          </w:p>
          <w:p w14:paraId="2FA0B9C4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* GV kết luận nội dung tình huống 1, 2, 3</w:t>
            </w:r>
          </w:p>
          <w:p w14:paraId="44036EA4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thảo luận theo nhóm 4 và giao nhiệm vụ cho mỗi nhóm thảo luận 1 tình huống theo câu hỏi: Nếu em là bạn trong mỗi nhóm, em sẽ làm gì?</w:t>
            </w:r>
          </w:p>
          <w:p w14:paraId="52B86CA2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* GV kết luận từng tình huống</w:t>
            </w:r>
          </w:p>
          <w:p w14:paraId="082C61A4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Hoạt động 3: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Tự liên hệ </w:t>
            </w:r>
          </w:p>
          <w:p w14:paraId="29AA7B70" w14:textId="77777777" w:rsidR="005C4A1A" w:rsidRPr="00595DCF" w:rsidRDefault="005C4A1A" w:rsidP="009F6383">
            <w:pPr>
              <w:tabs>
                <w:tab w:val="left" w:pos="10099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Kể những việc em đã làm để thể hiện sự quan tâm, chăm sóc ông bà, cha mẹ</w:t>
            </w:r>
          </w:p>
          <w:p w14:paraId="0C4E4DA2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xét, khen ngợi</w:t>
            </w:r>
          </w:p>
          <w:p w14:paraId="33050071" w14:textId="77777777" w:rsidR="005C4A1A" w:rsidRPr="00595DCF" w:rsidRDefault="005C4A1A" w:rsidP="009F6383">
            <w:pPr>
              <w:tabs>
                <w:tab w:val="left" w:pos="1152"/>
              </w:tabs>
              <w:spacing w:before="120" w:line="276" w:lineRule="auto"/>
              <w:jc w:val="both"/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b/>
                <w:bCs/>
                <w:sz w:val="28"/>
                <w:szCs w:val="28"/>
              </w:rPr>
              <w:t xml:space="preserve">*LTCMĐĐLS: </w:t>
            </w:r>
          </w:p>
          <w:p w14:paraId="61EEB88E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</w:rPr>
              <w:t>-Biết lễ phép, vâng lời ông bà, cha mẹ, anh chị; hiếu thả với ông bà cha mẹ; nhường nhịn và giúp đỡ em nhỏ.</w:t>
            </w:r>
          </w:p>
          <w:p w14:paraId="1E2B00B2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595DCF">
              <w:rPr>
                <w:rFonts w:ascii="Times New Roman" w:eastAsia="VNI-Times" w:hAnsi="Times New Roman" w:cs="Times New Roman"/>
                <w:sz w:val="28"/>
                <w:szCs w:val="28"/>
              </w:rPr>
              <w:t>-GV cho HS thảo luận về những việc làm mà em đã vâng lời ông bà, cha mẹ, nhường nhịn và giúp đỡ em nhỏ</w:t>
            </w:r>
          </w:p>
          <w:p w14:paraId="72C66FB9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-Mời đại diện các nhóm trình bày</w:t>
            </w:r>
          </w:p>
          <w:p w14:paraId="41B8FBDA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-GV nhận xét, tuyên dương</w:t>
            </w:r>
          </w:p>
          <w:p w14:paraId="70A2A68B" w14:textId="77777777" w:rsidR="005C4A1A" w:rsidRPr="00595DCF" w:rsidRDefault="005C4A1A" w:rsidP="009F6383">
            <w:pPr>
              <w:keepNext/>
              <w:keepLines/>
              <w:widowControl w:val="0"/>
              <w:tabs>
                <w:tab w:val="left" w:pos="85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r w:rsidRPr="00595D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vận dụng thực hành: (15’)</w:t>
            </w:r>
          </w:p>
          <w:p w14:paraId="2ADC2639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*Vận dụng trong giờ học:</w:t>
            </w:r>
          </w:p>
          <w:p w14:paraId="5AB318C5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a. Tập nói lời lễ độ</w:t>
            </w:r>
          </w:p>
          <w:p w14:paraId="23CA2305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YC HS làm việc theo cặp tập nói lời lễ độ với ông bà, cha mẹ</w:t>
            </w:r>
          </w:p>
          <w:p w14:paraId="1CAE4E69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*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GD HS Khi nói chuyện với ông bà, cha mẹ nên dùng những lời lẽ thể hiện sự lễ độ </w:t>
            </w:r>
          </w:p>
          <w:p w14:paraId="6602D295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b. Làm thiệp/ thiếp chúc mừng ông bà, cha mẹ</w:t>
            </w:r>
          </w:p>
          <w:p w14:paraId="15558010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HD HS làm thiệp/ thiếp chúc mừng ông bà, cha mẹ nhân dịp sinh nhật hoặc lễ tết</w:t>
            </w:r>
          </w:p>
          <w:p w14:paraId="0C1EA8CD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khen ngợi HS</w:t>
            </w:r>
          </w:p>
          <w:p w14:paraId="0F3E82CA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*Vận dụng sau giờ học:</w:t>
            </w:r>
          </w:p>
          <w:p w14:paraId="6C2C2957" w14:textId="77777777" w:rsidR="005C4A1A" w:rsidRPr="00595DCF" w:rsidRDefault="005C4A1A" w:rsidP="009F6383">
            <w:pPr>
              <w:tabs>
                <w:tab w:val="left" w:pos="10099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Dặn dò HS thực hiện sự quan tâm, chăm sóc ông bà, cha mẹ</w:t>
            </w:r>
          </w:p>
          <w:p w14:paraId="753AE404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khi:</w:t>
            </w:r>
          </w:p>
          <w:p w14:paraId="6F4A5F91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 Ông bà, cha mẹ bị ốm, mệt</w:t>
            </w:r>
          </w:p>
          <w:p w14:paraId="13413018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 Ông bà, cha mẹ bận việc</w:t>
            </w:r>
          </w:p>
          <w:p w14:paraId="46DECA48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 Ông bà, cha mẹ vừa đi xa về</w:t>
            </w:r>
          </w:p>
          <w:p w14:paraId="6C030385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Hoạt động củng cố và dặn dò (5’)     </w:t>
            </w:r>
          </w:p>
          <w:p w14:paraId="4AAAFD93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Em rút ra được điều gì sau bài học này?</w:t>
            </w:r>
          </w:p>
          <w:p w14:paraId="1CCEDEC6" w14:textId="77777777" w:rsidR="005C4A1A" w:rsidRPr="00595DCF" w:rsidRDefault="005C4A1A" w:rsidP="009F6383">
            <w:pPr>
              <w:tabs>
                <w:tab w:val="left" w:pos="601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YC HS đọc Lời khuyên SGK</w:t>
            </w:r>
          </w:p>
          <w:p w14:paraId="47451AC3" w14:textId="77777777" w:rsidR="005C4A1A" w:rsidRPr="00595DCF" w:rsidRDefault="005C4A1A" w:rsidP="009F6383">
            <w:pPr>
              <w:tabs>
                <w:tab w:val="left" w:pos="5832"/>
              </w:tabs>
              <w:spacing w:after="0" w:line="276" w:lineRule="auto"/>
              <w:ind w:firstLine="176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Dặn HS chuẩn bị: Em với anh chị em trong gia đình </w:t>
            </w:r>
          </w:p>
          <w:p w14:paraId="41207398" w14:textId="77777777" w:rsidR="005C4A1A" w:rsidRPr="00595DCF" w:rsidRDefault="005C4A1A" w:rsidP="009F6383">
            <w:pPr>
              <w:tabs>
                <w:tab w:val="left" w:pos="5832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- Nhận xét tiết học</w:t>
            </w:r>
          </w:p>
        </w:tc>
        <w:tc>
          <w:tcPr>
            <w:tcW w:w="3402" w:type="dxa"/>
          </w:tcPr>
          <w:p w14:paraId="14FF765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6CE06C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Hát tập thể </w:t>
            </w:r>
          </w:p>
          <w:p w14:paraId="16EA54C5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C2D29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16FB6B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B83A05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96BF4A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353BE5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479B01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1254E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4FC5BC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Quan sát</w:t>
            </w:r>
          </w:p>
          <w:p w14:paraId="7361906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ED3708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64D43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2D550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241B91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Bày tỏ</w:t>
            </w:r>
          </w:p>
          <w:p w14:paraId="04424B0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Giơ thẻ</w:t>
            </w:r>
          </w:p>
          <w:p w14:paraId="7E449AEA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Giải thích lí do</w:t>
            </w:r>
          </w:p>
          <w:p w14:paraId="28F7EFA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4AB1382D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C4E8C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229FEA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5D9F6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B8687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8C6C6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289193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65978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732228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F24BFE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5A4BF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20B31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8294E1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963F53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0826D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-HS thảo luận</w:t>
            </w:r>
          </w:p>
          <w:p w14:paraId="36C7288D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6B7B4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64DBE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-HS trình bày</w:t>
            </w:r>
          </w:p>
          <w:p w14:paraId="2F563FC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DAB5D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7E406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78DC8C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B1C4B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Quan sát</w:t>
            </w:r>
          </w:p>
          <w:p w14:paraId="0ED59DB8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105683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Trình bày</w:t>
            </w:r>
          </w:p>
          <w:p w14:paraId="71D3C20B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63C813C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Thảo luận, từng nhóm trình bày và HS khác nhận xét, bổ sung</w:t>
            </w:r>
          </w:p>
          <w:p w14:paraId="0DAAEBB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7122B1E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111CD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8BC65C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458CFE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3EB062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017DB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408E5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kể trước lớp</w:t>
            </w:r>
          </w:p>
          <w:p w14:paraId="3DA1E75D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35BE85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DA9EBA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081810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901D7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C83207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Từng cặp HS thực hiện, HS khác quan sát, nhận xét</w:t>
            </w:r>
          </w:p>
          <w:p w14:paraId="34342CC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A6D75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9FE08D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7640B0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hành</w:t>
            </w:r>
          </w:p>
          <w:p w14:paraId="669C7401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Giới thiệu về tấm thiệp của mình</w:t>
            </w:r>
          </w:p>
          <w:p w14:paraId="1B1B42ED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E33B89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Lắng nghe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  vận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dụng để thực hiện</w:t>
            </w:r>
          </w:p>
          <w:p w14:paraId="4B6FF4E0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1203D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Trình bày</w:t>
            </w:r>
          </w:p>
          <w:p w14:paraId="4B29964F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đọc Lời khuyên SGK</w:t>
            </w:r>
          </w:p>
          <w:p w14:paraId="15783AAE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6FE0DB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Trình bày</w:t>
            </w:r>
          </w:p>
          <w:p w14:paraId="1F11FB84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Thực hiện</w:t>
            </w:r>
          </w:p>
        </w:tc>
        <w:tc>
          <w:tcPr>
            <w:tcW w:w="992" w:type="dxa"/>
          </w:tcPr>
          <w:p w14:paraId="0FEAB526" w14:textId="77777777" w:rsidR="005C4A1A" w:rsidRPr="00595DCF" w:rsidRDefault="005C4A1A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C4EB99A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IV. Điều chỉnh sau tiết dạy</w:t>
      </w:r>
    </w:p>
    <w:p w14:paraId="73334CBE" w14:textId="77777777" w:rsidR="005C4A1A" w:rsidRPr="00595DCF" w:rsidRDefault="005C4A1A" w:rsidP="005C4A1A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12140259" w14:textId="77777777" w:rsidR="005C4A1A" w:rsidRPr="00595DCF" w:rsidRDefault="005C4A1A" w:rsidP="005C4A1A">
      <w:pPr>
        <w:spacing w:after="0" w:line="276" w:lineRule="auto"/>
        <w:ind w:left="-284" w:right="-84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…………………………………………………………………………………………</w:t>
      </w:r>
    </w:p>
    <w:p w14:paraId="24AAC469" w14:textId="77777777" w:rsidR="005C4A1A" w:rsidRPr="00595DCF" w:rsidRDefault="005C4A1A" w:rsidP="005C4A1A">
      <w:pPr>
        <w:tabs>
          <w:tab w:val="left" w:pos="1590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</w:pPr>
    </w:p>
    <w:p w14:paraId="463DACD6" w14:textId="77777777" w:rsidR="005C4A1A" w:rsidRPr="00595DCF" w:rsidRDefault="005C4A1A" w:rsidP="005C4A1A">
      <w:pPr>
        <w:tabs>
          <w:tab w:val="left" w:pos="1590"/>
        </w:tabs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</w:pPr>
    </w:p>
    <w:p w14:paraId="471C6C87" w14:textId="77777777" w:rsidR="005C4A1A" w:rsidRPr="00595DCF" w:rsidRDefault="005C4A1A" w:rsidP="005C4A1A">
      <w:pPr>
        <w:rPr>
          <w:rFonts w:ascii="Times New Roman" w:hAnsi="Times New Roman" w:cs="Times New Roman"/>
          <w:sz w:val="28"/>
          <w:szCs w:val="28"/>
        </w:rPr>
      </w:pPr>
    </w:p>
    <w:p w14:paraId="5C2DF2C5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1A"/>
    <w:rsid w:val="001E37E1"/>
    <w:rsid w:val="0038664D"/>
    <w:rsid w:val="005C4A1A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1945"/>
  <w15:chartTrackingRefBased/>
  <w15:docId w15:val="{F8B44A32-B0C0-48E5-9E00-1D993AAB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1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1A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A1A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A1A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A1A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A1A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A1A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A1A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1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A1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A1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A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A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A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A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A1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A1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A1A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A1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A1A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4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A1A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5C4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A1A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2025-02-12T10:18:00Z</dcterms:created>
  <dcterms:modified xsi:type="dcterms:W3CDTF">2025-02-12T10:19:00Z</dcterms:modified>
</cp:coreProperties>
</file>