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F9995" w14:textId="77777777" w:rsidR="003E62C5" w:rsidRPr="00595DCF" w:rsidRDefault="003E62C5" w:rsidP="003E62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DCF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7113DBD7" w14:textId="77777777" w:rsidR="003E62C5" w:rsidRPr="00595DCF" w:rsidRDefault="003E62C5" w:rsidP="003E6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 xml:space="preserve">Hoạt động giáo dục: Hoạt động trải nghiệm  </w:t>
      </w:r>
    </w:p>
    <w:p w14:paraId="21E5CAD5" w14:textId="77777777" w:rsidR="003E62C5" w:rsidRPr="00595DCF" w:rsidRDefault="003E62C5" w:rsidP="003E6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Pr="00595DCF">
        <w:rPr>
          <w:rFonts w:ascii="Times New Roman" w:hAnsi="Times New Roman" w:cs="Times New Roman"/>
          <w:b/>
          <w:bCs/>
          <w:sz w:val="28"/>
          <w:szCs w:val="28"/>
        </w:rPr>
        <w:t>Múa hát về chủ đề mùa xuân</w:t>
      </w:r>
    </w:p>
    <w:p w14:paraId="07A30D72" w14:textId="77777777" w:rsidR="003E62C5" w:rsidRPr="00595DCF" w:rsidRDefault="003E62C5" w:rsidP="003E6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Tiết chương trình: 58</w:t>
      </w:r>
    </w:p>
    <w:p w14:paraId="15478D82" w14:textId="77777777" w:rsidR="003E62C5" w:rsidRPr="00595DCF" w:rsidRDefault="003E62C5" w:rsidP="003E6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Thời gian thực hiện: 20/1 /2025</w:t>
      </w:r>
    </w:p>
    <w:p w14:paraId="750C6574" w14:textId="77777777" w:rsidR="003E62C5" w:rsidRPr="00595DCF" w:rsidRDefault="003E62C5" w:rsidP="003E62C5">
      <w:pPr>
        <w:tabs>
          <w:tab w:val="center" w:pos="47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95DCF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</w:t>
      </w:r>
      <w:r w:rsidRPr="00595DCF">
        <w:rPr>
          <w:rFonts w:ascii="Times New Roman" w:hAnsi="Times New Roman" w:cs="Times New Roman"/>
          <w:b/>
          <w:sz w:val="28"/>
          <w:szCs w:val="28"/>
        </w:rPr>
        <w:t>YÊU CẦU CẦN ĐẠT</w:t>
      </w:r>
      <w:r w:rsidRPr="00595DC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595DCF">
        <w:rPr>
          <w:rFonts w:ascii="Times New Roman" w:hAnsi="Times New Roman" w:cs="Times New Roman"/>
          <w:b/>
          <w:sz w:val="28"/>
          <w:szCs w:val="28"/>
          <w:lang w:val="vi-VN"/>
        </w:rPr>
        <w:tab/>
      </w:r>
    </w:p>
    <w:p w14:paraId="779CF9F0" w14:textId="77777777" w:rsidR="003E62C5" w:rsidRPr="00595DCF" w:rsidRDefault="003E62C5" w:rsidP="003E62C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zh-CN" w:bidi="hi-IN"/>
        </w:rPr>
      </w:pPr>
      <w:r w:rsidRPr="00595DCF">
        <w:rPr>
          <w:rFonts w:ascii="Times New Roman" w:eastAsia="Arial" w:hAnsi="Times New Roman" w:cs="Times New Roman"/>
          <w:sz w:val="28"/>
          <w:szCs w:val="28"/>
          <w:lang w:val="vi-VN" w:eastAsia="zh-CN" w:bidi="hi-IN"/>
        </w:rPr>
        <w:t xml:space="preserve">Sau hoạt động, HS có khả năng: </w:t>
      </w:r>
    </w:p>
    <w:p w14:paraId="5C2D747B" w14:textId="77777777" w:rsidR="003E62C5" w:rsidRPr="00595DCF" w:rsidRDefault="003E62C5" w:rsidP="003E62C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zh-CN" w:bidi="hi-IN"/>
        </w:rPr>
      </w:pPr>
      <w:r w:rsidRPr="00595DCF">
        <w:rPr>
          <w:rFonts w:ascii="Times New Roman" w:eastAsia="Arial" w:hAnsi="Times New Roman" w:cs="Times New Roman"/>
          <w:sz w:val="28"/>
          <w:szCs w:val="28"/>
          <w:lang w:val="vi-VN" w:eastAsia="zh-CN" w:bidi="hi-IN"/>
        </w:rPr>
        <w:t>- Được trải nghiệm về mùa xuân qua các bài hát.</w:t>
      </w:r>
    </w:p>
    <w:p w14:paraId="56DA7C1B" w14:textId="77777777" w:rsidR="003E62C5" w:rsidRPr="00595DCF" w:rsidRDefault="003E62C5" w:rsidP="003E62C5">
      <w:pPr>
        <w:tabs>
          <w:tab w:val="center" w:pos="477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595DCF">
        <w:rPr>
          <w:rFonts w:ascii="Times New Roman" w:eastAsia="Arial" w:hAnsi="Times New Roman" w:cs="Times New Roman"/>
          <w:sz w:val="28"/>
          <w:szCs w:val="28"/>
        </w:rPr>
        <w:t>- Hồ hởi tham gia các hoạt động của lớp, của trường.</w:t>
      </w:r>
    </w:p>
    <w:p w14:paraId="16D80774" w14:textId="77777777" w:rsidR="003E62C5" w:rsidRPr="00595DCF" w:rsidRDefault="003E62C5" w:rsidP="003E62C5">
      <w:pPr>
        <w:tabs>
          <w:tab w:val="center" w:pos="47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DC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II. </w:t>
      </w:r>
      <w:r w:rsidRPr="00595DCF">
        <w:rPr>
          <w:rFonts w:ascii="Times New Roman" w:hAnsi="Times New Roman" w:cs="Times New Roman"/>
          <w:b/>
          <w:sz w:val="28"/>
          <w:szCs w:val="28"/>
        </w:rPr>
        <w:t>ĐỒ DÙNG DẠY HỌC</w:t>
      </w:r>
    </w:p>
    <w:p w14:paraId="78A2B957" w14:textId="77777777" w:rsidR="003E62C5" w:rsidRPr="00595DCF" w:rsidRDefault="003E62C5" w:rsidP="003E62C5">
      <w:pPr>
        <w:tabs>
          <w:tab w:val="center" w:pos="47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DCF">
        <w:rPr>
          <w:rFonts w:ascii="Times New Roman" w:hAnsi="Times New Roman" w:cs="Times New Roman"/>
          <w:b/>
          <w:sz w:val="28"/>
          <w:szCs w:val="28"/>
        </w:rPr>
        <w:t>-GV: SGK, SGV</w:t>
      </w:r>
    </w:p>
    <w:p w14:paraId="15AD3465" w14:textId="77777777" w:rsidR="003E62C5" w:rsidRPr="00595DCF" w:rsidRDefault="003E62C5" w:rsidP="003E62C5">
      <w:pPr>
        <w:tabs>
          <w:tab w:val="center" w:pos="47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DCF">
        <w:rPr>
          <w:rFonts w:ascii="Times New Roman" w:hAnsi="Times New Roman" w:cs="Times New Roman"/>
          <w:b/>
          <w:sz w:val="28"/>
          <w:szCs w:val="28"/>
        </w:rPr>
        <w:t>-HS: SGK</w:t>
      </w:r>
    </w:p>
    <w:p w14:paraId="30BFCED9" w14:textId="77777777" w:rsidR="003E62C5" w:rsidRPr="00595DCF" w:rsidRDefault="003E62C5" w:rsidP="003E6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DCF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III. CÁC HOẠT ĐỘNG </w:t>
      </w:r>
      <w:r w:rsidRPr="00595DCF">
        <w:rPr>
          <w:rFonts w:ascii="Times New Roman" w:hAnsi="Times New Roman" w:cs="Times New Roman"/>
          <w:b/>
          <w:sz w:val="28"/>
          <w:szCs w:val="28"/>
        </w:rPr>
        <w:t>DẠY HỌC CHỦ YẾU</w:t>
      </w:r>
    </w:p>
    <w:tbl>
      <w:tblPr>
        <w:tblStyle w:val="TableGrid"/>
        <w:tblW w:w="10203" w:type="dxa"/>
        <w:tblLook w:val="04A0" w:firstRow="1" w:lastRow="0" w:firstColumn="1" w:lastColumn="0" w:noHBand="0" w:noVBand="1"/>
      </w:tblPr>
      <w:tblGrid>
        <w:gridCol w:w="5098"/>
        <w:gridCol w:w="3402"/>
        <w:gridCol w:w="1703"/>
      </w:tblGrid>
      <w:tr w:rsidR="003E62C5" w:rsidRPr="00595DCF" w14:paraId="190ACAA6" w14:textId="77777777" w:rsidTr="009F6383">
        <w:tc>
          <w:tcPr>
            <w:tcW w:w="5098" w:type="dxa"/>
          </w:tcPr>
          <w:p w14:paraId="496F3199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DC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02" w:type="dxa"/>
          </w:tcPr>
          <w:p w14:paraId="49CEA175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DC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1703" w:type="dxa"/>
          </w:tcPr>
          <w:p w14:paraId="1714EE68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DCF">
              <w:rPr>
                <w:rFonts w:ascii="Times New Roman" w:hAnsi="Times New Roman" w:cs="Times New Roman"/>
                <w:b/>
                <w:sz w:val="28"/>
                <w:szCs w:val="28"/>
              </w:rPr>
              <w:t>HĐBT</w:t>
            </w:r>
          </w:p>
        </w:tc>
      </w:tr>
      <w:tr w:rsidR="003E62C5" w:rsidRPr="00595DCF" w14:paraId="62E16D2B" w14:textId="77777777" w:rsidTr="009F6383">
        <w:tc>
          <w:tcPr>
            <w:tcW w:w="5098" w:type="dxa"/>
          </w:tcPr>
          <w:p w14:paraId="4E0D04FE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DCF">
              <w:rPr>
                <w:rFonts w:ascii="Times New Roman" w:hAnsi="Times New Roman" w:cs="Times New Roman"/>
                <w:b/>
                <w:sz w:val="28"/>
                <w:szCs w:val="28"/>
              </w:rPr>
              <w:t>1.Hoạt động mở đầu (5’)</w:t>
            </w:r>
          </w:p>
          <w:p w14:paraId="64855113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C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95DCF">
              <w:rPr>
                <w:rFonts w:ascii="Times New Roman" w:hAnsi="Times New Roman" w:cs="Times New Roman"/>
                <w:bCs/>
                <w:sz w:val="28"/>
                <w:szCs w:val="28"/>
              </w:rPr>
              <w:t>GV cho cả lớp hát quốc ca</w:t>
            </w:r>
          </w:p>
          <w:p w14:paraId="698426B5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DCF">
              <w:rPr>
                <w:rFonts w:ascii="Times New Roman" w:hAnsi="Times New Roman" w:cs="Times New Roman"/>
                <w:bCs/>
                <w:sz w:val="28"/>
                <w:szCs w:val="28"/>
              </w:rPr>
              <w:t>-GV dẫn dắt vào bài học</w:t>
            </w:r>
          </w:p>
        </w:tc>
        <w:tc>
          <w:tcPr>
            <w:tcW w:w="3402" w:type="dxa"/>
          </w:tcPr>
          <w:p w14:paraId="0DCDE1AC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14:paraId="2E5736E3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62C5" w:rsidRPr="00595DCF" w14:paraId="1209E8D2" w14:textId="77777777" w:rsidTr="009F6383">
        <w:tc>
          <w:tcPr>
            <w:tcW w:w="5098" w:type="dxa"/>
          </w:tcPr>
          <w:p w14:paraId="7D25E821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DCF">
              <w:rPr>
                <w:rFonts w:ascii="Times New Roman" w:hAnsi="Times New Roman" w:cs="Times New Roman"/>
                <w:b/>
                <w:sz w:val="28"/>
                <w:szCs w:val="28"/>
              </w:rPr>
              <w:t>2.Hoạt động hình thành kiến thức mới</w:t>
            </w:r>
          </w:p>
          <w:p w14:paraId="32472E34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Nhà trường tổ chức lễ sinh hoạt dưới cờ đầu tiên của năm học mới:</w:t>
            </w:r>
          </w:p>
          <w:p w14:paraId="6FC4503D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Ổn định tổ chức.</w:t>
            </w:r>
          </w:p>
          <w:p w14:paraId="59471BB6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Chỉnh đốn trang phục, đội ngũ</w:t>
            </w:r>
          </w:p>
          <w:p w14:paraId="17FEF028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Đứng nghiêm trang</w:t>
            </w:r>
          </w:p>
          <w:p w14:paraId="2A4FFC9C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Thực hiện nghi lễ chào cờ, hát Quốc ca</w:t>
            </w:r>
          </w:p>
          <w:p w14:paraId="599AAA7D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Tuyên bố lí do, giới thiệu thành phần dự lễ chào cờm chương trình của tiết chào cờ.</w:t>
            </w:r>
          </w:p>
          <w:p w14:paraId="1D8B51A2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Nhận xét và phát động các phong trào thi đua của trường.</w:t>
            </w:r>
          </w:p>
          <w:p w14:paraId="04C76DA0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giới thiệu và nhân mạnh cho HS lớp 1 và toàn trường  về tiết chào cờ đầu tuần:</w:t>
            </w:r>
          </w:p>
          <w:p w14:paraId="71C54852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Thời gian của tiết chào cờ : là hoạt động sinh hoạt tập thể được thực hiện thường xuyên vào đầu tuần.</w:t>
            </w:r>
          </w:p>
          <w:p w14:paraId="387470A5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Ý nghĩa của tiết chào cờ : giáo dục tình yêu tổ quốc, củng cố và nâng cao kiến thức, rèn luyện kĩ năng sống, gắn bó với trường lớp, phát huy những gương sáng trong học </w:t>
            </w: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tập và rèn luyện, nâng cao tinh thần hiếu học, tính tích cực hoạt động của học sinh.</w:t>
            </w:r>
          </w:p>
          <w:p w14:paraId="66123159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Một số hoạt động của tiết chào cờ: </w:t>
            </w:r>
          </w:p>
          <w:p w14:paraId="62FC0124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 Thực hiện nghi lễ chào cờ</w:t>
            </w:r>
          </w:p>
          <w:p w14:paraId="78C4ABCC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 Nhận xét thi đua của các lớp trong tuần</w:t>
            </w:r>
          </w:p>
          <w:p w14:paraId="2BFFBCA1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 Tổ chức một số hoạt động trải nghiệm cho học sinh.</w:t>
            </w:r>
          </w:p>
          <w:p w14:paraId="0CF4285C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95DC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 Góp phần giáo dục một số nội dung  : An toàn giao thông, bảo vệ môi trường, kĩ năng sống, giá trị sống.</w:t>
            </w:r>
          </w:p>
          <w:p w14:paraId="0DBD09EC" w14:textId="77777777" w:rsidR="003E62C5" w:rsidRPr="00595DCF" w:rsidRDefault="003E62C5" w:rsidP="009F638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*</w:t>
            </w: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 Gợi ý cách tiến hành</w:t>
            </w:r>
          </w:p>
          <w:p w14:paraId="28325490" w14:textId="77777777" w:rsidR="003E62C5" w:rsidRPr="00595DCF" w:rsidRDefault="003E62C5" w:rsidP="009F638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- Tổng phụ trách Đội/Ban tổ chức điều khiển chương trình biểu diễn văn nghệ của các lớp theo chủ đề “Mùa xuân của em”. </w:t>
            </w:r>
          </w:p>
          <w:p w14:paraId="2DE2EA23" w14:textId="77777777" w:rsidR="003E62C5" w:rsidRPr="00595DCF" w:rsidRDefault="003E62C5" w:rsidP="009F638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595DCF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- Nhà trường động viên, khen ngợi các lớp đã tham gia biểu diễn chương trình văn nghệ.)</w:t>
            </w:r>
          </w:p>
        </w:tc>
        <w:tc>
          <w:tcPr>
            <w:tcW w:w="3402" w:type="dxa"/>
          </w:tcPr>
          <w:p w14:paraId="753D01AD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14:paraId="40763632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62C5" w:rsidRPr="00595DCF" w14:paraId="02EDDA2A" w14:textId="77777777" w:rsidTr="009F6383">
        <w:tc>
          <w:tcPr>
            <w:tcW w:w="5098" w:type="dxa"/>
          </w:tcPr>
          <w:p w14:paraId="21356CCC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*Hoạt động củng cố -dặn dò </w:t>
            </w:r>
          </w:p>
          <w:p w14:paraId="199BA3E8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5DC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95DCF">
              <w:rPr>
                <w:rFonts w:ascii="Times New Roman" w:hAnsi="Times New Roman" w:cs="Times New Roman"/>
                <w:bCs/>
                <w:sz w:val="28"/>
                <w:szCs w:val="28"/>
              </w:rPr>
              <w:t>GV nhận xét tiết học</w:t>
            </w:r>
          </w:p>
          <w:p w14:paraId="02EBADF0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DCF">
              <w:rPr>
                <w:rFonts w:ascii="Times New Roman" w:hAnsi="Times New Roman" w:cs="Times New Roman"/>
                <w:bCs/>
                <w:sz w:val="28"/>
                <w:szCs w:val="28"/>
              </w:rPr>
              <w:t>-Dặn dò chuẩn bị tiết học sau</w:t>
            </w:r>
          </w:p>
        </w:tc>
        <w:tc>
          <w:tcPr>
            <w:tcW w:w="3402" w:type="dxa"/>
          </w:tcPr>
          <w:p w14:paraId="267C7B93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14:paraId="109D7067" w14:textId="77777777" w:rsidR="003E62C5" w:rsidRPr="00595DCF" w:rsidRDefault="003E62C5" w:rsidP="009F63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D74051" w14:textId="77777777" w:rsidR="003E62C5" w:rsidRPr="00595DCF" w:rsidRDefault="003E62C5" w:rsidP="003E62C5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IV. Điều chỉnh sau bài học</w:t>
      </w:r>
    </w:p>
    <w:p w14:paraId="51CB5312" w14:textId="77777777" w:rsidR="003E62C5" w:rsidRPr="00595DCF" w:rsidRDefault="003E62C5" w:rsidP="003E62C5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………………………………………………………………………………………….……………………………………………………………………………………</w:t>
      </w:r>
    </w:p>
    <w:p w14:paraId="003EBCD3" w14:textId="77777777" w:rsidR="003E62C5" w:rsidRPr="00595DCF" w:rsidRDefault="003E62C5" w:rsidP="003E62C5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1DE919F" w14:textId="77777777" w:rsidR="003E62C5" w:rsidRPr="00595DCF" w:rsidRDefault="003E62C5" w:rsidP="003E62C5">
      <w:pPr>
        <w:rPr>
          <w:rFonts w:ascii="Times New Roman" w:hAnsi="Times New Roman" w:cs="Times New Roman"/>
          <w:sz w:val="28"/>
          <w:szCs w:val="28"/>
        </w:rPr>
      </w:pPr>
    </w:p>
    <w:p w14:paraId="5D8AD1EB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C5"/>
    <w:rsid w:val="001E37E1"/>
    <w:rsid w:val="0038664D"/>
    <w:rsid w:val="003E62C5"/>
    <w:rsid w:val="00AF61D1"/>
    <w:rsid w:val="00CE1BE7"/>
    <w:rsid w:val="00D225B0"/>
    <w:rsid w:val="00E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D82C"/>
  <w15:chartTrackingRefBased/>
  <w15:docId w15:val="{B00369CF-BCB9-4591-9D4E-3D7B72C5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C5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2C5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2C5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2C5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2C5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2C5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2C5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2C5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2C5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2C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2C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2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2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2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2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2C5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2C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2C5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2C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2C5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2C5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3E62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2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2C5"/>
    <w:rPr>
      <w:b w:val="0"/>
      <w:bCs w:val="0"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E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2025-02-12T10:17:00Z</dcterms:created>
  <dcterms:modified xsi:type="dcterms:W3CDTF">2025-02-12T10:18:00Z</dcterms:modified>
</cp:coreProperties>
</file>