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183B" w14:textId="77777777" w:rsidR="00367964" w:rsidRPr="009B59BC" w:rsidRDefault="00367964" w:rsidP="00367964">
      <w:pPr>
        <w:tabs>
          <w:tab w:val="left" w:pos="180"/>
          <w:tab w:val="left" w:pos="540"/>
          <w:tab w:val="left" w:pos="2700"/>
        </w:tabs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4"/>
          <w:szCs w:val="30"/>
        </w:rPr>
      </w:pPr>
      <w:r w:rsidRPr="009B59B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4"/>
          <w:szCs w:val="30"/>
        </w:rPr>
        <w:t>KẾ HOẠCH BÀI DẠY</w:t>
      </w:r>
    </w:p>
    <w:p w14:paraId="088266BB" w14:textId="77777777" w:rsidR="00367964" w:rsidRPr="009B59BC" w:rsidRDefault="00367964" w:rsidP="00367964">
      <w:pPr>
        <w:tabs>
          <w:tab w:val="left" w:pos="180"/>
          <w:tab w:val="left" w:pos="54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0"/>
          <w:szCs w:val="30"/>
        </w:rPr>
      </w:pPr>
      <w:r w:rsidRPr="009B59B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0"/>
          <w:szCs w:val="30"/>
        </w:rPr>
        <w:t>Tiết học thư viện</w:t>
      </w:r>
    </w:p>
    <w:p w14:paraId="0DABB881" w14:textId="77777777" w:rsidR="00367964" w:rsidRPr="009B59BC" w:rsidRDefault="00367964" w:rsidP="00367964">
      <w:pPr>
        <w:tabs>
          <w:tab w:val="left" w:pos="180"/>
          <w:tab w:val="left" w:pos="540"/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0"/>
          <w:szCs w:val="30"/>
        </w:rPr>
      </w:pPr>
      <w:r w:rsidRPr="009B59B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0"/>
          <w:szCs w:val="30"/>
        </w:rPr>
        <w:t>Môn: HOẠT ĐỘNG TRẢI NGHIỆM – TUẦN 35</w:t>
      </w:r>
    </w:p>
    <w:p w14:paraId="0FD1D28E" w14:textId="77777777" w:rsidR="00367964" w:rsidRPr="009B59BC" w:rsidRDefault="00367964" w:rsidP="00367964">
      <w:pPr>
        <w:tabs>
          <w:tab w:val="left" w:leader="dot" w:pos="991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0"/>
          <w:szCs w:val="30"/>
        </w:rPr>
      </w:pPr>
      <w:r w:rsidRPr="009B59B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0"/>
          <w:szCs w:val="30"/>
        </w:rPr>
        <w:t>Bài: Hướng dẫn các em đọc truyện tranh nói về Bác Hồ</w:t>
      </w:r>
    </w:p>
    <w:p w14:paraId="7F875312" w14:textId="77777777" w:rsidR="00367964" w:rsidRPr="009B59BC" w:rsidRDefault="00367964" w:rsidP="00367964">
      <w:pPr>
        <w:tabs>
          <w:tab w:val="left" w:leader="dot" w:pos="991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0"/>
          <w:szCs w:val="30"/>
        </w:rPr>
      </w:pPr>
      <w:r w:rsidRPr="009B59B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0"/>
          <w:szCs w:val="30"/>
        </w:rPr>
        <w:t>Ngày dạy: 14/5/2025</w:t>
      </w:r>
    </w:p>
    <w:p w14:paraId="058AD04E" w14:textId="77777777" w:rsidR="00367964" w:rsidRPr="009B59BC" w:rsidRDefault="00367964" w:rsidP="003679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I. MỤC TIÊU:</w:t>
      </w:r>
    </w:p>
    <w:p w14:paraId="3965F011" w14:textId="77777777" w:rsidR="00367964" w:rsidRPr="009B59BC" w:rsidRDefault="00367964" w:rsidP="00367964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Hình thành lòng tự hào dân tộc cho HS</w:t>
      </w:r>
    </w:p>
    <w:p w14:paraId="16B78AB4" w14:textId="77777777" w:rsidR="00367964" w:rsidRPr="009B59BC" w:rsidRDefault="00367964" w:rsidP="00367964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Giúp HS hiểu ý nghĩa của truyện : Bác Hồ rất yêu quí các em thiếu nhi . Bác luôn quan tâm đến việc ăn ở , học hành của các cháu . Bác luôn khuyên thiếu niên nhi đồng phải thật thà dũng cảm.</w:t>
      </w:r>
    </w:p>
    <w:p w14:paraId="1A50DCA8" w14:textId="77777777" w:rsidR="00367964" w:rsidRPr="009B59BC" w:rsidRDefault="00367964" w:rsidP="00367964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Hình thành cho các em lòng yêu quê hương đất nước .</w:t>
      </w:r>
    </w:p>
    <w:p w14:paraId="2B2DD487" w14:textId="77777777" w:rsidR="00367964" w:rsidRPr="009B59BC" w:rsidRDefault="00367964" w:rsidP="003679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  <w:t>II. CHUẨN BỊ:</w:t>
      </w:r>
    </w:p>
    <w:p w14:paraId="183EFB10" w14:textId="77777777" w:rsidR="00367964" w:rsidRPr="009B59BC" w:rsidRDefault="00367964" w:rsidP="00367964">
      <w:pPr>
        <w:tabs>
          <w:tab w:val="center" w:pos="4923"/>
        </w:tabs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Địa điểm : Lớp học hay thư viện</w:t>
      </w:r>
    </w:p>
    <w:p w14:paraId="43325B3F" w14:textId="77777777" w:rsidR="00367964" w:rsidRPr="009B59BC" w:rsidRDefault="00367964" w:rsidP="0036796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 Giáo viên:  + Truyện tranh: Ai ngoan sẽ được thưởng , </w:t>
      </w:r>
    </w:p>
    <w:p w14:paraId="7DE34FD5" w14:textId="77777777" w:rsidR="00367964" w:rsidRPr="009B59BC" w:rsidRDefault="00367964" w:rsidP="00367964">
      <w:pPr>
        <w:spacing w:after="120" w:line="240" w:lineRule="auto"/>
        <w:ind w:left="1440" w:firstLine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+ Thẻ từ , tự điển</w:t>
      </w:r>
    </w:p>
    <w:p w14:paraId="147A9751" w14:textId="77777777" w:rsidR="00367964" w:rsidRPr="009B59BC" w:rsidRDefault="00367964" w:rsidP="00367964">
      <w:pPr>
        <w:tabs>
          <w:tab w:val="center" w:pos="4923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/>
          <w:bCs/>
          <w:iCs/>
          <w:noProof/>
          <w:color w:val="000000" w:themeColor="text1"/>
          <w:sz w:val="28"/>
          <w:szCs w:val="28"/>
        </w:rPr>
        <w:t>III. CÁC HOẠT ĐỘNG DẠY – HỌC :</w:t>
      </w:r>
    </w:p>
    <w:tbl>
      <w:tblPr>
        <w:tblW w:w="105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9"/>
        <w:gridCol w:w="5111"/>
      </w:tblGrid>
      <w:tr w:rsidR="00367964" w:rsidRPr="009B59BC" w14:paraId="55E82C9F" w14:textId="77777777" w:rsidTr="00F461F6">
        <w:trPr>
          <w:trHeight w:val="413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B87F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       HOẠT ĐỘNG CỦA GIÁO VIÊN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135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    HOẠT ĐỘNG CỦA HỌC SINH</w:t>
            </w:r>
          </w:p>
        </w:tc>
      </w:tr>
      <w:tr w:rsidR="00367964" w:rsidRPr="009B59BC" w14:paraId="21030F19" w14:textId="77777777" w:rsidTr="00F461F6">
        <w:trPr>
          <w:trHeight w:val="5071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BEF5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1C1E85C3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1. TR</w:t>
            </w:r>
            <w:r w:rsidRPr="009B59B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vi-VN"/>
              </w:rPr>
              <w:t xml:space="preserve">ƯỚC KHI </w:t>
            </w:r>
            <w:r w:rsidRPr="009B59B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H</w:t>
            </w:r>
            <w:r w:rsidRPr="009B59B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vi-VN"/>
              </w:rPr>
              <w:t>ỌC: ( 7’</w:t>
            </w:r>
            <w:r w:rsidRPr="009B59B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)</w:t>
            </w:r>
          </w:p>
          <w:p w14:paraId="59FE4BA0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-Chủ điểm của tháng này là gì?</w:t>
            </w:r>
          </w:p>
          <w:p w14:paraId="0BA82566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-GV giới thiệu một số truyện nói về Bác Hồ</w:t>
            </w:r>
          </w:p>
          <w:p w14:paraId="4CAF7F96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-Cho HS quan sát tranh bìa của các chuyện và cho biết tranh vẽ gì?</w:t>
            </w:r>
          </w:p>
          <w:p w14:paraId="03BE8CEA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4030A44E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251C2020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 Bác đang làm gì ? </w:t>
            </w:r>
          </w:p>
          <w:p w14:paraId="430932A8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 Có một bạn đang làm gì?</w:t>
            </w:r>
          </w:p>
          <w:p w14:paraId="52E9385D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-Gợi ý </w:t>
            </w:r>
          </w:p>
          <w:p w14:paraId="58241FC0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7CE2EC07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 Hướng dẫn HS  tìm hiểu nghĩa một số từ khó hiểu trong truyện </w:t>
            </w:r>
          </w:p>
          <w:p w14:paraId="2885BC3C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>- Cho HS tự tìm từ khó hiểu và hướng dẫn HS tra tự điển để tìm nghĩa của từ : hồng hào , lời non nớt, trìu mến , mừng rỡ</w:t>
            </w:r>
          </w:p>
          <w:p w14:paraId="2D930EA8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 Phát mỗi nhóm 1 quyển tự điển </w:t>
            </w:r>
          </w:p>
          <w:p w14:paraId="7DA61A18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GV nhận xét tuyên dương</w:t>
            </w:r>
          </w:p>
          <w:p w14:paraId="68440D77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 w:themeColor="text1"/>
                <w:sz w:val="28"/>
                <w:szCs w:val="28"/>
              </w:rPr>
            </w:pPr>
          </w:p>
          <w:p w14:paraId="15C58D16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 xml:space="preserve">2. TRONG KHI HỌC </w:t>
            </w:r>
            <w:r w:rsidRPr="009B59B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t>: ( 18’)</w:t>
            </w:r>
          </w:p>
          <w:p w14:paraId="56C24C53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t xml:space="preserve">- </w:t>
            </w: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GV cho HS đọc truyện nối tiếp nhau   trong nhóm .</w:t>
            </w:r>
          </w:p>
          <w:p w14:paraId="76F6E2FE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786F181D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 GV đi từng nhóm hỏi HS và trò chuyện với HS về nội dung của câu chuyện.</w:t>
            </w:r>
          </w:p>
          <w:p w14:paraId="58FD1BD3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GV nhận xét.</w:t>
            </w:r>
          </w:p>
          <w:p w14:paraId="01216145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789D51F4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 xml:space="preserve">3. SAU KHI ĐỌC </w:t>
            </w:r>
            <w:r w:rsidRPr="009B59B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 w:themeColor="text1"/>
                <w:sz w:val="28"/>
                <w:szCs w:val="28"/>
              </w:rPr>
              <w:t>:</w:t>
            </w:r>
            <w:r w:rsidRPr="009B59BC"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 xml:space="preserve"> ( 5’)</w:t>
            </w:r>
          </w:p>
          <w:p w14:paraId="465DFF31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-Hỏi lại tên truyện và nội dung câu chuyện của từng nhóm</w:t>
            </w:r>
          </w:p>
          <w:p w14:paraId="1F13E26E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* </w:t>
            </w:r>
            <w:r w:rsidRPr="009B59B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 xml:space="preserve">Tổ chức cho HS hỏi nhau qua các câu hỏi trong bảng phụ ( tấm bìa lớn) </w:t>
            </w:r>
          </w:p>
          <w:p w14:paraId="58E25174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C22D7F" wp14:editId="0A585282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74930</wp:posOffset>
                      </wp:positionV>
                      <wp:extent cx="2857500" cy="2055495"/>
                      <wp:effectExtent l="12065" t="13335" r="6985" b="762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055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5F7FE2" w14:textId="77777777" w:rsidR="00367964" w:rsidRPr="002E4AB4" w:rsidRDefault="00367964" w:rsidP="00367964">
                                  <w:pPr>
                                    <w:tabs>
                                      <w:tab w:val="center" w:pos="4923"/>
                                    </w:tabs>
                                    <w:ind w:left="18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00FF"/>
                                    </w:rPr>
                                  </w:pPr>
                                  <w:r w:rsidRPr="002E4AB4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00FF"/>
                                    </w:rPr>
                                    <w:t>CÁC CÂU HỎI</w:t>
                                  </w:r>
                                </w:p>
                                <w:p w14:paraId="7AB9F011" w14:textId="77777777" w:rsidR="00367964" w:rsidRPr="002E4AB4" w:rsidRDefault="00367964" w:rsidP="00367964">
                                  <w:pPr>
                                    <w:tabs>
                                      <w:tab w:val="center" w:pos="4923"/>
                                    </w:tabs>
                                    <w:ind w:left="180"/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2E4AB4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1. Trong truyện có những nhân vật nào?</w:t>
                                  </w:r>
                                </w:p>
                                <w:p w14:paraId="4A3BBCC1" w14:textId="77777777" w:rsidR="00367964" w:rsidRPr="002E4AB4" w:rsidRDefault="00367964" w:rsidP="0036796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enter" w:pos="4923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2E4AB4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Bác Hồ đi thăm những nơi nào trong trại nhi đồng</w:t>
                                  </w:r>
                                </w:p>
                                <w:p w14:paraId="70C50643" w14:textId="77777777" w:rsidR="00367964" w:rsidRPr="002E4AB4" w:rsidRDefault="00367964" w:rsidP="0036796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enter" w:pos="4923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2E4AB4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Bác hỏi các em HS những gì ?</w:t>
                                  </w:r>
                                </w:p>
                                <w:p w14:paraId="518E237D" w14:textId="77777777" w:rsidR="00367964" w:rsidRPr="002E4AB4" w:rsidRDefault="00367964" w:rsidP="0036796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40"/>
                                      <w:tab w:val="num" w:pos="360"/>
                                      <w:tab w:val="center" w:pos="4923"/>
                                    </w:tabs>
                                    <w:spacing w:after="0" w:line="240" w:lineRule="auto"/>
                                    <w:ind w:left="360" w:hanging="180"/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2E4AB4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Các em đề nghị Bác chia kẹo cho những ai?</w:t>
                                  </w:r>
                                </w:p>
                                <w:p w14:paraId="54F442A8" w14:textId="77777777" w:rsidR="00367964" w:rsidRPr="002E4AB4" w:rsidRDefault="00367964" w:rsidP="0036796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40"/>
                                      <w:tab w:val="num" w:pos="360"/>
                                      <w:tab w:val="center" w:pos="4923"/>
                                    </w:tabs>
                                    <w:spacing w:after="0" w:line="240" w:lineRule="auto"/>
                                    <w:ind w:left="360" w:hanging="180"/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2E4AB4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-Tại sao bạn Tộ không dám nhân kẹo của Bác? </w:t>
                                  </w:r>
                                </w:p>
                                <w:p w14:paraId="39AE157A" w14:textId="77777777" w:rsidR="00367964" w:rsidRPr="002E4AB4" w:rsidRDefault="00367964" w:rsidP="0036796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40"/>
                                      <w:tab w:val="num" w:pos="360"/>
                                      <w:tab w:val="center" w:pos="4923"/>
                                    </w:tabs>
                                    <w:spacing w:after="0" w:line="240" w:lineRule="auto"/>
                                    <w:ind w:left="360" w:hanging="180"/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2E4AB4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-Tại sao Bác khen bạn Tộ ngoan?</w:t>
                                  </w:r>
                                </w:p>
                                <w:p w14:paraId="667AB91E" w14:textId="77777777" w:rsidR="00367964" w:rsidRPr="002E4AB4" w:rsidRDefault="00367964" w:rsidP="0036796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40"/>
                                      <w:tab w:val="num" w:pos="360"/>
                                      <w:tab w:val="center" w:pos="4923"/>
                                    </w:tabs>
                                    <w:spacing w:after="0" w:line="240" w:lineRule="auto"/>
                                    <w:ind w:left="360" w:hanging="180"/>
                                    <w:jc w:val="both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2E4AB4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-Em thích nhân vật nào? Vì sao?</w:t>
                                  </w:r>
                                </w:p>
                                <w:p w14:paraId="0D1C9EE6" w14:textId="77777777" w:rsidR="00367964" w:rsidRPr="002E4AB4" w:rsidRDefault="00367964" w:rsidP="0036796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22D7F" id="Rectangle 1" o:spid="_x0000_s1026" style="position:absolute;left:0;text-align:left;margin-left:9.1pt;margin-top:5.9pt;width:225pt;height:16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">
                      <v:textbox>
                        <w:txbxContent>
                          <w:p w14:paraId="505F7FE2" w14:textId="77777777" w:rsidR="00367964" w:rsidRPr="002E4AB4" w:rsidRDefault="00367964" w:rsidP="00367964">
                            <w:pPr>
                              <w:tabs>
                                <w:tab w:val="center" w:pos="4923"/>
                              </w:tabs>
                              <w:ind w:left="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FF"/>
                              </w:rPr>
                            </w:pPr>
                            <w:r w:rsidRPr="002E4AB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FF"/>
                              </w:rPr>
                              <w:t>CÁC CÂU HỎI</w:t>
                            </w:r>
                          </w:p>
                          <w:p w14:paraId="7AB9F011" w14:textId="77777777" w:rsidR="00367964" w:rsidRPr="002E4AB4" w:rsidRDefault="00367964" w:rsidP="00367964">
                            <w:pPr>
                              <w:tabs>
                                <w:tab w:val="center" w:pos="4923"/>
                              </w:tabs>
                              <w:ind w:left="18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2E4AB4">
                              <w:rPr>
                                <w:rFonts w:ascii="Times New Roman" w:hAnsi="Times New Roman" w:cs="Times New Roman"/>
                                <w:noProof/>
                              </w:rPr>
                              <w:t>1. Trong truyện có những nhân vật nào?</w:t>
                            </w:r>
                          </w:p>
                          <w:p w14:paraId="4A3BBCC1" w14:textId="77777777" w:rsidR="00367964" w:rsidRPr="002E4AB4" w:rsidRDefault="00367964" w:rsidP="0036796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4923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2E4AB4">
                              <w:rPr>
                                <w:rFonts w:ascii="Times New Roman" w:hAnsi="Times New Roman" w:cs="Times New Roman"/>
                                <w:noProof/>
                              </w:rPr>
                              <w:t>Bác Hồ đi thăm những nơi nào trong trại nhi đồng</w:t>
                            </w:r>
                          </w:p>
                          <w:p w14:paraId="70C50643" w14:textId="77777777" w:rsidR="00367964" w:rsidRPr="002E4AB4" w:rsidRDefault="00367964" w:rsidP="0036796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4923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2E4AB4">
                              <w:rPr>
                                <w:rFonts w:ascii="Times New Roman" w:hAnsi="Times New Roman" w:cs="Times New Roman"/>
                                <w:noProof/>
                              </w:rPr>
                              <w:t>Bác hỏi các em HS những gì ?</w:t>
                            </w:r>
                          </w:p>
                          <w:p w14:paraId="518E237D" w14:textId="77777777" w:rsidR="00367964" w:rsidRPr="002E4AB4" w:rsidRDefault="00367964" w:rsidP="0036796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40"/>
                                <w:tab w:val="num" w:pos="360"/>
                                <w:tab w:val="center" w:pos="4923"/>
                              </w:tabs>
                              <w:spacing w:after="0" w:line="240" w:lineRule="auto"/>
                              <w:ind w:left="360" w:hanging="18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2E4AB4">
                              <w:rPr>
                                <w:rFonts w:ascii="Times New Roman" w:hAnsi="Times New Roman" w:cs="Times New Roman"/>
                                <w:noProof/>
                              </w:rPr>
                              <w:t>Các em đề nghị Bác chia kẹo cho những ai?</w:t>
                            </w:r>
                          </w:p>
                          <w:p w14:paraId="54F442A8" w14:textId="77777777" w:rsidR="00367964" w:rsidRPr="002E4AB4" w:rsidRDefault="00367964" w:rsidP="0036796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40"/>
                                <w:tab w:val="num" w:pos="360"/>
                                <w:tab w:val="center" w:pos="4923"/>
                              </w:tabs>
                              <w:spacing w:after="0" w:line="240" w:lineRule="auto"/>
                              <w:ind w:left="360" w:hanging="18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2E4AB4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-Tại sao bạn Tộ không dám nhân kẹo của Bác? </w:t>
                            </w:r>
                          </w:p>
                          <w:p w14:paraId="39AE157A" w14:textId="77777777" w:rsidR="00367964" w:rsidRPr="002E4AB4" w:rsidRDefault="00367964" w:rsidP="0036796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40"/>
                                <w:tab w:val="num" w:pos="360"/>
                                <w:tab w:val="center" w:pos="4923"/>
                              </w:tabs>
                              <w:spacing w:after="0" w:line="240" w:lineRule="auto"/>
                              <w:ind w:left="360" w:hanging="18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2E4AB4">
                              <w:rPr>
                                <w:rFonts w:ascii="Times New Roman" w:hAnsi="Times New Roman" w:cs="Times New Roman"/>
                                <w:noProof/>
                              </w:rPr>
                              <w:t>-Tại sao Bác khen bạn Tộ ngoan?</w:t>
                            </w:r>
                          </w:p>
                          <w:p w14:paraId="667AB91E" w14:textId="77777777" w:rsidR="00367964" w:rsidRPr="002E4AB4" w:rsidRDefault="00367964" w:rsidP="0036796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40"/>
                                <w:tab w:val="num" w:pos="360"/>
                                <w:tab w:val="center" w:pos="4923"/>
                              </w:tabs>
                              <w:spacing w:after="0" w:line="240" w:lineRule="auto"/>
                              <w:ind w:left="360" w:hanging="18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2E4AB4">
                              <w:rPr>
                                <w:rFonts w:ascii="Times New Roman" w:hAnsi="Times New Roman" w:cs="Times New Roman"/>
                                <w:noProof/>
                              </w:rPr>
                              <w:t>-Em thích nhân vật nào? Vì sao?</w:t>
                            </w:r>
                          </w:p>
                          <w:p w14:paraId="0D1C9EE6" w14:textId="77777777" w:rsidR="00367964" w:rsidRPr="002E4AB4" w:rsidRDefault="00367964" w:rsidP="003679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5BB185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41B6281D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042DB07D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67D8579E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71A628AE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0E7384B7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00B70A5F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0915803C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18E5273C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2A1EF8EF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0140B9A3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2B1E6504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-Nhận xét –Tuyên dương </w:t>
            </w:r>
          </w:p>
          <w:p w14:paraId="48160E87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113823FE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 w:themeColor="text1"/>
                <w:sz w:val="28"/>
                <w:szCs w:val="28"/>
              </w:rPr>
              <w:t>* GV liên hệ giáo dục HS</w:t>
            </w: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:Đây là các câu chuyện nói về Bác Hồ rất yêu quý thiếu nhi .Bác luôn quan tâm đến việc ăn, ở, học hành của các cháu . Bác luôn khuyên thiếu niên nhi đồng phải thật thà, dũng cảm </w:t>
            </w:r>
          </w:p>
          <w:p w14:paraId="31C97DAC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w:t>Dặn dò</w:t>
            </w:r>
            <w:r w:rsidRPr="009B59B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 w:themeColor="text1"/>
                <w:sz w:val="28"/>
                <w:szCs w:val="28"/>
              </w:rPr>
              <w:t xml:space="preserve">: </w:t>
            </w:r>
          </w:p>
          <w:p w14:paraId="19E70461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 xml:space="preserve"> -Kể lại các câu chuyện này cho người thân nghe.</w:t>
            </w:r>
          </w:p>
          <w:p w14:paraId="4E9FCF5C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 Giới thiệu một số tranh truyện  ngắn về Bác Hồ …</w:t>
            </w:r>
          </w:p>
          <w:p w14:paraId="63E2D942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10B594D8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-Cho HS ghi vào nhật kí đọc</w:t>
            </w:r>
          </w:p>
          <w:p w14:paraId="211BCA1C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42254B05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D729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6039F94A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2B1D6AF8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 Bác Hồ </w:t>
            </w:r>
          </w:p>
          <w:p w14:paraId="229D72D4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 HS quan sát </w:t>
            </w:r>
          </w:p>
          <w:p w14:paraId="0D4AF47A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0F91AE69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-Quan sát nghe gợi ý</w:t>
            </w:r>
          </w:p>
          <w:p w14:paraId="62DCAD90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 HS quan sát những gì nhìn thấy trong trang bìa của quyển truyện : Bác Hồ và các em thiếu nhi </w:t>
            </w:r>
          </w:p>
          <w:p w14:paraId="46FB48BA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 Bác đang phát kẹo cho các em HS</w:t>
            </w:r>
          </w:p>
          <w:p w14:paraId="3121D220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 Có một bạn đang buồn  </w:t>
            </w:r>
          </w:p>
          <w:p w14:paraId="7986E532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-HS phỏng đoán tên truyện và đoán nội dung câu chuyện.</w:t>
            </w:r>
          </w:p>
          <w:p w14:paraId="4713AB9F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-Tìm và nêu những từ khó hiểu </w:t>
            </w:r>
          </w:p>
          <w:p w14:paraId="58ABC15C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-HS thực hành tra tự điển để tìm nghĩa của từ theo nhóm.</w:t>
            </w:r>
          </w:p>
          <w:p w14:paraId="5025D504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>-Mỗi nhóm nhận việc và quyển tự điển</w:t>
            </w:r>
          </w:p>
          <w:p w14:paraId="5669D830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-Từng nhóm tra tự điển tìm nghĩa của từ.</w:t>
            </w:r>
          </w:p>
          <w:p w14:paraId="35978C32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 Đại diện nhóm trình bày kết quả thảo luận</w:t>
            </w:r>
          </w:p>
          <w:p w14:paraId="11EA1D14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 Nhận xét bổ sung .</w:t>
            </w:r>
          </w:p>
          <w:p w14:paraId="5D6A439B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50B08C1E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1FFC2993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 Mỗi nhóm đọc 1 quyển truyện , mỗi em đọc 1 trang nối tiếp nhau. Hoặc có thể đại diện 1em đọc chung cho cả nhóm nghe </w:t>
            </w:r>
          </w:p>
          <w:p w14:paraId="27D3BB9A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-Nêu theo suy nghĩ của mình </w:t>
            </w:r>
          </w:p>
          <w:p w14:paraId="00D0DC90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67AA3D14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08F60E06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6284AE61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1722B3E8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-Ai ngoan sẽ được thưởng</w:t>
            </w:r>
          </w:p>
          <w:p w14:paraId="295C77A4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5B66966F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09A60196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40978220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0F67ED08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 Bác Hồ, Tộ, các bạn HS</w:t>
            </w:r>
          </w:p>
          <w:p w14:paraId="20FCF27F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 Bác thăm phòng ngủ, phòng ăn nhà bếp, nơi tắm rửa </w:t>
            </w:r>
          </w:p>
          <w:p w14:paraId="22EFBA85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-Các cháu có vui không?/ Các cháu ăn có no không ?/ Các cô có mắng phạt các cháu không? / Các cháu có thích kẹo không ?</w:t>
            </w:r>
          </w:p>
          <w:p w14:paraId="61D345A0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 Cho các bạn ngoan </w:t>
            </w:r>
          </w:p>
          <w:p w14:paraId="0122E5A4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-Vì bạn thấy hôm nay mình chưa ngoan</w:t>
            </w:r>
          </w:p>
          <w:p w14:paraId="32D0883D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 Vì Tộ biết nhận lỗi</w:t>
            </w:r>
          </w:p>
          <w:p w14:paraId="050766D4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 HS trả lời theo suy nghĩ</w:t>
            </w:r>
          </w:p>
          <w:p w14:paraId="080089C1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17B16BD3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0C822A0D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7893ECE1" w14:textId="77777777" w:rsidR="00367964" w:rsidRPr="009B59BC" w:rsidRDefault="00367964" w:rsidP="00F461F6">
            <w:pPr>
              <w:tabs>
                <w:tab w:val="center" w:pos="4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- Nghe và tiếp thu</w:t>
            </w:r>
          </w:p>
          <w:p w14:paraId="5DF3661D" w14:textId="77777777" w:rsidR="00367964" w:rsidRPr="009B59BC" w:rsidRDefault="00367964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5DA15E32" w14:textId="77777777" w:rsidR="00367964" w:rsidRPr="009B59BC" w:rsidRDefault="00367964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12A78114" w14:textId="77777777" w:rsidR="00367964" w:rsidRPr="009B59BC" w:rsidRDefault="00367964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3F0F98BC" w14:textId="77777777" w:rsidR="00367964" w:rsidRPr="009B59BC" w:rsidRDefault="00367964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54632E2D" w14:textId="77777777" w:rsidR="00367964" w:rsidRPr="009B59BC" w:rsidRDefault="00367964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-HS tìm đọc trong thư viện và chọn theo mã màu </w:t>
            </w:r>
          </w:p>
          <w:p w14:paraId="7BEF51EE" w14:textId="77777777" w:rsidR="00367964" w:rsidRPr="009B59BC" w:rsidRDefault="00367964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272712A5" w14:textId="77777777" w:rsidR="00367964" w:rsidRPr="009B59BC" w:rsidRDefault="00367964" w:rsidP="00F46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>- Ghi vào nhật kí đọc</w:t>
            </w:r>
          </w:p>
        </w:tc>
      </w:tr>
    </w:tbl>
    <w:p w14:paraId="0D66ECAE" w14:textId="77777777" w:rsidR="00367964" w:rsidRPr="009B59BC" w:rsidRDefault="00367964" w:rsidP="003679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928456" w14:textId="77777777" w:rsidR="00367964" w:rsidRPr="009B59BC" w:rsidRDefault="00367964" w:rsidP="0036796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IV. ĐIỀU CHỈNH SAU BÀI DẠY</w:t>
      </w:r>
    </w:p>
    <w:p w14:paraId="4FEBA8C3" w14:textId="77777777" w:rsidR="00367964" w:rsidRPr="009B59BC" w:rsidRDefault="00367964" w:rsidP="003679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EB632A9" w14:textId="77777777" w:rsidR="00367964" w:rsidRPr="009B59BC" w:rsidRDefault="00367964" w:rsidP="003679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15B1A32" w14:textId="77777777" w:rsidR="00095750" w:rsidRDefault="00095750"/>
    <w:sectPr w:rsidR="0009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27ABB"/>
    <w:multiLevelType w:val="hybridMultilevel"/>
    <w:tmpl w:val="6C321168"/>
    <w:lvl w:ilvl="0" w:tplc="7534AF2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1233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20"/>
    <w:rsid w:val="00073C20"/>
    <w:rsid w:val="00095750"/>
    <w:rsid w:val="000D2AC3"/>
    <w:rsid w:val="00367964"/>
    <w:rsid w:val="00616911"/>
    <w:rsid w:val="006678D1"/>
    <w:rsid w:val="00C60E74"/>
    <w:rsid w:val="00DC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11716-47F7-4ECB-9094-D6AAC15F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96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C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C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C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C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dcterms:created xsi:type="dcterms:W3CDTF">2025-10-10T00:39:00Z</dcterms:created>
  <dcterms:modified xsi:type="dcterms:W3CDTF">2025-10-10T00:39:00Z</dcterms:modified>
</cp:coreProperties>
</file>