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D36B" w14:textId="77777777" w:rsidR="0058489A" w:rsidRPr="0067277B" w:rsidRDefault="0058489A" w:rsidP="0058489A">
      <w:pPr>
        <w:spacing w:after="0" w:line="240" w:lineRule="auto"/>
        <w:jc w:val="center"/>
        <w:rPr>
          <w:b/>
          <w:bCs/>
          <w:sz w:val="28"/>
          <w:szCs w:val="28"/>
        </w:rPr>
      </w:pPr>
      <w:r w:rsidRPr="0067277B">
        <w:rPr>
          <w:b/>
          <w:bCs/>
          <w:sz w:val="28"/>
          <w:szCs w:val="28"/>
        </w:rPr>
        <w:t>Môn: Tiếng Việt</w:t>
      </w:r>
    </w:p>
    <w:p w14:paraId="6A17946C" w14:textId="77777777" w:rsidR="0058489A" w:rsidRPr="0067277B" w:rsidRDefault="0058489A" w:rsidP="0058489A">
      <w:pPr>
        <w:spacing w:after="0" w:line="240" w:lineRule="auto"/>
        <w:jc w:val="center"/>
        <w:rPr>
          <w:b/>
          <w:bCs/>
          <w:sz w:val="28"/>
          <w:szCs w:val="28"/>
          <w:lang w:val="nl-NL"/>
        </w:rPr>
      </w:pPr>
      <w:r w:rsidRPr="0067277B">
        <w:rPr>
          <w:b/>
          <w:bCs/>
          <w:sz w:val="28"/>
          <w:szCs w:val="28"/>
          <w:lang w:val="nl-NL"/>
        </w:rPr>
        <w:t>BÀI ĐỌC 3: NGƯỜI THU GIÓ</w:t>
      </w:r>
    </w:p>
    <w:p w14:paraId="25A5EA4C" w14:textId="77777777" w:rsidR="0058489A" w:rsidRPr="0067277B" w:rsidRDefault="0058489A" w:rsidP="0058489A">
      <w:pPr>
        <w:spacing w:after="0" w:line="240" w:lineRule="auto"/>
        <w:jc w:val="center"/>
        <w:rPr>
          <w:b/>
          <w:bCs/>
          <w:sz w:val="28"/>
          <w:szCs w:val="28"/>
          <w:lang w:val="en-US"/>
        </w:rPr>
      </w:pPr>
      <w:r w:rsidRPr="0067277B">
        <w:rPr>
          <w:b/>
          <w:bCs/>
          <w:sz w:val="28"/>
          <w:szCs w:val="28"/>
        </w:rPr>
        <w:t xml:space="preserve">Ngày dạy: </w:t>
      </w:r>
      <w:r w:rsidRPr="0067277B">
        <w:rPr>
          <w:b/>
          <w:bCs/>
          <w:sz w:val="28"/>
          <w:szCs w:val="28"/>
          <w:lang w:val="en-US"/>
        </w:rPr>
        <w:t>28/10/2024</w:t>
      </w:r>
    </w:p>
    <w:p w14:paraId="691A3123" w14:textId="77777777" w:rsidR="0058489A" w:rsidRPr="0067277B" w:rsidRDefault="0058489A" w:rsidP="0058489A">
      <w:pPr>
        <w:spacing w:after="0" w:line="240" w:lineRule="auto"/>
        <w:rPr>
          <w:b/>
          <w:bCs/>
          <w:sz w:val="28"/>
          <w:szCs w:val="28"/>
        </w:rPr>
      </w:pPr>
      <w:r w:rsidRPr="0067277B">
        <w:rPr>
          <w:b/>
          <w:bCs/>
          <w:sz w:val="28"/>
          <w:szCs w:val="28"/>
        </w:rPr>
        <w:t>I. YÊU CẦU CẦN ĐẠT:</w:t>
      </w:r>
    </w:p>
    <w:p w14:paraId="2CDBE927" w14:textId="77777777" w:rsidR="0058489A" w:rsidRPr="0067277B" w:rsidRDefault="0058489A" w:rsidP="0058489A">
      <w:pPr>
        <w:spacing w:after="0" w:line="240" w:lineRule="auto"/>
        <w:jc w:val="both"/>
        <w:rPr>
          <w:b/>
          <w:sz w:val="28"/>
          <w:szCs w:val="28"/>
          <w:lang w:val="nl-NL"/>
        </w:rPr>
      </w:pPr>
      <w:r w:rsidRPr="0067277B">
        <w:rPr>
          <w:b/>
          <w:sz w:val="28"/>
          <w:szCs w:val="28"/>
          <w:lang w:val="nl-NL"/>
        </w:rPr>
        <w:t>1. Năng lực đặc thù.</w:t>
      </w:r>
    </w:p>
    <w:p w14:paraId="0B8C440E" w14:textId="77777777" w:rsidR="0058489A" w:rsidRPr="0067277B" w:rsidRDefault="0058489A" w:rsidP="0058489A">
      <w:pPr>
        <w:pStyle w:val="NormalWeb"/>
        <w:spacing w:beforeAutospacing="0" w:afterAutospacing="0"/>
        <w:jc w:val="both"/>
        <w:rPr>
          <w:sz w:val="28"/>
          <w:szCs w:val="28"/>
        </w:rPr>
      </w:pPr>
      <w:r w:rsidRPr="0067277B">
        <w:rPr>
          <w:sz w:val="28"/>
          <w:szCs w:val="28"/>
        </w:rPr>
        <w:t xml:space="preserve">- Đọc thành tiếng trôi chảy toàn bài. </w:t>
      </w:r>
    </w:p>
    <w:p w14:paraId="1F1B7A1F" w14:textId="77777777" w:rsidR="0058489A" w:rsidRPr="0067277B" w:rsidRDefault="0058489A" w:rsidP="0058489A">
      <w:pPr>
        <w:pStyle w:val="NormalWeb"/>
        <w:spacing w:beforeAutospacing="0" w:afterAutospacing="0"/>
        <w:jc w:val="both"/>
        <w:rPr>
          <w:sz w:val="28"/>
          <w:szCs w:val="28"/>
        </w:rPr>
      </w:pPr>
      <w:r w:rsidRPr="0067277B">
        <w:rPr>
          <w:sz w:val="28"/>
          <w:szCs w:val="28"/>
        </w:rPr>
        <w:t>- Phát âm đúng các từ ngữ có âm, vần, thanh mà HS địa phương dễ viết sai.</w:t>
      </w:r>
    </w:p>
    <w:p w14:paraId="7C28B11A" w14:textId="77777777" w:rsidR="0058489A" w:rsidRPr="0067277B" w:rsidRDefault="0058489A" w:rsidP="0058489A">
      <w:pPr>
        <w:pStyle w:val="NormalWeb"/>
        <w:spacing w:beforeAutospacing="0" w:afterAutospacing="0"/>
        <w:jc w:val="both"/>
        <w:rPr>
          <w:sz w:val="28"/>
          <w:szCs w:val="28"/>
        </w:rPr>
      </w:pPr>
      <w:r w:rsidRPr="0067277B">
        <w:rPr>
          <w:sz w:val="28"/>
          <w:szCs w:val="28"/>
        </w:rPr>
        <w:t>-  Ngắt nghỉ hơi đúng. Thể hiện được tình cảm, cảm xúc phù hợp với nội dung bài đọc. Tốc độ đọc khoảng 80 – 85 tiếng / phút. Đọc thầm nhanh lớp 3.</w:t>
      </w:r>
    </w:p>
    <w:p w14:paraId="401F3B57" w14:textId="77777777" w:rsidR="0058489A" w:rsidRPr="0067277B" w:rsidRDefault="0058489A" w:rsidP="0058489A">
      <w:pPr>
        <w:pStyle w:val="NormalWeb"/>
        <w:spacing w:beforeAutospacing="0" w:afterAutospacing="0"/>
        <w:jc w:val="both"/>
        <w:rPr>
          <w:sz w:val="28"/>
          <w:szCs w:val="28"/>
        </w:rPr>
      </w:pPr>
      <w:r w:rsidRPr="0067277B">
        <w:rPr>
          <w:sz w:val="28"/>
          <w:szCs w:val="28"/>
        </w:rPr>
        <w:t xml:space="preserve">- Hiểu nghĩa của các từ ngữ trong bài. </w:t>
      </w:r>
    </w:p>
    <w:p w14:paraId="09344D0E" w14:textId="77777777" w:rsidR="0058489A" w:rsidRPr="0067277B" w:rsidRDefault="0058489A" w:rsidP="0058489A">
      <w:pPr>
        <w:pStyle w:val="NormalWeb"/>
        <w:spacing w:beforeAutospacing="0" w:afterAutospacing="0"/>
        <w:jc w:val="both"/>
        <w:rPr>
          <w:sz w:val="28"/>
          <w:szCs w:val="28"/>
        </w:rPr>
      </w:pPr>
      <w:r w:rsidRPr="0067277B">
        <w:rPr>
          <w:sz w:val="28"/>
          <w:szCs w:val="28"/>
        </w:rPr>
        <w:t>- Hiểu nội dung và ý nghĩa của bài đọc: biểu dương Uy-li-am - một thiếu niên châu Phi, từ chỗ phải bỏ học giữa chừng đã tự đọc sách để chế tạo máy phát điện bằng sức gió, giúp gia đình và làng xóm phát triển sản xuất, thay đổi đời sống.</w:t>
      </w:r>
    </w:p>
    <w:p w14:paraId="367CBA66" w14:textId="77777777" w:rsidR="0058489A" w:rsidRPr="0067277B" w:rsidRDefault="0058489A" w:rsidP="0058489A">
      <w:pPr>
        <w:pStyle w:val="NormalWeb"/>
        <w:spacing w:beforeAutospacing="0" w:afterAutospacing="0"/>
        <w:jc w:val="both"/>
        <w:rPr>
          <w:sz w:val="28"/>
          <w:szCs w:val="28"/>
        </w:rPr>
      </w:pPr>
      <w:r w:rsidRPr="0067277B">
        <w:rPr>
          <w:sz w:val="28"/>
          <w:szCs w:val="28"/>
        </w:rPr>
        <w:t xml:space="preserve">- Biết bày tỏ sự yêu thích với những chi tiết hay và có ý nghĩa trong câu chuyện. </w:t>
      </w:r>
    </w:p>
    <w:p w14:paraId="6A07AA40" w14:textId="77777777" w:rsidR="0058489A" w:rsidRPr="0067277B" w:rsidRDefault="0058489A" w:rsidP="0058489A">
      <w:pPr>
        <w:pStyle w:val="NormalWeb"/>
        <w:spacing w:beforeAutospacing="0" w:afterAutospacing="0"/>
        <w:jc w:val="both"/>
        <w:rPr>
          <w:b/>
          <w:bCs/>
          <w:sz w:val="28"/>
          <w:szCs w:val="28"/>
        </w:rPr>
      </w:pPr>
      <w:r w:rsidRPr="0067277B">
        <w:rPr>
          <w:b/>
          <w:bCs/>
          <w:sz w:val="28"/>
          <w:szCs w:val="28"/>
        </w:rPr>
        <w:t xml:space="preserve">2. Góp phần phát triển các năng lực chung </w:t>
      </w:r>
    </w:p>
    <w:p w14:paraId="431B593A" w14:textId="77777777" w:rsidR="0058489A" w:rsidRPr="0067277B" w:rsidRDefault="0058489A" w:rsidP="0058489A">
      <w:pPr>
        <w:spacing w:after="0" w:line="240" w:lineRule="auto"/>
        <w:jc w:val="both"/>
        <w:rPr>
          <w:sz w:val="28"/>
          <w:szCs w:val="28"/>
        </w:rPr>
      </w:pPr>
      <w:r w:rsidRPr="0067277B">
        <w:rPr>
          <w:sz w:val="28"/>
          <w:szCs w:val="28"/>
        </w:rPr>
        <w:t>- NL tự chủ, tự học: lắng nghe, đọc bài và trả lời các câu hỏi. Nêu được nội dung bài.</w:t>
      </w:r>
    </w:p>
    <w:p w14:paraId="0B3AE934" w14:textId="77777777" w:rsidR="0058489A" w:rsidRPr="0067277B" w:rsidRDefault="0058489A" w:rsidP="0058489A">
      <w:pPr>
        <w:pStyle w:val="NormalWeb"/>
        <w:spacing w:beforeAutospacing="0" w:afterAutospacing="0"/>
        <w:jc w:val="both"/>
        <w:rPr>
          <w:sz w:val="28"/>
          <w:szCs w:val="28"/>
        </w:rPr>
      </w:pPr>
      <w:r w:rsidRPr="0067277B">
        <w:rPr>
          <w:sz w:val="28"/>
          <w:szCs w:val="28"/>
        </w:rPr>
        <w:t>- Phát triển NL giao tiếp và hợp tác (biết cùng các bạn thảo luận nhóm).</w:t>
      </w:r>
    </w:p>
    <w:p w14:paraId="6E112F47" w14:textId="77777777" w:rsidR="0058489A" w:rsidRPr="0067277B" w:rsidRDefault="0058489A" w:rsidP="0058489A">
      <w:pPr>
        <w:pStyle w:val="NormalWeb"/>
        <w:spacing w:beforeAutospacing="0" w:afterAutospacing="0"/>
        <w:jc w:val="both"/>
        <w:rPr>
          <w:sz w:val="28"/>
          <w:szCs w:val="28"/>
        </w:rPr>
      </w:pPr>
      <w:r w:rsidRPr="0067277B">
        <w:rPr>
          <w:sz w:val="28"/>
          <w:szCs w:val="28"/>
        </w:rPr>
        <w:t xml:space="preserve">- Năng lực giải quyết vấn đề và sáng </w:t>
      </w:r>
      <w:proofErr w:type="gramStart"/>
      <w:r w:rsidRPr="0067277B">
        <w:rPr>
          <w:sz w:val="28"/>
          <w:szCs w:val="28"/>
        </w:rPr>
        <w:t>tạo:Học</w:t>
      </w:r>
      <w:proofErr w:type="gramEnd"/>
      <w:r w:rsidRPr="0067277B">
        <w:rPr>
          <w:sz w:val="28"/>
          <w:szCs w:val="28"/>
        </w:rPr>
        <w:t xml:space="preserve"> hỏi tinh thần tự học và đầu óc sáng tạo của nhân vật trong câu chuyện.</w:t>
      </w:r>
    </w:p>
    <w:p w14:paraId="244FAA42" w14:textId="77777777" w:rsidR="0058489A" w:rsidRPr="0067277B" w:rsidRDefault="0058489A" w:rsidP="0058489A">
      <w:pPr>
        <w:pStyle w:val="NormalWeb"/>
        <w:spacing w:beforeAutospacing="0" w:afterAutospacing="0"/>
        <w:jc w:val="both"/>
        <w:rPr>
          <w:b/>
          <w:bCs/>
          <w:sz w:val="28"/>
          <w:szCs w:val="28"/>
        </w:rPr>
      </w:pPr>
      <w:r w:rsidRPr="0067277B">
        <w:rPr>
          <w:b/>
          <w:bCs/>
          <w:sz w:val="28"/>
          <w:szCs w:val="28"/>
        </w:rPr>
        <w:t>3.Góp phần phát triển các phẩm chất.</w:t>
      </w:r>
    </w:p>
    <w:p w14:paraId="1F437C5F" w14:textId="77777777" w:rsidR="0058489A" w:rsidRPr="0067277B" w:rsidRDefault="0058489A" w:rsidP="0058489A">
      <w:pPr>
        <w:spacing w:after="0" w:line="240" w:lineRule="auto"/>
        <w:jc w:val="both"/>
        <w:rPr>
          <w:sz w:val="28"/>
          <w:szCs w:val="28"/>
        </w:rPr>
      </w:pPr>
      <w:r w:rsidRPr="0067277B">
        <w:rPr>
          <w:sz w:val="28"/>
          <w:szCs w:val="28"/>
        </w:rPr>
        <w:t>- Phẩm chất chăm chỉ: Chăm chỉ đọc bài, trả lời câu hỏi.</w:t>
      </w:r>
    </w:p>
    <w:p w14:paraId="7B070C8B" w14:textId="77777777" w:rsidR="0058489A" w:rsidRPr="0067277B" w:rsidRDefault="0058489A" w:rsidP="0058489A">
      <w:pPr>
        <w:spacing w:after="0" w:line="240" w:lineRule="auto"/>
        <w:jc w:val="both"/>
        <w:rPr>
          <w:sz w:val="28"/>
          <w:szCs w:val="28"/>
        </w:rPr>
      </w:pPr>
      <w:r w:rsidRPr="0067277B">
        <w:rPr>
          <w:sz w:val="28"/>
          <w:szCs w:val="28"/>
        </w:rPr>
        <w:t>- Phẩm chất trách nhiệm: Học tập nghiêm túc.</w:t>
      </w:r>
    </w:p>
    <w:p w14:paraId="58792E00" w14:textId="77777777" w:rsidR="0058489A" w:rsidRPr="0067277B" w:rsidRDefault="0058489A" w:rsidP="0058489A">
      <w:pPr>
        <w:spacing w:after="0" w:line="240" w:lineRule="auto"/>
        <w:jc w:val="both"/>
        <w:rPr>
          <w:b/>
          <w:sz w:val="28"/>
          <w:szCs w:val="28"/>
        </w:rPr>
      </w:pPr>
      <w:r w:rsidRPr="0067277B">
        <w:rPr>
          <w:b/>
          <w:sz w:val="28"/>
          <w:szCs w:val="28"/>
        </w:rPr>
        <w:t xml:space="preserve">II. ĐỒ DÙNG DẠY HỌC </w:t>
      </w:r>
    </w:p>
    <w:p w14:paraId="3BE6996E" w14:textId="77777777" w:rsidR="0058489A" w:rsidRPr="0067277B" w:rsidRDefault="0058489A" w:rsidP="0058489A">
      <w:pPr>
        <w:spacing w:after="0" w:line="240" w:lineRule="auto"/>
        <w:jc w:val="both"/>
        <w:rPr>
          <w:sz w:val="28"/>
          <w:szCs w:val="28"/>
        </w:rPr>
      </w:pPr>
      <w:r w:rsidRPr="0067277B">
        <w:rPr>
          <w:sz w:val="28"/>
          <w:szCs w:val="28"/>
        </w:rPr>
        <w:t>- Kế hoạch bài dạy, bài giảng Power point.</w:t>
      </w:r>
    </w:p>
    <w:p w14:paraId="1898EC3A" w14:textId="77777777" w:rsidR="0058489A" w:rsidRPr="0067277B" w:rsidRDefault="0058489A" w:rsidP="0058489A">
      <w:pPr>
        <w:spacing w:after="0" w:line="240" w:lineRule="auto"/>
        <w:jc w:val="both"/>
        <w:rPr>
          <w:sz w:val="28"/>
          <w:szCs w:val="28"/>
        </w:rPr>
      </w:pPr>
      <w:r w:rsidRPr="0067277B">
        <w:rPr>
          <w:sz w:val="28"/>
          <w:szCs w:val="28"/>
        </w:rPr>
        <w:t>- SGK và các thiết bị, học liệu phục vụ cho tiết dạy.</w:t>
      </w:r>
    </w:p>
    <w:p w14:paraId="3DAB29B0" w14:textId="77777777" w:rsidR="0058489A" w:rsidRPr="0067277B" w:rsidRDefault="0058489A" w:rsidP="0058489A">
      <w:pPr>
        <w:spacing w:after="0" w:line="240" w:lineRule="auto"/>
        <w:jc w:val="both"/>
        <w:rPr>
          <w:sz w:val="28"/>
          <w:szCs w:val="28"/>
        </w:rPr>
      </w:pPr>
      <w:r w:rsidRPr="0067277B">
        <w:rPr>
          <w:b/>
          <w:sz w:val="28"/>
          <w:szCs w:val="28"/>
        </w:rPr>
        <w:t>III. CÁC HOẠT ĐỘNG DẠY VÀ</w:t>
      </w:r>
      <w:r w:rsidRPr="0067277B">
        <w:rPr>
          <w:b/>
          <w:spacing w:val="7"/>
          <w:sz w:val="28"/>
          <w:szCs w:val="28"/>
        </w:rPr>
        <w:t xml:space="preserve"> </w:t>
      </w:r>
      <w:r w:rsidRPr="0067277B">
        <w:rPr>
          <w:b/>
          <w:sz w:val="28"/>
          <w:szCs w:val="28"/>
        </w:rPr>
        <w:t>HỌC:</w:t>
      </w:r>
    </w:p>
    <w:tbl>
      <w:tblPr>
        <w:tblStyle w:val="TableGrid"/>
        <w:tblW w:w="9639" w:type="dxa"/>
        <w:tblInd w:w="-5" w:type="dxa"/>
        <w:tblLook w:val="04A0" w:firstRow="1" w:lastRow="0" w:firstColumn="1" w:lastColumn="0" w:noHBand="0" w:noVBand="1"/>
      </w:tblPr>
      <w:tblGrid>
        <w:gridCol w:w="792"/>
        <w:gridCol w:w="4760"/>
        <w:gridCol w:w="4087"/>
      </w:tblGrid>
      <w:tr w:rsidR="0058489A" w:rsidRPr="0067277B" w14:paraId="7348D802" w14:textId="77777777" w:rsidTr="006A4160">
        <w:tc>
          <w:tcPr>
            <w:tcW w:w="751" w:type="dxa"/>
            <w:vAlign w:val="center"/>
          </w:tcPr>
          <w:p w14:paraId="6A6B1CC0" w14:textId="77777777" w:rsidR="0058489A" w:rsidRPr="0067277B" w:rsidRDefault="0058489A" w:rsidP="006A4160">
            <w:pPr>
              <w:tabs>
                <w:tab w:val="left" w:pos="426"/>
              </w:tabs>
              <w:jc w:val="center"/>
              <w:rPr>
                <w:b/>
                <w:sz w:val="28"/>
                <w:szCs w:val="28"/>
              </w:rPr>
            </w:pPr>
            <w:r w:rsidRPr="0067277B">
              <w:rPr>
                <w:b/>
                <w:sz w:val="28"/>
                <w:szCs w:val="28"/>
              </w:rPr>
              <w:t>Thời gian</w:t>
            </w:r>
          </w:p>
        </w:tc>
        <w:tc>
          <w:tcPr>
            <w:tcW w:w="4778" w:type="dxa"/>
            <w:vAlign w:val="center"/>
          </w:tcPr>
          <w:p w14:paraId="2A3AED75" w14:textId="77777777" w:rsidR="0058489A" w:rsidRPr="0067277B" w:rsidRDefault="0058489A" w:rsidP="006A4160">
            <w:pPr>
              <w:tabs>
                <w:tab w:val="left" w:pos="426"/>
              </w:tabs>
              <w:jc w:val="center"/>
              <w:rPr>
                <w:b/>
                <w:sz w:val="28"/>
                <w:szCs w:val="28"/>
              </w:rPr>
            </w:pPr>
            <w:r w:rsidRPr="0067277B">
              <w:rPr>
                <w:b/>
                <w:sz w:val="28"/>
                <w:szCs w:val="28"/>
              </w:rPr>
              <w:t>Hoạt động của giáo viên</w:t>
            </w:r>
          </w:p>
        </w:tc>
        <w:tc>
          <w:tcPr>
            <w:tcW w:w="4110" w:type="dxa"/>
            <w:vAlign w:val="center"/>
          </w:tcPr>
          <w:p w14:paraId="31B47713" w14:textId="77777777" w:rsidR="0058489A" w:rsidRPr="0067277B" w:rsidRDefault="0058489A" w:rsidP="006A4160">
            <w:pPr>
              <w:tabs>
                <w:tab w:val="left" w:pos="426"/>
              </w:tabs>
              <w:jc w:val="center"/>
              <w:rPr>
                <w:b/>
                <w:sz w:val="28"/>
                <w:szCs w:val="28"/>
              </w:rPr>
            </w:pPr>
            <w:r w:rsidRPr="0067277B">
              <w:rPr>
                <w:b/>
                <w:sz w:val="28"/>
                <w:szCs w:val="28"/>
              </w:rPr>
              <w:t>Hoạt động của học sinh</w:t>
            </w:r>
          </w:p>
        </w:tc>
      </w:tr>
      <w:tr w:rsidR="0058489A" w:rsidRPr="0067277B" w14:paraId="5C9A88C3" w14:textId="77777777" w:rsidTr="006A4160">
        <w:tc>
          <w:tcPr>
            <w:tcW w:w="9639" w:type="dxa"/>
            <w:gridSpan w:val="3"/>
          </w:tcPr>
          <w:p w14:paraId="4C93C933" w14:textId="77777777" w:rsidR="0058489A" w:rsidRPr="0067277B" w:rsidRDefault="0058489A" w:rsidP="006A4160">
            <w:pPr>
              <w:tabs>
                <w:tab w:val="left" w:pos="426"/>
              </w:tabs>
              <w:jc w:val="center"/>
              <w:rPr>
                <w:b/>
                <w:sz w:val="28"/>
                <w:szCs w:val="28"/>
              </w:rPr>
            </w:pPr>
            <w:r w:rsidRPr="0067277B">
              <w:rPr>
                <w:b/>
                <w:sz w:val="28"/>
                <w:szCs w:val="28"/>
              </w:rPr>
              <w:t>TIẾT 1</w:t>
            </w:r>
          </w:p>
        </w:tc>
      </w:tr>
      <w:tr w:rsidR="0058489A" w:rsidRPr="0067277B" w14:paraId="582F6367" w14:textId="77777777" w:rsidTr="006A4160">
        <w:tc>
          <w:tcPr>
            <w:tcW w:w="751" w:type="dxa"/>
          </w:tcPr>
          <w:p w14:paraId="2F7D7583" w14:textId="77777777" w:rsidR="0058489A" w:rsidRPr="0067277B" w:rsidRDefault="0058489A" w:rsidP="006A4160">
            <w:pPr>
              <w:tabs>
                <w:tab w:val="left" w:pos="426"/>
              </w:tabs>
              <w:jc w:val="both"/>
              <w:rPr>
                <w:b/>
                <w:sz w:val="28"/>
                <w:szCs w:val="28"/>
              </w:rPr>
            </w:pPr>
            <w:r w:rsidRPr="0067277B">
              <w:rPr>
                <w:b/>
                <w:sz w:val="28"/>
                <w:szCs w:val="28"/>
              </w:rPr>
              <w:t>5p</w:t>
            </w:r>
          </w:p>
          <w:p w14:paraId="7B11DFCE" w14:textId="77777777" w:rsidR="0058489A" w:rsidRPr="0067277B" w:rsidRDefault="0058489A" w:rsidP="006A4160">
            <w:pPr>
              <w:tabs>
                <w:tab w:val="left" w:pos="426"/>
              </w:tabs>
              <w:jc w:val="both"/>
              <w:rPr>
                <w:b/>
                <w:sz w:val="28"/>
                <w:szCs w:val="28"/>
              </w:rPr>
            </w:pPr>
          </w:p>
          <w:p w14:paraId="77C3CB08" w14:textId="77777777" w:rsidR="0058489A" w:rsidRPr="0067277B" w:rsidRDefault="0058489A" w:rsidP="006A4160">
            <w:pPr>
              <w:tabs>
                <w:tab w:val="left" w:pos="426"/>
              </w:tabs>
              <w:jc w:val="both"/>
              <w:rPr>
                <w:b/>
                <w:sz w:val="28"/>
                <w:szCs w:val="28"/>
              </w:rPr>
            </w:pPr>
          </w:p>
          <w:p w14:paraId="2D50F302" w14:textId="77777777" w:rsidR="0058489A" w:rsidRPr="0067277B" w:rsidRDefault="0058489A" w:rsidP="006A4160">
            <w:pPr>
              <w:tabs>
                <w:tab w:val="left" w:pos="426"/>
              </w:tabs>
              <w:jc w:val="both"/>
              <w:rPr>
                <w:b/>
                <w:sz w:val="28"/>
                <w:szCs w:val="28"/>
              </w:rPr>
            </w:pPr>
          </w:p>
          <w:p w14:paraId="15876C5F" w14:textId="77777777" w:rsidR="0058489A" w:rsidRPr="0067277B" w:rsidRDefault="0058489A" w:rsidP="006A4160">
            <w:pPr>
              <w:tabs>
                <w:tab w:val="left" w:pos="426"/>
              </w:tabs>
              <w:jc w:val="both"/>
              <w:rPr>
                <w:b/>
                <w:sz w:val="28"/>
                <w:szCs w:val="28"/>
              </w:rPr>
            </w:pPr>
          </w:p>
          <w:p w14:paraId="0755276C" w14:textId="77777777" w:rsidR="0058489A" w:rsidRPr="0067277B" w:rsidRDefault="0058489A" w:rsidP="006A4160">
            <w:pPr>
              <w:tabs>
                <w:tab w:val="left" w:pos="426"/>
              </w:tabs>
              <w:jc w:val="both"/>
              <w:rPr>
                <w:b/>
                <w:sz w:val="28"/>
                <w:szCs w:val="28"/>
              </w:rPr>
            </w:pPr>
          </w:p>
          <w:p w14:paraId="68D60278" w14:textId="77777777" w:rsidR="0058489A" w:rsidRPr="0067277B" w:rsidRDefault="0058489A" w:rsidP="006A4160">
            <w:pPr>
              <w:tabs>
                <w:tab w:val="left" w:pos="426"/>
              </w:tabs>
              <w:jc w:val="both"/>
              <w:rPr>
                <w:b/>
                <w:sz w:val="28"/>
                <w:szCs w:val="28"/>
              </w:rPr>
            </w:pPr>
          </w:p>
          <w:p w14:paraId="7529A42F" w14:textId="77777777" w:rsidR="0058489A" w:rsidRPr="0067277B" w:rsidRDefault="0058489A" w:rsidP="006A4160">
            <w:pPr>
              <w:tabs>
                <w:tab w:val="left" w:pos="426"/>
              </w:tabs>
              <w:jc w:val="both"/>
              <w:rPr>
                <w:b/>
                <w:sz w:val="28"/>
                <w:szCs w:val="28"/>
              </w:rPr>
            </w:pPr>
          </w:p>
          <w:p w14:paraId="598CA32C" w14:textId="77777777" w:rsidR="0058489A" w:rsidRPr="0067277B" w:rsidRDefault="0058489A" w:rsidP="006A4160">
            <w:pPr>
              <w:tabs>
                <w:tab w:val="left" w:pos="426"/>
              </w:tabs>
              <w:jc w:val="both"/>
              <w:rPr>
                <w:b/>
                <w:sz w:val="28"/>
                <w:szCs w:val="28"/>
              </w:rPr>
            </w:pPr>
          </w:p>
          <w:p w14:paraId="035CB1D2" w14:textId="77777777" w:rsidR="0058489A" w:rsidRPr="0067277B" w:rsidRDefault="0058489A" w:rsidP="006A4160">
            <w:pPr>
              <w:tabs>
                <w:tab w:val="left" w:pos="426"/>
              </w:tabs>
              <w:jc w:val="both"/>
              <w:rPr>
                <w:b/>
                <w:sz w:val="28"/>
                <w:szCs w:val="28"/>
              </w:rPr>
            </w:pPr>
          </w:p>
          <w:p w14:paraId="161E68CF" w14:textId="77777777" w:rsidR="0058489A" w:rsidRPr="0067277B" w:rsidRDefault="0058489A" w:rsidP="006A4160">
            <w:pPr>
              <w:tabs>
                <w:tab w:val="left" w:pos="426"/>
              </w:tabs>
              <w:jc w:val="both"/>
              <w:rPr>
                <w:b/>
                <w:sz w:val="28"/>
                <w:szCs w:val="28"/>
              </w:rPr>
            </w:pPr>
          </w:p>
          <w:p w14:paraId="27A7846C" w14:textId="77777777" w:rsidR="0058489A" w:rsidRPr="0067277B" w:rsidRDefault="0058489A" w:rsidP="006A4160">
            <w:pPr>
              <w:tabs>
                <w:tab w:val="left" w:pos="426"/>
              </w:tabs>
              <w:jc w:val="both"/>
              <w:rPr>
                <w:b/>
                <w:sz w:val="28"/>
                <w:szCs w:val="28"/>
              </w:rPr>
            </w:pPr>
          </w:p>
          <w:p w14:paraId="608FF80D" w14:textId="77777777" w:rsidR="0058489A" w:rsidRPr="0067277B" w:rsidRDefault="0058489A" w:rsidP="006A4160">
            <w:pPr>
              <w:tabs>
                <w:tab w:val="left" w:pos="426"/>
              </w:tabs>
              <w:jc w:val="both"/>
              <w:rPr>
                <w:b/>
                <w:sz w:val="28"/>
                <w:szCs w:val="28"/>
              </w:rPr>
            </w:pPr>
          </w:p>
          <w:p w14:paraId="0E2BFC3E" w14:textId="77777777" w:rsidR="0058489A" w:rsidRPr="0067277B" w:rsidRDefault="0058489A" w:rsidP="006A4160">
            <w:pPr>
              <w:tabs>
                <w:tab w:val="left" w:pos="426"/>
              </w:tabs>
              <w:jc w:val="both"/>
              <w:rPr>
                <w:b/>
                <w:sz w:val="28"/>
                <w:szCs w:val="28"/>
              </w:rPr>
            </w:pPr>
          </w:p>
          <w:p w14:paraId="4878911E" w14:textId="77777777" w:rsidR="0058489A" w:rsidRPr="0067277B" w:rsidRDefault="0058489A" w:rsidP="006A4160">
            <w:pPr>
              <w:tabs>
                <w:tab w:val="left" w:pos="426"/>
              </w:tabs>
              <w:jc w:val="both"/>
              <w:rPr>
                <w:b/>
                <w:sz w:val="28"/>
                <w:szCs w:val="28"/>
              </w:rPr>
            </w:pPr>
          </w:p>
          <w:p w14:paraId="54640763" w14:textId="77777777" w:rsidR="0058489A" w:rsidRPr="0067277B" w:rsidRDefault="0058489A" w:rsidP="006A4160">
            <w:pPr>
              <w:tabs>
                <w:tab w:val="left" w:pos="426"/>
              </w:tabs>
              <w:jc w:val="both"/>
              <w:rPr>
                <w:b/>
                <w:sz w:val="28"/>
                <w:szCs w:val="28"/>
              </w:rPr>
            </w:pPr>
          </w:p>
          <w:p w14:paraId="1C7C327D" w14:textId="77777777" w:rsidR="0058489A" w:rsidRPr="0067277B" w:rsidRDefault="0058489A" w:rsidP="006A4160">
            <w:pPr>
              <w:tabs>
                <w:tab w:val="left" w:pos="426"/>
              </w:tabs>
              <w:jc w:val="both"/>
              <w:rPr>
                <w:b/>
                <w:sz w:val="28"/>
                <w:szCs w:val="28"/>
              </w:rPr>
            </w:pPr>
          </w:p>
          <w:p w14:paraId="63A9B0DC" w14:textId="77777777" w:rsidR="0058489A" w:rsidRPr="0067277B" w:rsidRDefault="0058489A" w:rsidP="006A4160">
            <w:pPr>
              <w:tabs>
                <w:tab w:val="left" w:pos="426"/>
              </w:tabs>
              <w:jc w:val="both"/>
              <w:rPr>
                <w:b/>
                <w:sz w:val="28"/>
                <w:szCs w:val="28"/>
              </w:rPr>
            </w:pPr>
          </w:p>
          <w:p w14:paraId="7FF2E4C0" w14:textId="77777777" w:rsidR="0058489A" w:rsidRPr="0067277B" w:rsidRDefault="0058489A" w:rsidP="006A4160">
            <w:pPr>
              <w:tabs>
                <w:tab w:val="left" w:pos="426"/>
              </w:tabs>
              <w:jc w:val="both"/>
              <w:rPr>
                <w:b/>
                <w:sz w:val="28"/>
                <w:szCs w:val="28"/>
              </w:rPr>
            </w:pPr>
          </w:p>
          <w:p w14:paraId="243E8B1E" w14:textId="77777777" w:rsidR="0058489A" w:rsidRPr="0067277B" w:rsidRDefault="0058489A" w:rsidP="006A4160">
            <w:pPr>
              <w:tabs>
                <w:tab w:val="left" w:pos="426"/>
              </w:tabs>
              <w:jc w:val="both"/>
              <w:rPr>
                <w:b/>
                <w:sz w:val="28"/>
                <w:szCs w:val="28"/>
              </w:rPr>
            </w:pPr>
          </w:p>
          <w:p w14:paraId="0E6BD0FF" w14:textId="77777777" w:rsidR="0058489A" w:rsidRPr="0067277B" w:rsidRDefault="0058489A" w:rsidP="006A4160">
            <w:pPr>
              <w:tabs>
                <w:tab w:val="left" w:pos="426"/>
              </w:tabs>
              <w:jc w:val="both"/>
              <w:rPr>
                <w:b/>
                <w:sz w:val="28"/>
                <w:szCs w:val="28"/>
              </w:rPr>
            </w:pPr>
          </w:p>
          <w:p w14:paraId="593D8AF8" w14:textId="77777777" w:rsidR="0058489A" w:rsidRPr="0067277B" w:rsidRDefault="0058489A" w:rsidP="006A4160">
            <w:pPr>
              <w:tabs>
                <w:tab w:val="left" w:pos="426"/>
              </w:tabs>
              <w:jc w:val="both"/>
              <w:rPr>
                <w:b/>
                <w:sz w:val="28"/>
                <w:szCs w:val="28"/>
              </w:rPr>
            </w:pPr>
            <w:r w:rsidRPr="0067277B">
              <w:rPr>
                <w:b/>
                <w:sz w:val="28"/>
                <w:szCs w:val="28"/>
              </w:rPr>
              <w:t>25p</w:t>
            </w:r>
          </w:p>
          <w:p w14:paraId="29093F1C" w14:textId="77777777" w:rsidR="0058489A" w:rsidRPr="0067277B" w:rsidRDefault="0058489A" w:rsidP="006A4160">
            <w:pPr>
              <w:tabs>
                <w:tab w:val="left" w:pos="426"/>
              </w:tabs>
              <w:jc w:val="both"/>
              <w:rPr>
                <w:b/>
                <w:sz w:val="28"/>
                <w:szCs w:val="28"/>
              </w:rPr>
            </w:pPr>
          </w:p>
          <w:p w14:paraId="62C6E80A" w14:textId="77777777" w:rsidR="0058489A" w:rsidRPr="0067277B" w:rsidRDefault="0058489A" w:rsidP="006A4160">
            <w:pPr>
              <w:tabs>
                <w:tab w:val="left" w:pos="426"/>
              </w:tabs>
              <w:jc w:val="both"/>
              <w:rPr>
                <w:b/>
                <w:sz w:val="28"/>
                <w:szCs w:val="28"/>
              </w:rPr>
            </w:pPr>
          </w:p>
          <w:p w14:paraId="03C0C3CB" w14:textId="77777777" w:rsidR="0058489A" w:rsidRPr="0067277B" w:rsidRDefault="0058489A" w:rsidP="006A4160">
            <w:pPr>
              <w:tabs>
                <w:tab w:val="left" w:pos="426"/>
              </w:tabs>
              <w:jc w:val="both"/>
              <w:rPr>
                <w:b/>
                <w:sz w:val="28"/>
                <w:szCs w:val="28"/>
              </w:rPr>
            </w:pPr>
          </w:p>
          <w:p w14:paraId="1523F567" w14:textId="77777777" w:rsidR="0058489A" w:rsidRPr="0067277B" w:rsidRDefault="0058489A" w:rsidP="006A4160">
            <w:pPr>
              <w:tabs>
                <w:tab w:val="left" w:pos="426"/>
              </w:tabs>
              <w:jc w:val="both"/>
              <w:rPr>
                <w:b/>
                <w:sz w:val="28"/>
                <w:szCs w:val="28"/>
              </w:rPr>
            </w:pPr>
          </w:p>
          <w:p w14:paraId="1F8A1BCE" w14:textId="77777777" w:rsidR="0058489A" w:rsidRPr="0067277B" w:rsidRDefault="0058489A" w:rsidP="006A4160">
            <w:pPr>
              <w:tabs>
                <w:tab w:val="left" w:pos="426"/>
              </w:tabs>
              <w:jc w:val="both"/>
              <w:rPr>
                <w:b/>
                <w:sz w:val="28"/>
                <w:szCs w:val="28"/>
              </w:rPr>
            </w:pPr>
          </w:p>
          <w:p w14:paraId="105967D5" w14:textId="77777777" w:rsidR="0058489A" w:rsidRPr="0067277B" w:rsidRDefault="0058489A" w:rsidP="006A4160">
            <w:pPr>
              <w:tabs>
                <w:tab w:val="left" w:pos="426"/>
              </w:tabs>
              <w:jc w:val="both"/>
              <w:rPr>
                <w:b/>
                <w:sz w:val="28"/>
                <w:szCs w:val="28"/>
              </w:rPr>
            </w:pPr>
          </w:p>
          <w:p w14:paraId="50F1207B" w14:textId="77777777" w:rsidR="0058489A" w:rsidRPr="0067277B" w:rsidRDefault="0058489A" w:rsidP="006A4160">
            <w:pPr>
              <w:tabs>
                <w:tab w:val="left" w:pos="426"/>
              </w:tabs>
              <w:jc w:val="both"/>
              <w:rPr>
                <w:b/>
                <w:sz w:val="28"/>
                <w:szCs w:val="28"/>
              </w:rPr>
            </w:pPr>
          </w:p>
          <w:p w14:paraId="4D78012C" w14:textId="77777777" w:rsidR="0058489A" w:rsidRPr="0067277B" w:rsidRDefault="0058489A" w:rsidP="006A4160">
            <w:pPr>
              <w:tabs>
                <w:tab w:val="left" w:pos="426"/>
              </w:tabs>
              <w:jc w:val="both"/>
              <w:rPr>
                <w:b/>
                <w:sz w:val="28"/>
                <w:szCs w:val="28"/>
              </w:rPr>
            </w:pPr>
          </w:p>
          <w:p w14:paraId="0FD1E3CE" w14:textId="77777777" w:rsidR="0058489A" w:rsidRPr="0067277B" w:rsidRDefault="0058489A" w:rsidP="006A4160">
            <w:pPr>
              <w:tabs>
                <w:tab w:val="left" w:pos="426"/>
              </w:tabs>
              <w:jc w:val="both"/>
              <w:rPr>
                <w:b/>
                <w:sz w:val="28"/>
                <w:szCs w:val="28"/>
              </w:rPr>
            </w:pPr>
          </w:p>
          <w:p w14:paraId="021D221E" w14:textId="77777777" w:rsidR="0058489A" w:rsidRPr="0067277B" w:rsidRDefault="0058489A" w:rsidP="006A4160">
            <w:pPr>
              <w:tabs>
                <w:tab w:val="left" w:pos="426"/>
              </w:tabs>
              <w:jc w:val="both"/>
              <w:rPr>
                <w:b/>
                <w:sz w:val="28"/>
                <w:szCs w:val="28"/>
              </w:rPr>
            </w:pPr>
          </w:p>
          <w:p w14:paraId="32B288EE" w14:textId="77777777" w:rsidR="0058489A" w:rsidRPr="0067277B" w:rsidRDefault="0058489A" w:rsidP="006A4160">
            <w:pPr>
              <w:tabs>
                <w:tab w:val="left" w:pos="426"/>
              </w:tabs>
              <w:jc w:val="both"/>
              <w:rPr>
                <w:b/>
                <w:sz w:val="28"/>
                <w:szCs w:val="28"/>
              </w:rPr>
            </w:pPr>
          </w:p>
          <w:p w14:paraId="063BD681" w14:textId="77777777" w:rsidR="0058489A" w:rsidRPr="0067277B" w:rsidRDefault="0058489A" w:rsidP="006A4160">
            <w:pPr>
              <w:tabs>
                <w:tab w:val="left" w:pos="426"/>
              </w:tabs>
              <w:jc w:val="both"/>
              <w:rPr>
                <w:b/>
                <w:sz w:val="28"/>
                <w:szCs w:val="28"/>
              </w:rPr>
            </w:pPr>
          </w:p>
          <w:p w14:paraId="40A0B448" w14:textId="77777777" w:rsidR="0058489A" w:rsidRPr="0067277B" w:rsidRDefault="0058489A" w:rsidP="006A4160">
            <w:pPr>
              <w:tabs>
                <w:tab w:val="left" w:pos="426"/>
              </w:tabs>
              <w:jc w:val="both"/>
              <w:rPr>
                <w:b/>
                <w:sz w:val="28"/>
                <w:szCs w:val="28"/>
              </w:rPr>
            </w:pPr>
          </w:p>
          <w:p w14:paraId="70310871" w14:textId="77777777" w:rsidR="0058489A" w:rsidRPr="0067277B" w:rsidRDefault="0058489A" w:rsidP="006A4160">
            <w:pPr>
              <w:tabs>
                <w:tab w:val="left" w:pos="426"/>
              </w:tabs>
              <w:jc w:val="both"/>
              <w:rPr>
                <w:b/>
                <w:sz w:val="28"/>
                <w:szCs w:val="28"/>
              </w:rPr>
            </w:pPr>
          </w:p>
          <w:p w14:paraId="241DD289" w14:textId="77777777" w:rsidR="0058489A" w:rsidRPr="0067277B" w:rsidRDefault="0058489A" w:rsidP="006A4160">
            <w:pPr>
              <w:tabs>
                <w:tab w:val="left" w:pos="426"/>
              </w:tabs>
              <w:jc w:val="both"/>
              <w:rPr>
                <w:b/>
                <w:sz w:val="28"/>
                <w:szCs w:val="28"/>
              </w:rPr>
            </w:pPr>
          </w:p>
          <w:p w14:paraId="2722926F" w14:textId="77777777" w:rsidR="0058489A" w:rsidRPr="0067277B" w:rsidRDefault="0058489A" w:rsidP="006A4160">
            <w:pPr>
              <w:tabs>
                <w:tab w:val="left" w:pos="426"/>
              </w:tabs>
              <w:jc w:val="both"/>
              <w:rPr>
                <w:b/>
                <w:sz w:val="28"/>
                <w:szCs w:val="28"/>
              </w:rPr>
            </w:pPr>
          </w:p>
          <w:p w14:paraId="74587CCB" w14:textId="77777777" w:rsidR="0058489A" w:rsidRPr="0067277B" w:rsidRDefault="0058489A" w:rsidP="006A4160">
            <w:pPr>
              <w:tabs>
                <w:tab w:val="left" w:pos="426"/>
              </w:tabs>
              <w:jc w:val="both"/>
              <w:rPr>
                <w:b/>
                <w:sz w:val="28"/>
                <w:szCs w:val="28"/>
              </w:rPr>
            </w:pPr>
          </w:p>
          <w:p w14:paraId="01B87B19" w14:textId="77777777" w:rsidR="0058489A" w:rsidRPr="0067277B" w:rsidRDefault="0058489A" w:rsidP="006A4160">
            <w:pPr>
              <w:tabs>
                <w:tab w:val="left" w:pos="426"/>
              </w:tabs>
              <w:jc w:val="both"/>
              <w:rPr>
                <w:b/>
                <w:sz w:val="28"/>
                <w:szCs w:val="28"/>
              </w:rPr>
            </w:pPr>
          </w:p>
          <w:p w14:paraId="1D573198" w14:textId="77777777" w:rsidR="0058489A" w:rsidRPr="0067277B" w:rsidRDefault="0058489A" w:rsidP="006A4160">
            <w:pPr>
              <w:tabs>
                <w:tab w:val="left" w:pos="426"/>
              </w:tabs>
              <w:jc w:val="both"/>
              <w:rPr>
                <w:b/>
                <w:sz w:val="28"/>
                <w:szCs w:val="28"/>
              </w:rPr>
            </w:pPr>
          </w:p>
          <w:p w14:paraId="351660F3" w14:textId="77777777" w:rsidR="0058489A" w:rsidRPr="0067277B" w:rsidRDefault="0058489A" w:rsidP="006A4160">
            <w:pPr>
              <w:tabs>
                <w:tab w:val="left" w:pos="426"/>
              </w:tabs>
              <w:jc w:val="both"/>
              <w:rPr>
                <w:b/>
                <w:sz w:val="28"/>
                <w:szCs w:val="28"/>
              </w:rPr>
            </w:pPr>
          </w:p>
          <w:p w14:paraId="369214C2" w14:textId="77777777" w:rsidR="0058489A" w:rsidRPr="0067277B" w:rsidRDefault="0058489A" w:rsidP="006A4160">
            <w:pPr>
              <w:tabs>
                <w:tab w:val="left" w:pos="426"/>
              </w:tabs>
              <w:jc w:val="both"/>
              <w:rPr>
                <w:b/>
                <w:sz w:val="28"/>
                <w:szCs w:val="28"/>
              </w:rPr>
            </w:pPr>
          </w:p>
          <w:p w14:paraId="1D331F16" w14:textId="77777777" w:rsidR="0058489A" w:rsidRPr="0067277B" w:rsidRDefault="0058489A" w:rsidP="006A4160">
            <w:pPr>
              <w:tabs>
                <w:tab w:val="left" w:pos="426"/>
              </w:tabs>
              <w:jc w:val="both"/>
              <w:rPr>
                <w:b/>
                <w:sz w:val="28"/>
                <w:szCs w:val="28"/>
              </w:rPr>
            </w:pPr>
          </w:p>
          <w:p w14:paraId="4D3C42D8" w14:textId="77777777" w:rsidR="0058489A" w:rsidRPr="0067277B" w:rsidRDefault="0058489A" w:rsidP="006A4160">
            <w:pPr>
              <w:tabs>
                <w:tab w:val="left" w:pos="426"/>
              </w:tabs>
              <w:jc w:val="both"/>
              <w:rPr>
                <w:b/>
                <w:sz w:val="28"/>
                <w:szCs w:val="28"/>
              </w:rPr>
            </w:pPr>
          </w:p>
          <w:p w14:paraId="1BDD269F" w14:textId="77777777" w:rsidR="0058489A" w:rsidRPr="0067277B" w:rsidRDefault="0058489A" w:rsidP="006A4160">
            <w:pPr>
              <w:tabs>
                <w:tab w:val="left" w:pos="426"/>
              </w:tabs>
              <w:jc w:val="both"/>
              <w:rPr>
                <w:b/>
                <w:sz w:val="28"/>
                <w:szCs w:val="28"/>
              </w:rPr>
            </w:pPr>
          </w:p>
          <w:p w14:paraId="0E1F668D" w14:textId="77777777" w:rsidR="0058489A" w:rsidRPr="0067277B" w:rsidRDefault="0058489A" w:rsidP="006A4160">
            <w:pPr>
              <w:tabs>
                <w:tab w:val="left" w:pos="426"/>
              </w:tabs>
              <w:jc w:val="both"/>
              <w:rPr>
                <w:b/>
                <w:sz w:val="28"/>
                <w:szCs w:val="28"/>
              </w:rPr>
            </w:pPr>
          </w:p>
          <w:p w14:paraId="65ADD8F5" w14:textId="77777777" w:rsidR="0058489A" w:rsidRPr="0067277B" w:rsidRDefault="0058489A" w:rsidP="006A4160">
            <w:pPr>
              <w:tabs>
                <w:tab w:val="left" w:pos="426"/>
              </w:tabs>
              <w:jc w:val="both"/>
              <w:rPr>
                <w:b/>
                <w:sz w:val="28"/>
                <w:szCs w:val="28"/>
              </w:rPr>
            </w:pPr>
          </w:p>
          <w:p w14:paraId="59690F83" w14:textId="77777777" w:rsidR="0058489A" w:rsidRPr="0067277B" w:rsidRDefault="0058489A" w:rsidP="006A4160">
            <w:pPr>
              <w:tabs>
                <w:tab w:val="left" w:pos="426"/>
              </w:tabs>
              <w:jc w:val="both"/>
              <w:rPr>
                <w:b/>
                <w:sz w:val="28"/>
                <w:szCs w:val="28"/>
              </w:rPr>
            </w:pPr>
          </w:p>
          <w:p w14:paraId="2E84ECA2" w14:textId="77777777" w:rsidR="0058489A" w:rsidRPr="0067277B" w:rsidRDefault="0058489A" w:rsidP="006A4160">
            <w:pPr>
              <w:tabs>
                <w:tab w:val="left" w:pos="426"/>
              </w:tabs>
              <w:jc w:val="both"/>
              <w:rPr>
                <w:b/>
                <w:sz w:val="28"/>
                <w:szCs w:val="28"/>
              </w:rPr>
            </w:pPr>
          </w:p>
        </w:tc>
        <w:tc>
          <w:tcPr>
            <w:tcW w:w="4778" w:type="dxa"/>
          </w:tcPr>
          <w:p w14:paraId="3C76C6BD" w14:textId="77777777" w:rsidR="0058489A" w:rsidRPr="0067277B" w:rsidRDefault="0058489A" w:rsidP="006A4160">
            <w:pPr>
              <w:tabs>
                <w:tab w:val="left" w:pos="426"/>
              </w:tabs>
              <w:rPr>
                <w:sz w:val="28"/>
                <w:szCs w:val="28"/>
              </w:rPr>
            </w:pPr>
            <w:r w:rsidRPr="0067277B">
              <w:rPr>
                <w:rFonts w:eastAsia="Times New Roman"/>
                <w:b/>
                <w:bCs/>
                <w:sz w:val="28"/>
                <w:szCs w:val="28"/>
              </w:rPr>
              <w:lastRenderedPageBreak/>
              <w:t xml:space="preserve">1. Khởi động </w:t>
            </w:r>
          </w:p>
          <w:p w14:paraId="33B309DE" w14:textId="77777777" w:rsidR="0058489A" w:rsidRPr="0067277B" w:rsidRDefault="0058489A" w:rsidP="006A4160">
            <w:pPr>
              <w:jc w:val="both"/>
              <w:outlineLvl w:val="0"/>
              <w:rPr>
                <w:bCs/>
                <w:sz w:val="28"/>
                <w:szCs w:val="28"/>
                <w:lang w:val="nl-NL"/>
              </w:rPr>
            </w:pPr>
            <w:r w:rsidRPr="0067277B">
              <w:rPr>
                <w:bCs/>
                <w:sz w:val="28"/>
                <w:szCs w:val="28"/>
                <w:lang w:val="nl-NL"/>
              </w:rPr>
              <w:t>- GV cho HS nghe và hát theo bài hát “Em muốn làm phi công”.</w:t>
            </w:r>
          </w:p>
          <w:p w14:paraId="768E4EE1" w14:textId="77777777" w:rsidR="0058489A" w:rsidRPr="0067277B" w:rsidRDefault="0058489A" w:rsidP="006A4160">
            <w:pPr>
              <w:jc w:val="both"/>
              <w:outlineLvl w:val="0"/>
              <w:rPr>
                <w:bCs/>
                <w:sz w:val="28"/>
                <w:szCs w:val="28"/>
                <w:lang w:val="nl-NL"/>
              </w:rPr>
            </w:pPr>
            <w:r w:rsidRPr="0067277B">
              <w:rPr>
                <w:bCs/>
                <w:sz w:val="28"/>
                <w:szCs w:val="28"/>
                <w:lang w:val="nl-NL"/>
              </w:rPr>
              <w:t>+ GV nêu một số câu hỏi về nội dung bài hát:</w:t>
            </w:r>
          </w:p>
          <w:p w14:paraId="4C7507A5" w14:textId="77777777" w:rsidR="0058489A" w:rsidRPr="0067277B" w:rsidRDefault="0058489A" w:rsidP="006A4160">
            <w:pPr>
              <w:jc w:val="both"/>
              <w:outlineLvl w:val="0"/>
              <w:rPr>
                <w:bCs/>
                <w:sz w:val="28"/>
                <w:szCs w:val="28"/>
                <w:lang w:val="nl-NL"/>
              </w:rPr>
            </w:pPr>
            <w:r w:rsidRPr="0067277B">
              <w:rPr>
                <w:bCs/>
                <w:sz w:val="28"/>
                <w:szCs w:val="28"/>
                <w:lang w:val="nl-NL"/>
              </w:rPr>
              <w:t>Bạn hỏ trong bài có mơ ước gì? Mơ ước đó góp phần đem lại lợi ích gì cho cuộc sống của con người?...</w:t>
            </w:r>
          </w:p>
          <w:p w14:paraId="40B33329" w14:textId="77777777" w:rsidR="0058489A" w:rsidRPr="0067277B" w:rsidRDefault="0058489A" w:rsidP="006A4160">
            <w:pPr>
              <w:jc w:val="both"/>
              <w:outlineLvl w:val="0"/>
              <w:rPr>
                <w:bCs/>
                <w:sz w:val="28"/>
                <w:szCs w:val="28"/>
                <w:lang w:val="nl-NL"/>
              </w:rPr>
            </w:pPr>
            <w:r w:rsidRPr="0067277B">
              <w:rPr>
                <w:bCs/>
                <w:sz w:val="28"/>
                <w:szCs w:val="28"/>
                <w:lang w:val="nl-NL"/>
              </w:rPr>
              <w:t>- GV nhận xét, tuyên dương.</w:t>
            </w:r>
          </w:p>
          <w:p w14:paraId="35BE8D27" w14:textId="77777777" w:rsidR="0058489A" w:rsidRPr="0067277B" w:rsidRDefault="0058489A" w:rsidP="006A4160">
            <w:pPr>
              <w:jc w:val="both"/>
              <w:outlineLvl w:val="0"/>
              <w:rPr>
                <w:bCs/>
                <w:sz w:val="28"/>
                <w:szCs w:val="28"/>
                <w:lang w:val="nl-NL"/>
              </w:rPr>
            </w:pPr>
            <w:r w:rsidRPr="0067277B">
              <w:rPr>
                <w:bCs/>
                <w:sz w:val="28"/>
                <w:szCs w:val="28"/>
                <w:lang w:val="nl-NL"/>
              </w:rPr>
              <w:lastRenderedPageBreak/>
              <w:t xml:space="preserve">- GV dẫn dắt vào bài mới: </w:t>
            </w:r>
            <w:r w:rsidRPr="0067277B">
              <w:rPr>
                <w:sz w:val="28"/>
                <w:szCs w:val="28"/>
              </w:rPr>
              <w:t>Tuần trước, các em đã học 2 bài đọc về thư viện và câu chuyện bà Ma-ri Quy-ri nhờ ham mê đọc sách từ nhỏ mà thành tài. Hôm nay, cô (thầy) cùng các em sẽ đọc câu chuyện về một thiếu niên ở châu Phi nhờ đọc sách ở một thư viện làng mà chế tạo ra được máy phát điện, làm thay đổi cuộc sống của gia đình và làng xóm. Đây là một câu chuyện có thật, được viết thành sách.</w:t>
            </w:r>
          </w:p>
          <w:p w14:paraId="6A39E22A" w14:textId="77777777" w:rsidR="0058489A" w:rsidRPr="0067277B" w:rsidRDefault="0058489A" w:rsidP="006A4160">
            <w:pPr>
              <w:rPr>
                <w:b/>
                <w:sz w:val="28"/>
                <w:szCs w:val="28"/>
              </w:rPr>
            </w:pPr>
            <w:r w:rsidRPr="0067277B">
              <w:rPr>
                <w:b/>
                <w:sz w:val="28"/>
                <w:szCs w:val="28"/>
              </w:rPr>
              <w:t>2. Khám phá</w:t>
            </w:r>
          </w:p>
          <w:p w14:paraId="49A64CA9" w14:textId="77777777" w:rsidR="0058489A" w:rsidRPr="0067277B" w:rsidRDefault="0058489A" w:rsidP="006A4160">
            <w:pPr>
              <w:jc w:val="both"/>
              <w:rPr>
                <w:b/>
                <w:bCs/>
                <w:sz w:val="28"/>
                <w:szCs w:val="28"/>
              </w:rPr>
            </w:pPr>
            <w:r w:rsidRPr="0067277B">
              <w:rPr>
                <w:b/>
                <w:bCs/>
                <w:sz w:val="28"/>
                <w:szCs w:val="28"/>
              </w:rPr>
              <w:t>Hoạt động 1: Đọc thành tiếng.</w:t>
            </w:r>
          </w:p>
          <w:p w14:paraId="0BD7BC59" w14:textId="77777777" w:rsidR="0058489A" w:rsidRPr="0067277B" w:rsidRDefault="0058489A" w:rsidP="006A4160">
            <w:pPr>
              <w:jc w:val="both"/>
              <w:rPr>
                <w:sz w:val="28"/>
                <w:szCs w:val="28"/>
              </w:rPr>
            </w:pPr>
            <w:r w:rsidRPr="0067277B">
              <w:rPr>
                <w:sz w:val="28"/>
                <w:szCs w:val="28"/>
              </w:rPr>
              <w:t xml:space="preserve">- GV đọc mẫu: Đọc diễn cảm, nhấn giọng ở những từ ngữ giàu sức gợi tả, gợi cảm. </w:t>
            </w:r>
          </w:p>
          <w:p w14:paraId="6E616AB6" w14:textId="77777777" w:rsidR="0058489A" w:rsidRPr="0067277B" w:rsidRDefault="0058489A" w:rsidP="006A4160">
            <w:pPr>
              <w:jc w:val="both"/>
              <w:rPr>
                <w:sz w:val="28"/>
                <w:szCs w:val="28"/>
              </w:rPr>
            </w:pPr>
            <w:r w:rsidRPr="0067277B">
              <w:rPr>
                <w:sz w:val="28"/>
                <w:szCs w:val="28"/>
              </w:rPr>
              <w:t xml:space="preserve">- GV HD đọc: Đọc trôi chảy toàn bài, ngắt nghỉ đúng nhịp, đúng giọng đọc của từng đoạn. </w:t>
            </w:r>
          </w:p>
          <w:p w14:paraId="2A47B3CA" w14:textId="77777777" w:rsidR="0058489A" w:rsidRPr="0067277B" w:rsidRDefault="0058489A" w:rsidP="006A4160">
            <w:pPr>
              <w:jc w:val="both"/>
              <w:rPr>
                <w:sz w:val="28"/>
                <w:szCs w:val="28"/>
              </w:rPr>
            </w:pPr>
            <w:r w:rsidRPr="0067277B">
              <w:rPr>
                <w:sz w:val="28"/>
                <w:szCs w:val="28"/>
              </w:rPr>
              <w:t>- Gọi 1 HS đọc toàn bài.</w:t>
            </w:r>
          </w:p>
          <w:p w14:paraId="1BC926F9" w14:textId="77777777" w:rsidR="0058489A" w:rsidRPr="0067277B" w:rsidRDefault="0058489A" w:rsidP="006A4160">
            <w:pPr>
              <w:jc w:val="both"/>
              <w:rPr>
                <w:sz w:val="28"/>
                <w:szCs w:val="28"/>
              </w:rPr>
            </w:pPr>
            <w:r w:rsidRPr="0067277B">
              <w:rPr>
                <w:sz w:val="28"/>
                <w:szCs w:val="28"/>
              </w:rPr>
              <w:t>- GV chia đoạn: ( 4 đoạn)</w:t>
            </w:r>
          </w:p>
          <w:p w14:paraId="0EE8E917" w14:textId="77777777" w:rsidR="0058489A" w:rsidRPr="0067277B" w:rsidRDefault="0058489A" w:rsidP="006A4160">
            <w:pPr>
              <w:pStyle w:val="NormalWeb"/>
              <w:spacing w:beforeAutospacing="0" w:afterAutospacing="0"/>
              <w:rPr>
                <w:sz w:val="28"/>
                <w:szCs w:val="28"/>
              </w:rPr>
            </w:pPr>
            <w:r w:rsidRPr="0067277B">
              <w:rPr>
                <w:sz w:val="28"/>
                <w:szCs w:val="28"/>
              </w:rPr>
              <w:t>+ Đoạn 1: (từ đầu đến ...vẫn phải nghỉ học</w:t>
            </w:r>
            <w:proofErr w:type="gramStart"/>
            <w:r w:rsidRPr="0067277B">
              <w:rPr>
                <w:sz w:val="28"/>
                <w:szCs w:val="28"/>
              </w:rPr>
              <w:t>):Giọng</w:t>
            </w:r>
            <w:proofErr w:type="gramEnd"/>
            <w:r w:rsidRPr="0067277B">
              <w:rPr>
                <w:sz w:val="28"/>
                <w:szCs w:val="28"/>
              </w:rPr>
              <w:t xml:space="preserve"> đọc thể hiện nỗi buồn. </w:t>
            </w:r>
          </w:p>
          <w:p w14:paraId="1842C78A" w14:textId="77777777" w:rsidR="0058489A" w:rsidRPr="0067277B" w:rsidRDefault="0058489A" w:rsidP="006A4160">
            <w:pPr>
              <w:pStyle w:val="NormalWeb"/>
              <w:spacing w:beforeAutospacing="0" w:afterAutospacing="0"/>
              <w:rPr>
                <w:sz w:val="28"/>
                <w:szCs w:val="28"/>
              </w:rPr>
            </w:pPr>
            <w:r w:rsidRPr="0067277B">
              <w:rPr>
                <w:sz w:val="28"/>
                <w:szCs w:val="28"/>
              </w:rPr>
              <w:t>+ Đoạn 2: (từ Không được tới trường... đến ...xe đạp cũ.): Giọng đọc thể hiện sự hăm hở, nhiệt tình của nhân vật.</w:t>
            </w:r>
          </w:p>
          <w:p w14:paraId="54EDA4BD" w14:textId="77777777" w:rsidR="0058489A" w:rsidRPr="0067277B" w:rsidRDefault="0058489A" w:rsidP="006A4160">
            <w:pPr>
              <w:pStyle w:val="NormalWeb"/>
              <w:spacing w:beforeAutospacing="0" w:afterAutospacing="0"/>
              <w:rPr>
                <w:sz w:val="28"/>
                <w:szCs w:val="28"/>
              </w:rPr>
            </w:pPr>
            <w:r w:rsidRPr="0067277B">
              <w:rPr>
                <w:sz w:val="28"/>
                <w:szCs w:val="28"/>
              </w:rPr>
              <w:t>+ Đoạn 3 (từ Mày mò mãi... đến ...các hộ dân): Giọng đọc thể hiện niềm vui</w:t>
            </w:r>
          </w:p>
          <w:p w14:paraId="3BD5DBEC" w14:textId="77777777" w:rsidR="0058489A" w:rsidRPr="0067277B" w:rsidRDefault="0058489A" w:rsidP="006A4160">
            <w:pPr>
              <w:pStyle w:val="NormalWeb"/>
              <w:spacing w:beforeAutospacing="0" w:afterAutospacing="0"/>
              <w:rPr>
                <w:sz w:val="28"/>
                <w:szCs w:val="28"/>
              </w:rPr>
            </w:pPr>
            <w:r w:rsidRPr="0067277B">
              <w:rPr>
                <w:sz w:val="28"/>
                <w:szCs w:val="28"/>
              </w:rPr>
              <w:t>+ Đoạn 4 (còn lại): Giọng đọc thể hiện niềm tự hào.</w:t>
            </w:r>
          </w:p>
          <w:p w14:paraId="1662D0D7" w14:textId="77777777" w:rsidR="0058489A" w:rsidRPr="0067277B" w:rsidRDefault="0058489A" w:rsidP="006A4160">
            <w:pPr>
              <w:jc w:val="both"/>
              <w:rPr>
                <w:sz w:val="28"/>
                <w:szCs w:val="28"/>
              </w:rPr>
            </w:pPr>
            <w:r w:rsidRPr="0067277B">
              <w:rPr>
                <w:sz w:val="28"/>
                <w:szCs w:val="28"/>
              </w:rPr>
              <w:t>- GV gọi HS đọc nối tiếp đoạn.</w:t>
            </w:r>
          </w:p>
          <w:p w14:paraId="67F2955B" w14:textId="77777777" w:rsidR="0058489A" w:rsidRPr="0067277B" w:rsidRDefault="0058489A" w:rsidP="006A4160">
            <w:pPr>
              <w:jc w:val="both"/>
              <w:rPr>
                <w:sz w:val="28"/>
                <w:szCs w:val="28"/>
              </w:rPr>
            </w:pPr>
            <w:r w:rsidRPr="0067277B">
              <w:rPr>
                <w:sz w:val="28"/>
                <w:szCs w:val="28"/>
              </w:rPr>
              <w:t xml:space="preserve">- Luyện đọc từ khó: </w:t>
            </w:r>
            <w:r w:rsidRPr="0067277B">
              <w:rPr>
                <w:i/>
                <w:iCs/>
                <w:sz w:val="28"/>
                <w:szCs w:val="28"/>
              </w:rPr>
              <w:t>Uy-li-am, xảy ra,</w:t>
            </w:r>
          </w:p>
          <w:p w14:paraId="6058A850" w14:textId="77777777" w:rsidR="0058489A" w:rsidRPr="0067277B" w:rsidRDefault="0058489A" w:rsidP="006A4160">
            <w:pPr>
              <w:pStyle w:val="NormalWeb"/>
              <w:spacing w:beforeAutospacing="0" w:afterAutospacing="0"/>
              <w:rPr>
                <w:sz w:val="28"/>
                <w:szCs w:val="28"/>
              </w:rPr>
            </w:pPr>
            <w:r w:rsidRPr="0067277B">
              <w:rPr>
                <w:sz w:val="28"/>
                <w:szCs w:val="28"/>
              </w:rPr>
              <w:t xml:space="preserve">- Luyện đọc câu: </w:t>
            </w:r>
            <w:r w:rsidRPr="0067277B">
              <w:rPr>
                <w:i/>
                <w:iCs/>
                <w:sz w:val="28"/>
                <w:szCs w:val="28"/>
              </w:rPr>
              <w:t>+ Chiếc máy điện gió thứ hai / giúp cậu / dùng máy bơm nước / để cung cấp nước / tưới cho cánh đồng ngô, / thuốc lá của gia đình.</w:t>
            </w:r>
          </w:p>
          <w:p w14:paraId="443DE040" w14:textId="77777777" w:rsidR="0058489A" w:rsidRPr="0067277B" w:rsidRDefault="0058489A" w:rsidP="006A4160">
            <w:pPr>
              <w:jc w:val="both"/>
              <w:rPr>
                <w:sz w:val="28"/>
                <w:szCs w:val="28"/>
              </w:rPr>
            </w:pPr>
            <w:r w:rsidRPr="0067277B">
              <w:rPr>
                <w:i/>
                <w:iCs/>
                <w:sz w:val="28"/>
                <w:szCs w:val="28"/>
              </w:rPr>
              <w:t xml:space="preserve">- </w:t>
            </w:r>
            <w:r w:rsidRPr="0067277B">
              <w:rPr>
                <w:sz w:val="28"/>
                <w:szCs w:val="28"/>
              </w:rPr>
              <w:t>Luyện đọc đoạn: GV tổ chức cho HS luyện đọc theo nhóm 4.</w:t>
            </w:r>
          </w:p>
          <w:p w14:paraId="14D0D344" w14:textId="77777777" w:rsidR="0058489A" w:rsidRPr="0067277B" w:rsidRDefault="0058489A" w:rsidP="006A4160">
            <w:pPr>
              <w:jc w:val="both"/>
              <w:rPr>
                <w:sz w:val="28"/>
                <w:szCs w:val="28"/>
              </w:rPr>
            </w:pPr>
            <w:r w:rsidRPr="0067277B">
              <w:rPr>
                <w:sz w:val="28"/>
                <w:szCs w:val="28"/>
              </w:rPr>
              <w:lastRenderedPageBreak/>
              <w:t>- Các nhóm thi đọc</w:t>
            </w:r>
          </w:p>
          <w:p w14:paraId="2A458D47" w14:textId="77777777" w:rsidR="0058489A" w:rsidRPr="0067277B" w:rsidRDefault="0058489A" w:rsidP="006A4160">
            <w:pPr>
              <w:rPr>
                <w:sz w:val="28"/>
                <w:szCs w:val="28"/>
              </w:rPr>
            </w:pPr>
            <w:r w:rsidRPr="0067277B">
              <w:rPr>
                <w:sz w:val="28"/>
                <w:szCs w:val="28"/>
              </w:rPr>
              <w:t>- GV nhận xét các nhóm.</w:t>
            </w:r>
          </w:p>
        </w:tc>
        <w:tc>
          <w:tcPr>
            <w:tcW w:w="4110" w:type="dxa"/>
          </w:tcPr>
          <w:p w14:paraId="4949B1C3" w14:textId="77777777" w:rsidR="0058489A" w:rsidRPr="0067277B" w:rsidRDefault="0058489A" w:rsidP="006A4160">
            <w:pPr>
              <w:rPr>
                <w:sz w:val="28"/>
                <w:szCs w:val="28"/>
              </w:rPr>
            </w:pPr>
          </w:p>
          <w:p w14:paraId="2B355EEE" w14:textId="77777777" w:rsidR="0058489A" w:rsidRPr="0067277B" w:rsidRDefault="0058489A" w:rsidP="006A4160">
            <w:pPr>
              <w:jc w:val="both"/>
              <w:rPr>
                <w:sz w:val="28"/>
                <w:szCs w:val="28"/>
                <w:lang w:val="nl-NL"/>
              </w:rPr>
            </w:pPr>
            <w:r w:rsidRPr="0067277B">
              <w:rPr>
                <w:sz w:val="28"/>
                <w:szCs w:val="28"/>
                <w:lang w:val="nl-NL"/>
              </w:rPr>
              <w:t>- HS hát và múa theo video</w:t>
            </w:r>
          </w:p>
          <w:p w14:paraId="3987A92D" w14:textId="77777777" w:rsidR="0058489A" w:rsidRPr="0067277B" w:rsidRDefault="0058489A" w:rsidP="006A4160">
            <w:pPr>
              <w:jc w:val="both"/>
              <w:rPr>
                <w:sz w:val="28"/>
                <w:szCs w:val="28"/>
                <w:lang w:val="nl-NL"/>
              </w:rPr>
            </w:pPr>
          </w:p>
          <w:p w14:paraId="2471FF96" w14:textId="77777777" w:rsidR="0058489A" w:rsidRPr="0067277B" w:rsidRDefault="0058489A" w:rsidP="006A4160">
            <w:pPr>
              <w:jc w:val="both"/>
              <w:rPr>
                <w:sz w:val="28"/>
                <w:szCs w:val="28"/>
                <w:lang w:val="nl-NL"/>
              </w:rPr>
            </w:pPr>
            <w:r w:rsidRPr="0067277B">
              <w:rPr>
                <w:sz w:val="28"/>
                <w:szCs w:val="28"/>
                <w:lang w:val="nl-NL"/>
              </w:rPr>
              <w:t xml:space="preserve">HS trả lời </w:t>
            </w:r>
          </w:p>
          <w:p w14:paraId="4466E7F9" w14:textId="77777777" w:rsidR="0058489A" w:rsidRPr="0067277B" w:rsidRDefault="0058489A" w:rsidP="006A4160">
            <w:pPr>
              <w:jc w:val="both"/>
              <w:rPr>
                <w:sz w:val="28"/>
                <w:szCs w:val="28"/>
                <w:lang w:val="nl-NL"/>
              </w:rPr>
            </w:pPr>
          </w:p>
          <w:p w14:paraId="3ADE0410" w14:textId="77777777" w:rsidR="0058489A" w:rsidRPr="0067277B" w:rsidRDefault="0058489A" w:rsidP="006A4160">
            <w:pPr>
              <w:jc w:val="both"/>
              <w:rPr>
                <w:sz w:val="28"/>
                <w:szCs w:val="28"/>
                <w:lang w:val="nl-NL"/>
              </w:rPr>
            </w:pPr>
          </w:p>
          <w:p w14:paraId="724EB406" w14:textId="77777777" w:rsidR="0058489A" w:rsidRPr="0067277B" w:rsidRDefault="0058489A" w:rsidP="006A4160">
            <w:pPr>
              <w:jc w:val="both"/>
              <w:rPr>
                <w:sz w:val="28"/>
                <w:szCs w:val="28"/>
                <w:lang w:val="nl-NL"/>
              </w:rPr>
            </w:pPr>
          </w:p>
          <w:p w14:paraId="505D3EB1" w14:textId="77777777" w:rsidR="0058489A" w:rsidRPr="0067277B" w:rsidRDefault="0058489A" w:rsidP="006A4160">
            <w:pPr>
              <w:jc w:val="both"/>
              <w:rPr>
                <w:sz w:val="28"/>
                <w:szCs w:val="28"/>
                <w:lang w:val="nl-NL"/>
              </w:rPr>
            </w:pPr>
          </w:p>
          <w:p w14:paraId="243AF786" w14:textId="77777777" w:rsidR="0058489A" w:rsidRPr="0067277B" w:rsidRDefault="0058489A" w:rsidP="006A4160">
            <w:pPr>
              <w:rPr>
                <w:sz w:val="28"/>
                <w:szCs w:val="28"/>
              </w:rPr>
            </w:pPr>
            <w:r w:rsidRPr="0067277B">
              <w:rPr>
                <w:sz w:val="28"/>
                <w:szCs w:val="28"/>
                <w:lang w:val="nl-NL"/>
              </w:rPr>
              <w:t>- Lắng nghe</w:t>
            </w:r>
          </w:p>
          <w:p w14:paraId="0536A6C0" w14:textId="77777777" w:rsidR="0058489A" w:rsidRPr="0067277B" w:rsidRDefault="0058489A" w:rsidP="006A4160">
            <w:pPr>
              <w:rPr>
                <w:sz w:val="28"/>
                <w:szCs w:val="28"/>
              </w:rPr>
            </w:pPr>
          </w:p>
          <w:p w14:paraId="1CA7C9C7" w14:textId="77777777" w:rsidR="0058489A" w:rsidRPr="0067277B" w:rsidRDefault="0058489A" w:rsidP="006A4160">
            <w:pPr>
              <w:rPr>
                <w:sz w:val="28"/>
                <w:szCs w:val="28"/>
              </w:rPr>
            </w:pPr>
          </w:p>
          <w:p w14:paraId="6BF48958" w14:textId="77777777" w:rsidR="0058489A" w:rsidRPr="0067277B" w:rsidRDefault="0058489A" w:rsidP="006A4160">
            <w:pPr>
              <w:rPr>
                <w:sz w:val="28"/>
                <w:szCs w:val="28"/>
              </w:rPr>
            </w:pPr>
          </w:p>
          <w:p w14:paraId="1F45DBB3" w14:textId="77777777" w:rsidR="0058489A" w:rsidRPr="0067277B" w:rsidRDefault="0058489A" w:rsidP="006A4160">
            <w:pPr>
              <w:rPr>
                <w:sz w:val="28"/>
                <w:szCs w:val="28"/>
              </w:rPr>
            </w:pPr>
          </w:p>
          <w:p w14:paraId="560A16B3" w14:textId="77777777" w:rsidR="0058489A" w:rsidRPr="0067277B" w:rsidRDefault="0058489A" w:rsidP="006A4160">
            <w:pPr>
              <w:rPr>
                <w:sz w:val="28"/>
                <w:szCs w:val="28"/>
              </w:rPr>
            </w:pPr>
          </w:p>
          <w:p w14:paraId="5C15C577" w14:textId="77777777" w:rsidR="0058489A" w:rsidRPr="0067277B" w:rsidRDefault="0058489A" w:rsidP="006A4160">
            <w:pPr>
              <w:rPr>
                <w:sz w:val="28"/>
                <w:szCs w:val="28"/>
              </w:rPr>
            </w:pPr>
          </w:p>
          <w:p w14:paraId="4A454A69" w14:textId="77777777" w:rsidR="0058489A" w:rsidRPr="0067277B" w:rsidRDefault="0058489A" w:rsidP="006A4160">
            <w:pPr>
              <w:rPr>
                <w:sz w:val="28"/>
                <w:szCs w:val="28"/>
              </w:rPr>
            </w:pPr>
          </w:p>
          <w:p w14:paraId="5F44725D" w14:textId="77777777" w:rsidR="0058489A" w:rsidRPr="0067277B" w:rsidRDefault="0058489A" w:rsidP="006A4160">
            <w:pPr>
              <w:rPr>
                <w:sz w:val="28"/>
                <w:szCs w:val="28"/>
              </w:rPr>
            </w:pPr>
          </w:p>
          <w:p w14:paraId="5FE439EB" w14:textId="77777777" w:rsidR="0058489A" w:rsidRPr="0067277B" w:rsidRDefault="0058489A" w:rsidP="006A4160">
            <w:pPr>
              <w:rPr>
                <w:sz w:val="28"/>
                <w:szCs w:val="28"/>
              </w:rPr>
            </w:pPr>
          </w:p>
          <w:p w14:paraId="518EC7EF" w14:textId="77777777" w:rsidR="0058489A" w:rsidRPr="0067277B" w:rsidRDefault="0058489A" w:rsidP="006A4160">
            <w:pPr>
              <w:rPr>
                <w:sz w:val="28"/>
                <w:szCs w:val="28"/>
              </w:rPr>
            </w:pPr>
          </w:p>
          <w:p w14:paraId="6D98F450" w14:textId="77777777" w:rsidR="0058489A" w:rsidRPr="0067277B" w:rsidRDefault="0058489A" w:rsidP="006A4160">
            <w:pPr>
              <w:jc w:val="both"/>
              <w:rPr>
                <w:sz w:val="28"/>
                <w:szCs w:val="28"/>
                <w:lang w:val="nl-NL"/>
              </w:rPr>
            </w:pPr>
          </w:p>
          <w:p w14:paraId="1FE18EC3" w14:textId="77777777" w:rsidR="0058489A" w:rsidRPr="0067277B" w:rsidRDefault="0058489A" w:rsidP="006A4160">
            <w:pPr>
              <w:jc w:val="both"/>
              <w:rPr>
                <w:sz w:val="28"/>
                <w:szCs w:val="28"/>
                <w:lang w:val="nl-NL"/>
              </w:rPr>
            </w:pPr>
            <w:r w:rsidRPr="0067277B">
              <w:rPr>
                <w:sz w:val="28"/>
                <w:szCs w:val="28"/>
                <w:lang w:val="nl-NL"/>
              </w:rPr>
              <w:t>- HS lắng nghe.</w:t>
            </w:r>
          </w:p>
          <w:p w14:paraId="2B2E7F52" w14:textId="77777777" w:rsidR="0058489A" w:rsidRPr="0067277B" w:rsidRDefault="0058489A" w:rsidP="006A4160">
            <w:pPr>
              <w:jc w:val="both"/>
              <w:rPr>
                <w:sz w:val="28"/>
                <w:szCs w:val="28"/>
                <w:lang w:val="nl-NL"/>
              </w:rPr>
            </w:pPr>
          </w:p>
          <w:p w14:paraId="31D73446" w14:textId="77777777" w:rsidR="0058489A" w:rsidRPr="0067277B" w:rsidRDefault="0058489A" w:rsidP="006A4160">
            <w:pPr>
              <w:jc w:val="both"/>
              <w:rPr>
                <w:sz w:val="28"/>
                <w:szCs w:val="28"/>
                <w:lang w:val="nl-NL"/>
              </w:rPr>
            </w:pPr>
            <w:r w:rsidRPr="0067277B">
              <w:rPr>
                <w:sz w:val="28"/>
                <w:szCs w:val="28"/>
                <w:lang w:val="nl-NL"/>
              </w:rPr>
              <w:t>- HS lắng nghe cách đọc.</w:t>
            </w:r>
          </w:p>
          <w:p w14:paraId="27FD1FD9" w14:textId="77777777" w:rsidR="0058489A" w:rsidRPr="0067277B" w:rsidRDefault="0058489A" w:rsidP="006A4160">
            <w:pPr>
              <w:jc w:val="both"/>
              <w:rPr>
                <w:sz w:val="28"/>
                <w:szCs w:val="28"/>
                <w:lang w:val="nl-NL"/>
              </w:rPr>
            </w:pPr>
          </w:p>
          <w:p w14:paraId="34BB8713" w14:textId="77777777" w:rsidR="0058489A" w:rsidRPr="0067277B" w:rsidRDefault="0058489A" w:rsidP="006A4160">
            <w:pPr>
              <w:jc w:val="both"/>
              <w:rPr>
                <w:sz w:val="28"/>
                <w:szCs w:val="28"/>
                <w:lang w:val="nl-NL"/>
              </w:rPr>
            </w:pPr>
          </w:p>
          <w:p w14:paraId="1939A312" w14:textId="77777777" w:rsidR="0058489A" w:rsidRPr="0067277B" w:rsidRDefault="0058489A" w:rsidP="006A4160">
            <w:pPr>
              <w:jc w:val="both"/>
              <w:rPr>
                <w:sz w:val="28"/>
                <w:szCs w:val="28"/>
                <w:lang w:val="nl-NL"/>
              </w:rPr>
            </w:pPr>
            <w:r w:rsidRPr="0067277B">
              <w:rPr>
                <w:sz w:val="28"/>
                <w:szCs w:val="28"/>
                <w:lang w:val="nl-NL"/>
              </w:rPr>
              <w:t>- 1 HS đọc toàn bài.</w:t>
            </w:r>
          </w:p>
          <w:p w14:paraId="5331A1BC" w14:textId="77777777" w:rsidR="0058489A" w:rsidRPr="0067277B" w:rsidRDefault="0058489A" w:rsidP="006A4160">
            <w:pPr>
              <w:jc w:val="both"/>
              <w:rPr>
                <w:sz w:val="28"/>
                <w:szCs w:val="28"/>
                <w:lang w:val="nl-NL"/>
              </w:rPr>
            </w:pPr>
            <w:r w:rsidRPr="0067277B">
              <w:rPr>
                <w:sz w:val="28"/>
                <w:szCs w:val="28"/>
                <w:lang w:val="nl-NL"/>
              </w:rPr>
              <w:t>- HS quan sát</w:t>
            </w:r>
          </w:p>
          <w:p w14:paraId="32168BFB" w14:textId="77777777" w:rsidR="0058489A" w:rsidRPr="0067277B" w:rsidRDefault="0058489A" w:rsidP="006A4160">
            <w:pPr>
              <w:jc w:val="both"/>
              <w:rPr>
                <w:sz w:val="28"/>
                <w:szCs w:val="28"/>
                <w:lang w:val="nl-NL"/>
              </w:rPr>
            </w:pPr>
          </w:p>
          <w:p w14:paraId="2604D821" w14:textId="77777777" w:rsidR="0058489A" w:rsidRPr="0067277B" w:rsidRDefault="0058489A" w:rsidP="006A4160">
            <w:pPr>
              <w:jc w:val="both"/>
              <w:rPr>
                <w:sz w:val="28"/>
                <w:szCs w:val="28"/>
                <w:lang w:val="nl-NL"/>
              </w:rPr>
            </w:pPr>
          </w:p>
          <w:p w14:paraId="22E42974" w14:textId="77777777" w:rsidR="0058489A" w:rsidRPr="0067277B" w:rsidRDefault="0058489A" w:rsidP="006A4160">
            <w:pPr>
              <w:jc w:val="both"/>
              <w:rPr>
                <w:sz w:val="28"/>
                <w:szCs w:val="28"/>
                <w:lang w:val="nl-NL"/>
              </w:rPr>
            </w:pPr>
          </w:p>
          <w:p w14:paraId="26171B36" w14:textId="77777777" w:rsidR="0058489A" w:rsidRPr="0067277B" w:rsidRDefault="0058489A" w:rsidP="006A4160">
            <w:pPr>
              <w:jc w:val="both"/>
              <w:rPr>
                <w:sz w:val="28"/>
                <w:szCs w:val="28"/>
                <w:lang w:val="nl-NL"/>
              </w:rPr>
            </w:pPr>
          </w:p>
          <w:p w14:paraId="5F7BB8D0" w14:textId="77777777" w:rsidR="0058489A" w:rsidRPr="0067277B" w:rsidRDefault="0058489A" w:rsidP="006A4160">
            <w:pPr>
              <w:jc w:val="both"/>
              <w:rPr>
                <w:sz w:val="28"/>
                <w:szCs w:val="28"/>
                <w:lang w:val="nl-NL"/>
              </w:rPr>
            </w:pPr>
          </w:p>
          <w:p w14:paraId="286DE75E" w14:textId="77777777" w:rsidR="0058489A" w:rsidRPr="0067277B" w:rsidRDefault="0058489A" w:rsidP="006A4160">
            <w:pPr>
              <w:jc w:val="both"/>
              <w:rPr>
                <w:sz w:val="28"/>
                <w:szCs w:val="28"/>
                <w:lang w:val="nl-NL"/>
              </w:rPr>
            </w:pPr>
          </w:p>
          <w:p w14:paraId="1B51D8E4" w14:textId="77777777" w:rsidR="0058489A" w:rsidRPr="0067277B" w:rsidRDefault="0058489A" w:rsidP="006A4160">
            <w:pPr>
              <w:jc w:val="both"/>
              <w:rPr>
                <w:sz w:val="28"/>
                <w:szCs w:val="28"/>
                <w:lang w:val="nl-NL"/>
              </w:rPr>
            </w:pPr>
          </w:p>
          <w:p w14:paraId="2DFA7134" w14:textId="77777777" w:rsidR="0058489A" w:rsidRPr="0067277B" w:rsidRDefault="0058489A" w:rsidP="006A4160">
            <w:pPr>
              <w:jc w:val="both"/>
              <w:rPr>
                <w:sz w:val="28"/>
                <w:szCs w:val="28"/>
                <w:lang w:val="nl-NL"/>
              </w:rPr>
            </w:pPr>
          </w:p>
          <w:p w14:paraId="7BD5B194" w14:textId="77777777" w:rsidR="0058489A" w:rsidRPr="0067277B" w:rsidRDefault="0058489A" w:rsidP="006A4160">
            <w:pPr>
              <w:jc w:val="both"/>
              <w:rPr>
                <w:sz w:val="28"/>
                <w:szCs w:val="28"/>
                <w:lang w:val="nl-NL"/>
              </w:rPr>
            </w:pPr>
          </w:p>
          <w:p w14:paraId="500A64DD" w14:textId="77777777" w:rsidR="0058489A" w:rsidRPr="0067277B" w:rsidRDefault="0058489A" w:rsidP="006A4160">
            <w:pPr>
              <w:jc w:val="both"/>
              <w:rPr>
                <w:sz w:val="28"/>
                <w:szCs w:val="28"/>
                <w:lang w:val="nl-NL"/>
              </w:rPr>
            </w:pPr>
            <w:r w:rsidRPr="0067277B">
              <w:rPr>
                <w:sz w:val="28"/>
                <w:szCs w:val="28"/>
                <w:lang w:val="nl-NL"/>
              </w:rPr>
              <w:t>- HS đọc nối tiếp theo khổ thơ.</w:t>
            </w:r>
          </w:p>
          <w:p w14:paraId="39CC53EB" w14:textId="77777777" w:rsidR="0058489A" w:rsidRPr="0067277B" w:rsidRDefault="0058489A" w:rsidP="006A4160">
            <w:pPr>
              <w:jc w:val="both"/>
              <w:rPr>
                <w:sz w:val="28"/>
                <w:szCs w:val="28"/>
                <w:lang w:val="nl-NL"/>
              </w:rPr>
            </w:pPr>
            <w:r w:rsidRPr="0067277B">
              <w:rPr>
                <w:sz w:val="28"/>
                <w:szCs w:val="28"/>
                <w:lang w:val="nl-NL"/>
              </w:rPr>
              <w:t>- HS đọc từ khó.</w:t>
            </w:r>
          </w:p>
          <w:p w14:paraId="6EBC2BD8" w14:textId="77777777" w:rsidR="0058489A" w:rsidRPr="0067277B" w:rsidRDefault="0058489A" w:rsidP="006A4160">
            <w:pPr>
              <w:jc w:val="both"/>
              <w:rPr>
                <w:sz w:val="28"/>
                <w:szCs w:val="28"/>
                <w:lang w:val="nl-NL"/>
              </w:rPr>
            </w:pPr>
            <w:r w:rsidRPr="0067277B">
              <w:rPr>
                <w:sz w:val="28"/>
                <w:szCs w:val="28"/>
                <w:lang w:val="nl-NL"/>
              </w:rPr>
              <w:t>- 2-3 HS đọc câu.</w:t>
            </w:r>
          </w:p>
          <w:p w14:paraId="43EAF6A1" w14:textId="77777777" w:rsidR="0058489A" w:rsidRPr="0067277B" w:rsidRDefault="0058489A" w:rsidP="006A4160">
            <w:pPr>
              <w:jc w:val="both"/>
              <w:rPr>
                <w:sz w:val="28"/>
                <w:szCs w:val="28"/>
                <w:lang w:val="nl-NL"/>
              </w:rPr>
            </w:pPr>
          </w:p>
          <w:p w14:paraId="28044D64" w14:textId="77777777" w:rsidR="0058489A" w:rsidRPr="0067277B" w:rsidRDefault="0058489A" w:rsidP="006A4160">
            <w:pPr>
              <w:jc w:val="both"/>
              <w:rPr>
                <w:sz w:val="28"/>
                <w:szCs w:val="28"/>
                <w:lang w:val="nl-NL"/>
              </w:rPr>
            </w:pPr>
          </w:p>
          <w:p w14:paraId="4819B312" w14:textId="77777777" w:rsidR="0058489A" w:rsidRPr="0067277B" w:rsidRDefault="0058489A" w:rsidP="006A4160">
            <w:pPr>
              <w:jc w:val="both"/>
              <w:rPr>
                <w:sz w:val="28"/>
                <w:szCs w:val="28"/>
                <w:lang w:val="nl-NL"/>
              </w:rPr>
            </w:pPr>
          </w:p>
          <w:p w14:paraId="1CF786CB" w14:textId="77777777" w:rsidR="0058489A" w:rsidRPr="0067277B" w:rsidRDefault="0058489A" w:rsidP="006A4160">
            <w:pPr>
              <w:jc w:val="both"/>
              <w:rPr>
                <w:sz w:val="28"/>
                <w:szCs w:val="28"/>
                <w:lang w:val="nl-NL"/>
              </w:rPr>
            </w:pPr>
            <w:r w:rsidRPr="0067277B">
              <w:rPr>
                <w:sz w:val="28"/>
                <w:szCs w:val="28"/>
                <w:lang w:val="nl-NL"/>
              </w:rPr>
              <w:t>- HS luyện đọc theo nhóm 4.</w:t>
            </w:r>
          </w:p>
          <w:p w14:paraId="5EFAD7A3" w14:textId="77777777" w:rsidR="0058489A" w:rsidRPr="0067277B" w:rsidRDefault="0058489A" w:rsidP="006A4160">
            <w:pPr>
              <w:rPr>
                <w:sz w:val="28"/>
                <w:szCs w:val="28"/>
              </w:rPr>
            </w:pPr>
          </w:p>
        </w:tc>
      </w:tr>
      <w:tr w:rsidR="0058489A" w:rsidRPr="0067277B" w14:paraId="3DD251E6" w14:textId="77777777" w:rsidTr="006A4160">
        <w:tc>
          <w:tcPr>
            <w:tcW w:w="9639" w:type="dxa"/>
            <w:gridSpan w:val="3"/>
          </w:tcPr>
          <w:p w14:paraId="2D05426E" w14:textId="77777777" w:rsidR="0058489A" w:rsidRPr="0067277B" w:rsidRDefault="0058489A" w:rsidP="006A4160">
            <w:pPr>
              <w:jc w:val="center"/>
              <w:rPr>
                <w:sz w:val="28"/>
                <w:szCs w:val="28"/>
              </w:rPr>
            </w:pPr>
            <w:r w:rsidRPr="0067277B">
              <w:rPr>
                <w:sz w:val="28"/>
                <w:szCs w:val="28"/>
              </w:rPr>
              <w:lastRenderedPageBreak/>
              <w:t>TIẾT 2</w:t>
            </w:r>
          </w:p>
        </w:tc>
      </w:tr>
      <w:tr w:rsidR="0058489A" w:rsidRPr="0067277B" w14:paraId="2E279B62" w14:textId="77777777" w:rsidTr="006A4160">
        <w:tc>
          <w:tcPr>
            <w:tcW w:w="751" w:type="dxa"/>
          </w:tcPr>
          <w:p w14:paraId="489CB986" w14:textId="77777777" w:rsidR="0058489A" w:rsidRPr="0067277B" w:rsidRDefault="0058489A" w:rsidP="006A4160">
            <w:pPr>
              <w:tabs>
                <w:tab w:val="left" w:pos="426"/>
              </w:tabs>
              <w:jc w:val="both"/>
              <w:rPr>
                <w:b/>
                <w:sz w:val="28"/>
                <w:szCs w:val="28"/>
              </w:rPr>
            </w:pPr>
            <w:r w:rsidRPr="0067277B">
              <w:rPr>
                <w:b/>
                <w:sz w:val="28"/>
                <w:szCs w:val="28"/>
              </w:rPr>
              <w:t>20p</w:t>
            </w:r>
          </w:p>
          <w:p w14:paraId="3F8622C5" w14:textId="77777777" w:rsidR="0058489A" w:rsidRPr="0067277B" w:rsidRDefault="0058489A" w:rsidP="006A4160">
            <w:pPr>
              <w:rPr>
                <w:sz w:val="28"/>
                <w:szCs w:val="28"/>
              </w:rPr>
            </w:pPr>
          </w:p>
          <w:p w14:paraId="17F0B849" w14:textId="77777777" w:rsidR="0058489A" w:rsidRPr="0067277B" w:rsidRDefault="0058489A" w:rsidP="006A4160">
            <w:pPr>
              <w:rPr>
                <w:sz w:val="28"/>
                <w:szCs w:val="28"/>
              </w:rPr>
            </w:pPr>
          </w:p>
          <w:p w14:paraId="08DA7E66" w14:textId="77777777" w:rsidR="0058489A" w:rsidRPr="0067277B" w:rsidRDefault="0058489A" w:rsidP="006A4160">
            <w:pPr>
              <w:rPr>
                <w:sz w:val="28"/>
                <w:szCs w:val="28"/>
              </w:rPr>
            </w:pPr>
          </w:p>
          <w:p w14:paraId="412FB32C" w14:textId="77777777" w:rsidR="0058489A" w:rsidRPr="0067277B" w:rsidRDefault="0058489A" w:rsidP="006A4160">
            <w:pPr>
              <w:rPr>
                <w:sz w:val="28"/>
                <w:szCs w:val="28"/>
              </w:rPr>
            </w:pPr>
          </w:p>
          <w:p w14:paraId="5DF96797" w14:textId="77777777" w:rsidR="0058489A" w:rsidRPr="0067277B" w:rsidRDefault="0058489A" w:rsidP="006A4160">
            <w:pPr>
              <w:rPr>
                <w:sz w:val="28"/>
                <w:szCs w:val="28"/>
              </w:rPr>
            </w:pPr>
          </w:p>
          <w:p w14:paraId="4407E612" w14:textId="77777777" w:rsidR="0058489A" w:rsidRPr="0067277B" w:rsidRDefault="0058489A" w:rsidP="006A4160">
            <w:pPr>
              <w:rPr>
                <w:sz w:val="28"/>
                <w:szCs w:val="28"/>
              </w:rPr>
            </w:pPr>
          </w:p>
          <w:p w14:paraId="7E120EB0" w14:textId="77777777" w:rsidR="0058489A" w:rsidRPr="0067277B" w:rsidRDefault="0058489A" w:rsidP="006A4160">
            <w:pPr>
              <w:rPr>
                <w:sz w:val="28"/>
                <w:szCs w:val="28"/>
              </w:rPr>
            </w:pPr>
          </w:p>
          <w:p w14:paraId="15CA6116" w14:textId="77777777" w:rsidR="0058489A" w:rsidRPr="0067277B" w:rsidRDefault="0058489A" w:rsidP="006A4160">
            <w:pPr>
              <w:rPr>
                <w:sz w:val="28"/>
                <w:szCs w:val="28"/>
              </w:rPr>
            </w:pPr>
          </w:p>
          <w:p w14:paraId="0FFB593E" w14:textId="77777777" w:rsidR="0058489A" w:rsidRPr="0067277B" w:rsidRDefault="0058489A" w:rsidP="006A4160">
            <w:pPr>
              <w:rPr>
                <w:sz w:val="28"/>
                <w:szCs w:val="28"/>
              </w:rPr>
            </w:pPr>
          </w:p>
          <w:p w14:paraId="389B679B" w14:textId="77777777" w:rsidR="0058489A" w:rsidRPr="0067277B" w:rsidRDefault="0058489A" w:rsidP="006A4160">
            <w:pPr>
              <w:rPr>
                <w:sz w:val="28"/>
                <w:szCs w:val="28"/>
              </w:rPr>
            </w:pPr>
          </w:p>
          <w:p w14:paraId="3CE2751C" w14:textId="77777777" w:rsidR="0058489A" w:rsidRPr="0067277B" w:rsidRDefault="0058489A" w:rsidP="006A4160">
            <w:pPr>
              <w:rPr>
                <w:sz w:val="28"/>
                <w:szCs w:val="28"/>
              </w:rPr>
            </w:pPr>
          </w:p>
          <w:p w14:paraId="56B377CE" w14:textId="77777777" w:rsidR="0058489A" w:rsidRPr="0067277B" w:rsidRDefault="0058489A" w:rsidP="006A4160">
            <w:pPr>
              <w:rPr>
                <w:sz w:val="28"/>
                <w:szCs w:val="28"/>
              </w:rPr>
            </w:pPr>
          </w:p>
          <w:p w14:paraId="3E08025D" w14:textId="77777777" w:rsidR="0058489A" w:rsidRPr="0067277B" w:rsidRDefault="0058489A" w:rsidP="006A4160">
            <w:pPr>
              <w:rPr>
                <w:sz w:val="28"/>
                <w:szCs w:val="28"/>
              </w:rPr>
            </w:pPr>
          </w:p>
          <w:p w14:paraId="544F6C2C" w14:textId="77777777" w:rsidR="0058489A" w:rsidRPr="0067277B" w:rsidRDefault="0058489A" w:rsidP="006A4160">
            <w:pPr>
              <w:rPr>
                <w:sz w:val="28"/>
                <w:szCs w:val="28"/>
              </w:rPr>
            </w:pPr>
          </w:p>
          <w:p w14:paraId="05F5AB48" w14:textId="77777777" w:rsidR="0058489A" w:rsidRPr="0067277B" w:rsidRDefault="0058489A" w:rsidP="006A4160">
            <w:pPr>
              <w:rPr>
                <w:sz w:val="28"/>
                <w:szCs w:val="28"/>
              </w:rPr>
            </w:pPr>
          </w:p>
          <w:p w14:paraId="3CB88DB9" w14:textId="77777777" w:rsidR="0058489A" w:rsidRPr="0067277B" w:rsidRDefault="0058489A" w:rsidP="006A4160">
            <w:pPr>
              <w:rPr>
                <w:sz w:val="28"/>
                <w:szCs w:val="28"/>
              </w:rPr>
            </w:pPr>
          </w:p>
          <w:p w14:paraId="0F21BE43" w14:textId="77777777" w:rsidR="0058489A" w:rsidRPr="0067277B" w:rsidRDefault="0058489A" w:rsidP="006A4160">
            <w:pPr>
              <w:rPr>
                <w:sz w:val="28"/>
                <w:szCs w:val="28"/>
              </w:rPr>
            </w:pPr>
          </w:p>
          <w:p w14:paraId="1C8CD1D4" w14:textId="77777777" w:rsidR="0058489A" w:rsidRPr="0067277B" w:rsidRDefault="0058489A" w:rsidP="006A4160">
            <w:pPr>
              <w:rPr>
                <w:sz w:val="28"/>
                <w:szCs w:val="28"/>
              </w:rPr>
            </w:pPr>
          </w:p>
          <w:p w14:paraId="615A8269" w14:textId="77777777" w:rsidR="0058489A" w:rsidRPr="0067277B" w:rsidRDefault="0058489A" w:rsidP="006A4160">
            <w:pPr>
              <w:rPr>
                <w:sz w:val="28"/>
                <w:szCs w:val="28"/>
              </w:rPr>
            </w:pPr>
          </w:p>
          <w:p w14:paraId="6849F286" w14:textId="77777777" w:rsidR="0058489A" w:rsidRPr="0067277B" w:rsidRDefault="0058489A" w:rsidP="006A4160">
            <w:pPr>
              <w:rPr>
                <w:sz w:val="28"/>
                <w:szCs w:val="28"/>
              </w:rPr>
            </w:pPr>
          </w:p>
          <w:p w14:paraId="77E9EC99" w14:textId="77777777" w:rsidR="0058489A" w:rsidRPr="0067277B" w:rsidRDefault="0058489A" w:rsidP="006A4160">
            <w:pPr>
              <w:rPr>
                <w:sz w:val="28"/>
                <w:szCs w:val="28"/>
              </w:rPr>
            </w:pPr>
          </w:p>
          <w:p w14:paraId="64269554" w14:textId="77777777" w:rsidR="0058489A" w:rsidRPr="0067277B" w:rsidRDefault="0058489A" w:rsidP="006A4160">
            <w:pPr>
              <w:rPr>
                <w:sz w:val="28"/>
                <w:szCs w:val="28"/>
              </w:rPr>
            </w:pPr>
          </w:p>
          <w:p w14:paraId="373B9926" w14:textId="77777777" w:rsidR="0058489A" w:rsidRPr="0067277B" w:rsidRDefault="0058489A" w:rsidP="006A4160">
            <w:pPr>
              <w:rPr>
                <w:sz w:val="28"/>
                <w:szCs w:val="28"/>
              </w:rPr>
            </w:pPr>
          </w:p>
          <w:p w14:paraId="046F1449" w14:textId="77777777" w:rsidR="0058489A" w:rsidRPr="0067277B" w:rsidRDefault="0058489A" w:rsidP="006A4160">
            <w:pPr>
              <w:rPr>
                <w:sz w:val="28"/>
                <w:szCs w:val="28"/>
              </w:rPr>
            </w:pPr>
          </w:p>
          <w:p w14:paraId="3469E0F4" w14:textId="77777777" w:rsidR="0058489A" w:rsidRPr="0067277B" w:rsidRDefault="0058489A" w:rsidP="006A4160">
            <w:pPr>
              <w:rPr>
                <w:sz w:val="28"/>
                <w:szCs w:val="28"/>
              </w:rPr>
            </w:pPr>
          </w:p>
          <w:p w14:paraId="5CE7BF77" w14:textId="77777777" w:rsidR="0058489A" w:rsidRPr="0067277B" w:rsidRDefault="0058489A" w:rsidP="006A4160">
            <w:pPr>
              <w:rPr>
                <w:sz w:val="28"/>
                <w:szCs w:val="28"/>
              </w:rPr>
            </w:pPr>
          </w:p>
          <w:p w14:paraId="41A9155E" w14:textId="77777777" w:rsidR="0058489A" w:rsidRPr="0067277B" w:rsidRDefault="0058489A" w:rsidP="006A4160">
            <w:pPr>
              <w:rPr>
                <w:sz w:val="28"/>
                <w:szCs w:val="28"/>
              </w:rPr>
            </w:pPr>
          </w:p>
          <w:p w14:paraId="0EA58886" w14:textId="77777777" w:rsidR="0058489A" w:rsidRPr="0067277B" w:rsidRDefault="0058489A" w:rsidP="006A4160">
            <w:pPr>
              <w:rPr>
                <w:sz w:val="28"/>
                <w:szCs w:val="28"/>
              </w:rPr>
            </w:pPr>
          </w:p>
          <w:p w14:paraId="7F733A31" w14:textId="77777777" w:rsidR="0058489A" w:rsidRPr="0067277B" w:rsidRDefault="0058489A" w:rsidP="006A4160">
            <w:pPr>
              <w:rPr>
                <w:sz w:val="28"/>
                <w:szCs w:val="28"/>
              </w:rPr>
            </w:pPr>
          </w:p>
          <w:p w14:paraId="028C6EE1" w14:textId="77777777" w:rsidR="0058489A" w:rsidRPr="0067277B" w:rsidRDefault="0058489A" w:rsidP="006A4160">
            <w:pPr>
              <w:rPr>
                <w:sz w:val="28"/>
                <w:szCs w:val="28"/>
              </w:rPr>
            </w:pPr>
          </w:p>
          <w:p w14:paraId="608651A1" w14:textId="77777777" w:rsidR="0058489A" w:rsidRPr="0067277B" w:rsidRDefault="0058489A" w:rsidP="006A4160">
            <w:pPr>
              <w:rPr>
                <w:sz w:val="28"/>
                <w:szCs w:val="28"/>
              </w:rPr>
            </w:pPr>
          </w:p>
          <w:p w14:paraId="1BF6678F" w14:textId="77777777" w:rsidR="0058489A" w:rsidRPr="0067277B" w:rsidRDefault="0058489A" w:rsidP="006A4160">
            <w:pPr>
              <w:rPr>
                <w:sz w:val="28"/>
                <w:szCs w:val="28"/>
              </w:rPr>
            </w:pPr>
          </w:p>
          <w:p w14:paraId="56EF89CD" w14:textId="77777777" w:rsidR="0058489A" w:rsidRPr="0067277B" w:rsidRDefault="0058489A" w:rsidP="006A4160">
            <w:pPr>
              <w:rPr>
                <w:sz w:val="28"/>
                <w:szCs w:val="28"/>
              </w:rPr>
            </w:pPr>
          </w:p>
          <w:p w14:paraId="3E8667CC" w14:textId="77777777" w:rsidR="0058489A" w:rsidRPr="0067277B" w:rsidRDefault="0058489A" w:rsidP="006A4160">
            <w:pPr>
              <w:rPr>
                <w:sz w:val="28"/>
                <w:szCs w:val="28"/>
              </w:rPr>
            </w:pPr>
          </w:p>
          <w:p w14:paraId="4548CD48" w14:textId="77777777" w:rsidR="0058489A" w:rsidRPr="0067277B" w:rsidRDefault="0058489A" w:rsidP="006A4160">
            <w:pPr>
              <w:rPr>
                <w:sz w:val="28"/>
                <w:szCs w:val="28"/>
              </w:rPr>
            </w:pPr>
          </w:p>
          <w:p w14:paraId="14F82AA3" w14:textId="77777777" w:rsidR="0058489A" w:rsidRPr="0067277B" w:rsidRDefault="0058489A" w:rsidP="006A4160">
            <w:pPr>
              <w:rPr>
                <w:sz w:val="28"/>
                <w:szCs w:val="28"/>
              </w:rPr>
            </w:pPr>
          </w:p>
          <w:p w14:paraId="0F885CC6" w14:textId="77777777" w:rsidR="0058489A" w:rsidRPr="0067277B" w:rsidRDefault="0058489A" w:rsidP="006A4160">
            <w:pPr>
              <w:rPr>
                <w:sz w:val="28"/>
                <w:szCs w:val="28"/>
              </w:rPr>
            </w:pPr>
          </w:p>
          <w:p w14:paraId="7D5BDC30" w14:textId="77777777" w:rsidR="0058489A" w:rsidRPr="0067277B" w:rsidRDefault="0058489A" w:rsidP="006A4160">
            <w:pPr>
              <w:rPr>
                <w:sz w:val="28"/>
                <w:szCs w:val="28"/>
              </w:rPr>
            </w:pPr>
          </w:p>
          <w:p w14:paraId="481B097C" w14:textId="77777777" w:rsidR="0058489A" w:rsidRPr="0067277B" w:rsidRDefault="0058489A" w:rsidP="006A4160">
            <w:pPr>
              <w:rPr>
                <w:sz w:val="28"/>
                <w:szCs w:val="28"/>
              </w:rPr>
            </w:pPr>
          </w:p>
          <w:p w14:paraId="5047B130" w14:textId="77777777" w:rsidR="0058489A" w:rsidRPr="0067277B" w:rsidRDefault="0058489A" w:rsidP="006A4160">
            <w:pPr>
              <w:rPr>
                <w:sz w:val="28"/>
                <w:szCs w:val="28"/>
              </w:rPr>
            </w:pPr>
          </w:p>
          <w:p w14:paraId="696561CA" w14:textId="77777777" w:rsidR="0058489A" w:rsidRPr="0067277B" w:rsidRDefault="0058489A" w:rsidP="006A4160">
            <w:pPr>
              <w:rPr>
                <w:sz w:val="28"/>
                <w:szCs w:val="28"/>
              </w:rPr>
            </w:pPr>
          </w:p>
          <w:p w14:paraId="71657D0A" w14:textId="77777777" w:rsidR="0058489A" w:rsidRPr="0067277B" w:rsidRDefault="0058489A" w:rsidP="006A4160">
            <w:pPr>
              <w:rPr>
                <w:sz w:val="28"/>
                <w:szCs w:val="28"/>
              </w:rPr>
            </w:pPr>
          </w:p>
          <w:p w14:paraId="5D7ACFBC" w14:textId="77777777" w:rsidR="0058489A" w:rsidRPr="0067277B" w:rsidRDefault="0058489A" w:rsidP="006A4160">
            <w:pPr>
              <w:rPr>
                <w:sz w:val="28"/>
                <w:szCs w:val="28"/>
              </w:rPr>
            </w:pPr>
          </w:p>
          <w:p w14:paraId="4B8036BD" w14:textId="77777777" w:rsidR="0058489A" w:rsidRPr="0067277B" w:rsidRDefault="0058489A" w:rsidP="006A4160">
            <w:pPr>
              <w:rPr>
                <w:sz w:val="28"/>
                <w:szCs w:val="28"/>
              </w:rPr>
            </w:pPr>
          </w:p>
          <w:p w14:paraId="10C0C987" w14:textId="77777777" w:rsidR="0058489A" w:rsidRPr="0067277B" w:rsidRDefault="0058489A" w:rsidP="006A4160">
            <w:pPr>
              <w:rPr>
                <w:sz w:val="28"/>
                <w:szCs w:val="28"/>
              </w:rPr>
            </w:pPr>
          </w:p>
          <w:p w14:paraId="4F0003DA" w14:textId="77777777" w:rsidR="0058489A" w:rsidRPr="0067277B" w:rsidRDefault="0058489A" w:rsidP="006A4160">
            <w:pPr>
              <w:rPr>
                <w:sz w:val="28"/>
                <w:szCs w:val="28"/>
              </w:rPr>
            </w:pPr>
          </w:p>
          <w:p w14:paraId="4EA0AACB" w14:textId="77777777" w:rsidR="0058489A" w:rsidRPr="0067277B" w:rsidRDefault="0058489A" w:rsidP="006A4160">
            <w:pPr>
              <w:rPr>
                <w:sz w:val="28"/>
                <w:szCs w:val="28"/>
              </w:rPr>
            </w:pPr>
          </w:p>
          <w:p w14:paraId="04C51D78" w14:textId="77777777" w:rsidR="0058489A" w:rsidRPr="0067277B" w:rsidRDefault="0058489A" w:rsidP="006A4160">
            <w:pPr>
              <w:rPr>
                <w:sz w:val="28"/>
                <w:szCs w:val="28"/>
              </w:rPr>
            </w:pPr>
          </w:p>
          <w:p w14:paraId="19083167" w14:textId="77777777" w:rsidR="0058489A" w:rsidRPr="0067277B" w:rsidRDefault="0058489A" w:rsidP="006A4160">
            <w:pPr>
              <w:rPr>
                <w:sz w:val="28"/>
                <w:szCs w:val="28"/>
              </w:rPr>
            </w:pPr>
          </w:p>
          <w:p w14:paraId="6A5C07B8" w14:textId="77777777" w:rsidR="0058489A" w:rsidRPr="0067277B" w:rsidRDefault="0058489A" w:rsidP="006A4160">
            <w:pPr>
              <w:rPr>
                <w:sz w:val="28"/>
                <w:szCs w:val="28"/>
              </w:rPr>
            </w:pPr>
          </w:p>
          <w:p w14:paraId="67A10CBC" w14:textId="77777777" w:rsidR="0058489A" w:rsidRPr="0067277B" w:rsidRDefault="0058489A" w:rsidP="006A4160">
            <w:pPr>
              <w:rPr>
                <w:sz w:val="28"/>
                <w:szCs w:val="28"/>
              </w:rPr>
            </w:pPr>
            <w:r w:rsidRPr="0067277B">
              <w:rPr>
                <w:sz w:val="28"/>
                <w:szCs w:val="28"/>
              </w:rPr>
              <w:t>10p</w:t>
            </w:r>
          </w:p>
          <w:p w14:paraId="287281E8" w14:textId="77777777" w:rsidR="0058489A" w:rsidRPr="0067277B" w:rsidRDefault="0058489A" w:rsidP="006A4160">
            <w:pPr>
              <w:rPr>
                <w:sz w:val="28"/>
                <w:szCs w:val="28"/>
              </w:rPr>
            </w:pPr>
          </w:p>
          <w:p w14:paraId="4BEE738D" w14:textId="77777777" w:rsidR="0058489A" w:rsidRPr="0067277B" w:rsidRDefault="0058489A" w:rsidP="006A4160">
            <w:pPr>
              <w:rPr>
                <w:sz w:val="28"/>
                <w:szCs w:val="28"/>
              </w:rPr>
            </w:pPr>
          </w:p>
          <w:p w14:paraId="15D3D300" w14:textId="77777777" w:rsidR="0058489A" w:rsidRPr="0067277B" w:rsidRDefault="0058489A" w:rsidP="006A4160">
            <w:pPr>
              <w:rPr>
                <w:sz w:val="28"/>
                <w:szCs w:val="28"/>
              </w:rPr>
            </w:pPr>
          </w:p>
          <w:p w14:paraId="7A525441" w14:textId="77777777" w:rsidR="0058489A" w:rsidRPr="0067277B" w:rsidRDefault="0058489A" w:rsidP="006A4160">
            <w:pPr>
              <w:rPr>
                <w:sz w:val="28"/>
                <w:szCs w:val="28"/>
              </w:rPr>
            </w:pPr>
          </w:p>
          <w:p w14:paraId="437736BA" w14:textId="77777777" w:rsidR="0058489A" w:rsidRPr="0067277B" w:rsidRDefault="0058489A" w:rsidP="006A4160">
            <w:pPr>
              <w:rPr>
                <w:sz w:val="28"/>
                <w:szCs w:val="28"/>
              </w:rPr>
            </w:pPr>
          </w:p>
          <w:p w14:paraId="4F7B53D0" w14:textId="77777777" w:rsidR="0058489A" w:rsidRPr="0067277B" w:rsidRDefault="0058489A" w:rsidP="006A4160">
            <w:pPr>
              <w:rPr>
                <w:sz w:val="28"/>
                <w:szCs w:val="28"/>
              </w:rPr>
            </w:pPr>
          </w:p>
          <w:p w14:paraId="494B2F06" w14:textId="77777777" w:rsidR="0058489A" w:rsidRPr="0067277B" w:rsidRDefault="0058489A" w:rsidP="006A4160">
            <w:pPr>
              <w:rPr>
                <w:sz w:val="28"/>
                <w:szCs w:val="28"/>
              </w:rPr>
            </w:pPr>
          </w:p>
          <w:p w14:paraId="6457D890" w14:textId="77777777" w:rsidR="0058489A" w:rsidRPr="0067277B" w:rsidRDefault="0058489A" w:rsidP="006A4160">
            <w:pPr>
              <w:rPr>
                <w:sz w:val="28"/>
                <w:szCs w:val="28"/>
              </w:rPr>
            </w:pPr>
          </w:p>
          <w:p w14:paraId="191BEEEC" w14:textId="77777777" w:rsidR="0058489A" w:rsidRPr="0067277B" w:rsidRDefault="0058489A" w:rsidP="006A4160">
            <w:pPr>
              <w:rPr>
                <w:sz w:val="28"/>
                <w:szCs w:val="28"/>
              </w:rPr>
            </w:pPr>
          </w:p>
          <w:p w14:paraId="5FA988B5" w14:textId="77777777" w:rsidR="0058489A" w:rsidRPr="0067277B" w:rsidRDefault="0058489A" w:rsidP="006A4160">
            <w:pPr>
              <w:rPr>
                <w:sz w:val="28"/>
                <w:szCs w:val="28"/>
              </w:rPr>
            </w:pPr>
          </w:p>
          <w:p w14:paraId="05EE71B5" w14:textId="77777777" w:rsidR="0058489A" w:rsidRPr="0067277B" w:rsidRDefault="0058489A" w:rsidP="006A4160">
            <w:pPr>
              <w:rPr>
                <w:sz w:val="28"/>
                <w:szCs w:val="28"/>
              </w:rPr>
            </w:pPr>
          </w:p>
          <w:p w14:paraId="278CDA16" w14:textId="77777777" w:rsidR="0058489A" w:rsidRPr="0067277B" w:rsidRDefault="0058489A" w:rsidP="006A4160">
            <w:pPr>
              <w:rPr>
                <w:sz w:val="28"/>
                <w:szCs w:val="28"/>
              </w:rPr>
            </w:pPr>
          </w:p>
          <w:p w14:paraId="619753B5" w14:textId="77777777" w:rsidR="0058489A" w:rsidRPr="0067277B" w:rsidRDefault="0058489A" w:rsidP="006A4160">
            <w:pPr>
              <w:rPr>
                <w:sz w:val="28"/>
                <w:szCs w:val="28"/>
              </w:rPr>
            </w:pPr>
          </w:p>
          <w:p w14:paraId="05733F2B" w14:textId="77777777" w:rsidR="0058489A" w:rsidRPr="0067277B" w:rsidRDefault="0058489A" w:rsidP="006A4160">
            <w:pPr>
              <w:rPr>
                <w:sz w:val="28"/>
                <w:szCs w:val="28"/>
              </w:rPr>
            </w:pPr>
          </w:p>
          <w:p w14:paraId="314B0420" w14:textId="77777777" w:rsidR="0058489A" w:rsidRPr="0067277B" w:rsidRDefault="0058489A" w:rsidP="006A4160">
            <w:pPr>
              <w:rPr>
                <w:sz w:val="28"/>
                <w:szCs w:val="28"/>
              </w:rPr>
            </w:pPr>
          </w:p>
          <w:p w14:paraId="25EA1F9C" w14:textId="77777777" w:rsidR="0058489A" w:rsidRPr="0067277B" w:rsidRDefault="0058489A" w:rsidP="006A4160">
            <w:pPr>
              <w:rPr>
                <w:sz w:val="28"/>
                <w:szCs w:val="28"/>
              </w:rPr>
            </w:pPr>
          </w:p>
          <w:p w14:paraId="21CB714D" w14:textId="77777777" w:rsidR="0058489A" w:rsidRPr="0067277B" w:rsidRDefault="0058489A" w:rsidP="006A4160">
            <w:pPr>
              <w:rPr>
                <w:sz w:val="28"/>
                <w:szCs w:val="28"/>
              </w:rPr>
            </w:pPr>
          </w:p>
          <w:p w14:paraId="14C65158" w14:textId="77777777" w:rsidR="0058489A" w:rsidRPr="0067277B" w:rsidRDefault="0058489A" w:rsidP="006A4160">
            <w:pPr>
              <w:rPr>
                <w:sz w:val="28"/>
                <w:szCs w:val="28"/>
              </w:rPr>
            </w:pPr>
          </w:p>
          <w:p w14:paraId="172B638E" w14:textId="77777777" w:rsidR="0058489A" w:rsidRPr="0067277B" w:rsidRDefault="0058489A" w:rsidP="006A4160">
            <w:pPr>
              <w:rPr>
                <w:sz w:val="28"/>
                <w:szCs w:val="28"/>
              </w:rPr>
            </w:pPr>
          </w:p>
          <w:p w14:paraId="7696F61B" w14:textId="77777777" w:rsidR="0058489A" w:rsidRPr="0067277B" w:rsidRDefault="0058489A" w:rsidP="006A4160">
            <w:pPr>
              <w:rPr>
                <w:sz w:val="28"/>
                <w:szCs w:val="28"/>
              </w:rPr>
            </w:pPr>
            <w:r w:rsidRPr="0067277B">
              <w:rPr>
                <w:sz w:val="28"/>
                <w:szCs w:val="28"/>
              </w:rPr>
              <w:t>3p</w:t>
            </w:r>
          </w:p>
          <w:p w14:paraId="186C5A81" w14:textId="77777777" w:rsidR="0058489A" w:rsidRPr="0067277B" w:rsidRDefault="0058489A" w:rsidP="006A4160">
            <w:pPr>
              <w:rPr>
                <w:sz w:val="28"/>
                <w:szCs w:val="28"/>
              </w:rPr>
            </w:pPr>
          </w:p>
        </w:tc>
        <w:tc>
          <w:tcPr>
            <w:tcW w:w="4778" w:type="dxa"/>
          </w:tcPr>
          <w:p w14:paraId="0FD8C189" w14:textId="77777777" w:rsidR="0058489A" w:rsidRPr="0067277B" w:rsidRDefault="0058489A" w:rsidP="006A4160">
            <w:pPr>
              <w:jc w:val="both"/>
              <w:rPr>
                <w:b/>
                <w:bCs/>
                <w:sz w:val="28"/>
                <w:szCs w:val="28"/>
              </w:rPr>
            </w:pPr>
            <w:r w:rsidRPr="0067277B">
              <w:rPr>
                <w:b/>
                <w:bCs/>
                <w:sz w:val="28"/>
                <w:szCs w:val="28"/>
              </w:rPr>
              <w:lastRenderedPageBreak/>
              <w:t>Hoạt động 2: Đọc hiểu.</w:t>
            </w:r>
          </w:p>
          <w:p w14:paraId="098560DE" w14:textId="77777777" w:rsidR="0058489A" w:rsidRPr="0067277B" w:rsidRDefault="0058489A" w:rsidP="006A4160">
            <w:pPr>
              <w:jc w:val="both"/>
              <w:rPr>
                <w:sz w:val="28"/>
                <w:szCs w:val="28"/>
              </w:rPr>
            </w:pPr>
            <w:r w:rsidRPr="0067277B">
              <w:rPr>
                <w:sz w:val="28"/>
                <w:szCs w:val="28"/>
              </w:rPr>
              <w:t xml:space="preserve">- GV gọi HS đọc và trả lời lần lượt 5 câu hỏi trong sgk. GV nhận xét, tuyên dương. </w:t>
            </w:r>
          </w:p>
          <w:p w14:paraId="5CE1CBAF" w14:textId="77777777" w:rsidR="0058489A" w:rsidRPr="0067277B" w:rsidRDefault="0058489A" w:rsidP="006A4160">
            <w:pPr>
              <w:jc w:val="both"/>
              <w:rPr>
                <w:sz w:val="28"/>
                <w:szCs w:val="28"/>
              </w:rPr>
            </w:pPr>
            <w:r w:rsidRPr="0067277B">
              <w:rPr>
                <w:sz w:val="28"/>
                <w:szCs w:val="28"/>
              </w:rPr>
              <w:t>- GV hỗ trợ HS gặp khó khăn, lưu ý rèn cách trả lời đầy đủ câu.</w:t>
            </w:r>
          </w:p>
          <w:p w14:paraId="5D4FEAC3" w14:textId="77777777" w:rsidR="0058489A" w:rsidRPr="0067277B" w:rsidRDefault="0058489A" w:rsidP="006A4160">
            <w:pPr>
              <w:pStyle w:val="NormalWeb"/>
              <w:spacing w:beforeAutospacing="0" w:afterAutospacing="0"/>
              <w:rPr>
                <w:sz w:val="28"/>
                <w:szCs w:val="28"/>
              </w:rPr>
            </w:pPr>
            <w:r w:rsidRPr="0067277B">
              <w:rPr>
                <w:sz w:val="28"/>
                <w:szCs w:val="28"/>
              </w:rPr>
              <w:t>Câu 1:  Hoàn cảnh gia đình và làng quê của Uy-li-am khó khăn như thế nào?</w:t>
            </w:r>
          </w:p>
          <w:p w14:paraId="5DEE3426" w14:textId="77777777" w:rsidR="0058489A" w:rsidRPr="0067277B" w:rsidRDefault="0058489A" w:rsidP="006A4160">
            <w:pPr>
              <w:pStyle w:val="NormalWeb"/>
              <w:spacing w:beforeAutospacing="0" w:afterAutospacing="0"/>
              <w:rPr>
                <w:sz w:val="28"/>
                <w:szCs w:val="28"/>
              </w:rPr>
            </w:pPr>
          </w:p>
          <w:p w14:paraId="16537292" w14:textId="77777777" w:rsidR="0058489A" w:rsidRPr="0067277B" w:rsidRDefault="0058489A" w:rsidP="006A4160">
            <w:pPr>
              <w:pStyle w:val="NormalWeb"/>
              <w:spacing w:beforeAutospacing="0" w:afterAutospacing="0"/>
              <w:rPr>
                <w:sz w:val="28"/>
                <w:szCs w:val="28"/>
              </w:rPr>
            </w:pPr>
            <w:r w:rsidRPr="0067277B">
              <w:rPr>
                <w:sz w:val="28"/>
                <w:szCs w:val="28"/>
              </w:rPr>
              <w:t xml:space="preserve"> Câu 2: Uy-li-am đã đọc và ứng dụng được điều gì trong sách? </w:t>
            </w:r>
          </w:p>
          <w:p w14:paraId="1A5EF992" w14:textId="77777777" w:rsidR="0058489A" w:rsidRPr="0067277B" w:rsidRDefault="0058489A" w:rsidP="006A4160">
            <w:pPr>
              <w:pStyle w:val="NormalWeb"/>
              <w:spacing w:beforeAutospacing="0" w:afterAutospacing="0"/>
              <w:rPr>
                <w:sz w:val="28"/>
                <w:szCs w:val="28"/>
              </w:rPr>
            </w:pPr>
          </w:p>
          <w:p w14:paraId="48992829" w14:textId="77777777" w:rsidR="0058489A" w:rsidRPr="0067277B" w:rsidRDefault="0058489A" w:rsidP="006A4160">
            <w:pPr>
              <w:pStyle w:val="NormalWeb"/>
              <w:spacing w:beforeAutospacing="0" w:afterAutospacing="0"/>
              <w:rPr>
                <w:sz w:val="28"/>
                <w:szCs w:val="28"/>
              </w:rPr>
            </w:pPr>
          </w:p>
          <w:p w14:paraId="36A689BB" w14:textId="77777777" w:rsidR="0058489A" w:rsidRPr="0067277B" w:rsidRDefault="0058489A" w:rsidP="006A4160">
            <w:pPr>
              <w:pStyle w:val="NormalWeb"/>
              <w:spacing w:beforeAutospacing="0" w:afterAutospacing="0"/>
              <w:rPr>
                <w:sz w:val="28"/>
                <w:szCs w:val="28"/>
              </w:rPr>
            </w:pPr>
            <w:r w:rsidRPr="0067277B">
              <w:rPr>
                <w:sz w:val="28"/>
                <w:szCs w:val="28"/>
              </w:rPr>
              <w:t xml:space="preserve">Câu 3: Những chiếc máy của Uy-li-am đã đổi thay cuộc sống của gia đình và quê hương như thế nào? </w:t>
            </w:r>
          </w:p>
          <w:p w14:paraId="2DFEA6CC" w14:textId="77777777" w:rsidR="0058489A" w:rsidRPr="0067277B" w:rsidRDefault="0058489A" w:rsidP="006A4160">
            <w:pPr>
              <w:pStyle w:val="NormalWeb"/>
              <w:spacing w:beforeAutospacing="0" w:afterAutospacing="0"/>
              <w:rPr>
                <w:sz w:val="28"/>
                <w:szCs w:val="28"/>
              </w:rPr>
            </w:pPr>
          </w:p>
          <w:p w14:paraId="1D51AE1D" w14:textId="77777777" w:rsidR="0058489A" w:rsidRPr="0067277B" w:rsidRDefault="0058489A" w:rsidP="006A4160">
            <w:pPr>
              <w:pStyle w:val="NormalWeb"/>
              <w:spacing w:beforeAutospacing="0" w:afterAutospacing="0"/>
              <w:rPr>
                <w:sz w:val="28"/>
                <w:szCs w:val="28"/>
              </w:rPr>
            </w:pPr>
          </w:p>
          <w:p w14:paraId="61914562" w14:textId="77777777" w:rsidR="0058489A" w:rsidRPr="0067277B" w:rsidRDefault="0058489A" w:rsidP="006A4160">
            <w:pPr>
              <w:pStyle w:val="NormalWeb"/>
              <w:spacing w:beforeAutospacing="0" w:afterAutospacing="0"/>
              <w:rPr>
                <w:sz w:val="28"/>
                <w:szCs w:val="28"/>
              </w:rPr>
            </w:pPr>
          </w:p>
          <w:p w14:paraId="1D1F98F2" w14:textId="77777777" w:rsidR="0058489A" w:rsidRPr="0067277B" w:rsidRDefault="0058489A" w:rsidP="006A4160">
            <w:pPr>
              <w:pStyle w:val="NormalWeb"/>
              <w:spacing w:beforeAutospacing="0" w:afterAutospacing="0"/>
              <w:rPr>
                <w:sz w:val="28"/>
                <w:szCs w:val="28"/>
              </w:rPr>
            </w:pPr>
            <w:r w:rsidRPr="0067277B">
              <w:rPr>
                <w:sz w:val="28"/>
                <w:szCs w:val="28"/>
              </w:rPr>
              <w:t>Câu 4: Vì sao Uy-li-am được xếp vào danh sách những người dưới ba mươi tuổi thay đổi thế giới?</w:t>
            </w:r>
          </w:p>
          <w:p w14:paraId="603B354F" w14:textId="77777777" w:rsidR="0058489A" w:rsidRPr="0067277B" w:rsidRDefault="0058489A" w:rsidP="006A4160">
            <w:pPr>
              <w:pStyle w:val="NormalWeb"/>
              <w:spacing w:beforeAutospacing="0" w:afterAutospacing="0"/>
              <w:rPr>
                <w:sz w:val="28"/>
                <w:szCs w:val="28"/>
              </w:rPr>
            </w:pPr>
            <w:r w:rsidRPr="0067277B">
              <w:rPr>
                <w:sz w:val="28"/>
                <w:szCs w:val="28"/>
              </w:rPr>
              <w:t xml:space="preserve">Câu 5: Vì sao nhiều trường đại học của Mỹ khuyến khích sinh viên đọc cuốn sách viết về Uy-li-am? </w:t>
            </w:r>
          </w:p>
          <w:p w14:paraId="5A78F6C8" w14:textId="77777777" w:rsidR="0058489A" w:rsidRPr="0067277B" w:rsidRDefault="0058489A" w:rsidP="006A4160">
            <w:pPr>
              <w:pStyle w:val="NormalWeb"/>
              <w:spacing w:beforeAutospacing="0" w:afterAutospacing="0"/>
              <w:rPr>
                <w:sz w:val="28"/>
                <w:szCs w:val="28"/>
              </w:rPr>
            </w:pPr>
          </w:p>
          <w:p w14:paraId="6DA043C0" w14:textId="77777777" w:rsidR="0058489A" w:rsidRPr="0067277B" w:rsidRDefault="0058489A" w:rsidP="006A4160">
            <w:pPr>
              <w:pStyle w:val="NormalWeb"/>
              <w:spacing w:beforeAutospacing="0" w:afterAutospacing="0"/>
              <w:rPr>
                <w:sz w:val="28"/>
                <w:szCs w:val="28"/>
              </w:rPr>
            </w:pPr>
          </w:p>
          <w:p w14:paraId="38540893" w14:textId="77777777" w:rsidR="0058489A" w:rsidRPr="0067277B" w:rsidRDefault="0058489A" w:rsidP="006A4160">
            <w:pPr>
              <w:pStyle w:val="NormalWeb"/>
              <w:spacing w:beforeAutospacing="0" w:afterAutospacing="0"/>
              <w:rPr>
                <w:sz w:val="28"/>
                <w:szCs w:val="28"/>
              </w:rPr>
            </w:pPr>
          </w:p>
          <w:p w14:paraId="0AD9B191" w14:textId="77777777" w:rsidR="0058489A" w:rsidRPr="0067277B" w:rsidRDefault="0058489A" w:rsidP="006A4160">
            <w:pPr>
              <w:pStyle w:val="NormalWeb"/>
              <w:spacing w:beforeAutospacing="0" w:afterAutospacing="0"/>
              <w:rPr>
                <w:sz w:val="28"/>
                <w:szCs w:val="28"/>
              </w:rPr>
            </w:pPr>
            <w:r w:rsidRPr="0067277B">
              <w:rPr>
                <w:sz w:val="28"/>
                <w:szCs w:val="28"/>
              </w:rPr>
              <w:t>- GV mời HS nhận xét sau mỗi câu trả lời và nêu ý kiến của mình.</w:t>
            </w:r>
          </w:p>
          <w:p w14:paraId="5C7DCA10" w14:textId="77777777" w:rsidR="0058489A" w:rsidRPr="0067277B" w:rsidRDefault="0058489A" w:rsidP="006A4160">
            <w:pPr>
              <w:jc w:val="both"/>
              <w:rPr>
                <w:sz w:val="28"/>
                <w:szCs w:val="28"/>
              </w:rPr>
            </w:pPr>
            <w:r w:rsidRPr="0067277B">
              <w:rPr>
                <w:sz w:val="28"/>
                <w:szCs w:val="28"/>
              </w:rPr>
              <w:t>- GV mời HS nêu nội dung bài.</w:t>
            </w:r>
          </w:p>
          <w:p w14:paraId="60BD9F1A" w14:textId="77777777" w:rsidR="0058489A" w:rsidRPr="0067277B" w:rsidRDefault="0058489A" w:rsidP="006A4160">
            <w:pPr>
              <w:jc w:val="both"/>
              <w:rPr>
                <w:sz w:val="28"/>
                <w:szCs w:val="28"/>
              </w:rPr>
            </w:pPr>
          </w:p>
          <w:p w14:paraId="658D99BC" w14:textId="77777777" w:rsidR="0058489A" w:rsidRPr="0067277B" w:rsidRDefault="0058489A" w:rsidP="006A4160">
            <w:pPr>
              <w:jc w:val="center"/>
              <w:rPr>
                <w:sz w:val="28"/>
                <w:szCs w:val="28"/>
              </w:rPr>
            </w:pPr>
            <w:r w:rsidRPr="0067277B">
              <w:rPr>
                <w:sz w:val="28"/>
                <w:szCs w:val="28"/>
              </w:rPr>
              <w:lastRenderedPageBreak/>
              <w:drawing>
                <wp:inline distT="0" distB="0" distL="0" distR="0" wp14:anchorId="25FEE125" wp14:editId="3E10025D">
                  <wp:extent cx="1390650" cy="11347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6388" cy="1139452"/>
                          </a:xfrm>
                          <a:prstGeom prst="rect">
                            <a:avLst/>
                          </a:prstGeom>
                        </pic:spPr>
                      </pic:pic>
                    </a:graphicData>
                  </a:graphic>
                </wp:inline>
              </w:drawing>
            </w:r>
          </w:p>
          <w:p w14:paraId="044FB3B7" w14:textId="77777777" w:rsidR="0058489A" w:rsidRPr="0067277B" w:rsidRDefault="0058489A" w:rsidP="006A4160">
            <w:pPr>
              <w:jc w:val="both"/>
              <w:rPr>
                <w:b/>
                <w:bCs/>
                <w:i/>
                <w:iCs/>
                <w:sz w:val="28"/>
                <w:szCs w:val="28"/>
              </w:rPr>
            </w:pPr>
            <w:r w:rsidRPr="0067277B">
              <w:rPr>
                <w:sz w:val="28"/>
                <w:szCs w:val="28"/>
              </w:rPr>
              <w:t xml:space="preserve">- GV chốt: </w:t>
            </w:r>
            <w:r w:rsidRPr="0067277B">
              <w:rPr>
                <w:b/>
                <w:i/>
                <w:sz w:val="28"/>
                <w:szCs w:val="28"/>
              </w:rPr>
              <w:t xml:space="preserve">Bài thơ ca ngợi </w:t>
            </w:r>
            <w:r w:rsidRPr="0067277B">
              <w:rPr>
                <w:b/>
                <w:bCs/>
                <w:i/>
                <w:iCs/>
                <w:sz w:val="28"/>
                <w:szCs w:val="28"/>
              </w:rPr>
              <w:t>Uy-li-am là một gương sáng về nhiều mặt cho sinh viên và tuổi trẻ nói chung: sự ham học, khả năng tự học, đầu óc sáng tạo và quyết tâm áp dụng những điều đã học, làm cho cuộc sống ngày càng tốt đẹp hơn.</w:t>
            </w:r>
          </w:p>
          <w:p w14:paraId="00AE34F9" w14:textId="77777777" w:rsidR="0058489A" w:rsidRPr="0067277B" w:rsidRDefault="0058489A" w:rsidP="006A4160">
            <w:pPr>
              <w:tabs>
                <w:tab w:val="left" w:pos="426"/>
              </w:tabs>
              <w:rPr>
                <w:rFonts w:eastAsia="Times New Roman"/>
                <w:b/>
                <w:bCs/>
                <w:sz w:val="28"/>
                <w:szCs w:val="28"/>
              </w:rPr>
            </w:pPr>
            <w:r w:rsidRPr="0067277B">
              <w:rPr>
                <w:rFonts w:eastAsia="Times New Roman"/>
                <w:b/>
                <w:bCs/>
                <w:sz w:val="28"/>
                <w:szCs w:val="28"/>
              </w:rPr>
              <w:t>3. Hoạt động đọc nâng cao</w:t>
            </w:r>
          </w:p>
          <w:p w14:paraId="3632DE7E" w14:textId="77777777" w:rsidR="0058489A" w:rsidRPr="0067277B" w:rsidRDefault="0058489A" w:rsidP="0058489A">
            <w:pPr>
              <w:pStyle w:val="ListParagraph"/>
              <w:numPr>
                <w:ilvl w:val="0"/>
                <w:numId w:val="1"/>
              </w:numPr>
              <w:spacing w:line="240" w:lineRule="auto"/>
              <w:ind w:left="0" w:firstLine="0"/>
              <w:contextualSpacing w:val="0"/>
              <w:jc w:val="both"/>
              <w:rPr>
                <w:sz w:val="28"/>
                <w:szCs w:val="28"/>
              </w:rPr>
            </w:pPr>
            <w:r w:rsidRPr="0067277B">
              <w:rPr>
                <w:sz w:val="28"/>
                <w:szCs w:val="28"/>
              </w:rPr>
              <w:t>- GV yêu cầu HS nhắc lại giọng đọc đúng cho từng đoạn</w:t>
            </w:r>
          </w:p>
          <w:p w14:paraId="588E5DCB" w14:textId="77777777" w:rsidR="0058489A" w:rsidRPr="0067277B" w:rsidRDefault="0058489A" w:rsidP="0058489A">
            <w:pPr>
              <w:pStyle w:val="ListParagraph"/>
              <w:numPr>
                <w:ilvl w:val="0"/>
                <w:numId w:val="1"/>
              </w:numPr>
              <w:spacing w:line="240" w:lineRule="auto"/>
              <w:ind w:left="0" w:firstLine="0"/>
              <w:contextualSpacing w:val="0"/>
              <w:jc w:val="both"/>
              <w:rPr>
                <w:sz w:val="28"/>
                <w:szCs w:val="28"/>
              </w:rPr>
            </w:pPr>
            <w:r w:rsidRPr="0067277B">
              <w:rPr>
                <w:sz w:val="28"/>
                <w:szCs w:val="28"/>
              </w:rPr>
              <w:t>- Hướng dẫn đọc từng câu khó, dài</w:t>
            </w:r>
          </w:p>
          <w:p w14:paraId="68B107C4" w14:textId="77777777" w:rsidR="0058489A" w:rsidRPr="0067277B" w:rsidRDefault="0058489A" w:rsidP="006A4160">
            <w:pPr>
              <w:pStyle w:val="NormalWeb"/>
              <w:spacing w:beforeAutospacing="0" w:afterAutospacing="0"/>
              <w:rPr>
                <w:sz w:val="28"/>
                <w:szCs w:val="28"/>
              </w:rPr>
            </w:pPr>
            <w:r w:rsidRPr="0067277B">
              <w:rPr>
                <w:sz w:val="28"/>
                <w:szCs w:val="28"/>
              </w:rPr>
              <w:t>VD: + Cậu bé Uy-li-am / sống ở một làng quê nghèo / của châu Phi.</w:t>
            </w:r>
          </w:p>
          <w:p w14:paraId="6A83CDEE" w14:textId="77777777" w:rsidR="0058489A" w:rsidRPr="0067277B" w:rsidRDefault="0058489A" w:rsidP="006A4160">
            <w:pPr>
              <w:pStyle w:val="NormalWeb"/>
              <w:spacing w:beforeAutospacing="0" w:afterAutospacing="0"/>
              <w:rPr>
                <w:sz w:val="28"/>
                <w:szCs w:val="28"/>
              </w:rPr>
            </w:pPr>
            <w:r w:rsidRPr="0067277B">
              <w:rPr>
                <w:i/>
                <w:iCs/>
                <w:sz w:val="28"/>
                <w:szCs w:val="28"/>
              </w:rPr>
              <w:t>+ Ở đó, / với vốn tiếng Anh bập bõm / và sự giúp sức của từ điển, / cậu đọc được hai cuốn sách / hướng dẫn cách làm ra điện.</w:t>
            </w:r>
          </w:p>
          <w:p w14:paraId="5D801A98" w14:textId="77777777" w:rsidR="0058489A" w:rsidRPr="0067277B" w:rsidRDefault="0058489A" w:rsidP="006A4160">
            <w:pPr>
              <w:pStyle w:val="NormalWeb"/>
              <w:spacing w:beforeAutospacing="0" w:afterAutospacing="0"/>
              <w:rPr>
                <w:i/>
                <w:iCs/>
                <w:sz w:val="28"/>
                <w:szCs w:val="28"/>
              </w:rPr>
            </w:pPr>
            <w:r w:rsidRPr="0067277B">
              <w:rPr>
                <w:i/>
                <w:iCs/>
                <w:sz w:val="28"/>
                <w:szCs w:val="28"/>
              </w:rPr>
              <w:t>+ Năm 2013, / Uy-li-am được một tạp chí quốc tế có uy tín / đưa vào danh sách những người dưới ba mươi tuổi thay đổi thế giới.</w:t>
            </w:r>
          </w:p>
          <w:p w14:paraId="16893215" w14:textId="77777777" w:rsidR="0058489A" w:rsidRPr="0067277B" w:rsidRDefault="0058489A" w:rsidP="0058489A">
            <w:pPr>
              <w:pStyle w:val="NormalWeb"/>
              <w:numPr>
                <w:ilvl w:val="0"/>
                <w:numId w:val="1"/>
              </w:numPr>
              <w:spacing w:beforeAutospacing="0" w:afterAutospacing="0"/>
              <w:ind w:left="0" w:firstLine="0"/>
              <w:rPr>
                <w:sz w:val="28"/>
                <w:szCs w:val="28"/>
              </w:rPr>
            </w:pPr>
            <w:r w:rsidRPr="0067277B">
              <w:rPr>
                <w:sz w:val="28"/>
                <w:szCs w:val="28"/>
              </w:rPr>
              <w:t>HS luyện đọc theo nhóm.</w:t>
            </w:r>
          </w:p>
          <w:p w14:paraId="28530295" w14:textId="77777777" w:rsidR="0058489A" w:rsidRPr="0067277B" w:rsidRDefault="0058489A" w:rsidP="0058489A">
            <w:pPr>
              <w:pStyle w:val="NormalWeb"/>
              <w:numPr>
                <w:ilvl w:val="0"/>
                <w:numId w:val="1"/>
              </w:numPr>
              <w:spacing w:beforeAutospacing="0" w:afterAutospacing="0"/>
              <w:ind w:left="0" w:firstLine="0"/>
              <w:rPr>
                <w:sz w:val="28"/>
                <w:szCs w:val="28"/>
              </w:rPr>
            </w:pPr>
            <w:r w:rsidRPr="0067277B">
              <w:rPr>
                <w:sz w:val="28"/>
                <w:szCs w:val="28"/>
              </w:rPr>
              <w:t>Các nhóm thi đọc.</w:t>
            </w:r>
          </w:p>
          <w:p w14:paraId="1396D564" w14:textId="77777777" w:rsidR="0058489A" w:rsidRPr="0067277B" w:rsidRDefault="0058489A" w:rsidP="006A4160">
            <w:pPr>
              <w:jc w:val="both"/>
              <w:rPr>
                <w:sz w:val="28"/>
                <w:szCs w:val="28"/>
              </w:rPr>
            </w:pPr>
            <w:r w:rsidRPr="0067277B">
              <w:rPr>
                <w:sz w:val="28"/>
                <w:szCs w:val="28"/>
              </w:rPr>
              <w:t>- GV mời các nhóm nhận xét.</w:t>
            </w:r>
          </w:p>
          <w:p w14:paraId="1C8506D7" w14:textId="77777777" w:rsidR="0058489A" w:rsidRPr="0067277B" w:rsidRDefault="0058489A" w:rsidP="006A4160">
            <w:pPr>
              <w:tabs>
                <w:tab w:val="left" w:pos="426"/>
              </w:tabs>
              <w:rPr>
                <w:rFonts w:eastAsia="Times New Roman"/>
                <w:b/>
                <w:bCs/>
                <w:sz w:val="28"/>
                <w:szCs w:val="28"/>
              </w:rPr>
            </w:pPr>
            <w:r w:rsidRPr="0067277B">
              <w:rPr>
                <w:sz w:val="28"/>
                <w:szCs w:val="28"/>
              </w:rPr>
              <w:t>- GV nhận xét tuyên dương.</w:t>
            </w:r>
          </w:p>
          <w:p w14:paraId="366431B6" w14:textId="77777777" w:rsidR="0058489A" w:rsidRPr="0067277B" w:rsidRDefault="0058489A" w:rsidP="006A4160">
            <w:pPr>
              <w:rPr>
                <w:rFonts w:eastAsia="Times New Roman"/>
                <w:b/>
                <w:sz w:val="28"/>
                <w:szCs w:val="28"/>
              </w:rPr>
            </w:pPr>
            <w:r w:rsidRPr="0067277B">
              <w:rPr>
                <w:rFonts w:eastAsia="Times New Roman"/>
                <w:b/>
                <w:sz w:val="28"/>
                <w:szCs w:val="28"/>
              </w:rPr>
              <w:t>4. Vận dụng</w:t>
            </w:r>
          </w:p>
          <w:p w14:paraId="3CD3D129" w14:textId="77777777" w:rsidR="0058489A" w:rsidRPr="0067277B" w:rsidRDefault="0058489A" w:rsidP="006A4160">
            <w:pPr>
              <w:jc w:val="both"/>
              <w:rPr>
                <w:sz w:val="28"/>
                <w:szCs w:val="28"/>
                <w:lang w:val="nl-NL"/>
              </w:rPr>
            </w:pPr>
            <w:r w:rsidRPr="0067277B">
              <w:rPr>
                <w:b/>
                <w:sz w:val="28"/>
                <w:szCs w:val="28"/>
                <w:lang w:val="nl-NL"/>
              </w:rPr>
              <w:t xml:space="preserve">- </w:t>
            </w:r>
            <w:r w:rsidRPr="0067277B">
              <w:rPr>
                <w:sz w:val="28"/>
                <w:szCs w:val="28"/>
                <w:lang w:val="nl-NL"/>
              </w:rPr>
              <w:t>GV tổ chức vận dụng để củng cố kiến thức và vận dụng bài học vào tực tiễn cho học sinh.</w:t>
            </w:r>
          </w:p>
          <w:p w14:paraId="250BD4A8" w14:textId="77777777" w:rsidR="0058489A" w:rsidRPr="0067277B" w:rsidRDefault="0058489A" w:rsidP="006A4160">
            <w:pPr>
              <w:jc w:val="both"/>
              <w:rPr>
                <w:sz w:val="28"/>
                <w:szCs w:val="28"/>
                <w:lang w:val="nl-NL"/>
              </w:rPr>
            </w:pPr>
            <w:r w:rsidRPr="0067277B">
              <w:rPr>
                <w:sz w:val="28"/>
                <w:szCs w:val="28"/>
                <w:lang w:val="nl-NL"/>
              </w:rPr>
              <w:t>+ Cho HS quan sát video các phát minh của các nhà khoa học trẻ tuổi ở Việt Nam và trên thế giới</w:t>
            </w:r>
          </w:p>
          <w:p w14:paraId="51EA04CD" w14:textId="77777777" w:rsidR="0058489A" w:rsidRPr="0067277B" w:rsidRDefault="0058489A" w:rsidP="006A4160">
            <w:pPr>
              <w:jc w:val="both"/>
              <w:rPr>
                <w:sz w:val="28"/>
                <w:szCs w:val="28"/>
                <w:lang w:val="nl-NL"/>
              </w:rPr>
            </w:pPr>
            <w:r w:rsidRPr="0067277B">
              <w:rPr>
                <w:sz w:val="28"/>
                <w:szCs w:val="28"/>
                <w:lang w:val="nl-NL"/>
              </w:rPr>
              <w:lastRenderedPageBreak/>
              <w:t>+ GV nêu câu hỏi: Nêu các phát minh mà em vừa xem được? Các phát minh đó đem lại lợi ích gì cho cuộc sống của con người? Em có mơ ước gì trong tương lai?</w:t>
            </w:r>
          </w:p>
          <w:p w14:paraId="19C70929" w14:textId="77777777" w:rsidR="0058489A" w:rsidRPr="0067277B" w:rsidRDefault="0058489A" w:rsidP="006A4160">
            <w:pPr>
              <w:jc w:val="both"/>
              <w:rPr>
                <w:sz w:val="28"/>
                <w:szCs w:val="28"/>
                <w:lang w:val="nl-NL"/>
              </w:rPr>
            </w:pPr>
            <w:r w:rsidRPr="0067277B">
              <w:rPr>
                <w:sz w:val="28"/>
                <w:szCs w:val="28"/>
                <w:lang w:val="nl-NL"/>
              </w:rPr>
              <w:t>- Nhắc nhở các em cần nghiêm túc trong các hoạt động tập thể. Biết giữ trật tự, lắng nghe, không ồn ào gây rối,...</w:t>
            </w:r>
          </w:p>
          <w:p w14:paraId="03B737D3" w14:textId="77777777" w:rsidR="0058489A" w:rsidRPr="0067277B" w:rsidRDefault="0058489A" w:rsidP="006A4160">
            <w:pPr>
              <w:jc w:val="both"/>
              <w:rPr>
                <w:sz w:val="28"/>
                <w:szCs w:val="28"/>
                <w:lang w:val="nl-NL"/>
              </w:rPr>
            </w:pPr>
            <w:r w:rsidRPr="0067277B">
              <w:rPr>
                <w:sz w:val="28"/>
                <w:szCs w:val="28"/>
                <w:lang w:val="nl-NL"/>
              </w:rPr>
              <w:t>- Nhận xét, tuyên dương</w:t>
            </w:r>
          </w:p>
          <w:p w14:paraId="26E54989" w14:textId="77777777" w:rsidR="0058489A" w:rsidRPr="0067277B" w:rsidRDefault="0058489A" w:rsidP="006A4160">
            <w:pPr>
              <w:rPr>
                <w:rFonts w:eastAsia="Times New Roman"/>
                <w:sz w:val="28"/>
                <w:szCs w:val="28"/>
              </w:rPr>
            </w:pPr>
            <w:r w:rsidRPr="0067277B">
              <w:rPr>
                <w:sz w:val="28"/>
                <w:szCs w:val="28"/>
                <w:lang w:val="nl-NL"/>
              </w:rPr>
              <w:t>- Nhận xét tiết học, dặn dò bài về nhà.</w:t>
            </w:r>
          </w:p>
        </w:tc>
        <w:tc>
          <w:tcPr>
            <w:tcW w:w="4110" w:type="dxa"/>
          </w:tcPr>
          <w:p w14:paraId="4542C2DE" w14:textId="77777777" w:rsidR="0058489A" w:rsidRPr="0067277B" w:rsidRDefault="0058489A" w:rsidP="006A4160">
            <w:pPr>
              <w:rPr>
                <w:sz w:val="28"/>
                <w:szCs w:val="28"/>
              </w:rPr>
            </w:pPr>
          </w:p>
          <w:p w14:paraId="2D3A9E09" w14:textId="77777777" w:rsidR="0058489A" w:rsidRPr="0067277B" w:rsidRDefault="0058489A" w:rsidP="006A4160">
            <w:pPr>
              <w:rPr>
                <w:sz w:val="28"/>
                <w:szCs w:val="28"/>
              </w:rPr>
            </w:pPr>
          </w:p>
          <w:p w14:paraId="3CCD7B83" w14:textId="77777777" w:rsidR="0058489A" w:rsidRPr="0067277B" w:rsidRDefault="0058489A" w:rsidP="006A4160">
            <w:pPr>
              <w:jc w:val="both"/>
              <w:rPr>
                <w:sz w:val="28"/>
                <w:szCs w:val="28"/>
                <w:lang w:val="nl-NL"/>
              </w:rPr>
            </w:pPr>
          </w:p>
          <w:p w14:paraId="32082BEE" w14:textId="77777777" w:rsidR="0058489A" w:rsidRPr="0067277B" w:rsidRDefault="0058489A" w:rsidP="006A4160">
            <w:pPr>
              <w:jc w:val="both"/>
              <w:rPr>
                <w:sz w:val="28"/>
                <w:szCs w:val="28"/>
                <w:lang w:val="nl-NL"/>
              </w:rPr>
            </w:pPr>
            <w:r w:rsidRPr="0067277B">
              <w:rPr>
                <w:sz w:val="28"/>
                <w:szCs w:val="28"/>
                <w:lang w:val="nl-NL"/>
              </w:rPr>
              <w:t>- HS trả lời lần lượt các câu hỏi:</w:t>
            </w:r>
          </w:p>
          <w:p w14:paraId="7E8A0D0B" w14:textId="77777777" w:rsidR="0058489A" w:rsidRPr="0067277B" w:rsidRDefault="0058489A" w:rsidP="006A4160">
            <w:pPr>
              <w:jc w:val="both"/>
              <w:rPr>
                <w:sz w:val="28"/>
                <w:szCs w:val="28"/>
                <w:lang w:val="nl-NL"/>
              </w:rPr>
            </w:pPr>
          </w:p>
          <w:p w14:paraId="1123590F" w14:textId="77777777" w:rsidR="0058489A" w:rsidRPr="0067277B" w:rsidRDefault="0058489A" w:rsidP="006A4160">
            <w:pPr>
              <w:jc w:val="both"/>
              <w:rPr>
                <w:sz w:val="28"/>
                <w:szCs w:val="28"/>
              </w:rPr>
            </w:pPr>
            <w:r w:rsidRPr="0067277B">
              <w:rPr>
                <w:sz w:val="28"/>
                <w:szCs w:val="28"/>
              </w:rPr>
              <w:t>+ Gia đình và làng quê của Uy-li-am rất nghèo, lại bị hạn hán nặng, lâm vào cảnh đói kém.</w:t>
            </w:r>
          </w:p>
          <w:p w14:paraId="141C43E2" w14:textId="77777777" w:rsidR="0058489A" w:rsidRPr="0067277B" w:rsidRDefault="0058489A" w:rsidP="006A4160">
            <w:pPr>
              <w:jc w:val="both"/>
              <w:rPr>
                <w:sz w:val="28"/>
                <w:szCs w:val="28"/>
              </w:rPr>
            </w:pPr>
            <w:r w:rsidRPr="0067277B">
              <w:rPr>
                <w:sz w:val="28"/>
                <w:szCs w:val="28"/>
              </w:rPr>
              <w:t>+Uy-li-am đọc được hai cuốn sách tiếng Anh dạy cách làm ra điện và đã áp dụng những điều đọc được, mày mò, làm ra máy điện gió.</w:t>
            </w:r>
          </w:p>
          <w:p w14:paraId="1B64E7C1" w14:textId="77777777" w:rsidR="0058489A" w:rsidRPr="0067277B" w:rsidRDefault="0058489A" w:rsidP="006A4160">
            <w:pPr>
              <w:jc w:val="both"/>
              <w:rPr>
                <w:sz w:val="28"/>
                <w:szCs w:val="28"/>
              </w:rPr>
            </w:pPr>
            <w:r w:rsidRPr="0067277B">
              <w:rPr>
                <w:sz w:val="28"/>
                <w:szCs w:val="28"/>
              </w:rPr>
              <w:t xml:space="preserve">+Chiếc máy điện gió đầu tiên giúp gia đình Uy-li-am có điện để thắp sáng bốn bóng đèn. Những chiếc máy tiếp theo giúp gia đình anh và dân làng có đủ nước tưới cho cánh đồng và phục vụ sinh hoạt hằng ngày </w:t>
            </w:r>
          </w:p>
          <w:p w14:paraId="091BA8DD" w14:textId="77777777" w:rsidR="0058489A" w:rsidRPr="0067277B" w:rsidRDefault="0058489A" w:rsidP="006A4160">
            <w:pPr>
              <w:jc w:val="both"/>
              <w:rPr>
                <w:sz w:val="28"/>
                <w:szCs w:val="28"/>
              </w:rPr>
            </w:pPr>
            <w:r w:rsidRPr="0067277B">
              <w:rPr>
                <w:sz w:val="28"/>
                <w:szCs w:val="28"/>
              </w:rPr>
              <w:t xml:space="preserve">+Vì anh đã thay đổi được cả cuộc sống ở một vùng quê nghèo. </w:t>
            </w:r>
          </w:p>
          <w:p w14:paraId="0529E049" w14:textId="77777777" w:rsidR="0058489A" w:rsidRPr="0067277B" w:rsidRDefault="0058489A" w:rsidP="006A4160">
            <w:pPr>
              <w:jc w:val="both"/>
              <w:rPr>
                <w:sz w:val="28"/>
                <w:szCs w:val="28"/>
              </w:rPr>
            </w:pPr>
          </w:p>
          <w:p w14:paraId="328DF443" w14:textId="77777777" w:rsidR="0058489A" w:rsidRPr="0067277B" w:rsidRDefault="0058489A" w:rsidP="006A4160">
            <w:pPr>
              <w:jc w:val="both"/>
              <w:rPr>
                <w:sz w:val="28"/>
                <w:szCs w:val="28"/>
              </w:rPr>
            </w:pPr>
            <w:r w:rsidRPr="0067277B">
              <w:rPr>
                <w:sz w:val="28"/>
                <w:szCs w:val="28"/>
              </w:rPr>
              <w:t>+Vì Uy-li-am là một gương sáng về nhiều mặt cho sinh viên và tuổi trẻ nói chung: sự ham học, khả năng tự học, đầu óc sáng tạo và quyết tâm áp dụng những điều đã học, làm cho cuộc sống ngày càng tốt đẹp hơn.</w:t>
            </w:r>
          </w:p>
          <w:p w14:paraId="0AE07A78" w14:textId="77777777" w:rsidR="0058489A" w:rsidRPr="0067277B" w:rsidRDefault="0058489A" w:rsidP="0058489A">
            <w:pPr>
              <w:pStyle w:val="ListParagraph"/>
              <w:numPr>
                <w:ilvl w:val="0"/>
                <w:numId w:val="1"/>
              </w:numPr>
              <w:spacing w:line="240" w:lineRule="auto"/>
              <w:ind w:left="0" w:firstLine="0"/>
              <w:contextualSpacing w:val="0"/>
              <w:jc w:val="both"/>
              <w:rPr>
                <w:sz w:val="28"/>
                <w:szCs w:val="28"/>
              </w:rPr>
            </w:pPr>
            <w:r w:rsidRPr="0067277B">
              <w:rPr>
                <w:sz w:val="28"/>
                <w:szCs w:val="28"/>
              </w:rPr>
              <w:t>- Nối tiếp nhận xét</w:t>
            </w:r>
          </w:p>
          <w:p w14:paraId="60C7160C" w14:textId="77777777" w:rsidR="0058489A" w:rsidRPr="0067277B" w:rsidRDefault="0058489A" w:rsidP="006A4160">
            <w:pPr>
              <w:jc w:val="both"/>
              <w:rPr>
                <w:sz w:val="28"/>
                <w:szCs w:val="28"/>
              </w:rPr>
            </w:pPr>
          </w:p>
          <w:p w14:paraId="50A5BD00" w14:textId="77777777" w:rsidR="0058489A" w:rsidRPr="0067277B" w:rsidRDefault="0058489A" w:rsidP="006A4160">
            <w:pPr>
              <w:rPr>
                <w:sz w:val="28"/>
                <w:szCs w:val="28"/>
              </w:rPr>
            </w:pPr>
            <w:r w:rsidRPr="0067277B">
              <w:rPr>
                <w:sz w:val="28"/>
                <w:szCs w:val="28"/>
                <w:lang w:val="nl-NL"/>
              </w:rPr>
              <w:lastRenderedPageBreak/>
              <w:t>- 1 -2 HS nêu nội dung bài theo suy nghĩ của mình.</w:t>
            </w:r>
          </w:p>
          <w:p w14:paraId="01507F65" w14:textId="77777777" w:rsidR="0058489A" w:rsidRPr="0067277B" w:rsidRDefault="0058489A" w:rsidP="006A4160">
            <w:pPr>
              <w:rPr>
                <w:sz w:val="28"/>
                <w:szCs w:val="28"/>
              </w:rPr>
            </w:pPr>
          </w:p>
          <w:p w14:paraId="083409BB" w14:textId="77777777" w:rsidR="0058489A" w:rsidRPr="0067277B" w:rsidRDefault="0058489A" w:rsidP="006A4160">
            <w:pPr>
              <w:rPr>
                <w:sz w:val="28"/>
                <w:szCs w:val="28"/>
              </w:rPr>
            </w:pPr>
          </w:p>
          <w:p w14:paraId="4F65FBB6" w14:textId="77777777" w:rsidR="0058489A" w:rsidRPr="0067277B" w:rsidRDefault="0058489A" w:rsidP="006A4160">
            <w:pPr>
              <w:rPr>
                <w:sz w:val="28"/>
                <w:szCs w:val="28"/>
              </w:rPr>
            </w:pPr>
          </w:p>
          <w:p w14:paraId="167663FA" w14:textId="77777777" w:rsidR="0058489A" w:rsidRPr="0067277B" w:rsidRDefault="0058489A" w:rsidP="006A4160">
            <w:pPr>
              <w:rPr>
                <w:sz w:val="28"/>
                <w:szCs w:val="28"/>
              </w:rPr>
            </w:pPr>
          </w:p>
          <w:p w14:paraId="56E62A5C" w14:textId="77777777" w:rsidR="0058489A" w:rsidRPr="0067277B" w:rsidRDefault="0058489A" w:rsidP="006A4160">
            <w:pPr>
              <w:rPr>
                <w:sz w:val="28"/>
                <w:szCs w:val="28"/>
              </w:rPr>
            </w:pPr>
          </w:p>
          <w:p w14:paraId="56F402A2" w14:textId="77777777" w:rsidR="0058489A" w:rsidRPr="0067277B" w:rsidRDefault="0058489A" w:rsidP="006A4160">
            <w:pPr>
              <w:rPr>
                <w:sz w:val="28"/>
                <w:szCs w:val="28"/>
              </w:rPr>
            </w:pPr>
            <w:r w:rsidRPr="0067277B">
              <w:rPr>
                <w:sz w:val="28"/>
                <w:szCs w:val="28"/>
              </w:rPr>
              <w:t>- Hs lắng nghe</w:t>
            </w:r>
          </w:p>
          <w:p w14:paraId="6A15DA50" w14:textId="77777777" w:rsidR="0058489A" w:rsidRPr="0067277B" w:rsidRDefault="0058489A" w:rsidP="006A4160">
            <w:pPr>
              <w:rPr>
                <w:sz w:val="28"/>
                <w:szCs w:val="28"/>
              </w:rPr>
            </w:pPr>
          </w:p>
          <w:p w14:paraId="63652A9E" w14:textId="77777777" w:rsidR="0058489A" w:rsidRPr="0067277B" w:rsidRDefault="0058489A" w:rsidP="006A4160">
            <w:pPr>
              <w:rPr>
                <w:sz w:val="28"/>
                <w:szCs w:val="28"/>
              </w:rPr>
            </w:pPr>
          </w:p>
          <w:p w14:paraId="3B20DD65" w14:textId="77777777" w:rsidR="0058489A" w:rsidRPr="0067277B" w:rsidRDefault="0058489A" w:rsidP="006A4160">
            <w:pPr>
              <w:rPr>
                <w:sz w:val="28"/>
                <w:szCs w:val="28"/>
              </w:rPr>
            </w:pPr>
          </w:p>
          <w:p w14:paraId="76DA380A" w14:textId="77777777" w:rsidR="0058489A" w:rsidRPr="0067277B" w:rsidRDefault="0058489A" w:rsidP="006A4160">
            <w:pPr>
              <w:rPr>
                <w:sz w:val="28"/>
                <w:szCs w:val="28"/>
              </w:rPr>
            </w:pPr>
          </w:p>
          <w:p w14:paraId="2CA4DB5C" w14:textId="77777777" w:rsidR="0058489A" w:rsidRPr="0067277B" w:rsidRDefault="0058489A" w:rsidP="006A4160">
            <w:pPr>
              <w:rPr>
                <w:sz w:val="28"/>
                <w:szCs w:val="28"/>
              </w:rPr>
            </w:pPr>
          </w:p>
          <w:p w14:paraId="4B80187C" w14:textId="77777777" w:rsidR="0058489A" w:rsidRPr="0067277B" w:rsidRDefault="0058489A" w:rsidP="006A4160">
            <w:pPr>
              <w:rPr>
                <w:sz w:val="28"/>
                <w:szCs w:val="28"/>
              </w:rPr>
            </w:pPr>
          </w:p>
          <w:p w14:paraId="0C383281" w14:textId="77777777" w:rsidR="0058489A" w:rsidRPr="0067277B" w:rsidRDefault="0058489A" w:rsidP="006A4160">
            <w:pPr>
              <w:jc w:val="both"/>
              <w:rPr>
                <w:sz w:val="28"/>
                <w:szCs w:val="28"/>
                <w:lang w:val="nl-NL"/>
              </w:rPr>
            </w:pPr>
            <w:r w:rsidRPr="0067277B">
              <w:rPr>
                <w:sz w:val="28"/>
                <w:szCs w:val="28"/>
                <w:lang w:val="nl-NL"/>
              </w:rPr>
              <w:t>- 1-2 HS .</w:t>
            </w:r>
          </w:p>
          <w:p w14:paraId="62F63017" w14:textId="77777777" w:rsidR="0058489A" w:rsidRPr="0067277B" w:rsidRDefault="0058489A" w:rsidP="006A4160">
            <w:pPr>
              <w:jc w:val="both"/>
              <w:rPr>
                <w:sz w:val="28"/>
                <w:szCs w:val="28"/>
                <w:lang w:val="nl-NL"/>
              </w:rPr>
            </w:pPr>
          </w:p>
          <w:p w14:paraId="199FC929" w14:textId="77777777" w:rsidR="0058489A" w:rsidRPr="0067277B" w:rsidRDefault="0058489A" w:rsidP="006A4160">
            <w:pPr>
              <w:jc w:val="both"/>
              <w:rPr>
                <w:sz w:val="28"/>
                <w:szCs w:val="28"/>
                <w:lang w:val="nl-NL"/>
              </w:rPr>
            </w:pPr>
          </w:p>
          <w:p w14:paraId="21F4E577" w14:textId="77777777" w:rsidR="0058489A" w:rsidRPr="0067277B" w:rsidRDefault="0058489A" w:rsidP="006A4160">
            <w:pPr>
              <w:jc w:val="both"/>
              <w:rPr>
                <w:sz w:val="28"/>
                <w:szCs w:val="28"/>
                <w:lang w:val="nl-NL"/>
              </w:rPr>
            </w:pPr>
            <w:r w:rsidRPr="0067277B">
              <w:rPr>
                <w:sz w:val="28"/>
                <w:szCs w:val="28"/>
                <w:lang w:val="nl-NL"/>
              </w:rPr>
              <w:t>Nghe + luyện đọc</w:t>
            </w:r>
          </w:p>
          <w:p w14:paraId="4B13C937" w14:textId="77777777" w:rsidR="0058489A" w:rsidRPr="0067277B" w:rsidRDefault="0058489A" w:rsidP="006A4160">
            <w:pPr>
              <w:jc w:val="both"/>
              <w:rPr>
                <w:sz w:val="28"/>
                <w:szCs w:val="28"/>
                <w:lang w:val="nl-NL"/>
              </w:rPr>
            </w:pPr>
          </w:p>
          <w:p w14:paraId="511B2BA8" w14:textId="77777777" w:rsidR="0058489A" w:rsidRPr="0067277B" w:rsidRDefault="0058489A" w:rsidP="006A4160">
            <w:pPr>
              <w:jc w:val="both"/>
              <w:rPr>
                <w:sz w:val="28"/>
                <w:szCs w:val="28"/>
                <w:lang w:val="nl-NL"/>
              </w:rPr>
            </w:pPr>
            <w:r w:rsidRPr="0067277B">
              <w:rPr>
                <w:sz w:val="28"/>
                <w:szCs w:val="28"/>
                <w:lang w:val="nl-NL"/>
              </w:rPr>
              <w:t>- Đại diện các nhóm nhận xét.</w:t>
            </w:r>
          </w:p>
          <w:p w14:paraId="1A669C5B" w14:textId="77777777" w:rsidR="0058489A" w:rsidRPr="0067277B" w:rsidRDefault="0058489A" w:rsidP="006A4160">
            <w:pPr>
              <w:jc w:val="both"/>
              <w:rPr>
                <w:sz w:val="28"/>
                <w:szCs w:val="28"/>
                <w:lang w:val="nl-NL"/>
              </w:rPr>
            </w:pPr>
          </w:p>
          <w:p w14:paraId="6D891E1B" w14:textId="77777777" w:rsidR="0058489A" w:rsidRPr="0067277B" w:rsidRDefault="0058489A" w:rsidP="006A4160">
            <w:pPr>
              <w:jc w:val="both"/>
              <w:rPr>
                <w:sz w:val="28"/>
                <w:szCs w:val="28"/>
                <w:lang w:val="nl-NL"/>
              </w:rPr>
            </w:pPr>
          </w:p>
          <w:p w14:paraId="4054E3DA" w14:textId="77777777" w:rsidR="0058489A" w:rsidRPr="0067277B" w:rsidRDefault="0058489A" w:rsidP="006A4160">
            <w:pPr>
              <w:jc w:val="both"/>
              <w:rPr>
                <w:sz w:val="28"/>
                <w:szCs w:val="28"/>
                <w:lang w:val="nl-NL"/>
              </w:rPr>
            </w:pPr>
          </w:p>
          <w:p w14:paraId="13B5E75B" w14:textId="77777777" w:rsidR="0058489A" w:rsidRPr="0067277B" w:rsidRDefault="0058489A" w:rsidP="006A4160">
            <w:pPr>
              <w:jc w:val="both"/>
              <w:rPr>
                <w:sz w:val="28"/>
                <w:szCs w:val="28"/>
                <w:lang w:val="nl-NL"/>
              </w:rPr>
            </w:pPr>
          </w:p>
          <w:p w14:paraId="44795AA3" w14:textId="77777777" w:rsidR="0058489A" w:rsidRPr="0067277B" w:rsidRDefault="0058489A" w:rsidP="006A4160">
            <w:pPr>
              <w:jc w:val="both"/>
              <w:rPr>
                <w:sz w:val="28"/>
                <w:szCs w:val="28"/>
                <w:lang w:val="nl-NL"/>
              </w:rPr>
            </w:pPr>
          </w:p>
          <w:p w14:paraId="7E96EB1D" w14:textId="77777777" w:rsidR="0058489A" w:rsidRPr="0067277B" w:rsidRDefault="0058489A" w:rsidP="006A4160">
            <w:pPr>
              <w:jc w:val="both"/>
              <w:rPr>
                <w:sz w:val="28"/>
                <w:szCs w:val="28"/>
                <w:lang w:val="nl-NL"/>
              </w:rPr>
            </w:pPr>
          </w:p>
          <w:p w14:paraId="7EC6B7CF" w14:textId="77777777" w:rsidR="0058489A" w:rsidRPr="0067277B" w:rsidRDefault="0058489A" w:rsidP="006A4160">
            <w:pPr>
              <w:jc w:val="both"/>
              <w:rPr>
                <w:sz w:val="28"/>
                <w:szCs w:val="28"/>
                <w:lang w:val="nl-NL"/>
              </w:rPr>
            </w:pPr>
            <w:r w:rsidRPr="0067277B">
              <w:rPr>
                <w:sz w:val="28"/>
                <w:szCs w:val="28"/>
                <w:lang w:val="nl-NL"/>
              </w:rPr>
              <w:t>N4</w:t>
            </w:r>
          </w:p>
          <w:p w14:paraId="28867F34" w14:textId="77777777" w:rsidR="0058489A" w:rsidRPr="0067277B" w:rsidRDefault="0058489A" w:rsidP="006A4160">
            <w:pPr>
              <w:jc w:val="both"/>
              <w:rPr>
                <w:sz w:val="28"/>
                <w:szCs w:val="28"/>
                <w:lang w:val="nl-NL"/>
              </w:rPr>
            </w:pPr>
            <w:r w:rsidRPr="0067277B">
              <w:rPr>
                <w:sz w:val="28"/>
                <w:szCs w:val="28"/>
                <w:lang w:val="nl-NL"/>
              </w:rPr>
              <w:t>Các nhóm thi đọc.</w:t>
            </w:r>
          </w:p>
          <w:p w14:paraId="4ACAC33C" w14:textId="77777777" w:rsidR="0058489A" w:rsidRPr="0067277B" w:rsidRDefault="0058489A" w:rsidP="006A4160">
            <w:pPr>
              <w:jc w:val="both"/>
              <w:rPr>
                <w:sz w:val="28"/>
                <w:szCs w:val="28"/>
                <w:lang w:val="nl-NL"/>
              </w:rPr>
            </w:pPr>
            <w:r w:rsidRPr="0067277B">
              <w:rPr>
                <w:sz w:val="28"/>
                <w:szCs w:val="28"/>
                <w:lang w:val="nl-NL"/>
              </w:rPr>
              <w:t>Các nhóm nhận xét</w:t>
            </w:r>
          </w:p>
          <w:p w14:paraId="5FB0AA5D" w14:textId="77777777" w:rsidR="0058489A" w:rsidRPr="0067277B" w:rsidRDefault="0058489A" w:rsidP="006A4160">
            <w:pPr>
              <w:rPr>
                <w:sz w:val="28"/>
                <w:szCs w:val="28"/>
              </w:rPr>
            </w:pPr>
          </w:p>
          <w:p w14:paraId="17849C43" w14:textId="77777777" w:rsidR="0058489A" w:rsidRPr="0067277B" w:rsidRDefault="0058489A" w:rsidP="006A4160">
            <w:pPr>
              <w:rPr>
                <w:sz w:val="28"/>
                <w:szCs w:val="28"/>
              </w:rPr>
            </w:pPr>
          </w:p>
          <w:p w14:paraId="556B6E16" w14:textId="77777777" w:rsidR="0058489A" w:rsidRPr="0067277B" w:rsidRDefault="0058489A" w:rsidP="006A4160">
            <w:pPr>
              <w:rPr>
                <w:sz w:val="28"/>
                <w:szCs w:val="28"/>
                <w:lang w:val="nl-NL"/>
              </w:rPr>
            </w:pPr>
            <w:r w:rsidRPr="0067277B">
              <w:rPr>
                <w:sz w:val="28"/>
                <w:szCs w:val="28"/>
                <w:lang w:val="nl-NL"/>
              </w:rPr>
              <w:t>- HS tham gia để vận dụng kiến thức đã học vào thực tiễn.</w:t>
            </w:r>
          </w:p>
          <w:p w14:paraId="156B213B" w14:textId="77777777" w:rsidR="0058489A" w:rsidRPr="0067277B" w:rsidRDefault="0058489A" w:rsidP="006A4160">
            <w:pPr>
              <w:rPr>
                <w:sz w:val="28"/>
                <w:szCs w:val="28"/>
                <w:lang w:val="nl-NL"/>
              </w:rPr>
            </w:pPr>
          </w:p>
          <w:p w14:paraId="49E682BD" w14:textId="77777777" w:rsidR="0058489A" w:rsidRPr="0067277B" w:rsidRDefault="0058489A" w:rsidP="006A4160">
            <w:pPr>
              <w:rPr>
                <w:sz w:val="28"/>
                <w:szCs w:val="28"/>
                <w:lang w:val="nl-NL"/>
              </w:rPr>
            </w:pPr>
            <w:r w:rsidRPr="0067277B">
              <w:rPr>
                <w:sz w:val="28"/>
                <w:szCs w:val="28"/>
                <w:lang w:val="nl-NL"/>
              </w:rPr>
              <w:t>- HS quan sát video.</w:t>
            </w:r>
          </w:p>
          <w:p w14:paraId="2B32703E" w14:textId="77777777" w:rsidR="0058489A" w:rsidRPr="0067277B" w:rsidRDefault="0058489A" w:rsidP="006A4160">
            <w:pPr>
              <w:rPr>
                <w:sz w:val="28"/>
                <w:szCs w:val="28"/>
                <w:lang w:val="nl-NL"/>
              </w:rPr>
            </w:pPr>
          </w:p>
          <w:p w14:paraId="4908BD5C" w14:textId="77777777" w:rsidR="0058489A" w:rsidRPr="0067277B" w:rsidRDefault="0058489A" w:rsidP="006A4160">
            <w:pPr>
              <w:rPr>
                <w:sz w:val="28"/>
                <w:szCs w:val="28"/>
                <w:lang w:val="nl-NL"/>
              </w:rPr>
            </w:pPr>
          </w:p>
          <w:p w14:paraId="6F554D28" w14:textId="77777777" w:rsidR="0058489A" w:rsidRPr="0067277B" w:rsidRDefault="0058489A" w:rsidP="006A4160">
            <w:pPr>
              <w:rPr>
                <w:sz w:val="28"/>
                <w:szCs w:val="28"/>
                <w:lang w:val="nl-NL"/>
              </w:rPr>
            </w:pPr>
            <w:r w:rsidRPr="0067277B">
              <w:rPr>
                <w:sz w:val="28"/>
                <w:szCs w:val="28"/>
                <w:lang w:val="nl-NL"/>
              </w:rPr>
              <w:lastRenderedPageBreak/>
              <w:t>+ Trả lời các câu hỏi.</w:t>
            </w:r>
          </w:p>
          <w:p w14:paraId="367DF676" w14:textId="77777777" w:rsidR="0058489A" w:rsidRPr="0067277B" w:rsidRDefault="0058489A" w:rsidP="006A4160">
            <w:pPr>
              <w:rPr>
                <w:sz w:val="28"/>
                <w:szCs w:val="28"/>
                <w:lang w:val="nl-NL"/>
              </w:rPr>
            </w:pPr>
          </w:p>
          <w:p w14:paraId="1964DB52" w14:textId="77777777" w:rsidR="0058489A" w:rsidRPr="0067277B" w:rsidRDefault="0058489A" w:rsidP="006A4160">
            <w:pPr>
              <w:rPr>
                <w:sz w:val="28"/>
                <w:szCs w:val="28"/>
                <w:lang w:val="nl-NL"/>
              </w:rPr>
            </w:pPr>
          </w:p>
          <w:p w14:paraId="4D3E9315" w14:textId="77777777" w:rsidR="0058489A" w:rsidRPr="0067277B" w:rsidRDefault="0058489A" w:rsidP="006A4160">
            <w:pPr>
              <w:rPr>
                <w:sz w:val="28"/>
                <w:szCs w:val="28"/>
                <w:lang w:val="nl-NL"/>
              </w:rPr>
            </w:pPr>
          </w:p>
          <w:p w14:paraId="749D729A" w14:textId="77777777" w:rsidR="0058489A" w:rsidRPr="0067277B" w:rsidRDefault="0058489A" w:rsidP="006A4160">
            <w:pPr>
              <w:rPr>
                <w:sz w:val="28"/>
                <w:szCs w:val="28"/>
              </w:rPr>
            </w:pPr>
            <w:r w:rsidRPr="0067277B">
              <w:rPr>
                <w:sz w:val="28"/>
                <w:szCs w:val="28"/>
                <w:lang w:val="nl-NL"/>
              </w:rPr>
              <w:t>- Lắng nghe, rút kinh nghiệm.</w:t>
            </w:r>
          </w:p>
          <w:p w14:paraId="57428650" w14:textId="77777777" w:rsidR="0058489A" w:rsidRPr="0067277B" w:rsidRDefault="0058489A" w:rsidP="006A4160">
            <w:pPr>
              <w:rPr>
                <w:sz w:val="28"/>
                <w:szCs w:val="28"/>
              </w:rPr>
            </w:pPr>
          </w:p>
        </w:tc>
      </w:tr>
    </w:tbl>
    <w:p w14:paraId="4080BCCB" w14:textId="77777777" w:rsidR="0058489A" w:rsidRPr="0067277B" w:rsidRDefault="0058489A" w:rsidP="0058489A">
      <w:pPr>
        <w:spacing w:before="120" w:after="0" w:line="240" w:lineRule="auto"/>
        <w:rPr>
          <w:b/>
          <w:bCs/>
          <w:sz w:val="28"/>
          <w:szCs w:val="28"/>
        </w:rPr>
      </w:pPr>
      <w:r w:rsidRPr="0067277B">
        <w:rPr>
          <w:b/>
          <w:bCs/>
          <w:sz w:val="28"/>
          <w:szCs w:val="28"/>
        </w:rPr>
        <w:lastRenderedPageBreak/>
        <w:t>IV. ĐIỀU CHỈNH SAU TIẾT DẠY:</w:t>
      </w:r>
    </w:p>
    <w:p w14:paraId="25D78872" w14:textId="77777777" w:rsidR="0058489A" w:rsidRPr="0067277B" w:rsidRDefault="0058489A" w:rsidP="0058489A">
      <w:pPr>
        <w:tabs>
          <w:tab w:val="left" w:leader="dot" w:pos="9356"/>
        </w:tabs>
        <w:spacing w:after="0" w:line="240" w:lineRule="auto"/>
        <w:rPr>
          <w:sz w:val="28"/>
          <w:szCs w:val="28"/>
        </w:rPr>
      </w:pPr>
      <w:r w:rsidRPr="0067277B">
        <w:rPr>
          <w:sz w:val="28"/>
          <w:szCs w:val="28"/>
        </w:rPr>
        <w:tab/>
      </w:r>
    </w:p>
    <w:p w14:paraId="589A48F1" w14:textId="77777777" w:rsidR="0058489A" w:rsidRPr="0067277B" w:rsidRDefault="0058489A" w:rsidP="0058489A">
      <w:pPr>
        <w:tabs>
          <w:tab w:val="left" w:leader="dot" w:pos="9356"/>
        </w:tabs>
        <w:spacing w:after="0" w:line="240" w:lineRule="auto"/>
        <w:rPr>
          <w:sz w:val="28"/>
          <w:szCs w:val="28"/>
        </w:rPr>
      </w:pPr>
      <w:r w:rsidRPr="0067277B">
        <w:rPr>
          <w:sz w:val="28"/>
          <w:szCs w:val="28"/>
        </w:rPr>
        <w:tab/>
      </w:r>
    </w:p>
    <w:p w14:paraId="31ED22FD" w14:textId="77777777" w:rsidR="0058489A" w:rsidRPr="0067277B" w:rsidRDefault="0058489A" w:rsidP="0058489A">
      <w:pPr>
        <w:tabs>
          <w:tab w:val="left" w:leader="dot" w:pos="9356"/>
        </w:tabs>
        <w:spacing w:after="0" w:line="240" w:lineRule="auto"/>
        <w:rPr>
          <w:sz w:val="28"/>
          <w:szCs w:val="28"/>
        </w:rPr>
      </w:pPr>
      <w:r w:rsidRPr="0067277B">
        <w:rPr>
          <w:sz w:val="28"/>
          <w:szCs w:val="28"/>
        </w:rPr>
        <w:tab/>
      </w:r>
    </w:p>
    <w:p w14:paraId="71640ACA" w14:textId="77777777" w:rsidR="0058489A" w:rsidRPr="0067277B" w:rsidRDefault="0058489A" w:rsidP="0058489A">
      <w:pPr>
        <w:rPr>
          <w:sz w:val="28"/>
          <w:szCs w:val="28"/>
        </w:rPr>
      </w:pPr>
      <w:r w:rsidRPr="0067277B">
        <w:rPr>
          <w:sz w:val="28"/>
          <w:szCs w:val="28"/>
        </w:rPr>
        <w:br w:type="page"/>
      </w:r>
    </w:p>
    <w:p w14:paraId="78A3371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29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E"/>
    <w:rsid w:val="00095750"/>
    <w:rsid w:val="000D2AC3"/>
    <w:rsid w:val="0058489A"/>
    <w:rsid w:val="005B63CD"/>
    <w:rsid w:val="00616911"/>
    <w:rsid w:val="006678D1"/>
    <w:rsid w:val="008645A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8B74E-8D3E-4566-8419-0ECDC6CE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9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8645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5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5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5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5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5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5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5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5AE"/>
    <w:rPr>
      <w:rFonts w:eastAsiaTheme="majorEastAsia" w:cstheme="majorBidi"/>
      <w:color w:val="272727" w:themeColor="text1" w:themeTint="D8"/>
    </w:rPr>
  </w:style>
  <w:style w:type="paragraph" w:styleId="Title">
    <w:name w:val="Title"/>
    <w:basedOn w:val="Normal"/>
    <w:next w:val="Normal"/>
    <w:link w:val="TitleChar"/>
    <w:uiPriority w:val="10"/>
    <w:qFormat/>
    <w:rsid w:val="00864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5AE"/>
    <w:pPr>
      <w:spacing w:before="160"/>
      <w:jc w:val="center"/>
    </w:pPr>
    <w:rPr>
      <w:i/>
      <w:iCs/>
      <w:color w:val="404040" w:themeColor="text1" w:themeTint="BF"/>
    </w:rPr>
  </w:style>
  <w:style w:type="character" w:customStyle="1" w:styleId="QuoteChar">
    <w:name w:val="Quote Char"/>
    <w:basedOn w:val="DefaultParagraphFont"/>
    <w:link w:val="Quote"/>
    <w:uiPriority w:val="29"/>
    <w:rsid w:val="008645AE"/>
    <w:rPr>
      <w:i/>
      <w:iCs/>
      <w:color w:val="404040" w:themeColor="text1" w:themeTint="BF"/>
    </w:rPr>
  </w:style>
  <w:style w:type="paragraph" w:styleId="ListParagraph">
    <w:name w:val="List Paragraph"/>
    <w:basedOn w:val="Normal"/>
    <w:uiPriority w:val="1"/>
    <w:qFormat/>
    <w:rsid w:val="008645AE"/>
    <w:pPr>
      <w:ind w:left="720"/>
      <w:contextualSpacing/>
    </w:pPr>
  </w:style>
  <w:style w:type="character" w:styleId="IntenseEmphasis">
    <w:name w:val="Intense Emphasis"/>
    <w:basedOn w:val="DefaultParagraphFont"/>
    <w:uiPriority w:val="21"/>
    <w:qFormat/>
    <w:rsid w:val="008645AE"/>
    <w:rPr>
      <w:i/>
      <w:iCs/>
      <w:color w:val="2F5496" w:themeColor="accent1" w:themeShade="BF"/>
    </w:rPr>
  </w:style>
  <w:style w:type="paragraph" w:styleId="IntenseQuote">
    <w:name w:val="Intense Quote"/>
    <w:basedOn w:val="Normal"/>
    <w:next w:val="Normal"/>
    <w:link w:val="IntenseQuoteChar"/>
    <w:uiPriority w:val="30"/>
    <w:qFormat/>
    <w:rsid w:val="00864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5AE"/>
    <w:rPr>
      <w:i/>
      <w:iCs/>
      <w:color w:val="2F5496" w:themeColor="accent1" w:themeShade="BF"/>
    </w:rPr>
  </w:style>
  <w:style w:type="character" w:styleId="IntenseReference">
    <w:name w:val="Intense Reference"/>
    <w:basedOn w:val="DefaultParagraphFont"/>
    <w:uiPriority w:val="32"/>
    <w:qFormat/>
    <w:rsid w:val="008645AE"/>
    <w:rPr>
      <w:b/>
      <w:bCs/>
      <w:smallCaps/>
      <w:color w:val="2F5496" w:themeColor="accent1" w:themeShade="BF"/>
      <w:spacing w:val="5"/>
    </w:rPr>
  </w:style>
  <w:style w:type="table" w:styleId="TableGrid">
    <w:name w:val="Table Grid"/>
    <w:basedOn w:val="TableNormal"/>
    <w:uiPriority w:val="39"/>
    <w:qFormat/>
    <w:rsid w:val="0058489A"/>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58489A"/>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2025-05-13T01:22:00Z</dcterms:created>
  <dcterms:modified xsi:type="dcterms:W3CDTF">2025-05-13T01:23:00Z</dcterms:modified>
</cp:coreProperties>
</file>