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7158" w14:textId="77777777" w:rsidR="002E0717" w:rsidRPr="00AA51AA" w:rsidRDefault="002E0717" w:rsidP="002E0717">
      <w:pPr>
        <w:spacing w:after="0" w:line="240" w:lineRule="auto"/>
        <w:jc w:val="center"/>
        <w:rPr>
          <w:b/>
          <w:bCs/>
          <w:lang w:eastAsia="x-none"/>
        </w:rPr>
      </w:pPr>
      <w:r w:rsidRPr="00AA51AA">
        <w:rPr>
          <w:b/>
          <w:bCs/>
          <w:lang w:eastAsia="x-none"/>
        </w:rPr>
        <w:t>Môn: Khoa học</w:t>
      </w:r>
    </w:p>
    <w:p w14:paraId="29880E6B" w14:textId="77777777" w:rsidR="002E0717" w:rsidRPr="00AA51AA" w:rsidRDefault="002E0717" w:rsidP="002E0717">
      <w:pPr>
        <w:spacing w:after="0" w:line="240" w:lineRule="auto"/>
        <w:ind w:firstLine="284"/>
        <w:contextualSpacing/>
        <w:jc w:val="center"/>
        <w:rPr>
          <w:b/>
          <w:bCs/>
        </w:rPr>
      </w:pPr>
      <w:r w:rsidRPr="00AA51AA">
        <w:rPr>
          <w:b/>
          <w:bCs/>
        </w:rPr>
        <w:t>Bài 5: Sự chuyển động của không khí ( 2 tiết)</w:t>
      </w:r>
    </w:p>
    <w:p w14:paraId="639DE35B" w14:textId="77777777" w:rsidR="002E0717" w:rsidRPr="00AA51AA" w:rsidRDefault="002E0717" w:rsidP="002E0717">
      <w:pPr>
        <w:spacing w:after="0" w:line="240" w:lineRule="auto"/>
        <w:ind w:firstLine="284"/>
        <w:contextualSpacing/>
        <w:jc w:val="center"/>
        <w:rPr>
          <w:b/>
          <w:bCs/>
        </w:rPr>
      </w:pPr>
      <w:r w:rsidRPr="00AA51AA">
        <w:rPr>
          <w:b/>
          <w:bCs/>
        </w:rPr>
        <w:t xml:space="preserve">Ngày dạy: </w:t>
      </w:r>
      <w:r w:rsidRPr="00AA51AA">
        <w:rPr>
          <w:b/>
          <w:bCs/>
          <w:lang w:val="en-US"/>
        </w:rPr>
        <w:t>10+11</w:t>
      </w:r>
      <w:r w:rsidRPr="00AA51AA">
        <w:rPr>
          <w:b/>
          <w:bCs/>
        </w:rPr>
        <w:t>/10/2024</w:t>
      </w:r>
    </w:p>
    <w:p w14:paraId="3B27F4A6" w14:textId="77777777" w:rsidR="002E0717" w:rsidRPr="00AA51AA" w:rsidRDefault="002E0717" w:rsidP="002E0717">
      <w:pPr>
        <w:spacing w:after="0" w:line="240" w:lineRule="auto"/>
        <w:ind w:firstLine="284"/>
        <w:contextualSpacing/>
        <w:rPr>
          <w:b/>
          <w:bCs/>
        </w:rPr>
      </w:pPr>
      <w:r w:rsidRPr="00AA51AA">
        <w:rPr>
          <w:b/>
          <w:bCs/>
        </w:rPr>
        <w:t>I. YÊU CẦU CẦN ĐẠT:</w:t>
      </w:r>
    </w:p>
    <w:p w14:paraId="06E14EF0" w14:textId="77777777" w:rsidR="002E0717" w:rsidRPr="00AA51AA" w:rsidRDefault="002E0717" w:rsidP="002E0717">
      <w:pPr>
        <w:spacing w:after="0" w:line="240" w:lineRule="auto"/>
        <w:ind w:firstLine="284"/>
        <w:jc w:val="both"/>
        <w:rPr>
          <w:rFonts w:eastAsia="Times New Roman"/>
          <w:b/>
        </w:rPr>
      </w:pPr>
      <w:r w:rsidRPr="00AA51AA">
        <w:rPr>
          <w:rFonts w:eastAsia="Times New Roman"/>
          <w:b/>
        </w:rPr>
        <w:t>1. 1 Năng lực đặc thù</w:t>
      </w:r>
    </w:p>
    <w:p w14:paraId="0C9DFD5F"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Quan sát và làm thí nghiệm để nhận biết được sự có mặt của không khí; không khí chuyển động gây ra gió và nguyên nhân làm không khí chuyển động.</w:t>
      </w:r>
    </w:p>
    <w:p w14:paraId="240DD11F"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Nhận xét, so sánh được mức độ mạnh của gió qua quan sát thực tế hoặc tranh ảnh, video clip.</w:t>
      </w:r>
    </w:p>
    <w:p w14:paraId="411C6129"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Nêu được các việc cần làm để phòng tránh bão.</w:t>
      </w:r>
    </w:p>
    <w:p w14:paraId="78C845FF"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Thực hiện được một số việc cần làm để phòng tránh bão.</w:t>
      </w:r>
    </w:p>
    <w:p w14:paraId="36323B41" w14:textId="77777777" w:rsidR="002E0717" w:rsidRPr="00AA51AA" w:rsidRDefault="002E0717" w:rsidP="002E0717">
      <w:pPr>
        <w:spacing w:after="0" w:line="240" w:lineRule="auto"/>
        <w:ind w:firstLine="284"/>
        <w:jc w:val="both"/>
        <w:rPr>
          <w:rFonts w:eastAsia="Times New Roman"/>
          <w:b/>
        </w:rPr>
      </w:pPr>
      <w:r w:rsidRPr="00AA51AA">
        <w:rPr>
          <w:rFonts w:eastAsia="Times New Roman"/>
          <w:b/>
        </w:rPr>
        <w:t>1. 2 Năng lực chung</w:t>
      </w:r>
    </w:p>
    <w:p w14:paraId="4017EA94"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Năng lực tự chủ, tự học: Có biểu hiện chú ý học tập, tự giác tìm hiểu về sự chuyển động của không khí.</w:t>
      </w:r>
    </w:p>
    <w:p w14:paraId="708F11EB"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Năng lực giải quyết vấn đề và sáng tạo: Có biểu hiện tích cực, sáng tạo trong các hoạt động để phòng tránh bão.</w:t>
      </w:r>
    </w:p>
    <w:p w14:paraId="3BAF62A0"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Năng lực giao tiếp và hợp tác: Có biểu hiện tích cực, sôi nổi và nhiệt tình trong hoạt động nhóm để tìm hiểu về sự chuyển động của không khí, một số hiện tượng thực tế liên quan đến chuyển động của không khí, mức độ mạnh của gió và việc phòng tránh bão ở gia đình, địa phương.</w:t>
      </w:r>
    </w:p>
    <w:p w14:paraId="52677083" w14:textId="77777777" w:rsidR="002E0717" w:rsidRPr="00AA51AA" w:rsidRDefault="002E0717" w:rsidP="002E0717">
      <w:pPr>
        <w:spacing w:after="0" w:line="240" w:lineRule="auto"/>
        <w:ind w:firstLine="284"/>
        <w:jc w:val="both"/>
        <w:rPr>
          <w:rFonts w:eastAsia="Times New Roman"/>
          <w:b/>
        </w:rPr>
      </w:pPr>
      <w:r w:rsidRPr="00AA51AA">
        <w:rPr>
          <w:rFonts w:eastAsia="Times New Roman"/>
          <w:b/>
        </w:rPr>
        <w:t>1.3 Phẩm chất</w:t>
      </w:r>
    </w:p>
    <w:p w14:paraId="65542A01"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Trách nhiệm: Có ý thức chủ động thực hiện các công việc để phòng tránh bão.</w:t>
      </w:r>
    </w:p>
    <w:p w14:paraId="68DC4F16" w14:textId="77777777" w:rsidR="002E0717" w:rsidRPr="00AA51AA" w:rsidRDefault="002E0717" w:rsidP="002E0717">
      <w:pPr>
        <w:spacing w:after="0" w:line="240" w:lineRule="auto"/>
        <w:ind w:firstLine="284"/>
        <w:jc w:val="both"/>
        <w:rPr>
          <w:rFonts w:eastAsia="Times New Roman"/>
          <w:bCs/>
        </w:rPr>
      </w:pPr>
      <w:r w:rsidRPr="00AA51AA">
        <w:rPr>
          <w:rFonts w:eastAsia="Times New Roman"/>
          <w:bCs/>
        </w:rPr>
        <w:t>- Chăm chỉ: Có tinh thần chăm chỉ, tích cực đóng góp trong các hoạt cá nhân, nhóm.</w:t>
      </w:r>
    </w:p>
    <w:p w14:paraId="66D30051" w14:textId="77777777" w:rsidR="002E0717" w:rsidRPr="00AA51AA" w:rsidRDefault="002E0717" w:rsidP="002E0717">
      <w:pPr>
        <w:spacing w:after="0" w:line="240" w:lineRule="auto"/>
        <w:ind w:firstLine="284"/>
        <w:jc w:val="both"/>
        <w:rPr>
          <w:rFonts w:eastAsia="Times New Roman"/>
          <w:b/>
        </w:rPr>
      </w:pPr>
      <w:r w:rsidRPr="00AA51AA">
        <w:rPr>
          <w:rFonts w:eastAsia="Times New Roman"/>
          <w:b/>
        </w:rPr>
        <w:t>II. ĐỒ DÙNG DẠY - HỌC</w:t>
      </w:r>
    </w:p>
    <w:p w14:paraId="47C010E5" w14:textId="77777777" w:rsidR="002E0717" w:rsidRPr="00AA51AA" w:rsidRDefault="002E0717" w:rsidP="002E0717">
      <w:pPr>
        <w:spacing w:after="0" w:line="240" w:lineRule="auto"/>
        <w:ind w:firstLine="284"/>
        <w:jc w:val="both"/>
        <w:rPr>
          <w:rFonts w:eastAsia="Times New Roman"/>
          <w:color w:val="000000"/>
        </w:rPr>
      </w:pPr>
      <w:r w:rsidRPr="00AA51AA">
        <w:rPr>
          <w:rFonts w:eastAsia="Times New Roman"/>
        </w:rPr>
        <w:t>- 4</w:t>
      </w:r>
      <w:r w:rsidRPr="00AA51AA">
        <w:rPr>
          <w:rFonts w:eastAsia="Times New Roman"/>
          <w:color w:val="000000"/>
        </w:rPr>
        <w:t xml:space="preserve"> t</w:t>
      </w:r>
      <w:r w:rsidRPr="00AA51AA">
        <w:rPr>
          <w:rFonts w:eastAsia="Times New Roman"/>
        </w:rPr>
        <w:t>ờ giấy n</w:t>
      </w:r>
      <w:r w:rsidRPr="00AA51AA">
        <w:rPr>
          <w:rFonts w:eastAsia="Times New Roman"/>
          <w:color w:val="000000"/>
        </w:rPr>
        <w:t>hỏ, mỏng ( giấy ăn) và 4 chiếc quạt nan.</w:t>
      </w:r>
    </w:p>
    <w:p w14:paraId="2E55097E" w14:textId="77777777" w:rsidR="002E0717" w:rsidRPr="00AA51AA" w:rsidRDefault="002E0717" w:rsidP="002E0717">
      <w:pPr>
        <w:spacing w:after="0" w:line="240" w:lineRule="auto"/>
        <w:ind w:firstLine="284"/>
        <w:jc w:val="both"/>
        <w:rPr>
          <w:rFonts w:eastAsia="Times New Roman"/>
        </w:rPr>
      </w:pPr>
      <w:r w:rsidRPr="00AA51AA">
        <w:rPr>
          <w:rFonts w:eastAsia="Times New Roman"/>
          <w:color w:val="000000"/>
        </w:rPr>
        <w:t>- Video, tranh ảnh có trong bài.</w:t>
      </w:r>
    </w:p>
    <w:p w14:paraId="0F59FA9F" w14:textId="77777777" w:rsidR="002E0717" w:rsidRPr="00AA51AA" w:rsidRDefault="002E0717" w:rsidP="002E0717">
      <w:pPr>
        <w:spacing w:after="0" w:line="240" w:lineRule="auto"/>
        <w:ind w:firstLine="284"/>
        <w:jc w:val="both"/>
        <w:rPr>
          <w:rFonts w:eastAsia="Times New Roman"/>
        </w:rPr>
      </w:pPr>
      <w:r w:rsidRPr="00AA51AA">
        <w:rPr>
          <w:b/>
        </w:rPr>
        <w:t>III. CÁC HOẠT ĐỘNG DẠY VÀ</w:t>
      </w:r>
      <w:r w:rsidRPr="00AA51AA">
        <w:rPr>
          <w:b/>
          <w:spacing w:val="7"/>
        </w:rPr>
        <w:t xml:space="preserve"> </w:t>
      </w:r>
      <w:r w:rsidRPr="00AA51AA">
        <w:rPr>
          <w:b/>
        </w:rPr>
        <w:t>HỌC:</w:t>
      </w:r>
    </w:p>
    <w:tbl>
      <w:tblPr>
        <w:tblStyle w:val="TableGrid"/>
        <w:tblW w:w="9493" w:type="dxa"/>
        <w:tblLook w:val="04A0" w:firstRow="1" w:lastRow="0" w:firstColumn="1" w:lastColumn="0" w:noHBand="0" w:noVBand="1"/>
      </w:tblPr>
      <w:tblGrid>
        <w:gridCol w:w="1035"/>
        <w:gridCol w:w="5548"/>
        <w:gridCol w:w="2910"/>
      </w:tblGrid>
      <w:tr w:rsidR="002E0717" w:rsidRPr="00AA51AA" w14:paraId="66EAAC5A" w14:textId="77777777" w:rsidTr="00995BEB">
        <w:tc>
          <w:tcPr>
            <w:tcW w:w="1035" w:type="dxa"/>
          </w:tcPr>
          <w:p w14:paraId="09F0630F" w14:textId="77777777" w:rsidR="002E0717" w:rsidRPr="00AA51AA" w:rsidRDefault="002E0717" w:rsidP="00995BEB">
            <w:pPr>
              <w:tabs>
                <w:tab w:val="left" w:pos="510"/>
              </w:tabs>
              <w:ind w:firstLine="284"/>
              <w:rPr>
                <w:b/>
              </w:rPr>
            </w:pPr>
            <w:r w:rsidRPr="00AA51AA">
              <w:rPr>
                <w:b/>
              </w:rPr>
              <w:t>Thời lượng</w:t>
            </w:r>
          </w:p>
        </w:tc>
        <w:tc>
          <w:tcPr>
            <w:tcW w:w="5548" w:type="dxa"/>
          </w:tcPr>
          <w:p w14:paraId="6614D9E3" w14:textId="77777777" w:rsidR="002E0717" w:rsidRPr="00AA51AA" w:rsidRDefault="002E0717" w:rsidP="00995BEB">
            <w:pPr>
              <w:tabs>
                <w:tab w:val="left" w:pos="510"/>
              </w:tabs>
              <w:ind w:firstLine="284"/>
              <w:jc w:val="center"/>
              <w:rPr>
                <w:b/>
              </w:rPr>
            </w:pPr>
            <w:r w:rsidRPr="00AA51AA">
              <w:rPr>
                <w:b/>
              </w:rPr>
              <w:t>Hoạt động của giáo viên</w:t>
            </w:r>
          </w:p>
        </w:tc>
        <w:tc>
          <w:tcPr>
            <w:tcW w:w="2910" w:type="dxa"/>
          </w:tcPr>
          <w:p w14:paraId="48F7D672" w14:textId="77777777" w:rsidR="002E0717" w:rsidRPr="00AA51AA" w:rsidRDefault="002E0717" w:rsidP="00995BEB">
            <w:pPr>
              <w:tabs>
                <w:tab w:val="left" w:pos="510"/>
              </w:tabs>
              <w:ind w:firstLine="284"/>
              <w:jc w:val="center"/>
              <w:rPr>
                <w:b/>
              </w:rPr>
            </w:pPr>
            <w:r w:rsidRPr="00AA51AA">
              <w:rPr>
                <w:b/>
              </w:rPr>
              <w:t>Hoạt động của học sinh</w:t>
            </w:r>
          </w:p>
        </w:tc>
      </w:tr>
      <w:tr w:rsidR="002E0717" w:rsidRPr="00AA51AA" w14:paraId="43319B39" w14:textId="77777777" w:rsidTr="00995BEB">
        <w:tc>
          <w:tcPr>
            <w:tcW w:w="9493" w:type="dxa"/>
            <w:gridSpan w:val="3"/>
          </w:tcPr>
          <w:p w14:paraId="53E2E9D6" w14:textId="77777777" w:rsidR="002E0717" w:rsidRPr="00AA51AA" w:rsidRDefault="002E0717" w:rsidP="00995BEB">
            <w:pPr>
              <w:tabs>
                <w:tab w:val="left" w:pos="510"/>
              </w:tabs>
              <w:ind w:firstLine="284"/>
              <w:jc w:val="center"/>
              <w:rPr>
                <w:b/>
              </w:rPr>
            </w:pPr>
            <w:r w:rsidRPr="00AA51AA">
              <w:rPr>
                <w:b/>
              </w:rPr>
              <w:t>TIẾT 1</w:t>
            </w:r>
          </w:p>
        </w:tc>
      </w:tr>
      <w:tr w:rsidR="002E0717" w:rsidRPr="00AA51AA" w14:paraId="3DD7BE26" w14:textId="77777777" w:rsidTr="00995BEB">
        <w:tc>
          <w:tcPr>
            <w:tcW w:w="1035" w:type="dxa"/>
          </w:tcPr>
          <w:p w14:paraId="611CA36F" w14:textId="77777777" w:rsidR="002E0717" w:rsidRPr="00AA51AA" w:rsidRDefault="002E0717" w:rsidP="00995BEB">
            <w:pPr>
              <w:tabs>
                <w:tab w:val="left" w:pos="510"/>
              </w:tabs>
              <w:ind w:firstLine="284"/>
            </w:pPr>
            <w:r w:rsidRPr="00AA51AA">
              <w:t>3p</w:t>
            </w:r>
          </w:p>
          <w:p w14:paraId="22B6CF57" w14:textId="77777777" w:rsidR="002E0717" w:rsidRPr="00AA51AA" w:rsidRDefault="002E0717" w:rsidP="00995BEB">
            <w:pPr>
              <w:tabs>
                <w:tab w:val="left" w:pos="510"/>
              </w:tabs>
              <w:ind w:firstLine="284"/>
            </w:pPr>
          </w:p>
          <w:p w14:paraId="5A3CF34D" w14:textId="77777777" w:rsidR="002E0717" w:rsidRPr="00AA51AA" w:rsidRDefault="002E0717" w:rsidP="00995BEB">
            <w:pPr>
              <w:tabs>
                <w:tab w:val="left" w:pos="510"/>
              </w:tabs>
              <w:ind w:firstLine="284"/>
            </w:pPr>
          </w:p>
          <w:p w14:paraId="6F4EC1BD" w14:textId="77777777" w:rsidR="002E0717" w:rsidRPr="00AA51AA" w:rsidRDefault="002E0717" w:rsidP="00995BEB">
            <w:pPr>
              <w:tabs>
                <w:tab w:val="left" w:pos="510"/>
              </w:tabs>
              <w:ind w:firstLine="284"/>
            </w:pPr>
          </w:p>
          <w:p w14:paraId="3B6B57A9" w14:textId="77777777" w:rsidR="002E0717" w:rsidRPr="00AA51AA" w:rsidRDefault="002E0717" w:rsidP="00995BEB">
            <w:pPr>
              <w:tabs>
                <w:tab w:val="left" w:pos="510"/>
              </w:tabs>
              <w:ind w:firstLine="284"/>
            </w:pPr>
          </w:p>
          <w:p w14:paraId="200ECCBB" w14:textId="77777777" w:rsidR="002E0717" w:rsidRPr="00AA51AA" w:rsidRDefault="002E0717" w:rsidP="00995BEB">
            <w:pPr>
              <w:tabs>
                <w:tab w:val="left" w:pos="510"/>
              </w:tabs>
              <w:ind w:firstLine="284"/>
            </w:pPr>
          </w:p>
          <w:p w14:paraId="72D0EFB5" w14:textId="77777777" w:rsidR="002E0717" w:rsidRPr="00AA51AA" w:rsidRDefault="002E0717" w:rsidP="00995BEB">
            <w:pPr>
              <w:tabs>
                <w:tab w:val="left" w:pos="510"/>
              </w:tabs>
              <w:ind w:firstLine="284"/>
            </w:pPr>
          </w:p>
          <w:p w14:paraId="5488E16C" w14:textId="77777777" w:rsidR="002E0717" w:rsidRPr="00AA51AA" w:rsidRDefault="002E0717" w:rsidP="00995BEB">
            <w:pPr>
              <w:tabs>
                <w:tab w:val="left" w:pos="510"/>
              </w:tabs>
              <w:ind w:firstLine="284"/>
            </w:pPr>
          </w:p>
          <w:p w14:paraId="223CD104" w14:textId="77777777" w:rsidR="002E0717" w:rsidRPr="00AA51AA" w:rsidRDefault="002E0717" w:rsidP="00995BEB">
            <w:pPr>
              <w:tabs>
                <w:tab w:val="left" w:pos="510"/>
              </w:tabs>
              <w:ind w:firstLine="284"/>
            </w:pPr>
          </w:p>
          <w:p w14:paraId="122B45B2" w14:textId="77777777" w:rsidR="002E0717" w:rsidRPr="00AA51AA" w:rsidRDefault="002E0717" w:rsidP="00995BEB">
            <w:pPr>
              <w:tabs>
                <w:tab w:val="left" w:pos="510"/>
              </w:tabs>
              <w:ind w:firstLine="284"/>
            </w:pPr>
          </w:p>
          <w:p w14:paraId="211D7CD5" w14:textId="77777777" w:rsidR="002E0717" w:rsidRPr="00AA51AA" w:rsidRDefault="002E0717" w:rsidP="00995BEB">
            <w:pPr>
              <w:tabs>
                <w:tab w:val="left" w:pos="510"/>
              </w:tabs>
              <w:ind w:firstLine="284"/>
            </w:pPr>
          </w:p>
          <w:p w14:paraId="034AAF94" w14:textId="77777777" w:rsidR="002E0717" w:rsidRPr="00AA51AA" w:rsidRDefault="002E0717" w:rsidP="00995BEB">
            <w:pPr>
              <w:tabs>
                <w:tab w:val="left" w:pos="510"/>
              </w:tabs>
              <w:ind w:firstLine="284"/>
            </w:pPr>
          </w:p>
          <w:p w14:paraId="633E7D15" w14:textId="77777777" w:rsidR="002E0717" w:rsidRPr="00AA51AA" w:rsidRDefault="002E0717" w:rsidP="00995BEB">
            <w:pPr>
              <w:tabs>
                <w:tab w:val="left" w:pos="510"/>
              </w:tabs>
              <w:ind w:firstLine="284"/>
            </w:pPr>
            <w:r w:rsidRPr="00AA51AA">
              <w:lastRenderedPageBreak/>
              <w:t>7p</w:t>
            </w:r>
          </w:p>
          <w:p w14:paraId="6F5170EF" w14:textId="77777777" w:rsidR="002E0717" w:rsidRPr="00AA51AA" w:rsidRDefault="002E0717" w:rsidP="00995BEB">
            <w:pPr>
              <w:tabs>
                <w:tab w:val="left" w:pos="510"/>
              </w:tabs>
              <w:ind w:firstLine="284"/>
            </w:pPr>
          </w:p>
          <w:p w14:paraId="22667DA8" w14:textId="77777777" w:rsidR="002E0717" w:rsidRPr="00AA51AA" w:rsidRDefault="002E0717" w:rsidP="00995BEB">
            <w:pPr>
              <w:tabs>
                <w:tab w:val="left" w:pos="510"/>
              </w:tabs>
              <w:ind w:firstLine="284"/>
            </w:pPr>
          </w:p>
          <w:p w14:paraId="50EF612F" w14:textId="77777777" w:rsidR="002E0717" w:rsidRPr="00AA51AA" w:rsidRDefault="002E0717" w:rsidP="00995BEB">
            <w:pPr>
              <w:tabs>
                <w:tab w:val="left" w:pos="510"/>
              </w:tabs>
              <w:ind w:firstLine="284"/>
            </w:pPr>
          </w:p>
          <w:p w14:paraId="0A702909" w14:textId="77777777" w:rsidR="002E0717" w:rsidRPr="00AA51AA" w:rsidRDefault="002E0717" w:rsidP="00995BEB">
            <w:pPr>
              <w:tabs>
                <w:tab w:val="left" w:pos="510"/>
              </w:tabs>
              <w:ind w:firstLine="284"/>
            </w:pPr>
          </w:p>
          <w:p w14:paraId="0BE2F366" w14:textId="77777777" w:rsidR="002E0717" w:rsidRPr="00AA51AA" w:rsidRDefault="002E0717" w:rsidP="00995BEB">
            <w:pPr>
              <w:tabs>
                <w:tab w:val="left" w:pos="510"/>
              </w:tabs>
              <w:ind w:firstLine="284"/>
            </w:pPr>
          </w:p>
          <w:p w14:paraId="1CA03B37" w14:textId="77777777" w:rsidR="002E0717" w:rsidRPr="00AA51AA" w:rsidRDefault="002E0717" w:rsidP="00995BEB">
            <w:pPr>
              <w:tabs>
                <w:tab w:val="left" w:pos="510"/>
              </w:tabs>
              <w:ind w:firstLine="284"/>
            </w:pPr>
          </w:p>
          <w:p w14:paraId="4A0C786F" w14:textId="77777777" w:rsidR="002E0717" w:rsidRPr="00AA51AA" w:rsidRDefault="002E0717" w:rsidP="00995BEB">
            <w:pPr>
              <w:tabs>
                <w:tab w:val="left" w:pos="510"/>
              </w:tabs>
              <w:ind w:firstLine="284"/>
            </w:pPr>
          </w:p>
          <w:p w14:paraId="5B7510CA" w14:textId="77777777" w:rsidR="002E0717" w:rsidRPr="00AA51AA" w:rsidRDefault="002E0717" w:rsidP="00995BEB">
            <w:pPr>
              <w:tabs>
                <w:tab w:val="left" w:pos="510"/>
              </w:tabs>
              <w:ind w:firstLine="284"/>
            </w:pPr>
          </w:p>
          <w:p w14:paraId="351206C0" w14:textId="77777777" w:rsidR="002E0717" w:rsidRPr="00AA51AA" w:rsidRDefault="002E0717" w:rsidP="00995BEB">
            <w:pPr>
              <w:tabs>
                <w:tab w:val="left" w:pos="510"/>
              </w:tabs>
              <w:ind w:firstLine="284"/>
            </w:pPr>
          </w:p>
          <w:p w14:paraId="0F99C6C6" w14:textId="77777777" w:rsidR="002E0717" w:rsidRPr="00AA51AA" w:rsidRDefault="002E0717" w:rsidP="00995BEB">
            <w:pPr>
              <w:tabs>
                <w:tab w:val="left" w:pos="510"/>
              </w:tabs>
              <w:ind w:firstLine="284"/>
            </w:pPr>
          </w:p>
          <w:p w14:paraId="196B574C" w14:textId="77777777" w:rsidR="002E0717" w:rsidRPr="00AA51AA" w:rsidRDefault="002E0717" w:rsidP="00995BEB">
            <w:pPr>
              <w:tabs>
                <w:tab w:val="left" w:pos="510"/>
              </w:tabs>
              <w:ind w:firstLine="284"/>
            </w:pPr>
          </w:p>
          <w:p w14:paraId="4600CF62" w14:textId="77777777" w:rsidR="002E0717" w:rsidRPr="00AA51AA" w:rsidRDefault="002E0717" w:rsidP="00995BEB">
            <w:pPr>
              <w:tabs>
                <w:tab w:val="left" w:pos="510"/>
              </w:tabs>
              <w:ind w:firstLine="284"/>
            </w:pPr>
          </w:p>
          <w:p w14:paraId="2820B519" w14:textId="77777777" w:rsidR="002E0717" w:rsidRPr="00AA51AA" w:rsidRDefault="002E0717" w:rsidP="00995BEB">
            <w:pPr>
              <w:tabs>
                <w:tab w:val="left" w:pos="510"/>
              </w:tabs>
              <w:ind w:firstLine="284"/>
            </w:pPr>
          </w:p>
          <w:p w14:paraId="09D05966" w14:textId="77777777" w:rsidR="002E0717" w:rsidRPr="00AA51AA" w:rsidRDefault="002E0717" w:rsidP="00995BEB">
            <w:pPr>
              <w:tabs>
                <w:tab w:val="left" w:pos="510"/>
              </w:tabs>
              <w:ind w:firstLine="284"/>
            </w:pPr>
          </w:p>
          <w:p w14:paraId="19026550" w14:textId="77777777" w:rsidR="002E0717" w:rsidRPr="00AA51AA" w:rsidRDefault="002E0717" w:rsidP="00995BEB">
            <w:pPr>
              <w:tabs>
                <w:tab w:val="left" w:pos="510"/>
              </w:tabs>
              <w:ind w:firstLine="284"/>
            </w:pPr>
          </w:p>
          <w:p w14:paraId="0BF57DF1" w14:textId="77777777" w:rsidR="002E0717" w:rsidRPr="00AA51AA" w:rsidRDefault="002E0717" w:rsidP="00995BEB">
            <w:pPr>
              <w:tabs>
                <w:tab w:val="left" w:pos="510"/>
              </w:tabs>
              <w:ind w:firstLine="284"/>
            </w:pPr>
          </w:p>
          <w:p w14:paraId="63ED2BCA" w14:textId="77777777" w:rsidR="002E0717" w:rsidRPr="00AA51AA" w:rsidRDefault="002E0717" w:rsidP="00995BEB">
            <w:pPr>
              <w:tabs>
                <w:tab w:val="left" w:pos="510"/>
              </w:tabs>
              <w:ind w:firstLine="284"/>
            </w:pPr>
            <w:r w:rsidRPr="00AA51AA">
              <w:t xml:space="preserve"> 10 p</w:t>
            </w:r>
          </w:p>
          <w:p w14:paraId="1CB5C8CA" w14:textId="77777777" w:rsidR="002E0717" w:rsidRPr="00AA51AA" w:rsidRDefault="002E0717" w:rsidP="00995BEB">
            <w:pPr>
              <w:tabs>
                <w:tab w:val="left" w:pos="510"/>
              </w:tabs>
              <w:ind w:firstLine="284"/>
            </w:pPr>
          </w:p>
          <w:p w14:paraId="04E4B026" w14:textId="77777777" w:rsidR="002E0717" w:rsidRPr="00AA51AA" w:rsidRDefault="002E0717" w:rsidP="00995BEB">
            <w:pPr>
              <w:tabs>
                <w:tab w:val="left" w:pos="510"/>
              </w:tabs>
              <w:ind w:firstLine="284"/>
            </w:pPr>
          </w:p>
          <w:p w14:paraId="54464F36" w14:textId="77777777" w:rsidR="002E0717" w:rsidRPr="00AA51AA" w:rsidRDefault="002E0717" w:rsidP="00995BEB">
            <w:pPr>
              <w:tabs>
                <w:tab w:val="left" w:pos="510"/>
              </w:tabs>
              <w:ind w:firstLine="284"/>
            </w:pPr>
          </w:p>
          <w:p w14:paraId="2859A74E" w14:textId="77777777" w:rsidR="002E0717" w:rsidRPr="00AA51AA" w:rsidRDefault="002E0717" w:rsidP="00995BEB">
            <w:pPr>
              <w:tabs>
                <w:tab w:val="left" w:pos="510"/>
              </w:tabs>
              <w:ind w:firstLine="284"/>
            </w:pPr>
          </w:p>
          <w:p w14:paraId="12742944" w14:textId="77777777" w:rsidR="002E0717" w:rsidRPr="00AA51AA" w:rsidRDefault="002E0717" w:rsidP="00995BEB">
            <w:pPr>
              <w:tabs>
                <w:tab w:val="left" w:pos="510"/>
              </w:tabs>
              <w:ind w:firstLine="284"/>
            </w:pPr>
          </w:p>
          <w:p w14:paraId="0D5FC596" w14:textId="77777777" w:rsidR="002E0717" w:rsidRPr="00AA51AA" w:rsidRDefault="002E0717" w:rsidP="00995BEB">
            <w:pPr>
              <w:tabs>
                <w:tab w:val="left" w:pos="510"/>
              </w:tabs>
              <w:ind w:firstLine="284"/>
            </w:pPr>
          </w:p>
          <w:p w14:paraId="2E2BC198" w14:textId="77777777" w:rsidR="002E0717" w:rsidRPr="00AA51AA" w:rsidRDefault="002E0717" w:rsidP="00995BEB">
            <w:pPr>
              <w:tabs>
                <w:tab w:val="left" w:pos="510"/>
              </w:tabs>
              <w:ind w:firstLine="284"/>
            </w:pPr>
          </w:p>
          <w:p w14:paraId="5FAE9D3D" w14:textId="77777777" w:rsidR="002E0717" w:rsidRPr="00AA51AA" w:rsidRDefault="002E0717" w:rsidP="00995BEB">
            <w:pPr>
              <w:tabs>
                <w:tab w:val="left" w:pos="510"/>
              </w:tabs>
              <w:ind w:firstLine="284"/>
            </w:pPr>
          </w:p>
          <w:p w14:paraId="48D30FC4" w14:textId="77777777" w:rsidR="002E0717" w:rsidRPr="00AA51AA" w:rsidRDefault="002E0717" w:rsidP="00995BEB">
            <w:pPr>
              <w:tabs>
                <w:tab w:val="left" w:pos="510"/>
              </w:tabs>
              <w:ind w:firstLine="284"/>
            </w:pPr>
          </w:p>
          <w:p w14:paraId="6410AD8A" w14:textId="77777777" w:rsidR="002E0717" w:rsidRPr="00AA51AA" w:rsidRDefault="002E0717" w:rsidP="00995BEB">
            <w:pPr>
              <w:tabs>
                <w:tab w:val="left" w:pos="510"/>
              </w:tabs>
              <w:ind w:firstLine="284"/>
            </w:pPr>
          </w:p>
          <w:p w14:paraId="6EDE7114" w14:textId="77777777" w:rsidR="002E0717" w:rsidRPr="00AA51AA" w:rsidRDefault="002E0717" w:rsidP="00995BEB">
            <w:pPr>
              <w:tabs>
                <w:tab w:val="left" w:pos="510"/>
              </w:tabs>
              <w:ind w:firstLine="284"/>
            </w:pPr>
          </w:p>
          <w:p w14:paraId="66A50652" w14:textId="77777777" w:rsidR="002E0717" w:rsidRPr="00AA51AA" w:rsidRDefault="002E0717" w:rsidP="00995BEB">
            <w:pPr>
              <w:tabs>
                <w:tab w:val="left" w:pos="510"/>
              </w:tabs>
              <w:ind w:firstLine="284"/>
            </w:pPr>
          </w:p>
          <w:p w14:paraId="63F073F2" w14:textId="77777777" w:rsidR="002E0717" w:rsidRPr="00AA51AA" w:rsidRDefault="002E0717" w:rsidP="00995BEB">
            <w:pPr>
              <w:tabs>
                <w:tab w:val="left" w:pos="510"/>
              </w:tabs>
              <w:ind w:firstLine="284"/>
            </w:pPr>
          </w:p>
          <w:p w14:paraId="1A9CE3EE" w14:textId="77777777" w:rsidR="002E0717" w:rsidRPr="00AA51AA" w:rsidRDefault="002E0717" w:rsidP="00995BEB">
            <w:pPr>
              <w:tabs>
                <w:tab w:val="left" w:pos="510"/>
              </w:tabs>
              <w:ind w:firstLine="284"/>
            </w:pPr>
          </w:p>
          <w:p w14:paraId="0FE0F336" w14:textId="77777777" w:rsidR="002E0717" w:rsidRPr="00AA51AA" w:rsidRDefault="002E0717" w:rsidP="00995BEB">
            <w:pPr>
              <w:tabs>
                <w:tab w:val="left" w:pos="510"/>
              </w:tabs>
              <w:ind w:firstLine="284"/>
            </w:pPr>
          </w:p>
          <w:p w14:paraId="43DF189D" w14:textId="77777777" w:rsidR="002E0717" w:rsidRPr="00AA51AA" w:rsidRDefault="002E0717" w:rsidP="00995BEB">
            <w:pPr>
              <w:tabs>
                <w:tab w:val="left" w:pos="510"/>
              </w:tabs>
              <w:ind w:firstLine="284"/>
            </w:pPr>
          </w:p>
          <w:p w14:paraId="60C00923" w14:textId="77777777" w:rsidR="002E0717" w:rsidRPr="00AA51AA" w:rsidRDefault="002E0717" w:rsidP="00995BEB">
            <w:pPr>
              <w:tabs>
                <w:tab w:val="left" w:pos="510"/>
              </w:tabs>
              <w:ind w:firstLine="284"/>
            </w:pPr>
          </w:p>
          <w:p w14:paraId="422B7635" w14:textId="77777777" w:rsidR="002E0717" w:rsidRPr="00AA51AA" w:rsidRDefault="002E0717" w:rsidP="00995BEB">
            <w:pPr>
              <w:tabs>
                <w:tab w:val="left" w:pos="510"/>
              </w:tabs>
              <w:ind w:firstLine="284"/>
            </w:pPr>
          </w:p>
          <w:p w14:paraId="186297B6" w14:textId="77777777" w:rsidR="002E0717" w:rsidRPr="00AA51AA" w:rsidRDefault="002E0717" w:rsidP="00995BEB">
            <w:pPr>
              <w:tabs>
                <w:tab w:val="left" w:pos="510"/>
              </w:tabs>
              <w:ind w:firstLine="284"/>
            </w:pPr>
          </w:p>
          <w:p w14:paraId="1962ED66" w14:textId="77777777" w:rsidR="002E0717" w:rsidRPr="00AA51AA" w:rsidRDefault="002E0717" w:rsidP="00995BEB">
            <w:pPr>
              <w:tabs>
                <w:tab w:val="left" w:pos="510"/>
              </w:tabs>
              <w:ind w:firstLine="284"/>
            </w:pPr>
          </w:p>
          <w:p w14:paraId="033A1216" w14:textId="77777777" w:rsidR="002E0717" w:rsidRPr="00AA51AA" w:rsidRDefault="002E0717" w:rsidP="00995BEB">
            <w:pPr>
              <w:tabs>
                <w:tab w:val="left" w:pos="510"/>
              </w:tabs>
              <w:ind w:firstLine="284"/>
            </w:pPr>
          </w:p>
          <w:p w14:paraId="65D49A06" w14:textId="77777777" w:rsidR="002E0717" w:rsidRPr="00AA51AA" w:rsidRDefault="002E0717" w:rsidP="00995BEB">
            <w:pPr>
              <w:tabs>
                <w:tab w:val="left" w:pos="510"/>
              </w:tabs>
              <w:ind w:firstLine="284"/>
            </w:pPr>
          </w:p>
          <w:p w14:paraId="2825D5B0" w14:textId="77777777" w:rsidR="002E0717" w:rsidRPr="00AA51AA" w:rsidRDefault="002E0717" w:rsidP="00995BEB">
            <w:pPr>
              <w:tabs>
                <w:tab w:val="left" w:pos="510"/>
              </w:tabs>
              <w:ind w:firstLine="284"/>
            </w:pPr>
          </w:p>
          <w:p w14:paraId="4E8394EE" w14:textId="77777777" w:rsidR="002E0717" w:rsidRPr="00AA51AA" w:rsidRDefault="002E0717" w:rsidP="00995BEB">
            <w:pPr>
              <w:tabs>
                <w:tab w:val="left" w:pos="510"/>
              </w:tabs>
              <w:ind w:firstLine="284"/>
            </w:pPr>
          </w:p>
          <w:p w14:paraId="28F5600E" w14:textId="77777777" w:rsidR="002E0717" w:rsidRPr="00AA51AA" w:rsidRDefault="002E0717" w:rsidP="00995BEB">
            <w:pPr>
              <w:tabs>
                <w:tab w:val="left" w:pos="510"/>
              </w:tabs>
              <w:ind w:firstLine="284"/>
            </w:pPr>
          </w:p>
          <w:p w14:paraId="6872BAA5" w14:textId="77777777" w:rsidR="002E0717" w:rsidRPr="00AA51AA" w:rsidRDefault="002E0717" w:rsidP="00995BEB">
            <w:pPr>
              <w:tabs>
                <w:tab w:val="left" w:pos="510"/>
              </w:tabs>
              <w:ind w:firstLine="284"/>
            </w:pPr>
          </w:p>
          <w:p w14:paraId="146F49AD" w14:textId="77777777" w:rsidR="002E0717" w:rsidRPr="00AA51AA" w:rsidRDefault="002E0717" w:rsidP="00995BEB">
            <w:pPr>
              <w:tabs>
                <w:tab w:val="left" w:pos="510"/>
              </w:tabs>
              <w:ind w:firstLine="284"/>
            </w:pPr>
          </w:p>
          <w:p w14:paraId="0C6A1D62" w14:textId="77777777" w:rsidR="002E0717" w:rsidRPr="00AA51AA" w:rsidRDefault="002E0717" w:rsidP="00995BEB">
            <w:pPr>
              <w:tabs>
                <w:tab w:val="left" w:pos="510"/>
              </w:tabs>
              <w:ind w:firstLine="284"/>
            </w:pPr>
          </w:p>
          <w:p w14:paraId="5DF60088" w14:textId="77777777" w:rsidR="002E0717" w:rsidRPr="00AA51AA" w:rsidRDefault="002E0717" w:rsidP="00995BEB">
            <w:pPr>
              <w:tabs>
                <w:tab w:val="left" w:pos="510"/>
              </w:tabs>
              <w:ind w:firstLine="284"/>
            </w:pPr>
          </w:p>
          <w:p w14:paraId="417F49A2" w14:textId="77777777" w:rsidR="002E0717" w:rsidRPr="00AA51AA" w:rsidRDefault="002E0717" w:rsidP="00995BEB">
            <w:pPr>
              <w:tabs>
                <w:tab w:val="left" w:pos="510"/>
              </w:tabs>
              <w:ind w:firstLine="284"/>
            </w:pPr>
          </w:p>
          <w:p w14:paraId="4B3898BA" w14:textId="77777777" w:rsidR="002E0717" w:rsidRPr="00AA51AA" w:rsidRDefault="002E0717" w:rsidP="00995BEB">
            <w:pPr>
              <w:tabs>
                <w:tab w:val="left" w:pos="510"/>
              </w:tabs>
              <w:ind w:firstLine="284"/>
            </w:pPr>
          </w:p>
          <w:p w14:paraId="5547FF58" w14:textId="77777777" w:rsidR="002E0717" w:rsidRPr="00AA51AA" w:rsidRDefault="002E0717" w:rsidP="00995BEB">
            <w:pPr>
              <w:tabs>
                <w:tab w:val="left" w:pos="510"/>
              </w:tabs>
              <w:ind w:firstLine="284"/>
            </w:pPr>
            <w:r w:rsidRPr="00AA51AA">
              <w:t>15p</w:t>
            </w:r>
          </w:p>
          <w:p w14:paraId="461BC2C3" w14:textId="77777777" w:rsidR="002E0717" w:rsidRPr="00AA51AA" w:rsidRDefault="002E0717" w:rsidP="00995BEB">
            <w:pPr>
              <w:tabs>
                <w:tab w:val="left" w:pos="510"/>
              </w:tabs>
              <w:ind w:firstLine="284"/>
            </w:pPr>
          </w:p>
          <w:p w14:paraId="320B8CFB" w14:textId="77777777" w:rsidR="002E0717" w:rsidRPr="00AA51AA" w:rsidRDefault="002E0717" w:rsidP="00995BEB">
            <w:pPr>
              <w:tabs>
                <w:tab w:val="left" w:pos="510"/>
              </w:tabs>
              <w:ind w:firstLine="284"/>
            </w:pPr>
          </w:p>
          <w:p w14:paraId="002C405F" w14:textId="77777777" w:rsidR="002E0717" w:rsidRPr="00AA51AA" w:rsidRDefault="002E0717" w:rsidP="00995BEB">
            <w:pPr>
              <w:tabs>
                <w:tab w:val="left" w:pos="510"/>
              </w:tabs>
              <w:ind w:firstLine="284"/>
            </w:pPr>
          </w:p>
          <w:p w14:paraId="3CAE1F0E" w14:textId="77777777" w:rsidR="002E0717" w:rsidRPr="00AA51AA" w:rsidRDefault="002E0717" w:rsidP="00995BEB">
            <w:pPr>
              <w:tabs>
                <w:tab w:val="left" w:pos="510"/>
              </w:tabs>
              <w:ind w:firstLine="284"/>
            </w:pPr>
          </w:p>
          <w:p w14:paraId="7EEA2BCF" w14:textId="77777777" w:rsidR="002E0717" w:rsidRPr="00AA51AA" w:rsidRDefault="002E0717" w:rsidP="00995BEB">
            <w:pPr>
              <w:tabs>
                <w:tab w:val="left" w:pos="510"/>
              </w:tabs>
              <w:ind w:firstLine="284"/>
            </w:pPr>
          </w:p>
          <w:p w14:paraId="789F969D" w14:textId="77777777" w:rsidR="002E0717" w:rsidRPr="00AA51AA" w:rsidRDefault="002E0717" w:rsidP="00995BEB">
            <w:pPr>
              <w:tabs>
                <w:tab w:val="left" w:pos="510"/>
              </w:tabs>
              <w:ind w:firstLine="284"/>
            </w:pPr>
          </w:p>
          <w:p w14:paraId="1D61ECF7" w14:textId="77777777" w:rsidR="002E0717" w:rsidRPr="00AA51AA" w:rsidRDefault="002E0717" w:rsidP="00995BEB">
            <w:pPr>
              <w:tabs>
                <w:tab w:val="left" w:pos="510"/>
              </w:tabs>
              <w:ind w:firstLine="284"/>
            </w:pPr>
          </w:p>
          <w:p w14:paraId="50CC70CF" w14:textId="77777777" w:rsidR="002E0717" w:rsidRPr="00AA51AA" w:rsidRDefault="002E0717" w:rsidP="00995BEB">
            <w:pPr>
              <w:tabs>
                <w:tab w:val="left" w:pos="510"/>
              </w:tabs>
              <w:ind w:firstLine="284"/>
            </w:pPr>
          </w:p>
          <w:p w14:paraId="4E108E10" w14:textId="77777777" w:rsidR="002E0717" w:rsidRPr="00AA51AA" w:rsidRDefault="002E0717" w:rsidP="00995BEB">
            <w:pPr>
              <w:tabs>
                <w:tab w:val="left" w:pos="510"/>
              </w:tabs>
              <w:ind w:firstLine="284"/>
            </w:pPr>
          </w:p>
          <w:p w14:paraId="6C26E5FC" w14:textId="77777777" w:rsidR="002E0717" w:rsidRPr="00AA51AA" w:rsidRDefault="002E0717" w:rsidP="00995BEB">
            <w:pPr>
              <w:tabs>
                <w:tab w:val="left" w:pos="510"/>
              </w:tabs>
              <w:ind w:firstLine="284"/>
            </w:pPr>
          </w:p>
          <w:p w14:paraId="2B51DD26" w14:textId="77777777" w:rsidR="002E0717" w:rsidRPr="00AA51AA" w:rsidRDefault="002E0717" w:rsidP="00995BEB">
            <w:pPr>
              <w:tabs>
                <w:tab w:val="left" w:pos="510"/>
              </w:tabs>
              <w:ind w:firstLine="284"/>
            </w:pPr>
          </w:p>
          <w:p w14:paraId="7E9DC428" w14:textId="77777777" w:rsidR="002E0717" w:rsidRPr="00AA51AA" w:rsidRDefault="002E0717" w:rsidP="00995BEB">
            <w:pPr>
              <w:tabs>
                <w:tab w:val="left" w:pos="510"/>
              </w:tabs>
              <w:ind w:firstLine="284"/>
            </w:pPr>
          </w:p>
          <w:p w14:paraId="057B2C12" w14:textId="77777777" w:rsidR="002E0717" w:rsidRPr="00AA51AA" w:rsidRDefault="002E0717" w:rsidP="00995BEB">
            <w:pPr>
              <w:tabs>
                <w:tab w:val="left" w:pos="510"/>
              </w:tabs>
              <w:ind w:firstLine="284"/>
            </w:pPr>
          </w:p>
          <w:p w14:paraId="615653A0" w14:textId="77777777" w:rsidR="002E0717" w:rsidRPr="00AA51AA" w:rsidRDefault="002E0717" w:rsidP="00995BEB">
            <w:pPr>
              <w:tabs>
                <w:tab w:val="left" w:pos="510"/>
              </w:tabs>
              <w:ind w:firstLine="284"/>
            </w:pPr>
          </w:p>
          <w:p w14:paraId="47D31DF5" w14:textId="77777777" w:rsidR="002E0717" w:rsidRPr="00AA51AA" w:rsidRDefault="002E0717" w:rsidP="00995BEB">
            <w:pPr>
              <w:tabs>
                <w:tab w:val="left" w:pos="510"/>
              </w:tabs>
              <w:ind w:firstLine="284"/>
            </w:pPr>
          </w:p>
          <w:p w14:paraId="09310B03" w14:textId="77777777" w:rsidR="002E0717" w:rsidRPr="00AA51AA" w:rsidRDefault="002E0717" w:rsidP="00995BEB">
            <w:pPr>
              <w:tabs>
                <w:tab w:val="left" w:pos="510"/>
              </w:tabs>
              <w:ind w:firstLine="284"/>
            </w:pPr>
          </w:p>
          <w:p w14:paraId="39801EBF" w14:textId="77777777" w:rsidR="002E0717" w:rsidRPr="00AA51AA" w:rsidRDefault="002E0717" w:rsidP="00995BEB">
            <w:pPr>
              <w:tabs>
                <w:tab w:val="left" w:pos="510"/>
              </w:tabs>
              <w:ind w:firstLine="284"/>
            </w:pPr>
          </w:p>
          <w:p w14:paraId="0328691F" w14:textId="77777777" w:rsidR="002E0717" w:rsidRPr="00AA51AA" w:rsidRDefault="002E0717" w:rsidP="00995BEB">
            <w:pPr>
              <w:tabs>
                <w:tab w:val="left" w:pos="510"/>
              </w:tabs>
              <w:ind w:firstLine="284"/>
            </w:pPr>
          </w:p>
          <w:p w14:paraId="405574AC" w14:textId="77777777" w:rsidR="002E0717" w:rsidRPr="00AA51AA" w:rsidRDefault="002E0717" w:rsidP="00995BEB">
            <w:pPr>
              <w:tabs>
                <w:tab w:val="left" w:pos="510"/>
              </w:tabs>
              <w:ind w:firstLine="284"/>
            </w:pPr>
          </w:p>
          <w:p w14:paraId="2969BCFC" w14:textId="77777777" w:rsidR="002E0717" w:rsidRPr="00AA51AA" w:rsidRDefault="002E0717" w:rsidP="00995BEB">
            <w:pPr>
              <w:tabs>
                <w:tab w:val="left" w:pos="510"/>
              </w:tabs>
              <w:ind w:firstLine="284"/>
            </w:pPr>
          </w:p>
          <w:p w14:paraId="5883D980" w14:textId="77777777" w:rsidR="002E0717" w:rsidRPr="00AA51AA" w:rsidRDefault="002E0717" w:rsidP="00995BEB">
            <w:pPr>
              <w:tabs>
                <w:tab w:val="left" w:pos="510"/>
              </w:tabs>
              <w:ind w:firstLine="284"/>
            </w:pPr>
          </w:p>
          <w:p w14:paraId="553BE80E" w14:textId="77777777" w:rsidR="002E0717" w:rsidRPr="00AA51AA" w:rsidRDefault="002E0717" w:rsidP="00995BEB">
            <w:pPr>
              <w:tabs>
                <w:tab w:val="left" w:pos="510"/>
              </w:tabs>
              <w:ind w:firstLine="284"/>
            </w:pPr>
          </w:p>
          <w:p w14:paraId="764231C8" w14:textId="77777777" w:rsidR="002E0717" w:rsidRPr="00AA51AA" w:rsidRDefault="002E0717" w:rsidP="00995BEB">
            <w:pPr>
              <w:tabs>
                <w:tab w:val="left" w:pos="510"/>
              </w:tabs>
              <w:ind w:firstLine="284"/>
            </w:pPr>
          </w:p>
          <w:p w14:paraId="647CB78C" w14:textId="77777777" w:rsidR="002E0717" w:rsidRPr="00AA51AA" w:rsidRDefault="002E0717" w:rsidP="00995BEB">
            <w:pPr>
              <w:tabs>
                <w:tab w:val="left" w:pos="510"/>
              </w:tabs>
              <w:ind w:firstLine="284"/>
            </w:pPr>
          </w:p>
          <w:p w14:paraId="1F9A534C" w14:textId="77777777" w:rsidR="002E0717" w:rsidRPr="00AA51AA" w:rsidRDefault="002E0717" w:rsidP="00995BEB">
            <w:pPr>
              <w:tabs>
                <w:tab w:val="left" w:pos="510"/>
              </w:tabs>
              <w:ind w:firstLine="284"/>
            </w:pPr>
          </w:p>
          <w:p w14:paraId="7E7A517D" w14:textId="77777777" w:rsidR="002E0717" w:rsidRPr="00AA51AA" w:rsidRDefault="002E0717" w:rsidP="00995BEB">
            <w:pPr>
              <w:tabs>
                <w:tab w:val="left" w:pos="510"/>
              </w:tabs>
              <w:ind w:firstLine="284"/>
            </w:pPr>
          </w:p>
          <w:p w14:paraId="3595222B" w14:textId="77777777" w:rsidR="002E0717" w:rsidRPr="00AA51AA" w:rsidRDefault="002E0717" w:rsidP="00995BEB">
            <w:pPr>
              <w:tabs>
                <w:tab w:val="left" w:pos="510"/>
              </w:tabs>
              <w:ind w:firstLine="284"/>
            </w:pPr>
          </w:p>
          <w:p w14:paraId="354CABE8" w14:textId="77777777" w:rsidR="002E0717" w:rsidRPr="00AA51AA" w:rsidRDefault="002E0717" w:rsidP="00995BEB">
            <w:pPr>
              <w:tabs>
                <w:tab w:val="left" w:pos="510"/>
              </w:tabs>
              <w:ind w:firstLine="284"/>
            </w:pPr>
          </w:p>
          <w:p w14:paraId="596BA66A" w14:textId="77777777" w:rsidR="002E0717" w:rsidRPr="00AA51AA" w:rsidRDefault="002E0717" w:rsidP="00995BEB">
            <w:pPr>
              <w:tabs>
                <w:tab w:val="left" w:pos="510"/>
              </w:tabs>
              <w:ind w:firstLine="284"/>
            </w:pPr>
          </w:p>
          <w:p w14:paraId="11DC271F" w14:textId="77777777" w:rsidR="002E0717" w:rsidRPr="00AA51AA" w:rsidRDefault="002E0717" w:rsidP="00995BEB">
            <w:pPr>
              <w:tabs>
                <w:tab w:val="left" w:pos="510"/>
              </w:tabs>
              <w:ind w:firstLine="284"/>
            </w:pPr>
          </w:p>
          <w:p w14:paraId="45D59858" w14:textId="77777777" w:rsidR="002E0717" w:rsidRPr="00AA51AA" w:rsidRDefault="002E0717" w:rsidP="00995BEB">
            <w:pPr>
              <w:tabs>
                <w:tab w:val="left" w:pos="510"/>
              </w:tabs>
              <w:ind w:firstLine="284"/>
            </w:pPr>
          </w:p>
          <w:p w14:paraId="2E4237C5" w14:textId="77777777" w:rsidR="002E0717" w:rsidRPr="00AA51AA" w:rsidRDefault="002E0717" w:rsidP="00995BEB">
            <w:pPr>
              <w:tabs>
                <w:tab w:val="left" w:pos="510"/>
              </w:tabs>
              <w:ind w:firstLine="284"/>
            </w:pPr>
          </w:p>
          <w:p w14:paraId="3D624534" w14:textId="77777777" w:rsidR="002E0717" w:rsidRPr="00AA51AA" w:rsidRDefault="002E0717" w:rsidP="00995BEB">
            <w:pPr>
              <w:tabs>
                <w:tab w:val="left" w:pos="510"/>
              </w:tabs>
              <w:ind w:firstLine="284"/>
            </w:pPr>
          </w:p>
        </w:tc>
        <w:tc>
          <w:tcPr>
            <w:tcW w:w="5548" w:type="dxa"/>
          </w:tcPr>
          <w:p w14:paraId="7E059E0D" w14:textId="77777777" w:rsidR="002E0717" w:rsidRPr="00AA51AA" w:rsidRDefault="002E0717" w:rsidP="00995BEB">
            <w:pPr>
              <w:tabs>
                <w:tab w:val="left" w:pos="510"/>
              </w:tabs>
              <w:ind w:firstLine="284"/>
              <w:rPr>
                <w:b/>
              </w:rPr>
            </w:pPr>
            <w:r w:rsidRPr="00AA51AA">
              <w:rPr>
                <w:b/>
              </w:rPr>
              <w:lastRenderedPageBreak/>
              <w:t>1. Khởi động</w:t>
            </w:r>
          </w:p>
          <w:p w14:paraId="388D4179" w14:textId="77777777" w:rsidR="002E0717" w:rsidRPr="00AA51AA" w:rsidRDefault="002E0717" w:rsidP="00995BEB">
            <w:pPr>
              <w:ind w:firstLine="284"/>
              <w:jc w:val="both"/>
              <w:rPr>
                <w:rFonts w:eastAsia="Times New Roman"/>
              </w:rPr>
            </w:pPr>
            <w:r w:rsidRPr="00AA51AA">
              <w:rPr>
                <w:rFonts w:eastAsia="Times New Roman"/>
                <w:iCs/>
              </w:rPr>
              <w:t>-</w:t>
            </w:r>
            <w:r w:rsidRPr="00AA51AA">
              <w:rPr>
                <w:rFonts w:eastAsia="Times New Roman"/>
              </w:rPr>
              <w:t xml:space="preserve"> GV chiếu 1 đoạn video ngắn: lá cây lay động, diều bay,…</w:t>
            </w:r>
          </w:p>
          <w:p w14:paraId="1E159667" w14:textId="77777777" w:rsidR="002E0717" w:rsidRPr="00AA51AA" w:rsidRDefault="002E0717" w:rsidP="00995BEB">
            <w:pPr>
              <w:ind w:firstLine="284"/>
              <w:jc w:val="both"/>
              <w:rPr>
                <w:rFonts w:eastAsia="Times New Roman"/>
                <w:iCs/>
              </w:rPr>
            </w:pPr>
            <w:r w:rsidRPr="00AA51AA">
              <w:rPr>
                <w:rFonts w:eastAsia="Times New Roman"/>
                <w:iCs/>
              </w:rPr>
              <w:t xml:space="preserve">- GV đưa ra câu hỏi: </w:t>
            </w:r>
          </w:p>
          <w:p w14:paraId="3D379FEC" w14:textId="77777777" w:rsidR="002E0717" w:rsidRPr="00AA51AA" w:rsidRDefault="002E0717" w:rsidP="00995BEB">
            <w:pPr>
              <w:ind w:firstLine="284"/>
              <w:jc w:val="both"/>
              <w:rPr>
                <w:rFonts w:eastAsia="Times New Roman"/>
                <w:iCs/>
              </w:rPr>
            </w:pPr>
            <w:r w:rsidRPr="00AA51AA">
              <w:rPr>
                <w:rFonts w:eastAsia="Times New Roman"/>
                <w:iCs/>
              </w:rPr>
              <w:t>+ Nhờ đâu lá cây lay động?</w:t>
            </w:r>
          </w:p>
          <w:p w14:paraId="19FEE48C" w14:textId="77777777" w:rsidR="002E0717" w:rsidRPr="00AA51AA" w:rsidRDefault="002E0717" w:rsidP="00995BEB">
            <w:pPr>
              <w:ind w:firstLine="284"/>
              <w:jc w:val="both"/>
              <w:rPr>
                <w:rFonts w:eastAsia="Times New Roman"/>
                <w:iCs/>
              </w:rPr>
            </w:pPr>
            <w:r w:rsidRPr="00AA51AA">
              <w:rPr>
                <w:rFonts w:eastAsia="Times New Roman"/>
                <w:iCs/>
              </w:rPr>
              <w:t>+ Nhờ đâu diều bay?</w:t>
            </w:r>
          </w:p>
          <w:p w14:paraId="62929118" w14:textId="77777777" w:rsidR="002E0717" w:rsidRPr="00AA51AA" w:rsidRDefault="002E0717" w:rsidP="00995BEB">
            <w:pPr>
              <w:ind w:firstLine="284"/>
              <w:jc w:val="both"/>
              <w:rPr>
                <w:rFonts w:eastAsia="Times New Roman"/>
                <w:iCs/>
              </w:rPr>
            </w:pPr>
          </w:p>
          <w:p w14:paraId="2BD53570" w14:textId="77777777" w:rsidR="002E0717" w:rsidRPr="00AA51AA" w:rsidRDefault="002E0717" w:rsidP="00995BEB">
            <w:pPr>
              <w:ind w:firstLine="284"/>
              <w:jc w:val="both"/>
              <w:rPr>
                <w:rFonts w:eastAsia="Times New Roman"/>
                <w:shd w:val="clear" w:color="auto" w:fill="FFFFFF"/>
              </w:rPr>
            </w:pPr>
            <w:r w:rsidRPr="00AA51AA">
              <w:rPr>
                <w:rFonts w:eastAsia="Times New Roman"/>
                <w:iCs/>
              </w:rPr>
              <w:t xml:space="preserve">- </w:t>
            </w:r>
            <w:r w:rsidRPr="00AA51AA">
              <w:rPr>
                <w:rFonts w:eastAsia="Times New Roman"/>
                <w:shd w:val="clear" w:color="auto" w:fill="FFFFFF"/>
              </w:rPr>
              <w:t>GV nhận xét, khen ngợi HS.</w:t>
            </w:r>
          </w:p>
          <w:p w14:paraId="2D6FDCDC" w14:textId="77777777" w:rsidR="002E0717" w:rsidRPr="00AA51AA" w:rsidRDefault="002E0717" w:rsidP="00995BEB">
            <w:pPr>
              <w:tabs>
                <w:tab w:val="left" w:pos="510"/>
              </w:tabs>
              <w:ind w:firstLine="284"/>
              <w:rPr>
                <w:rFonts w:eastAsia="Times New Roman"/>
                <w:b/>
                <w:bCs/>
                <w:iCs/>
                <w:color w:val="000000"/>
              </w:rPr>
            </w:pPr>
            <w:r w:rsidRPr="00AA51AA">
              <w:rPr>
                <w:rFonts w:eastAsia="Times New Roman"/>
                <w:iCs/>
              </w:rPr>
              <w:t>- GV giới thiệu bài: V</w:t>
            </w:r>
            <w:r w:rsidRPr="00AA51AA">
              <w:rPr>
                <w:rFonts w:eastAsia="Times New Roman"/>
                <w:iCs/>
                <w:color w:val="000000"/>
              </w:rPr>
              <w:t xml:space="preserve">ậy để biết điều gì tạo ra gió chúng mình cùng nhau tìm hiểu </w:t>
            </w:r>
            <w:r w:rsidRPr="00AA51AA">
              <w:rPr>
                <w:rFonts w:eastAsia="Times New Roman"/>
                <w:b/>
                <w:bCs/>
                <w:iCs/>
                <w:color w:val="000000"/>
              </w:rPr>
              <w:t>Bài 5: Sự chuyển động của không khí.</w:t>
            </w:r>
          </w:p>
          <w:p w14:paraId="3778AF3A" w14:textId="77777777" w:rsidR="002E0717" w:rsidRPr="00AA51AA" w:rsidRDefault="002E0717" w:rsidP="00995BEB">
            <w:pPr>
              <w:tabs>
                <w:tab w:val="left" w:pos="510"/>
              </w:tabs>
              <w:ind w:firstLine="284"/>
              <w:rPr>
                <w:rFonts w:eastAsia="Times New Roman"/>
                <w:b/>
                <w:bCs/>
                <w:iCs/>
                <w:color w:val="000000"/>
              </w:rPr>
            </w:pPr>
            <w:r w:rsidRPr="00AA51AA">
              <w:rPr>
                <w:rFonts w:eastAsia="Times New Roman"/>
                <w:b/>
                <w:bCs/>
                <w:iCs/>
                <w:color w:val="000000"/>
              </w:rPr>
              <w:t>2. Khám phá</w:t>
            </w:r>
          </w:p>
          <w:p w14:paraId="2BE70C9A" w14:textId="77777777" w:rsidR="002E0717" w:rsidRPr="00AA51AA" w:rsidRDefault="002E0717" w:rsidP="00995BEB">
            <w:pPr>
              <w:ind w:firstLine="284"/>
              <w:jc w:val="both"/>
              <w:rPr>
                <w:rFonts w:eastAsia="Times New Roman"/>
                <w:b/>
                <w:bCs/>
              </w:rPr>
            </w:pPr>
            <w:r w:rsidRPr="00AA51AA">
              <w:rPr>
                <w:rFonts w:eastAsia="Times New Roman"/>
                <w:b/>
                <w:bCs/>
              </w:rPr>
              <w:lastRenderedPageBreak/>
              <w:t>Hoạt động 1: Tiến hành thí nghiệm nhận biết không khí chuyển động gây ra gió.</w:t>
            </w:r>
          </w:p>
          <w:p w14:paraId="59DB4330" w14:textId="77777777" w:rsidR="002E0717" w:rsidRPr="00AA51AA" w:rsidRDefault="002E0717" w:rsidP="00995BEB">
            <w:pPr>
              <w:ind w:firstLine="284"/>
              <w:jc w:val="both"/>
              <w:rPr>
                <w:rFonts w:eastAsia="Times New Roman"/>
                <w:i/>
              </w:rPr>
            </w:pPr>
            <w:r w:rsidRPr="00AA51AA">
              <w:rPr>
                <w:rFonts w:eastAsia="Times New Roman"/>
                <w:iCs/>
              </w:rPr>
              <w:t xml:space="preserve">- GV chia thành các nhóm 6 thực hiện thí nghiệm trong 3 phút: Nhóm của 1 HS đứng cách bàn một khoảng 50cm cầm quạt để quạt về phía tờ giấy đặt trên bàn. Các HS khác đứng quan sát tờ giấy và trả lời câu hỏi: </w:t>
            </w:r>
            <w:r w:rsidRPr="00AA51AA">
              <w:rPr>
                <w:rFonts w:eastAsia="Times New Roman"/>
                <w:i/>
              </w:rPr>
              <w:t>Vì sao khi đứng cách tờ giấy một khoảng cách như vậy, dùng quạt để quạt lại làm cho tờ giấy chuyển động được? Cái gì làm cho tờ giấy chuyển động?</w:t>
            </w:r>
          </w:p>
          <w:p w14:paraId="4BAD8112" w14:textId="77777777" w:rsidR="002E0717" w:rsidRPr="00AA51AA" w:rsidRDefault="002E0717" w:rsidP="00995BEB">
            <w:pPr>
              <w:ind w:firstLine="284"/>
              <w:jc w:val="both"/>
              <w:rPr>
                <w:rFonts w:eastAsia="Times New Roman"/>
                <w:color w:val="000000"/>
              </w:rPr>
            </w:pPr>
            <w:r w:rsidRPr="00AA51AA">
              <w:rPr>
                <w:rFonts w:eastAsia="Times New Roman"/>
                <w:i/>
                <w:iCs/>
                <w:color w:val="000000"/>
              </w:rPr>
              <w:t xml:space="preserve">- </w:t>
            </w:r>
            <w:r w:rsidRPr="00AA51AA">
              <w:rPr>
                <w:rFonts w:eastAsia="Times New Roman"/>
                <w:color w:val="000000"/>
              </w:rPr>
              <w:t xml:space="preserve">GV gọi lần lượt đại diện 2 nhóm nêu kết quả và giải thích kết đó. </w:t>
            </w:r>
          </w:p>
          <w:p w14:paraId="5A3D7A50" w14:textId="77777777" w:rsidR="002E0717" w:rsidRPr="00AA51AA" w:rsidRDefault="002E0717" w:rsidP="00995BEB">
            <w:pPr>
              <w:ind w:firstLine="284"/>
              <w:jc w:val="both"/>
              <w:rPr>
                <w:rFonts w:eastAsia="Times New Roman"/>
                <w:i/>
                <w:iCs/>
                <w:color w:val="000000"/>
              </w:rPr>
            </w:pPr>
          </w:p>
          <w:p w14:paraId="038A22B0" w14:textId="77777777" w:rsidR="002E0717" w:rsidRPr="00AA51AA" w:rsidRDefault="002E0717" w:rsidP="00995BEB">
            <w:pPr>
              <w:ind w:firstLine="284"/>
              <w:jc w:val="both"/>
              <w:rPr>
                <w:rFonts w:eastAsia="Times New Roman"/>
              </w:rPr>
            </w:pPr>
          </w:p>
          <w:p w14:paraId="65616252" w14:textId="77777777" w:rsidR="002E0717" w:rsidRPr="00AA51AA" w:rsidRDefault="002E0717" w:rsidP="00995BEB">
            <w:pPr>
              <w:ind w:firstLine="284"/>
              <w:jc w:val="both"/>
              <w:rPr>
                <w:rFonts w:eastAsia="Times New Roman"/>
                <w:iCs/>
              </w:rPr>
            </w:pPr>
            <w:r w:rsidRPr="00AA51AA">
              <w:rPr>
                <w:rFonts w:eastAsia="Times New Roman"/>
                <w:iCs/>
              </w:rPr>
              <w:t>- GV nhận xét và kết luận: Khi quạt, ta đã làm cho không khí chuyển động, không khí chuyển động gây ra gió làm tờ giấy chuyển động.</w:t>
            </w:r>
          </w:p>
          <w:p w14:paraId="6405E051" w14:textId="77777777" w:rsidR="002E0717" w:rsidRPr="00AA51AA" w:rsidRDefault="002E0717" w:rsidP="00995BEB">
            <w:pPr>
              <w:ind w:firstLine="284"/>
              <w:jc w:val="both"/>
              <w:rPr>
                <w:rFonts w:eastAsia="Times New Roman"/>
                <w:b/>
                <w:bCs/>
                <w:i/>
              </w:rPr>
            </w:pPr>
            <w:r w:rsidRPr="00AA51AA">
              <w:rPr>
                <w:rFonts w:eastAsia="Times New Roman"/>
                <w:b/>
                <w:bCs/>
                <w:i/>
              </w:rPr>
              <w:t>H</w:t>
            </w:r>
            <w:r w:rsidRPr="00AA51AA">
              <w:rPr>
                <w:rFonts w:eastAsia="Times New Roman"/>
                <w:b/>
                <w:bCs/>
                <w:i/>
                <w:iCs/>
                <w:color w:val="000000"/>
              </w:rPr>
              <w:t>oạt động 2: Tìm hiểu về sự chuyển động của không khí.</w:t>
            </w:r>
          </w:p>
          <w:p w14:paraId="507B7F48" w14:textId="77777777" w:rsidR="002E0717" w:rsidRPr="00AA51AA" w:rsidRDefault="002E0717" w:rsidP="00995BEB">
            <w:pPr>
              <w:ind w:firstLine="284"/>
              <w:jc w:val="both"/>
              <w:rPr>
                <w:rFonts w:eastAsia="Times New Roman"/>
                <w:iCs/>
              </w:rPr>
            </w:pPr>
            <w:r w:rsidRPr="00AA51AA">
              <w:rPr>
                <w:rFonts w:eastAsia="Times New Roman"/>
                <w:iCs/>
              </w:rPr>
              <w:t xml:space="preserve">- GV giới thiệu cho HS hộp đối lưu. GV nêu thí nghiệm: </w:t>
            </w:r>
            <w:r w:rsidRPr="00AA51AA">
              <w:rPr>
                <w:rFonts w:eastAsia="Times New Roman"/>
                <w:iCs/>
                <w:lang w:val="en-GB"/>
              </w:rPr>
              <w:t xml:space="preserve">Đặt một cốc  nến đang cháy dưới ống A. Đặt vài mẩu hương cháy đã tắt lửa nhưng còn bốc khói vào dưới ống B, rồi đóng nắp. </w:t>
            </w:r>
            <w:r w:rsidRPr="00AA51AA">
              <w:rPr>
                <w:rFonts w:eastAsia="Times New Roman"/>
                <w:iCs/>
              </w:rPr>
              <w:t>GV cho HS xem video không khí chuyển động (</w:t>
            </w:r>
            <w:hyperlink r:id="rId5" w:history="1">
              <w:r w:rsidRPr="00AA51AA">
                <w:rPr>
                  <w:rFonts w:eastAsia="Times New Roman"/>
                  <w:color w:val="0563C1" w:themeColor="hyperlink"/>
                </w:rPr>
                <w:t>https://www.youtube.com</w:t>
              </w:r>
            </w:hyperlink>
            <w:r w:rsidRPr="00AA51AA">
              <w:rPr>
                <w:rFonts w:eastAsia="Times New Roman"/>
                <w:iCs/>
              </w:rPr>
              <w:t>/watch?v=aJiuBA85vHs ) và trả lời câu hỏi: (GV có thể mô tả thí nghiệm rồi cho HS dự đoán kết quả thí nghiệm trước rồi xem video)</w:t>
            </w:r>
          </w:p>
          <w:p w14:paraId="2CCED0AA" w14:textId="77777777" w:rsidR="002E0717" w:rsidRPr="00AA51AA" w:rsidRDefault="002E0717" w:rsidP="00995BEB">
            <w:pPr>
              <w:ind w:firstLine="284"/>
              <w:jc w:val="both"/>
              <w:rPr>
                <w:rFonts w:eastAsia="Times New Roman"/>
                <w:iCs/>
              </w:rPr>
            </w:pPr>
            <w:r w:rsidRPr="00AA51AA">
              <w:rPr>
                <w:rFonts w:eastAsia="Times New Roman"/>
                <w:iCs/>
              </w:rPr>
              <w:t>+ Khói hương đi từ trong hộp ra ngoài qua ống nào?</w:t>
            </w:r>
          </w:p>
          <w:p w14:paraId="1527C5A1" w14:textId="77777777" w:rsidR="002E0717" w:rsidRPr="00AA51AA" w:rsidRDefault="002E0717" w:rsidP="00995BEB">
            <w:pPr>
              <w:ind w:firstLine="284"/>
              <w:jc w:val="both"/>
              <w:rPr>
                <w:rFonts w:eastAsia="Times New Roman"/>
                <w:iCs/>
              </w:rPr>
            </w:pPr>
          </w:p>
          <w:p w14:paraId="31D569FC" w14:textId="77777777" w:rsidR="002E0717" w:rsidRPr="00AA51AA" w:rsidRDefault="002E0717" w:rsidP="00995BEB">
            <w:pPr>
              <w:ind w:firstLine="284"/>
              <w:jc w:val="both"/>
              <w:rPr>
                <w:rFonts w:eastAsia="Times New Roman"/>
                <w:iCs/>
              </w:rPr>
            </w:pPr>
            <w:r w:rsidRPr="00AA51AA">
              <w:rPr>
                <w:rFonts w:eastAsia="Times New Roman"/>
                <w:iCs/>
              </w:rPr>
              <w:t>+ Hướng chuyển động của khói hương trong hộp.</w:t>
            </w:r>
          </w:p>
          <w:p w14:paraId="634FC0BC" w14:textId="77777777" w:rsidR="002E0717" w:rsidRPr="00AA51AA" w:rsidRDefault="002E0717" w:rsidP="00995BEB">
            <w:pPr>
              <w:ind w:firstLine="284"/>
              <w:jc w:val="both"/>
              <w:rPr>
                <w:rFonts w:eastAsia="Times New Roman"/>
                <w:iCs/>
              </w:rPr>
            </w:pPr>
            <w:r w:rsidRPr="00AA51AA">
              <w:rPr>
                <w:rFonts w:eastAsia="Times New Roman"/>
                <w:iCs/>
              </w:rPr>
              <w:t xml:space="preserve">+ Vùng nào của hộp có không khí nóng? Vùng nào của hộp có không khí lạnh hơn? </w:t>
            </w:r>
          </w:p>
          <w:p w14:paraId="05A1E47C" w14:textId="77777777" w:rsidR="002E0717" w:rsidRPr="00AA51AA" w:rsidRDefault="002E0717" w:rsidP="00995BEB">
            <w:pPr>
              <w:ind w:firstLine="284"/>
              <w:jc w:val="both"/>
              <w:rPr>
                <w:rFonts w:eastAsia="Times New Roman"/>
                <w:iCs/>
              </w:rPr>
            </w:pPr>
            <w:r w:rsidRPr="00AA51AA">
              <w:rPr>
                <w:rFonts w:eastAsia="Times New Roman"/>
                <w:iCs/>
              </w:rPr>
              <w:t xml:space="preserve">- GV yêu cầu HS nhận xét sự chuyển động của không khí, từ đó nêu nguyên nhân làm không khí chuyển động.  </w:t>
            </w:r>
          </w:p>
          <w:p w14:paraId="2EC72A03" w14:textId="77777777" w:rsidR="002E0717" w:rsidRPr="00AA51AA" w:rsidRDefault="002E0717" w:rsidP="00995BEB">
            <w:pPr>
              <w:ind w:firstLine="284"/>
              <w:jc w:val="both"/>
              <w:rPr>
                <w:rFonts w:eastAsia="Times New Roman"/>
                <w:b/>
                <w:bCs/>
                <w:i/>
              </w:rPr>
            </w:pPr>
          </w:p>
          <w:p w14:paraId="29A37B13" w14:textId="77777777" w:rsidR="002E0717" w:rsidRPr="00AA51AA" w:rsidRDefault="002E0717" w:rsidP="00995BEB">
            <w:pPr>
              <w:ind w:firstLine="284"/>
              <w:jc w:val="both"/>
              <w:rPr>
                <w:rFonts w:eastAsia="Times New Roman"/>
                <w:b/>
                <w:bCs/>
                <w:i/>
              </w:rPr>
            </w:pPr>
          </w:p>
          <w:p w14:paraId="7FB55467" w14:textId="77777777" w:rsidR="002E0717" w:rsidRPr="00AA51AA" w:rsidRDefault="002E0717" w:rsidP="00995BEB">
            <w:pPr>
              <w:ind w:firstLine="284"/>
              <w:jc w:val="both"/>
              <w:rPr>
                <w:rFonts w:eastAsia="Times New Roman"/>
                <w:iCs/>
              </w:rPr>
            </w:pPr>
            <w:r w:rsidRPr="00AA51AA">
              <w:rPr>
                <w:rFonts w:eastAsia="Times New Roman"/>
                <w:iCs/>
              </w:rPr>
              <w:lastRenderedPageBreak/>
              <w:t xml:space="preserve">- GV chiếu hình 4 SGK lên bảng, gọi 2 HS chỉ và nói đường đi của không khí trước lớp. </w:t>
            </w:r>
          </w:p>
          <w:p w14:paraId="6A73DEB7" w14:textId="77777777" w:rsidR="002E0717" w:rsidRPr="00AA51AA" w:rsidRDefault="002E0717" w:rsidP="00995BEB">
            <w:pPr>
              <w:ind w:firstLine="284"/>
              <w:jc w:val="both"/>
              <w:rPr>
                <w:rFonts w:eastAsia="Times New Roman"/>
                <w:iCs/>
              </w:rPr>
            </w:pPr>
            <w:r w:rsidRPr="00AA51AA">
              <w:rPr>
                <w:rFonts w:eastAsia="Times New Roman"/>
                <w:iCs/>
              </w:rPr>
              <w:t xml:space="preserve">- GV nhận xét, bổ sung. </w:t>
            </w:r>
          </w:p>
          <w:p w14:paraId="7A33F083" w14:textId="77777777" w:rsidR="002E0717" w:rsidRPr="00AA51AA" w:rsidRDefault="002E0717" w:rsidP="00995BEB">
            <w:pPr>
              <w:ind w:firstLine="284"/>
              <w:jc w:val="both"/>
              <w:rPr>
                <w:rFonts w:eastAsia="Times New Roman"/>
                <w:iCs/>
              </w:rPr>
            </w:pPr>
            <w:r w:rsidRPr="00AA51AA">
              <w:rPr>
                <w:rFonts w:eastAsia="Times New Roman"/>
                <w:iCs/>
              </w:rPr>
              <w:t xml:space="preserve">- GV lưu ý: Ở thí nghiệm 1, con người tác động trực tiếp (quạt ) làm không khí chuyển động. Thí nghiệm 2 là tìm hiểu sự chuyển động tự nhiên của không khí: không khí nóng bao giờ cũng bốc lên cao, không khí lạnh hơn sẽ đến thế chỗ. </w:t>
            </w:r>
          </w:p>
          <w:p w14:paraId="359ED038" w14:textId="77777777" w:rsidR="002E0717" w:rsidRPr="00AA51AA" w:rsidRDefault="002E0717" w:rsidP="00995BEB">
            <w:pPr>
              <w:tabs>
                <w:tab w:val="left" w:pos="510"/>
              </w:tabs>
              <w:ind w:firstLine="284"/>
              <w:rPr>
                <w:rFonts w:eastAsia="Times New Roman"/>
                <w:iCs/>
              </w:rPr>
            </w:pPr>
            <w:r w:rsidRPr="00AA51AA">
              <w:rPr>
                <w:rFonts w:eastAsia="Times New Roman"/>
                <w:iCs/>
              </w:rPr>
              <w:t>- GV gọi 2 HS đọc nội dung trong kí hiệu con ong ở trang 21 SGK để thấy được nguyên nhân gây ra gió trong tự nhiên.</w:t>
            </w:r>
          </w:p>
          <w:p w14:paraId="28A6CD49" w14:textId="77777777" w:rsidR="002E0717" w:rsidRPr="00AA51AA" w:rsidRDefault="002E0717" w:rsidP="00995BEB">
            <w:pPr>
              <w:tabs>
                <w:tab w:val="left" w:pos="510"/>
              </w:tabs>
              <w:ind w:firstLine="284"/>
              <w:rPr>
                <w:b/>
              </w:rPr>
            </w:pPr>
            <w:r w:rsidRPr="00AA51AA">
              <w:rPr>
                <w:b/>
              </w:rPr>
              <w:t>3. Luyện tập</w:t>
            </w:r>
          </w:p>
          <w:p w14:paraId="221E344D" w14:textId="77777777" w:rsidR="002E0717" w:rsidRPr="00AA51AA" w:rsidRDefault="002E0717" w:rsidP="00995BEB">
            <w:pPr>
              <w:ind w:firstLine="284"/>
              <w:jc w:val="both"/>
              <w:rPr>
                <w:rFonts w:eastAsia="Times New Roman"/>
                <w:b/>
                <w:bCs/>
                <w:iCs/>
                <w:lang w:val="en-GB"/>
              </w:rPr>
            </w:pPr>
            <w:r w:rsidRPr="00AA51AA">
              <w:rPr>
                <w:rFonts w:eastAsia="Times New Roman"/>
                <w:b/>
                <w:bCs/>
                <w:iCs/>
                <w:lang w:val="en-GB"/>
              </w:rPr>
              <w:t>Hoạt động 3: Tìm hiểu một số hiện tượng thực tế liên quan đến việc chuyển động của không khí</w:t>
            </w:r>
          </w:p>
          <w:p w14:paraId="7BC92C16" w14:textId="77777777" w:rsidR="002E0717" w:rsidRPr="00AA51AA" w:rsidRDefault="002E0717" w:rsidP="00995BEB">
            <w:pPr>
              <w:ind w:firstLine="284"/>
              <w:jc w:val="both"/>
              <w:rPr>
                <w:rFonts w:eastAsia="Times New Roman"/>
                <w:iCs/>
                <w:lang w:val="en-GB"/>
              </w:rPr>
            </w:pPr>
            <w:r w:rsidRPr="00AA51AA">
              <w:rPr>
                <w:rFonts w:eastAsia="Times New Roman"/>
                <w:iCs/>
                <w:lang w:val="en-GB"/>
              </w:rPr>
              <w:t>- GV tổ chức cho HS thảo luận nhóm 4 thực hiện 3 yêu cầu trong logo luyện tập, vận dụng ở trang 21-22 SGK.</w:t>
            </w:r>
          </w:p>
          <w:p w14:paraId="6FAD3815" w14:textId="77777777" w:rsidR="002E0717" w:rsidRPr="00AA51AA" w:rsidRDefault="002E0717" w:rsidP="00995BEB">
            <w:pPr>
              <w:ind w:firstLine="284"/>
              <w:jc w:val="both"/>
              <w:rPr>
                <w:rFonts w:eastAsia="Times New Roman"/>
                <w:iCs/>
                <w:lang w:val="en-GB"/>
              </w:rPr>
            </w:pPr>
            <w:r w:rsidRPr="00AA51AA">
              <w:rPr>
                <w:rFonts w:eastAsia="Times New Roman"/>
                <w:iCs/>
                <w:lang w:val="en-GB"/>
              </w:rPr>
              <w:t xml:space="preserve">+ HS quan sát các hình 5 và 6, cho biết, </w:t>
            </w:r>
          </w:p>
          <w:p w14:paraId="634D73A4" w14:textId="77777777" w:rsidR="002E0717" w:rsidRPr="00AA51AA" w:rsidRDefault="002E0717" w:rsidP="002E0717">
            <w:pPr>
              <w:numPr>
                <w:ilvl w:val="0"/>
                <w:numId w:val="1"/>
              </w:numPr>
              <w:spacing w:line="240" w:lineRule="auto"/>
              <w:ind w:left="0" w:firstLine="284"/>
              <w:contextualSpacing/>
              <w:jc w:val="both"/>
              <w:rPr>
                <w:rFonts w:eastAsia="Times New Roman"/>
                <w:color w:val="000000"/>
                <w:lang w:val="en-GB"/>
              </w:rPr>
            </w:pPr>
            <w:r w:rsidRPr="00AA51AA">
              <w:rPr>
                <w:rFonts w:eastAsia="Times New Roman"/>
                <w:iCs/>
                <w:lang w:val="en-GB"/>
              </w:rPr>
              <w:t xml:space="preserve">Hướng gió thổi vào ban ngày? </w:t>
            </w:r>
          </w:p>
          <w:p w14:paraId="2D5A37B7" w14:textId="77777777" w:rsidR="002E0717" w:rsidRPr="00AA51AA" w:rsidRDefault="002E0717" w:rsidP="002E0717">
            <w:pPr>
              <w:numPr>
                <w:ilvl w:val="0"/>
                <w:numId w:val="1"/>
              </w:numPr>
              <w:spacing w:line="240" w:lineRule="auto"/>
              <w:ind w:left="0" w:firstLine="284"/>
              <w:contextualSpacing/>
              <w:jc w:val="both"/>
              <w:rPr>
                <w:rFonts w:eastAsia="Times New Roman"/>
                <w:color w:val="000000"/>
                <w:lang w:val="en-GB"/>
              </w:rPr>
            </w:pPr>
            <w:r w:rsidRPr="00AA51AA">
              <w:rPr>
                <w:rFonts w:eastAsia="Times New Roman"/>
                <w:color w:val="000000"/>
                <w:lang w:val="en-GB"/>
              </w:rPr>
              <w:t xml:space="preserve">Hướng gió thổi vào ban đêm? </w:t>
            </w:r>
          </w:p>
          <w:p w14:paraId="791838D9" w14:textId="77777777" w:rsidR="002E0717" w:rsidRPr="00AA51AA" w:rsidRDefault="002E0717" w:rsidP="002E0717">
            <w:pPr>
              <w:numPr>
                <w:ilvl w:val="0"/>
                <w:numId w:val="1"/>
              </w:numPr>
              <w:spacing w:line="240" w:lineRule="auto"/>
              <w:ind w:left="0" w:firstLine="284"/>
              <w:contextualSpacing/>
              <w:jc w:val="both"/>
              <w:rPr>
                <w:rFonts w:eastAsia="Times New Roman"/>
                <w:color w:val="000000"/>
                <w:lang w:val="en-GB"/>
              </w:rPr>
            </w:pPr>
            <w:r w:rsidRPr="00AA51AA">
              <w:rPr>
                <w:rFonts w:eastAsia="Times New Roman"/>
                <w:color w:val="000000"/>
                <w:lang w:val="en-GB"/>
              </w:rPr>
              <w:t>Giải thích hiện tượng hướng gió thay đổi vào ban ngày và ban đêm?</w:t>
            </w:r>
          </w:p>
          <w:p w14:paraId="3149E713" w14:textId="77777777" w:rsidR="002E0717" w:rsidRPr="00AA51AA" w:rsidRDefault="002E0717" w:rsidP="00995BEB">
            <w:pPr>
              <w:ind w:firstLine="284"/>
              <w:jc w:val="both"/>
              <w:rPr>
                <w:rFonts w:eastAsia="Times New Roman"/>
                <w:i/>
                <w:iCs/>
                <w:color w:val="000000"/>
                <w:lang w:val="en-GB"/>
              </w:rPr>
            </w:pPr>
          </w:p>
          <w:p w14:paraId="7B32A2AF" w14:textId="77777777" w:rsidR="002E0717" w:rsidRPr="00AA51AA" w:rsidRDefault="002E0717" w:rsidP="00995BEB">
            <w:pPr>
              <w:ind w:firstLine="284"/>
              <w:jc w:val="both"/>
              <w:rPr>
                <w:rFonts w:eastAsia="Times New Roman"/>
                <w:i/>
                <w:iCs/>
                <w:color w:val="000000"/>
                <w:lang w:val="en-GB"/>
              </w:rPr>
            </w:pPr>
          </w:p>
          <w:p w14:paraId="60980B28" w14:textId="77777777" w:rsidR="002E0717" w:rsidRPr="00AA51AA" w:rsidRDefault="002E0717" w:rsidP="00995BEB">
            <w:pPr>
              <w:ind w:firstLine="284"/>
              <w:jc w:val="both"/>
              <w:rPr>
                <w:rFonts w:eastAsia="Times New Roman"/>
                <w:i/>
                <w:iCs/>
                <w:color w:val="000000"/>
                <w:lang w:val="en-GB"/>
              </w:rPr>
            </w:pPr>
          </w:p>
          <w:p w14:paraId="43F0F9D6" w14:textId="77777777" w:rsidR="002E0717" w:rsidRPr="00AA51AA" w:rsidRDefault="002E0717" w:rsidP="00995BEB">
            <w:pPr>
              <w:ind w:firstLine="284"/>
              <w:jc w:val="both"/>
              <w:rPr>
                <w:rFonts w:eastAsia="Times New Roman"/>
                <w:i/>
                <w:iCs/>
                <w:color w:val="000000"/>
                <w:lang w:val="en-GB"/>
              </w:rPr>
            </w:pPr>
          </w:p>
          <w:p w14:paraId="0EAD6DB2" w14:textId="77777777" w:rsidR="002E0717" w:rsidRPr="00AA51AA" w:rsidRDefault="002E0717" w:rsidP="00995BEB">
            <w:pPr>
              <w:ind w:firstLine="284"/>
              <w:jc w:val="both"/>
              <w:rPr>
                <w:rFonts w:eastAsia="Times New Roman"/>
                <w:i/>
                <w:iCs/>
                <w:color w:val="000000"/>
                <w:lang w:val="en-GB"/>
              </w:rPr>
            </w:pPr>
          </w:p>
          <w:p w14:paraId="2E560F2C" w14:textId="77777777" w:rsidR="002E0717" w:rsidRPr="00AA51AA" w:rsidRDefault="002E0717" w:rsidP="00995BEB">
            <w:pPr>
              <w:ind w:firstLine="284"/>
              <w:jc w:val="both"/>
              <w:rPr>
                <w:rFonts w:eastAsia="Times New Roman"/>
                <w:i/>
                <w:iCs/>
                <w:color w:val="000000"/>
                <w:lang w:val="en-GB"/>
              </w:rPr>
            </w:pPr>
          </w:p>
          <w:p w14:paraId="3690C5BB" w14:textId="77777777" w:rsidR="002E0717" w:rsidRPr="00AA51AA" w:rsidRDefault="002E0717" w:rsidP="00995BEB">
            <w:pPr>
              <w:ind w:firstLine="284"/>
              <w:jc w:val="both"/>
              <w:rPr>
                <w:rFonts w:eastAsia="Times New Roman"/>
                <w:i/>
                <w:iCs/>
                <w:color w:val="000000"/>
                <w:lang w:val="en-GB"/>
              </w:rPr>
            </w:pPr>
          </w:p>
          <w:p w14:paraId="6AFE59FE" w14:textId="77777777" w:rsidR="002E0717" w:rsidRPr="00AA51AA" w:rsidRDefault="002E0717" w:rsidP="00995BEB">
            <w:pPr>
              <w:ind w:firstLine="284"/>
              <w:jc w:val="both"/>
              <w:rPr>
                <w:rFonts w:eastAsia="Times New Roman"/>
                <w:i/>
                <w:iCs/>
                <w:color w:val="000000"/>
                <w:lang w:val="en-GB"/>
              </w:rPr>
            </w:pPr>
          </w:p>
          <w:p w14:paraId="3ACF54EB" w14:textId="77777777" w:rsidR="002E0717" w:rsidRPr="00AA51AA" w:rsidRDefault="002E0717" w:rsidP="00995BEB">
            <w:pPr>
              <w:ind w:firstLine="284"/>
              <w:jc w:val="both"/>
              <w:rPr>
                <w:rFonts w:eastAsia="Times New Roman"/>
                <w:i/>
                <w:iCs/>
                <w:color w:val="000000"/>
                <w:lang w:val="en-GB"/>
              </w:rPr>
            </w:pPr>
          </w:p>
          <w:p w14:paraId="3EF987B9" w14:textId="77777777" w:rsidR="002E0717" w:rsidRPr="00AA51AA" w:rsidRDefault="002E0717" w:rsidP="00995BEB">
            <w:pPr>
              <w:ind w:firstLine="284"/>
              <w:jc w:val="both"/>
              <w:rPr>
                <w:rFonts w:eastAsia="Times New Roman"/>
                <w:color w:val="000000"/>
                <w:lang w:val="en-GB"/>
              </w:rPr>
            </w:pPr>
            <w:r w:rsidRPr="00AA51AA">
              <w:rPr>
                <w:rFonts w:eastAsia="Times New Roman"/>
                <w:color w:val="000000"/>
                <w:lang w:val="en-GB"/>
              </w:rPr>
              <w:t>+ Giải thích giàn lành của máy điều hòa luôn được đặt lên cao?</w:t>
            </w:r>
          </w:p>
          <w:p w14:paraId="05D8A192" w14:textId="77777777" w:rsidR="002E0717" w:rsidRPr="00AA51AA" w:rsidRDefault="002E0717" w:rsidP="00995BEB">
            <w:pPr>
              <w:ind w:firstLine="284"/>
              <w:jc w:val="both"/>
              <w:rPr>
                <w:rFonts w:eastAsia="Times New Roman"/>
                <w:lang w:val="en-GB"/>
              </w:rPr>
            </w:pPr>
          </w:p>
          <w:p w14:paraId="62BB1DF3" w14:textId="77777777" w:rsidR="002E0717" w:rsidRPr="00AA51AA" w:rsidRDefault="002E0717" w:rsidP="00995BEB">
            <w:pPr>
              <w:ind w:firstLine="284"/>
              <w:jc w:val="both"/>
              <w:rPr>
                <w:rFonts w:eastAsia="Times New Roman"/>
                <w:i/>
                <w:iCs/>
                <w:color w:val="000000"/>
                <w:lang w:val="en-GB"/>
              </w:rPr>
            </w:pPr>
          </w:p>
          <w:p w14:paraId="3F78F128" w14:textId="77777777" w:rsidR="002E0717" w:rsidRPr="00AA51AA" w:rsidRDefault="002E0717" w:rsidP="00995BEB">
            <w:pPr>
              <w:ind w:firstLine="284"/>
              <w:jc w:val="both"/>
              <w:rPr>
                <w:rFonts w:eastAsia="Times New Roman"/>
                <w:i/>
                <w:iCs/>
                <w:color w:val="000000"/>
                <w:lang w:val="en-GB"/>
              </w:rPr>
            </w:pPr>
          </w:p>
          <w:p w14:paraId="1DC86B5E" w14:textId="77777777" w:rsidR="002E0717" w:rsidRPr="00AA51AA" w:rsidRDefault="002E0717" w:rsidP="00995BEB">
            <w:pPr>
              <w:ind w:firstLine="284"/>
              <w:jc w:val="both"/>
              <w:rPr>
                <w:rFonts w:eastAsia="Times New Roman"/>
                <w:i/>
                <w:iCs/>
                <w:color w:val="000000"/>
                <w:lang w:val="en-GB"/>
              </w:rPr>
            </w:pPr>
          </w:p>
          <w:p w14:paraId="2CCBB4D7" w14:textId="77777777" w:rsidR="002E0717" w:rsidRPr="00AA51AA" w:rsidRDefault="002E0717" w:rsidP="00995BEB">
            <w:pPr>
              <w:ind w:firstLine="284"/>
              <w:jc w:val="both"/>
              <w:rPr>
                <w:rFonts w:eastAsia="Times New Roman"/>
                <w:i/>
                <w:iCs/>
                <w:color w:val="000000"/>
                <w:lang w:val="en-GB"/>
              </w:rPr>
            </w:pPr>
          </w:p>
          <w:p w14:paraId="1DE55EB8" w14:textId="77777777" w:rsidR="002E0717" w:rsidRPr="00AA51AA" w:rsidRDefault="002E0717" w:rsidP="00995BEB">
            <w:pPr>
              <w:ind w:firstLine="284"/>
              <w:jc w:val="both"/>
              <w:rPr>
                <w:rFonts w:eastAsia="Times New Roman"/>
                <w:i/>
                <w:iCs/>
                <w:color w:val="000000"/>
                <w:lang w:val="en-GB"/>
              </w:rPr>
            </w:pPr>
          </w:p>
          <w:p w14:paraId="036F7EAE" w14:textId="77777777" w:rsidR="002E0717" w:rsidRPr="00AA51AA" w:rsidRDefault="002E0717" w:rsidP="00995BEB">
            <w:pPr>
              <w:ind w:firstLine="284"/>
              <w:jc w:val="both"/>
              <w:rPr>
                <w:rFonts w:eastAsia="Times New Roman"/>
                <w:i/>
                <w:iCs/>
                <w:color w:val="000000"/>
                <w:lang w:val="en-GB"/>
              </w:rPr>
            </w:pPr>
          </w:p>
          <w:p w14:paraId="675B97C6" w14:textId="77777777" w:rsidR="002E0717" w:rsidRPr="00AA51AA" w:rsidRDefault="002E0717" w:rsidP="00995BEB">
            <w:pPr>
              <w:ind w:firstLine="284"/>
              <w:jc w:val="both"/>
              <w:rPr>
                <w:rFonts w:eastAsia="Times New Roman"/>
                <w:color w:val="000000"/>
                <w:lang w:val="en-GB"/>
              </w:rPr>
            </w:pPr>
            <w:r w:rsidRPr="00AA51AA">
              <w:rPr>
                <w:rFonts w:eastAsia="Times New Roman"/>
                <w:i/>
                <w:iCs/>
                <w:color w:val="000000"/>
                <w:lang w:val="en-GB"/>
              </w:rPr>
              <w:lastRenderedPageBreak/>
              <w:t>+</w:t>
            </w:r>
            <w:r w:rsidRPr="00AA51AA">
              <w:rPr>
                <w:rFonts w:eastAsia="Times New Roman"/>
                <w:color w:val="000000"/>
                <w:lang w:val="en-GB"/>
              </w:rPr>
              <w:t xml:space="preserve"> Công dụng của gió được sử dụng ở gia đình và địa phương em?</w:t>
            </w:r>
          </w:p>
          <w:p w14:paraId="3FDA7A78" w14:textId="77777777" w:rsidR="002E0717" w:rsidRPr="00AA51AA" w:rsidRDefault="002E0717" w:rsidP="00995BEB">
            <w:pPr>
              <w:ind w:firstLine="284"/>
              <w:jc w:val="both"/>
              <w:rPr>
                <w:rFonts w:eastAsia="Times New Roman"/>
                <w:color w:val="000000"/>
                <w:lang w:val="en-GB"/>
              </w:rPr>
            </w:pPr>
            <w:r w:rsidRPr="00AA51AA">
              <w:rPr>
                <w:rFonts w:eastAsia="Times New Roman"/>
                <w:i/>
                <w:iCs/>
                <w:color w:val="000000"/>
                <w:lang w:val="en-GB"/>
              </w:rPr>
              <w:t xml:space="preserve">- </w:t>
            </w:r>
            <w:r w:rsidRPr="00AA51AA">
              <w:rPr>
                <w:rFonts w:eastAsia="Times New Roman"/>
                <w:color w:val="000000"/>
                <w:lang w:val="en-GB"/>
              </w:rPr>
              <w:t>GV chiếu hình 5, 6 trang 21 SGK, gọi 2HS chỉ và giải thích trước lớp về hướng gió giữa biển và đất liền vào ban ngày và ban đêm.</w:t>
            </w:r>
          </w:p>
          <w:p w14:paraId="3B992AE1" w14:textId="77777777" w:rsidR="002E0717" w:rsidRPr="00AA51AA" w:rsidRDefault="002E0717" w:rsidP="00995BEB">
            <w:pPr>
              <w:ind w:firstLine="284"/>
              <w:jc w:val="both"/>
              <w:rPr>
                <w:rFonts w:eastAsia="Times New Roman"/>
                <w:color w:val="000000"/>
                <w:lang w:val="en-GB"/>
              </w:rPr>
            </w:pPr>
            <w:r w:rsidRPr="00AA51AA">
              <w:rPr>
                <w:rFonts w:eastAsia="Times New Roman"/>
                <w:i/>
                <w:iCs/>
                <w:color w:val="000000"/>
                <w:lang w:val="en-GB"/>
              </w:rPr>
              <w:t xml:space="preserve">- </w:t>
            </w:r>
            <w:r w:rsidRPr="00AA51AA">
              <w:rPr>
                <w:rFonts w:eastAsia="Times New Roman"/>
                <w:color w:val="000000"/>
                <w:lang w:val="en-GB"/>
              </w:rPr>
              <w:t>GV nhận xét, bổ sung</w:t>
            </w:r>
          </w:p>
          <w:p w14:paraId="7E0ED90B" w14:textId="77777777" w:rsidR="002E0717" w:rsidRPr="00AA51AA" w:rsidRDefault="002E0717" w:rsidP="00995BEB">
            <w:pPr>
              <w:tabs>
                <w:tab w:val="left" w:pos="510"/>
              </w:tabs>
              <w:ind w:firstLine="284"/>
              <w:rPr>
                <w:rFonts w:eastAsia="Times New Roman"/>
                <w:lang w:val="en-GB"/>
              </w:rPr>
            </w:pPr>
            <w:r w:rsidRPr="00AA51AA">
              <w:rPr>
                <w:rFonts w:eastAsia="Times New Roman"/>
                <w:lang w:val="en-GB"/>
              </w:rPr>
              <w:t>- 2 HS đọc phần kết luận SGK trang 22.</w:t>
            </w:r>
          </w:p>
        </w:tc>
        <w:tc>
          <w:tcPr>
            <w:tcW w:w="2910" w:type="dxa"/>
          </w:tcPr>
          <w:p w14:paraId="1AA97D00" w14:textId="77777777" w:rsidR="002E0717" w:rsidRPr="00AA51AA" w:rsidRDefault="002E0717" w:rsidP="00995BEB">
            <w:pPr>
              <w:tabs>
                <w:tab w:val="left" w:pos="426"/>
              </w:tabs>
              <w:ind w:firstLine="284"/>
              <w:jc w:val="both"/>
            </w:pPr>
          </w:p>
          <w:p w14:paraId="732D222B" w14:textId="77777777" w:rsidR="002E0717" w:rsidRPr="00AA51AA" w:rsidRDefault="002E0717" w:rsidP="00995BEB">
            <w:pPr>
              <w:ind w:firstLine="284"/>
              <w:jc w:val="both"/>
              <w:rPr>
                <w:rFonts w:eastAsia="Times New Roman"/>
                <w:iCs/>
              </w:rPr>
            </w:pPr>
            <w:r w:rsidRPr="00AA51AA">
              <w:rPr>
                <w:rFonts w:eastAsia="Times New Roman"/>
                <w:iCs/>
              </w:rPr>
              <w:t>- HS suy nghĩ, dựa vào hiểu biết của bản thân để trả lời các câu hỏi: nhờ gió (dựa vào kinh nghiệm trong thực tế có thể trả lời thêm được hôm nào có gió to, diều bay rất cao).</w:t>
            </w:r>
          </w:p>
          <w:p w14:paraId="2584BC2A" w14:textId="77777777" w:rsidR="002E0717" w:rsidRPr="00AA51AA" w:rsidRDefault="002E0717" w:rsidP="00995BEB">
            <w:pPr>
              <w:tabs>
                <w:tab w:val="left" w:pos="426"/>
              </w:tabs>
              <w:ind w:firstLine="284"/>
              <w:jc w:val="both"/>
            </w:pPr>
          </w:p>
          <w:p w14:paraId="70336A80" w14:textId="77777777" w:rsidR="002E0717" w:rsidRPr="00AA51AA" w:rsidRDefault="002E0717" w:rsidP="00995BEB">
            <w:pPr>
              <w:ind w:firstLine="284"/>
            </w:pPr>
          </w:p>
          <w:p w14:paraId="7F89A922" w14:textId="77777777" w:rsidR="002E0717" w:rsidRPr="00AA51AA" w:rsidRDefault="002E0717" w:rsidP="00995BEB">
            <w:pPr>
              <w:ind w:firstLine="284"/>
            </w:pPr>
          </w:p>
          <w:p w14:paraId="5F2A6846" w14:textId="77777777" w:rsidR="002E0717" w:rsidRPr="00AA51AA" w:rsidRDefault="002E0717" w:rsidP="00995BEB">
            <w:pPr>
              <w:ind w:firstLine="284"/>
            </w:pPr>
          </w:p>
          <w:p w14:paraId="78EF270F" w14:textId="77777777" w:rsidR="002E0717" w:rsidRPr="00AA51AA" w:rsidRDefault="002E0717" w:rsidP="00995BEB">
            <w:pPr>
              <w:ind w:firstLine="284"/>
              <w:jc w:val="both"/>
            </w:pPr>
          </w:p>
          <w:p w14:paraId="09BA5E4B" w14:textId="77777777" w:rsidR="002E0717" w:rsidRPr="00AA51AA" w:rsidRDefault="002E0717" w:rsidP="00995BEB">
            <w:pPr>
              <w:ind w:firstLine="284"/>
              <w:jc w:val="both"/>
              <w:rPr>
                <w:rFonts w:eastAsia="Times New Roman"/>
                <w:iCs/>
              </w:rPr>
            </w:pPr>
          </w:p>
          <w:p w14:paraId="4DC00FD4" w14:textId="77777777" w:rsidR="002E0717" w:rsidRPr="00AA51AA" w:rsidRDefault="002E0717" w:rsidP="00995BEB">
            <w:pPr>
              <w:ind w:firstLine="284"/>
              <w:jc w:val="both"/>
              <w:rPr>
                <w:rFonts w:eastAsia="Times New Roman"/>
                <w:iCs/>
              </w:rPr>
            </w:pPr>
            <w:r w:rsidRPr="00AA51AA">
              <w:rPr>
                <w:rFonts w:eastAsia="Times New Roman"/>
                <w:iCs/>
              </w:rPr>
              <w:t>-</w:t>
            </w:r>
            <w:r w:rsidRPr="00AA51AA">
              <w:rPr>
                <w:rFonts w:eastAsia="Times New Roman"/>
                <w:color w:val="000000"/>
              </w:rPr>
              <w:t xml:space="preserve"> HS tiến hành thí nghiệm và thảo luận trả lời câu hỏi.</w:t>
            </w:r>
          </w:p>
          <w:p w14:paraId="5C2C14C7" w14:textId="77777777" w:rsidR="002E0717" w:rsidRPr="00AA51AA" w:rsidRDefault="002E0717" w:rsidP="00995BEB">
            <w:pPr>
              <w:ind w:firstLine="284"/>
              <w:jc w:val="both"/>
              <w:rPr>
                <w:rFonts w:eastAsia="Times New Roman"/>
                <w:iCs/>
              </w:rPr>
            </w:pPr>
          </w:p>
          <w:p w14:paraId="2225EB30" w14:textId="77777777" w:rsidR="002E0717" w:rsidRPr="00AA51AA" w:rsidRDefault="002E0717" w:rsidP="00995BEB">
            <w:pPr>
              <w:ind w:firstLine="284"/>
              <w:jc w:val="both"/>
              <w:rPr>
                <w:rFonts w:eastAsia="Times New Roman"/>
                <w:iCs/>
              </w:rPr>
            </w:pPr>
          </w:p>
          <w:p w14:paraId="23BC6290" w14:textId="77777777" w:rsidR="002E0717" w:rsidRPr="00AA51AA" w:rsidRDefault="002E0717" w:rsidP="00995BEB">
            <w:pPr>
              <w:ind w:firstLine="284"/>
              <w:jc w:val="both"/>
              <w:rPr>
                <w:rFonts w:eastAsia="Times New Roman"/>
                <w:iCs/>
              </w:rPr>
            </w:pPr>
          </w:p>
          <w:p w14:paraId="0D1DE4CA" w14:textId="77777777" w:rsidR="002E0717" w:rsidRPr="00AA51AA" w:rsidRDefault="002E0717" w:rsidP="00995BEB">
            <w:pPr>
              <w:ind w:firstLine="284"/>
              <w:jc w:val="both"/>
              <w:rPr>
                <w:rFonts w:eastAsia="Times New Roman"/>
                <w:iCs/>
              </w:rPr>
            </w:pPr>
          </w:p>
          <w:p w14:paraId="4EDECEE2" w14:textId="77777777" w:rsidR="002E0717" w:rsidRPr="00AA51AA" w:rsidRDefault="002E0717" w:rsidP="00995BEB">
            <w:pPr>
              <w:ind w:firstLine="284"/>
              <w:jc w:val="both"/>
              <w:rPr>
                <w:rFonts w:eastAsia="Times New Roman"/>
                <w:iCs/>
              </w:rPr>
            </w:pPr>
          </w:p>
          <w:p w14:paraId="54B3821A" w14:textId="77777777" w:rsidR="002E0717" w:rsidRPr="00AA51AA" w:rsidRDefault="002E0717" w:rsidP="00995BEB">
            <w:pPr>
              <w:ind w:firstLine="284"/>
              <w:jc w:val="both"/>
              <w:rPr>
                <w:rFonts w:eastAsia="Times New Roman"/>
                <w:iCs/>
              </w:rPr>
            </w:pPr>
          </w:p>
          <w:p w14:paraId="0592FCA9" w14:textId="77777777" w:rsidR="002E0717" w:rsidRPr="00AA51AA" w:rsidRDefault="002E0717" w:rsidP="00995BEB">
            <w:pPr>
              <w:ind w:firstLine="284"/>
              <w:jc w:val="both"/>
              <w:rPr>
                <w:rFonts w:eastAsia="Times New Roman"/>
              </w:rPr>
            </w:pPr>
            <w:r w:rsidRPr="00AA51AA">
              <w:rPr>
                <w:rFonts w:eastAsia="Times New Roman"/>
              </w:rPr>
              <w:t>- Khi dùng quạt để quạt thì tờ giấy đã chuyển động. Vì khi quạt không khí chuyển động gây ra gió. Gió làm cho tờ giấy chuyển động.</w:t>
            </w:r>
          </w:p>
          <w:p w14:paraId="72F3915E" w14:textId="77777777" w:rsidR="002E0717" w:rsidRPr="00AA51AA" w:rsidRDefault="002E0717" w:rsidP="00995BEB">
            <w:pPr>
              <w:ind w:firstLine="284"/>
              <w:jc w:val="both"/>
              <w:rPr>
                <w:rFonts w:eastAsia="Times New Roman"/>
              </w:rPr>
            </w:pPr>
            <w:r w:rsidRPr="00AA51AA">
              <w:rPr>
                <w:rFonts w:eastAsia="Times New Roman"/>
              </w:rPr>
              <w:t>- 1 nhóm khác nhận xét và bổ sung ý kiến.</w:t>
            </w:r>
          </w:p>
          <w:p w14:paraId="051CC946" w14:textId="77777777" w:rsidR="002E0717" w:rsidRPr="00AA51AA" w:rsidRDefault="002E0717" w:rsidP="00995BEB">
            <w:pPr>
              <w:ind w:firstLine="284"/>
              <w:jc w:val="both"/>
              <w:rPr>
                <w:rFonts w:eastAsia="Times New Roman"/>
              </w:rPr>
            </w:pPr>
          </w:p>
          <w:p w14:paraId="3C623B4D" w14:textId="77777777" w:rsidR="002E0717" w:rsidRPr="00AA51AA" w:rsidRDefault="002E0717" w:rsidP="00995BEB">
            <w:pPr>
              <w:ind w:firstLine="284"/>
              <w:jc w:val="both"/>
              <w:rPr>
                <w:rFonts w:eastAsia="Times New Roman"/>
                <w:iCs/>
              </w:rPr>
            </w:pPr>
          </w:p>
          <w:p w14:paraId="1F89CDA5" w14:textId="77777777" w:rsidR="002E0717" w:rsidRPr="00AA51AA" w:rsidRDefault="002E0717" w:rsidP="00995BEB">
            <w:pPr>
              <w:ind w:firstLine="284"/>
              <w:jc w:val="both"/>
              <w:rPr>
                <w:rFonts w:eastAsia="Times New Roman"/>
                <w:iCs/>
              </w:rPr>
            </w:pPr>
            <w:r w:rsidRPr="00AA51AA">
              <w:rPr>
                <w:rFonts w:eastAsia="Times New Roman"/>
                <w:iCs/>
              </w:rPr>
              <w:t>- HS quan sát x</w:t>
            </w:r>
            <w:r w:rsidRPr="00AA51AA">
              <w:rPr>
                <w:rFonts w:eastAsia="Times New Roman"/>
                <w:color w:val="000000"/>
              </w:rPr>
              <w:t>em video</w:t>
            </w:r>
            <w:r w:rsidRPr="00AA51AA">
              <w:rPr>
                <w:rFonts w:eastAsia="Times New Roman"/>
                <w:iCs/>
              </w:rPr>
              <w:t xml:space="preserve"> và trả lời câu hỏi:</w:t>
            </w:r>
          </w:p>
          <w:p w14:paraId="04A2F029" w14:textId="77777777" w:rsidR="002E0717" w:rsidRPr="00AA51AA" w:rsidRDefault="002E0717" w:rsidP="00995BEB">
            <w:pPr>
              <w:ind w:firstLine="284"/>
              <w:jc w:val="both"/>
              <w:rPr>
                <w:rFonts w:eastAsia="Times New Roman"/>
                <w:iCs/>
              </w:rPr>
            </w:pPr>
          </w:p>
          <w:p w14:paraId="79E417BA" w14:textId="77777777" w:rsidR="002E0717" w:rsidRPr="00AA51AA" w:rsidRDefault="002E0717" w:rsidP="00995BEB">
            <w:pPr>
              <w:ind w:firstLine="284"/>
              <w:jc w:val="both"/>
              <w:rPr>
                <w:rFonts w:eastAsia="Times New Roman"/>
                <w:color w:val="000000"/>
              </w:rPr>
            </w:pPr>
          </w:p>
          <w:p w14:paraId="3E6F3BAC" w14:textId="77777777" w:rsidR="002E0717" w:rsidRPr="00AA51AA" w:rsidRDefault="002E0717" w:rsidP="00995BEB">
            <w:pPr>
              <w:ind w:firstLine="284"/>
              <w:jc w:val="both"/>
              <w:rPr>
                <w:rFonts w:eastAsia="Times New Roman"/>
                <w:color w:val="000000"/>
              </w:rPr>
            </w:pPr>
          </w:p>
          <w:p w14:paraId="4C510E20" w14:textId="77777777" w:rsidR="002E0717" w:rsidRPr="00AA51AA" w:rsidRDefault="002E0717" w:rsidP="00995BEB">
            <w:pPr>
              <w:ind w:firstLine="284"/>
              <w:jc w:val="both"/>
              <w:rPr>
                <w:rFonts w:eastAsia="Times New Roman"/>
                <w:color w:val="000000"/>
              </w:rPr>
            </w:pPr>
          </w:p>
          <w:p w14:paraId="5C97B6E4" w14:textId="77777777" w:rsidR="002E0717" w:rsidRPr="00AA51AA" w:rsidRDefault="002E0717" w:rsidP="00995BEB">
            <w:pPr>
              <w:ind w:firstLine="284"/>
              <w:jc w:val="both"/>
              <w:rPr>
                <w:rFonts w:eastAsia="Times New Roman"/>
                <w:color w:val="000000"/>
              </w:rPr>
            </w:pPr>
          </w:p>
          <w:p w14:paraId="43503DCB" w14:textId="77777777" w:rsidR="002E0717" w:rsidRPr="00AA51AA" w:rsidRDefault="002E0717" w:rsidP="00995BEB">
            <w:pPr>
              <w:ind w:firstLine="284"/>
              <w:jc w:val="both"/>
              <w:rPr>
                <w:rFonts w:eastAsia="Times New Roman"/>
              </w:rPr>
            </w:pPr>
          </w:p>
          <w:p w14:paraId="785F5CF9" w14:textId="77777777" w:rsidR="002E0717" w:rsidRPr="00AA51AA" w:rsidRDefault="002E0717" w:rsidP="00995BEB">
            <w:pPr>
              <w:ind w:firstLine="284"/>
              <w:jc w:val="both"/>
              <w:rPr>
                <w:rFonts w:eastAsia="Times New Roman"/>
                <w:color w:val="000000"/>
              </w:rPr>
            </w:pPr>
          </w:p>
          <w:p w14:paraId="7D7EC08D" w14:textId="77777777" w:rsidR="002E0717" w:rsidRPr="00AA51AA" w:rsidRDefault="002E0717" w:rsidP="00995BEB">
            <w:pPr>
              <w:ind w:firstLine="284"/>
              <w:jc w:val="both"/>
              <w:rPr>
                <w:rFonts w:eastAsia="Times New Roman"/>
                <w:iCs/>
              </w:rPr>
            </w:pPr>
            <w:r w:rsidRPr="00AA51AA">
              <w:rPr>
                <w:rFonts w:eastAsia="Times New Roman"/>
              </w:rPr>
              <w:t>+ Khói từ mẩu hương cháy bay vào ống A và bay lên.</w:t>
            </w:r>
          </w:p>
          <w:p w14:paraId="02ADEA6C" w14:textId="77777777" w:rsidR="002E0717" w:rsidRPr="00AA51AA" w:rsidRDefault="002E0717" w:rsidP="00995BEB">
            <w:pPr>
              <w:ind w:firstLine="284"/>
              <w:jc w:val="both"/>
              <w:rPr>
                <w:rFonts w:eastAsia="Times New Roman"/>
                <w:iCs/>
              </w:rPr>
            </w:pPr>
            <w:r w:rsidRPr="00AA51AA">
              <w:rPr>
                <w:rFonts w:eastAsia="Times New Roman"/>
                <w:iCs/>
              </w:rPr>
              <w:t>+ Khói chuyển động từ B sang A.</w:t>
            </w:r>
          </w:p>
          <w:p w14:paraId="6506D4D3" w14:textId="77777777" w:rsidR="002E0717" w:rsidRPr="00AA51AA" w:rsidRDefault="002E0717" w:rsidP="00995BEB">
            <w:pPr>
              <w:ind w:firstLine="284"/>
              <w:jc w:val="both"/>
              <w:rPr>
                <w:rFonts w:eastAsia="Times New Roman"/>
              </w:rPr>
            </w:pPr>
            <w:r w:rsidRPr="00AA51AA">
              <w:rPr>
                <w:rFonts w:eastAsia="Times New Roman"/>
                <w:iCs/>
              </w:rPr>
              <w:t xml:space="preserve">+ </w:t>
            </w:r>
            <w:r w:rsidRPr="00AA51AA">
              <w:rPr>
                <w:rFonts w:eastAsia="Times New Roman"/>
              </w:rPr>
              <w:t xml:space="preserve">Phần hộp bên ống B có không khí lạnh. </w:t>
            </w:r>
            <w:r w:rsidRPr="00AA51AA">
              <w:rPr>
                <w:rFonts w:eastAsia="Times New Roman"/>
                <w:color w:val="000000"/>
              </w:rPr>
              <w:t>Phần hộp bên ống A có không khí nóng.</w:t>
            </w:r>
          </w:p>
          <w:p w14:paraId="521F8735" w14:textId="77777777" w:rsidR="002E0717" w:rsidRPr="00AA51AA" w:rsidRDefault="002E0717" w:rsidP="00995BEB">
            <w:pPr>
              <w:ind w:firstLine="284"/>
              <w:jc w:val="both"/>
              <w:rPr>
                <w:rFonts w:eastAsia="Times New Roman"/>
                <w:iCs/>
              </w:rPr>
            </w:pPr>
            <w:r w:rsidRPr="00AA51AA">
              <w:rPr>
                <w:rFonts w:eastAsia="Times New Roman"/>
                <w:iCs/>
              </w:rPr>
              <w:lastRenderedPageBreak/>
              <w:t>- Không khí nóng bốc lên cao, không khí lạnh chuyển đến thế chỗ khí nóng hơn. Chính sự nóng lên không đều nhau giữa các vùng không khí là nguyên nhân làm cho không khí chuyển động.</w:t>
            </w:r>
          </w:p>
          <w:p w14:paraId="1E92E3F5" w14:textId="77777777" w:rsidR="002E0717" w:rsidRPr="00AA51AA" w:rsidRDefault="002E0717" w:rsidP="00995BEB">
            <w:pPr>
              <w:ind w:firstLine="284"/>
              <w:jc w:val="both"/>
              <w:rPr>
                <w:rFonts w:eastAsia="Times New Roman"/>
                <w:iCs/>
              </w:rPr>
            </w:pPr>
          </w:p>
          <w:p w14:paraId="043FF078" w14:textId="77777777" w:rsidR="002E0717" w:rsidRPr="00AA51AA" w:rsidRDefault="002E0717" w:rsidP="00995BEB">
            <w:pPr>
              <w:ind w:firstLine="284"/>
              <w:jc w:val="both"/>
              <w:rPr>
                <w:rFonts w:eastAsia="Times New Roman"/>
                <w:iCs/>
              </w:rPr>
            </w:pPr>
          </w:p>
          <w:p w14:paraId="23F8E37E" w14:textId="77777777" w:rsidR="002E0717" w:rsidRPr="00AA51AA" w:rsidRDefault="002E0717" w:rsidP="00995BEB">
            <w:pPr>
              <w:ind w:firstLine="284"/>
              <w:jc w:val="both"/>
              <w:rPr>
                <w:rFonts w:eastAsia="Times New Roman"/>
                <w:iCs/>
              </w:rPr>
            </w:pPr>
            <w:r w:rsidRPr="00AA51AA">
              <w:rPr>
                <w:rFonts w:eastAsia="Times New Roman"/>
                <w:iCs/>
              </w:rPr>
              <w:t>- HS nhận xét</w:t>
            </w:r>
          </w:p>
          <w:p w14:paraId="1E3C1F95" w14:textId="77777777" w:rsidR="002E0717" w:rsidRPr="00AA51AA" w:rsidRDefault="002E0717" w:rsidP="00995BEB">
            <w:pPr>
              <w:ind w:firstLine="284"/>
              <w:rPr>
                <w:rFonts w:eastAsia="Times New Roman"/>
                <w:iCs/>
              </w:rPr>
            </w:pPr>
            <w:r w:rsidRPr="00AA51AA">
              <w:rPr>
                <w:rFonts w:eastAsia="Times New Roman"/>
                <w:iCs/>
              </w:rPr>
              <w:t>- 2 HS đọc nội dung.</w:t>
            </w:r>
          </w:p>
          <w:p w14:paraId="0394638F" w14:textId="77777777" w:rsidR="002E0717" w:rsidRPr="00AA51AA" w:rsidRDefault="002E0717" w:rsidP="00995BEB">
            <w:pPr>
              <w:ind w:firstLine="284"/>
              <w:rPr>
                <w:rFonts w:eastAsia="Times New Roman"/>
                <w:iCs/>
              </w:rPr>
            </w:pPr>
          </w:p>
          <w:p w14:paraId="6EBC22EA" w14:textId="77777777" w:rsidR="002E0717" w:rsidRPr="00AA51AA" w:rsidRDefault="002E0717" w:rsidP="00995BEB">
            <w:pPr>
              <w:ind w:firstLine="284"/>
              <w:rPr>
                <w:rFonts w:eastAsia="Times New Roman"/>
                <w:iCs/>
              </w:rPr>
            </w:pPr>
          </w:p>
          <w:p w14:paraId="42944D2A" w14:textId="77777777" w:rsidR="002E0717" w:rsidRPr="00AA51AA" w:rsidRDefault="002E0717" w:rsidP="00995BEB">
            <w:pPr>
              <w:ind w:firstLine="284"/>
              <w:rPr>
                <w:rFonts w:eastAsia="Times New Roman"/>
                <w:iCs/>
              </w:rPr>
            </w:pPr>
          </w:p>
          <w:p w14:paraId="4E611C4C" w14:textId="77777777" w:rsidR="002E0717" w:rsidRPr="00AA51AA" w:rsidRDefault="002E0717" w:rsidP="00995BEB">
            <w:pPr>
              <w:ind w:firstLine="284"/>
              <w:rPr>
                <w:rFonts w:eastAsia="Times New Roman"/>
                <w:iCs/>
              </w:rPr>
            </w:pPr>
          </w:p>
          <w:p w14:paraId="7E8779DB" w14:textId="77777777" w:rsidR="002E0717" w:rsidRPr="00AA51AA" w:rsidRDefault="002E0717" w:rsidP="00995BEB">
            <w:pPr>
              <w:ind w:firstLine="284"/>
              <w:rPr>
                <w:rFonts w:eastAsia="Times New Roman"/>
                <w:iCs/>
              </w:rPr>
            </w:pPr>
          </w:p>
          <w:p w14:paraId="2E5AB621" w14:textId="77777777" w:rsidR="002E0717" w:rsidRPr="00AA51AA" w:rsidRDefault="002E0717" w:rsidP="00995BEB">
            <w:pPr>
              <w:ind w:firstLine="284"/>
              <w:jc w:val="both"/>
              <w:rPr>
                <w:rFonts w:eastAsia="Times New Roman"/>
                <w:color w:val="000000"/>
              </w:rPr>
            </w:pPr>
          </w:p>
          <w:p w14:paraId="6909D54B" w14:textId="77777777" w:rsidR="002E0717" w:rsidRPr="00AA51AA" w:rsidRDefault="002E0717" w:rsidP="00995BEB">
            <w:pPr>
              <w:ind w:firstLine="284"/>
              <w:jc w:val="both"/>
              <w:rPr>
                <w:rFonts w:eastAsia="Times New Roman"/>
                <w:color w:val="000000"/>
              </w:rPr>
            </w:pPr>
          </w:p>
          <w:p w14:paraId="39489F20"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Từ biển vào đất liền.</w:t>
            </w:r>
          </w:p>
          <w:p w14:paraId="320D5249"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Từ đất liền ra biển.</w:t>
            </w:r>
          </w:p>
          <w:p w14:paraId="441A952F"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Dưới sức nóng của Mặt Trời, đất liền và biển nóng lên không đều nhau. Chính sự nóng lên không đều nhau  đó đã làm cho không khí chuyển động và tạo thành gió. Ban ngày đất liền nóng hơn biển nên gió thổi từ biển vào đất liền; ban đêm, đất liền nguội nhanh hơn biển nên gió thổi từ đất liền ra biển.</w:t>
            </w:r>
          </w:p>
          <w:p w14:paraId="4AD9FDAC"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xml:space="preserve">+ Vì không khí nóng bao giờ cũng bốc lên cao, không khí lạnh thì đi xuống, nên khi giàn lạnh được đặt trên cao, không khí lạnh tỏa xuống làm </w:t>
            </w:r>
            <w:r w:rsidRPr="00AA51AA">
              <w:rPr>
                <w:rFonts w:eastAsia="Times New Roman"/>
                <w:iCs/>
                <w:color w:val="000000"/>
              </w:rPr>
              <w:lastRenderedPageBreak/>
              <w:t>mát rộng khắp phòng nhanh chóng.</w:t>
            </w:r>
          </w:p>
          <w:p w14:paraId="27E581E8"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Quạt thóc, làm mát, cối xay gió, thả diều, đi thuyền buồm, nhảy dù, ….</w:t>
            </w:r>
          </w:p>
          <w:p w14:paraId="2AB573A1"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- 2 HS trình bày trước lớp, 1 HS nhận xét.</w:t>
            </w:r>
          </w:p>
          <w:p w14:paraId="0E21B2DF" w14:textId="77777777" w:rsidR="002E0717" w:rsidRPr="00AA51AA" w:rsidRDefault="002E0717" w:rsidP="00995BEB">
            <w:pPr>
              <w:ind w:firstLine="284"/>
            </w:pPr>
            <w:r w:rsidRPr="00AA51AA">
              <w:rPr>
                <w:rFonts w:eastAsia="Times New Roman"/>
                <w:iCs/>
                <w:color w:val="000000"/>
              </w:rPr>
              <w:t>- 2 HS đọc.</w:t>
            </w:r>
          </w:p>
        </w:tc>
      </w:tr>
      <w:tr w:rsidR="002E0717" w:rsidRPr="00AA51AA" w14:paraId="47932B1B" w14:textId="77777777" w:rsidTr="00995BEB">
        <w:tc>
          <w:tcPr>
            <w:tcW w:w="9493" w:type="dxa"/>
            <w:gridSpan w:val="3"/>
          </w:tcPr>
          <w:p w14:paraId="18A686EF" w14:textId="77777777" w:rsidR="002E0717" w:rsidRPr="00AA51AA" w:rsidRDefault="002E0717" w:rsidP="00995BEB">
            <w:pPr>
              <w:tabs>
                <w:tab w:val="left" w:pos="426"/>
              </w:tabs>
              <w:ind w:firstLine="284"/>
              <w:jc w:val="center"/>
              <w:rPr>
                <w:b/>
              </w:rPr>
            </w:pPr>
            <w:r w:rsidRPr="00AA51AA">
              <w:rPr>
                <w:b/>
              </w:rPr>
              <w:lastRenderedPageBreak/>
              <w:t>TIẾT 2: MỨC ĐỘ MẠNH CỦA GIÓ</w:t>
            </w:r>
          </w:p>
        </w:tc>
      </w:tr>
      <w:tr w:rsidR="002E0717" w:rsidRPr="00AA51AA" w14:paraId="0CCCB41B" w14:textId="77777777" w:rsidTr="00995BEB">
        <w:tc>
          <w:tcPr>
            <w:tcW w:w="1035" w:type="dxa"/>
          </w:tcPr>
          <w:p w14:paraId="73E9920F" w14:textId="77777777" w:rsidR="002E0717" w:rsidRPr="00AA51AA" w:rsidRDefault="002E0717" w:rsidP="00995BEB">
            <w:pPr>
              <w:tabs>
                <w:tab w:val="left" w:pos="510"/>
              </w:tabs>
              <w:ind w:firstLine="284"/>
            </w:pPr>
            <w:r w:rsidRPr="00AA51AA">
              <w:t>10p</w:t>
            </w:r>
          </w:p>
          <w:p w14:paraId="62952ED3" w14:textId="77777777" w:rsidR="002E0717" w:rsidRPr="00AA51AA" w:rsidRDefault="002E0717" w:rsidP="00995BEB">
            <w:pPr>
              <w:tabs>
                <w:tab w:val="left" w:pos="510"/>
              </w:tabs>
              <w:ind w:firstLine="284"/>
            </w:pPr>
          </w:p>
          <w:p w14:paraId="10324BB7" w14:textId="77777777" w:rsidR="002E0717" w:rsidRPr="00AA51AA" w:rsidRDefault="002E0717" w:rsidP="00995BEB">
            <w:pPr>
              <w:tabs>
                <w:tab w:val="left" w:pos="510"/>
              </w:tabs>
              <w:ind w:firstLine="284"/>
            </w:pPr>
          </w:p>
          <w:p w14:paraId="748F7701" w14:textId="77777777" w:rsidR="002E0717" w:rsidRPr="00AA51AA" w:rsidRDefault="002E0717" w:rsidP="00995BEB">
            <w:pPr>
              <w:tabs>
                <w:tab w:val="left" w:pos="510"/>
              </w:tabs>
              <w:ind w:firstLine="284"/>
            </w:pPr>
          </w:p>
          <w:p w14:paraId="3ED5652A" w14:textId="77777777" w:rsidR="002E0717" w:rsidRPr="00AA51AA" w:rsidRDefault="002E0717" w:rsidP="00995BEB">
            <w:pPr>
              <w:tabs>
                <w:tab w:val="left" w:pos="510"/>
              </w:tabs>
              <w:ind w:firstLine="284"/>
            </w:pPr>
          </w:p>
          <w:p w14:paraId="1B96C338" w14:textId="77777777" w:rsidR="002E0717" w:rsidRPr="00AA51AA" w:rsidRDefault="002E0717" w:rsidP="00995BEB">
            <w:pPr>
              <w:tabs>
                <w:tab w:val="left" w:pos="510"/>
              </w:tabs>
              <w:ind w:firstLine="284"/>
            </w:pPr>
          </w:p>
          <w:p w14:paraId="01CBEF59" w14:textId="77777777" w:rsidR="002E0717" w:rsidRPr="00AA51AA" w:rsidRDefault="002E0717" w:rsidP="00995BEB">
            <w:pPr>
              <w:tabs>
                <w:tab w:val="left" w:pos="510"/>
              </w:tabs>
              <w:ind w:firstLine="284"/>
            </w:pPr>
          </w:p>
          <w:p w14:paraId="07A9DF0F" w14:textId="77777777" w:rsidR="002E0717" w:rsidRPr="00AA51AA" w:rsidRDefault="002E0717" w:rsidP="00995BEB">
            <w:pPr>
              <w:tabs>
                <w:tab w:val="left" w:pos="510"/>
              </w:tabs>
              <w:ind w:firstLine="284"/>
            </w:pPr>
          </w:p>
          <w:p w14:paraId="1ADEFEFF" w14:textId="77777777" w:rsidR="002E0717" w:rsidRPr="00AA51AA" w:rsidRDefault="002E0717" w:rsidP="00995BEB">
            <w:pPr>
              <w:tabs>
                <w:tab w:val="left" w:pos="510"/>
              </w:tabs>
              <w:ind w:firstLine="284"/>
            </w:pPr>
          </w:p>
          <w:p w14:paraId="77E93E1D" w14:textId="77777777" w:rsidR="002E0717" w:rsidRPr="00AA51AA" w:rsidRDefault="002E0717" w:rsidP="00995BEB">
            <w:pPr>
              <w:tabs>
                <w:tab w:val="left" w:pos="510"/>
              </w:tabs>
              <w:ind w:firstLine="284"/>
            </w:pPr>
          </w:p>
          <w:p w14:paraId="4A00C60C" w14:textId="77777777" w:rsidR="002E0717" w:rsidRPr="00AA51AA" w:rsidRDefault="002E0717" w:rsidP="00995BEB">
            <w:pPr>
              <w:tabs>
                <w:tab w:val="left" w:pos="510"/>
              </w:tabs>
              <w:ind w:firstLine="284"/>
            </w:pPr>
          </w:p>
          <w:p w14:paraId="1ABAA4FC" w14:textId="77777777" w:rsidR="002E0717" w:rsidRPr="00AA51AA" w:rsidRDefault="002E0717" w:rsidP="00995BEB">
            <w:pPr>
              <w:tabs>
                <w:tab w:val="left" w:pos="510"/>
              </w:tabs>
              <w:ind w:firstLine="284"/>
            </w:pPr>
          </w:p>
          <w:p w14:paraId="05581D3C" w14:textId="77777777" w:rsidR="002E0717" w:rsidRPr="00AA51AA" w:rsidRDefault="002E0717" w:rsidP="00995BEB">
            <w:pPr>
              <w:tabs>
                <w:tab w:val="left" w:pos="510"/>
              </w:tabs>
              <w:ind w:firstLine="284"/>
            </w:pPr>
          </w:p>
          <w:p w14:paraId="2066376D" w14:textId="77777777" w:rsidR="002E0717" w:rsidRPr="00AA51AA" w:rsidRDefault="002E0717" w:rsidP="00995BEB">
            <w:pPr>
              <w:tabs>
                <w:tab w:val="left" w:pos="510"/>
              </w:tabs>
              <w:ind w:firstLine="284"/>
            </w:pPr>
          </w:p>
          <w:p w14:paraId="0C692605" w14:textId="77777777" w:rsidR="002E0717" w:rsidRPr="00AA51AA" w:rsidRDefault="002E0717" w:rsidP="00995BEB">
            <w:pPr>
              <w:tabs>
                <w:tab w:val="left" w:pos="510"/>
              </w:tabs>
              <w:ind w:firstLine="284"/>
            </w:pPr>
          </w:p>
          <w:p w14:paraId="38E443FE" w14:textId="77777777" w:rsidR="002E0717" w:rsidRPr="00AA51AA" w:rsidRDefault="002E0717" w:rsidP="00995BEB">
            <w:pPr>
              <w:tabs>
                <w:tab w:val="left" w:pos="510"/>
              </w:tabs>
              <w:ind w:firstLine="284"/>
            </w:pPr>
          </w:p>
          <w:p w14:paraId="28112744" w14:textId="77777777" w:rsidR="002E0717" w:rsidRPr="00AA51AA" w:rsidRDefault="002E0717" w:rsidP="00995BEB">
            <w:pPr>
              <w:tabs>
                <w:tab w:val="left" w:pos="510"/>
              </w:tabs>
              <w:ind w:firstLine="284"/>
            </w:pPr>
          </w:p>
          <w:p w14:paraId="351C13D3" w14:textId="77777777" w:rsidR="002E0717" w:rsidRPr="00AA51AA" w:rsidRDefault="002E0717" w:rsidP="00995BEB">
            <w:pPr>
              <w:tabs>
                <w:tab w:val="left" w:pos="510"/>
              </w:tabs>
              <w:ind w:firstLine="284"/>
            </w:pPr>
          </w:p>
          <w:p w14:paraId="1131615E" w14:textId="77777777" w:rsidR="002E0717" w:rsidRPr="00AA51AA" w:rsidRDefault="002E0717" w:rsidP="00995BEB">
            <w:pPr>
              <w:tabs>
                <w:tab w:val="left" w:pos="510"/>
              </w:tabs>
              <w:ind w:firstLine="284"/>
            </w:pPr>
          </w:p>
          <w:p w14:paraId="2E711337" w14:textId="77777777" w:rsidR="002E0717" w:rsidRPr="00AA51AA" w:rsidRDefault="002E0717" w:rsidP="00995BEB">
            <w:pPr>
              <w:tabs>
                <w:tab w:val="left" w:pos="510"/>
              </w:tabs>
              <w:ind w:firstLine="284"/>
            </w:pPr>
          </w:p>
          <w:p w14:paraId="42FAE412" w14:textId="77777777" w:rsidR="002E0717" w:rsidRPr="00AA51AA" w:rsidRDefault="002E0717" w:rsidP="00995BEB">
            <w:pPr>
              <w:tabs>
                <w:tab w:val="left" w:pos="510"/>
              </w:tabs>
              <w:ind w:firstLine="284"/>
            </w:pPr>
          </w:p>
          <w:p w14:paraId="2E0C5E22" w14:textId="77777777" w:rsidR="002E0717" w:rsidRPr="00AA51AA" w:rsidRDefault="002E0717" w:rsidP="00995BEB">
            <w:pPr>
              <w:tabs>
                <w:tab w:val="left" w:pos="510"/>
              </w:tabs>
              <w:ind w:firstLine="284"/>
            </w:pPr>
          </w:p>
          <w:p w14:paraId="2B83FECB" w14:textId="77777777" w:rsidR="002E0717" w:rsidRPr="00AA51AA" w:rsidRDefault="002E0717" w:rsidP="00995BEB">
            <w:pPr>
              <w:tabs>
                <w:tab w:val="left" w:pos="510"/>
              </w:tabs>
              <w:ind w:firstLine="284"/>
            </w:pPr>
          </w:p>
          <w:p w14:paraId="01D26D51" w14:textId="77777777" w:rsidR="002E0717" w:rsidRPr="00AA51AA" w:rsidRDefault="002E0717" w:rsidP="00995BEB">
            <w:pPr>
              <w:tabs>
                <w:tab w:val="left" w:pos="510"/>
              </w:tabs>
              <w:ind w:firstLine="284"/>
            </w:pPr>
          </w:p>
          <w:p w14:paraId="00B87F6A" w14:textId="77777777" w:rsidR="002E0717" w:rsidRPr="00AA51AA" w:rsidRDefault="002E0717" w:rsidP="00995BEB">
            <w:pPr>
              <w:tabs>
                <w:tab w:val="left" w:pos="510"/>
              </w:tabs>
              <w:ind w:firstLine="284"/>
            </w:pPr>
          </w:p>
          <w:p w14:paraId="40FCC7D2" w14:textId="77777777" w:rsidR="002E0717" w:rsidRPr="00AA51AA" w:rsidRDefault="002E0717" w:rsidP="00995BEB">
            <w:pPr>
              <w:tabs>
                <w:tab w:val="left" w:pos="510"/>
              </w:tabs>
              <w:ind w:firstLine="284"/>
            </w:pPr>
          </w:p>
          <w:p w14:paraId="3C8AAA9C" w14:textId="77777777" w:rsidR="002E0717" w:rsidRPr="00AA51AA" w:rsidRDefault="002E0717" w:rsidP="00995BEB">
            <w:pPr>
              <w:tabs>
                <w:tab w:val="left" w:pos="510"/>
              </w:tabs>
              <w:ind w:firstLine="284"/>
            </w:pPr>
          </w:p>
          <w:p w14:paraId="2EBFFBEA" w14:textId="77777777" w:rsidR="002E0717" w:rsidRPr="00AA51AA" w:rsidRDefault="002E0717" w:rsidP="00995BEB">
            <w:pPr>
              <w:tabs>
                <w:tab w:val="left" w:pos="510"/>
              </w:tabs>
              <w:ind w:firstLine="284"/>
            </w:pPr>
          </w:p>
          <w:p w14:paraId="1630004D" w14:textId="77777777" w:rsidR="002E0717" w:rsidRPr="00AA51AA" w:rsidRDefault="002E0717" w:rsidP="00995BEB">
            <w:pPr>
              <w:tabs>
                <w:tab w:val="left" w:pos="510"/>
              </w:tabs>
              <w:ind w:firstLine="284"/>
            </w:pPr>
          </w:p>
          <w:p w14:paraId="4A88379B" w14:textId="77777777" w:rsidR="002E0717" w:rsidRPr="00AA51AA" w:rsidRDefault="002E0717" w:rsidP="00995BEB">
            <w:pPr>
              <w:tabs>
                <w:tab w:val="left" w:pos="510"/>
              </w:tabs>
              <w:ind w:firstLine="284"/>
            </w:pPr>
          </w:p>
          <w:p w14:paraId="66CA0089" w14:textId="77777777" w:rsidR="002E0717" w:rsidRPr="00AA51AA" w:rsidRDefault="002E0717" w:rsidP="00995BEB">
            <w:pPr>
              <w:tabs>
                <w:tab w:val="left" w:pos="510"/>
              </w:tabs>
              <w:ind w:firstLine="284"/>
            </w:pPr>
          </w:p>
          <w:p w14:paraId="6E836FB1" w14:textId="77777777" w:rsidR="002E0717" w:rsidRPr="00AA51AA" w:rsidRDefault="002E0717" w:rsidP="00995BEB">
            <w:pPr>
              <w:tabs>
                <w:tab w:val="left" w:pos="510"/>
              </w:tabs>
              <w:ind w:firstLine="284"/>
            </w:pPr>
          </w:p>
          <w:p w14:paraId="4360D708" w14:textId="77777777" w:rsidR="002E0717" w:rsidRPr="00AA51AA" w:rsidRDefault="002E0717" w:rsidP="00995BEB">
            <w:pPr>
              <w:tabs>
                <w:tab w:val="left" w:pos="510"/>
              </w:tabs>
              <w:ind w:firstLine="284"/>
            </w:pPr>
          </w:p>
          <w:p w14:paraId="75261FF3" w14:textId="77777777" w:rsidR="002E0717" w:rsidRPr="00AA51AA" w:rsidRDefault="002E0717" w:rsidP="00995BEB">
            <w:pPr>
              <w:tabs>
                <w:tab w:val="left" w:pos="510"/>
              </w:tabs>
              <w:ind w:firstLine="284"/>
            </w:pPr>
          </w:p>
          <w:p w14:paraId="52A4A982" w14:textId="77777777" w:rsidR="002E0717" w:rsidRPr="00AA51AA" w:rsidRDefault="002E0717" w:rsidP="00995BEB">
            <w:pPr>
              <w:tabs>
                <w:tab w:val="left" w:pos="510"/>
              </w:tabs>
              <w:ind w:firstLine="284"/>
            </w:pPr>
          </w:p>
          <w:p w14:paraId="1207C05D" w14:textId="77777777" w:rsidR="002E0717" w:rsidRPr="00AA51AA" w:rsidRDefault="002E0717" w:rsidP="00995BEB">
            <w:pPr>
              <w:tabs>
                <w:tab w:val="left" w:pos="510"/>
              </w:tabs>
              <w:ind w:firstLine="284"/>
            </w:pPr>
          </w:p>
          <w:p w14:paraId="4E6B64FC" w14:textId="77777777" w:rsidR="002E0717" w:rsidRPr="00AA51AA" w:rsidRDefault="002E0717" w:rsidP="00995BEB">
            <w:pPr>
              <w:tabs>
                <w:tab w:val="left" w:pos="510"/>
              </w:tabs>
              <w:ind w:firstLine="284"/>
            </w:pPr>
          </w:p>
          <w:p w14:paraId="090DF00A" w14:textId="77777777" w:rsidR="002E0717" w:rsidRPr="00AA51AA" w:rsidRDefault="002E0717" w:rsidP="00995BEB">
            <w:pPr>
              <w:tabs>
                <w:tab w:val="left" w:pos="510"/>
              </w:tabs>
              <w:ind w:firstLine="284"/>
            </w:pPr>
            <w:r w:rsidRPr="00AA51AA">
              <w:t>10p</w:t>
            </w:r>
          </w:p>
          <w:p w14:paraId="76BE76F6" w14:textId="77777777" w:rsidR="002E0717" w:rsidRPr="00AA51AA" w:rsidRDefault="002E0717" w:rsidP="00995BEB">
            <w:pPr>
              <w:tabs>
                <w:tab w:val="left" w:pos="510"/>
              </w:tabs>
              <w:ind w:firstLine="284"/>
            </w:pPr>
          </w:p>
          <w:p w14:paraId="03E6B894" w14:textId="77777777" w:rsidR="002E0717" w:rsidRPr="00AA51AA" w:rsidRDefault="002E0717" w:rsidP="00995BEB">
            <w:pPr>
              <w:tabs>
                <w:tab w:val="left" w:pos="510"/>
              </w:tabs>
              <w:ind w:firstLine="284"/>
            </w:pPr>
          </w:p>
          <w:p w14:paraId="4543A6F5" w14:textId="77777777" w:rsidR="002E0717" w:rsidRPr="00AA51AA" w:rsidRDefault="002E0717" w:rsidP="00995BEB">
            <w:pPr>
              <w:tabs>
                <w:tab w:val="left" w:pos="510"/>
              </w:tabs>
              <w:ind w:firstLine="284"/>
            </w:pPr>
          </w:p>
          <w:p w14:paraId="4F68F0C0" w14:textId="77777777" w:rsidR="002E0717" w:rsidRPr="00AA51AA" w:rsidRDefault="002E0717" w:rsidP="00995BEB">
            <w:pPr>
              <w:tabs>
                <w:tab w:val="left" w:pos="510"/>
              </w:tabs>
              <w:ind w:firstLine="284"/>
            </w:pPr>
          </w:p>
          <w:p w14:paraId="07E8D73C" w14:textId="77777777" w:rsidR="002E0717" w:rsidRPr="00AA51AA" w:rsidRDefault="002E0717" w:rsidP="00995BEB">
            <w:pPr>
              <w:tabs>
                <w:tab w:val="left" w:pos="510"/>
              </w:tabs>
              <w:ind w:firstLine="284"/>
            </w:pPr>
          </w:p>
          <w:p w14:paraId="0A95D857" w14:textId="77777777" w:rsidR="002E0717" w:rsidRPr="00AA51AA" w:rsidRDefault="002E0717" w:rsidP="00995BEB">
            <w:pPr>
              <w:tabs>
                <w:tab w:val="left" w:pos="510"/>
              </w:tabs>
              <w:ind w:firstLine="284"/>
            </w:pPr>
          </w:p>
          <w:p w14:paraId="31993648" w14:textId="77777777" w:rsidR="002E0717" w:rsidRPr="00AA51AA" w:rsidRDefault="002E0717" w:rsidP="00995BEB">
            <w:pPr>
              <w:tabs>
                <w:tab w:val="left" w:pos="510"/>
              </w:tabs>
              <w:ind w:firstLine="284"/>
            </w:pPr>
          </w:p>
          <w:p w14:paraId="5DC4363B" w14:textId="77777777" w:rsidR="002E0717" w:rsidRPr="00AA51AA" w:rsidRDefault="002E0717" w:rsidP="00995BEB">
            <w:pPr>
              <w:tabs>
                <w:tab w:val="left" w:pos="510"/>
              </w:tabs>
              <w:ind w:firstLine="284"/>
            </w:pPr>
          </w:p>
          <w:p w14:paraId="4B61599D" w14:textId="77777777" w:rsidR="002E0717" w:rsidRPr="00AA51AA" w:rsidRDefault="002E0717" w:rsidP="00995BEB">
            <w:pPr>
              <w:tabs>
                <w:tab w:val="left" w:pos="510"/>
              </w:tabs>
              <w:ind w:firstLine="284"/>
            </w:pPr>
            <w:r w:rsidRPr="00AA51AA">
              <w:t>12p</w:t>
            </w:r>
          </w:p>
          <w:p w14:paraId="70B7B040" w14:textId="77777777" w:rsidR="002E0717" w:rsidRPr="00AA51AA" w:rsidRDefault="002E0717" w:rsidP="00995BEB">
            <w:pPr>
              <w:tabs>
                <w:tab w:val="left" w:pos="510"/>
              </w:tabs>
              <w:ind w:firstLine="284"/>
            </w:pPr>
          </w:p>
          <w:p w14:paraId="51F18DBF" w14:textId="77777777" w:rsidR="002E0717" w:rsidRPr="00AA51AA" w:rsidRDefault="002E0717" w:rsidP="00995BEB">
            <w:pPr>
              <w:tabs>
                <w:tab w:val="left" w:pos="510"/>
              </w:tabs>
              <w:ind w:firstLine="284"/>
            </w:pPr>
          </w:p>
          <w:p w14:paraId="3AD7B406" w14:textId="77777777" w:rsidR="002E0717" w:rsidRPr="00AA51AA" w:rsidRDefault="002E0717" w:rsidP="00995BEB">
            <w:pPr>
              <w:tabs>
                <w:tab w:val="left" w:pos="510"/>
              </w:tabs>
              <w:ind w:firstLine="284"/>
            </w:pPr>
          </w:p>
          <w:p w14:paraId="002229A4" w14:textId="77777777" w:rsidR="002E0717" w:rsidRPr="00AA51AA" w:rsidRDefault="002E0717" w:rsidP="00995BEB">
            <w:pPr>
              <w:tabs>
                <w:tab w:val="left" w:pos="510"/>
              </w:tabs>
              <w:ind w:firstLine="284"/>
            </w:pPr>
          </w:p>
          <w:p w14:paraId="39A43BCA" w14:textId="77777777" w:rsidR="002E0717" w:rsidRPr="00AA51AA" w:rsidRDefault="002E0717" w:rsidP="00995BEB">
            <w:pPr>
              <w:tabs>
                <w:tab w:val="left" w:pos="510"/>
              </w:tabs>
              <w:ind w:firstLine="284"/>
            </w:pPr>
          </w:p>
          <w:p w14:paraId="6C968B99" w14:textId="77777777" w:rsidR="002E0717" w:rsidRPr="00AA51AA" w:rsidRDefault="002E0717" w:rsidP="00995BEB">
            <w:pPr>
              <w:tabs>
                <w:tab w:val="left" w:pos="510"/>
              </w:tabs>
              <w:ind w:firstLine="284"/>
            </w:pPr>
          </w:p>
          <w:p w14:paraId="6676654A" w14:textId="77777777" w:rsidR="002E0717" w:rsidRPr="00AA51AA" w:rsidRDefault="002E0717" w:rsidP="00995BEB">
            <w:pPr>
              <w:tabs>
                <w:tab w:val="left" w:pos="510"/>
              </w:tabs>
              <w:ind w:firstLine="284"/>
            </w:pPr>
          </w:p>
          <w:p w14:paraId="6718B9B2" w14:textId="77777777" w:rsidR="002E0717" w:rsidRPr="00AA51AA" w:rsidRDefault="002E0717" w:rsidP="00995BEB">
            <w:pPr>
              <w:tabs>
                <w:tab w:val="left" w:pos="510"/>
              </w:tabs>
              <w:ind w:firstLine="284"/>
            </w:pPr>
          </w:p>
          <w:p w14:paraId="3A98DE7F" w14:textId="77777777" w:rsidR="002E0717" w:rsidRPr="00AA51AA" w:rsidRDefault="002E0717" w:rsidP="00995BEB">
            <w:pPr>
              <w:tabs>
                <w:tab w:val="left" w:pos="510"/>
              </w:tabs>
              <w:ind w:firstLine="284"/>
            </w:pPr>
          </w:p>
          <w:p w14:paraId="159C7925" w14:textId="77777777" w:rsidR="002E0717" w:rsidRPr="00AA51AA" w:rsidRDefault="002E0717" w:rsidP="00995BEB">
            <w:pPr>
              <w:tabs>
                <w:tab w:val="left" w:pos="510"/>
              </w:tabs>
              <w:ind w:firstLine="284"/>
            </w:pPr>
          </w:p>
          <w:p w14:paraId="2EE02D1A" w14:textId="77777777" w:rsidR="002E0717" w:rsidRPr="00AA51AA" w:rsidRDefault="002E0717" w:rsidP="00995BEB">
            <w:pPr>
              <w:tabs>
                <w:tab w:val="left" w:pos="510"/>
              </w:tabs>
              <w:ind w:firstLine="284"/>
            </w:pPr>
          </w:p>
          <w:p w14:paraId="692EFBCF" w14:textId="77777777" w:rsidR="002E0717" w:rsidRPr="00AA51AA" w:rsidRDefault="002E0717" w:rsidP="00995BEB">
            <w:pPr>
              <w:tabs>
                <w:tab w:val="left" w:pos="510"/>
              </w:tabs>
              <w:ind w:firstLine="284"/>
            </w:pPr>
          </w:p>
          <w:p w14:paraId="4A7F2B56" w14:textId="77777777" w:rsidR="002E0717" w:rsidRPr="00AA51AA" w:rsidRDefault="002E0717" w:rsidP="00995BEB">
            <w:pPr>
              <w:tabs>
                <w:tab w:val="left" w:pos="510"/>
              </w:tabs>
              <w:ind w:firstLine="284"/>
            </w:pPr>
          </w:p>
          <w:p w14:paraId="0BAE54BE" w14:textId="77777777" w:rsidR="002E0717" w:rsidRPr="00AA51AA" w:rsidRDefault="002E0717" w:rsidP="00995BEB">
            <w:pPr>
              <w:tabs>
                <w:tab w:val="left" w:pos="510"/>
              </w:tabs>
              <w:ind w:firstLine="284"/>
            </w:pPr>
          </w:p>
          <w:p w14:paraId="39F5AFFA" w14:textId="77777777" w:rsidR="002E0717" w:rsidRPr="00AA51AA" w:rsidRDefault="002E0717" w:rsidP="00995BEB">
            <w:pPr>
              <w:tabs>
                <w:tab w:val="left" w:pos="510"/>
              </w:tabs>
              <w:ind w:firstLine="284"/>
            </w:pPr>
          </w:p>
          <w:p w14:paraId="216CD114" w14:textId="77777777" w:rsidR="002E0717" w:rsidRPr="00AA51AA" w:rsidRDefault="002E0717" w:rsidP="00995BEB">
            <w:pPr>
              <w:tabs>
                <w:tab w:val="left" w:pos="510"/>
              </w:tabs>
              <w:ind w:firstLine="284"/>
            </w:pPr>
          </w:p>
          <w:p w14:paraId="669DBC23" w14:textId="77777777" w:rsidR="002E0717" w:rsidRPr="00AA51AA" w:rsidRDefault="002E0717" w:rsidP="00995BEB">
            <w:pPr>
              <w:tabs>
                <w:tab w:val="left" w:pos="510"/>
              </w:tabs>
              <w:ind w:firstLine="284"/>
            </w:pPr>
          </w:p>
          <w:p w14:paraId="4C477CAE" w14:textId="77777777" w:rsidR="002E0717" w:rsidRPr="00AA51AA" w:rsidRDefault="002E0717" w:rsidP="00995BEB">
            <w:pPr>
              <w:tabs>
                <w:tab w:val="left" w:pos="510"/>
              </w:tabs>
              <w:ind w:firstLine="284"/>
            </w:pPr>
          </w:p>
          <w:p w14:paraId="6D87039D" w14:textId="77777777" w:rsidR="002E0717" w:rsidRPr="00AA51AA" w:rsidRDefault="002E0717" w:rsidP="00995BEB">
            <w:pPr>
              <w:tabs>
                <w:tab w:val="left" w:pos="510"/>
              </w:tabs>
              <w:ind w:firstLine="284"/>
            </w:pPr>
          </w:p>
          <w:p w14:paraId="6FA28728" w14:textId="77777777" w:rsidR="002E0717" w:rsidRPr="00AA51AA" w:rsidRDefault="002E0717" w:rsidP="00995BEB">
            <w:pPr>
              <w:tabs>
                <w:tab w:val="left" w:pos="510"/>
              </w:tabs>
              <w:ind w:firstLine="284"/>
            </w:pPr>
          </w:p>
          <w:p w14:paraId="492803BD" w14:textId="77777777" w:rsidR="002E0717" w:rsidRPr="00AA51AA" w:rsidRDefault="002E0717" w:rsidP="00995BEB">
            <w:pPr>
              <w:tabs>
                <w:tab w:val="left" w:pos="510"/>
              </w:tabs>
              <w:ind w:firstLine="284"/>
            </w:pPr>
          </w:p>
          <w:p w14:paraId="1F244D64" w14:textId="77777777" w:rsidR="002E0717" w:rsidRPr="00AA51AA" w:rsidRDefault="002E0717" w:rsidP="00995BEB">
            <w:pPr>
              <w:tabs>
                <w:tab w:val="left" w:pos="510"/>
              </w:tabs>
              <w:ind w:firstLine="284"/>
            </w:pPr>
          </w:p>
          <w:p w14:paraId="4EB9C61A" w14:textId="77777777" w:rsidR="002E0717" w:rsidRPr="00AA51AA" w:rsidRDefault="002E0717" w:rsidP="00995BEB">
            <w:pPr>
              <w:tabs>
                <w:tab w:val="left" w:pos="510"/>
              </w:tabs>
              <w:ind w:firstLine="284"/>
            </w:pPr>
          </w:p>
          <w:p w14:paraId="47F1A5F1" w14:textId="77777777" w:rsidR="002E0717" w:rsidRPr="00AA51AA" w:rsidRDefault="002E0717" w:rsidP="00995BEB">
            <w:pPr>
              <w:tabs>
                <w:tab w:val="left" w:pos="510"/>
              </w:tabs>
              <w:ind w:firstLine="284"/>
            </w:pPr>
          </w:p>
          <w:p w14:paraId="1C77E7DE" w14:textId="77777777" w:rsidR="002E0717" w:rsidRPr="00AA51AA" w:rsidRDefault="002E0717" w:rsidP="00995BEB">
            <w:pPr>
              <w:tabs>
                <w:tab w:val="left" w:pos="510"/>
              </w:tabs>
              <w:ind w:firstLine="284"/>
              <w:rPr>
                <w:sz w:val="42"/>
              </w:rPr>
            </w:pPr>
          </w:p>
          <w:p w14:paraId="3F06F6E8" w14:textId="77777777" w:rsidR="002E0717" w:rsidRPr="00AA51AA" w:rsidRDefault="002E0717" w:rsidP="00995BEB">
            <w:pPr>
              <w:tabs>
                <w:tab w:val="left" w:pos="510"/>
              </w:tabs>
              <w:ind w:firstLine="284"/>
            </w:pPr>
          </w:p>
          <w:p w14:paraId="093AF229" w14:textId="77777777" w:rsidR="002E0717" w:rsidRPr="00AA51AA" w:rsidRDefault="002E0717" w:rsidP="00995BEB">
            <w:pPr>
              <w:tabs>
                <w:tab w:val="left" w:pos="510"/>
              </w:tabs>
              <w:ind w:firstLine="284"/>
            </w:pPr>
            <w:r w:rsidRPr="00AA51AA">
              <w:t>3p</w:t>
            </w:r>
          </w:p>
        </w:tc>
        <w:tc>
          <w:tcPr>
            <w:tcW w:w="5548" w:type="dxa"/>
          </w:tcPr>
          <w:p w14:paraId="3568B423" w14:textId="77777777" w:rsidR="002E0717" w:rsidRPr="00AA51AA" w:rsidRDefault="002E0717" w:rsidP="00995BEB">
            <w:pPr>
              <w:ind w:firstLine="284"/>
              <w:jc w:val="both"/>
              <w:rPr>
                <w:rFonts w:eastAsia="Times New Roman"/>
                <w:b/>
                <w:bCs/>
                <w:iCs/>
                <w:lang w:val="en-GB"/>
              </w:rPr>
            </w:pPr>
            <w:r w:rsidRPr="00AA51AA">
              <w:rPr>
                <w:rFonts w:eastAsia="Times New Roman"/>
                <w:b/>
                <w:bCs/>
                <w:iCs/>
                <w:lang w:val="en-GB"/>
              </w:rPr>
              <w:lastRenderedPageBreak/>
              <w:t>Hoạt động 4: Tìm hiểu về mức độ mạnh của gió.</w:t>
            </w:r>
          </w:p>
          <w:p w14:paraId="0CD360C2" w14:textId="77777777" w:rsidR="002E0717" w:rsidRPr="00AA51AA" w:rsidRDefault="002E0717" w:rsidP="00995BEB">
            <w:pPr>
              <w:ind w:firstLine="284"/>
              <w:jc w:val="both"/>
              <w:rPr>
                <w:rFonts w:eastAsia="Times New Roman"/>
                <w:lang w:val="en-GB"/>
              </w:rPr>
            </w:pPr>
            <w:r w:rsidRPr="00AA51AA">
              <w:rPr>
                <w:rFonts w:eastAsia="Times New Roman"/>
                <w:lang w:val="en-GB"/>
              </w:rPr>
              <w:t xml:space="preserve">- GV tổ chức cho HS làm việc nhóm đôi trong 1 phút, quan sát hình 8 ở trang 22 SGK để nhận xét và số sánh mức độ mạnh của gió trong các trường hợp a, b, c, d. </w:t>
            </w:r>
            <w:r w:rsidRPr="00AA51AA">
              <w:rPr>
                <w:rFonts w:eastAsia="Times New Roman"/>
                <w:i/>
                <w:iCs/>
                <w:lang w:val="en-GB"/>
              </w:rPr>
              <w:t>(HS căn cứ vào các biểu hiện của cây, khói từ ống khói của ngôi nhà, mái nhà, mây để nhận xét và so sánh.)</w:t>
            </w:r>
            <w:r w:rsidRPr="00AA51AA">
              <w:rPr>
                <w:rFonts w:eastAsia="Times New Roman"/>
                <w:lang w:val="en-GB"/>
              </w:rPr>
              <w:t xml:space="preserve"> </w:t>
            </w:r>
          </w:p>
          <w:p w14:paraId="2433B53D" w14:textId="77777777" w:rsidR="002E0717" w:rsidRPr="00AA51AA" w:rsidRDefault="002E0717" w:rsidP="00995BEB">
            <w:pPr>
              <w:ind w:firstLine="284"/>
              <w:jc w:val="both"/>
              <w:rPr>
                <w:rFonts w:eastAsia="Times New Roman"/>
                <w:lang w:val="en-GB"/>
              </w:rPr>
            </w:pPr>
            <w:r w:rsidRPr="00AA51AA">
              <w:rPr>
                <w:rFonts w:eastAsia="Times New Roman"/>
                <w:lang w:val="en-GB"/>
              </w:rPr>
              <w:t>- Gọi 2 nhóm báo cáo</w:t>
            </w:r>
          </w:p>
          <w:p w14:paraId="6EBCB8ED" w14:textId="77777777" w:rsidR="002E0717" w:rsidRPr="00AA51AA" w:rsidRDefault="002E0717" w:rsidP="00995BEB">
            <w:pPr>
              <w:ind w:firstLine="284"/>
              <w:jc w:val="both"/>
              <w:rPr>
                <w:rFonts w:eastAsia="Times New Roman"/>
                <w:lang w:val="en-GB"/>
              </w:rPr>
            </w:pPr>
          </w:p>
          <w:p w14:paraId="590F5F25" w14:textId="77777777" w:rsidR="002E0717" w:rsidRPr="00AA51AA" w:rsidRDefault="002E0717" w:rsidP="00995BEB">
            <w:pPr>
              <w:ind w:firstLine="284"/>
              <w:jc w:val="both"/>
              <w:rPr>
                <w:rFonts w:eastAsia="Times New Roman"/>
                <w:lang w:val="en-GB"/>
              </w:rPr>
            </w:pPr>
          </w:p>
          <w:p w14:paraId="3DC202CE" w14:textId="77777777" w:rsidR="002E0717" w:rsidRPr="00AA51AA" w:rsidRDefault="002E0717" w:rsidP="00995BEB">
            <w:pPr>
              <w:ind w:firstLine="284"/>
              <w:jc w:val="both"/>
              <w:rPr>
                <w:rFonts w:eastAsia="Times New Roman"/>
                <w:lang w:val="en-GB"/>
              </w:rPr>
            </w:pPr>
          </w:p>
          <w:p w14:paraId="56F2760C" w14:textId="77777777" w:rsidR="002E0717" w:rsidRPr="00AA51AA" w:rsidRDefault="002E0717" w:rsidP="00995BEB">
            <w:pPr>
              <w:ind w:firstLine="284"/>
              <w:jc w:val="both"/>
              <w:rPr>
                <w:rFonts w:eastAsia="Times New Roman"/>
                <w:lang w:val="en-GB"/>
              </w:rPr>
            </w:pPr>
          </w:p>
          <w:p w14:paraId="2EA782B4" w14:textId="77777777" w:rsidR="002E0717" w:rsidRPr="00AA51AA" w:rsidRDefault="002E0717" w:rsidP="00995BEB">
            <w:pPr>
              <w:ind w:firstLine="284"/>
              <w:jc w:val="both"/>
              <w:rPr>
                <w:rFonts w:eastAsia="Times New Roman"/>
                <w:i/>
                <w:iCs/>
                <w:lang w:val="en-GB"/>
              </w:rPr>
            </w:pPr>
            <w:r w:rsidRPr="00AA51AA">
              <w:rPr>
                <w:rFonts w:eastAsia="Times New Roman"/>
                <w:lang w:val="en-GB"/>
              </w:rPr>
              <w:t xml:space="preserve">- GV yêu cầu 2 HS đọc nội dung mục “Em có biết” ở trang 22 SGK để thấy được quy định về cấp gió ở Việt Nam. </w:t>
            </w:r>
            <w:r w:rsidRPr="00AA51AA">
              <w:rPr>
                <w:rFonts w:eastAsia="Times New Roman"/>
                <w:i/>
                <w:iCs/>
                <w:lang w:val="en-GB"/>
              </w:rPr>
              <w:t>(Yêu cầu HS làm việc cá nhân câu 6 trong VBT)</w:t>
            </w:r>
          </w:p>
          <w:p w14:paraId="6B4DECC9" w14:textId="77777777" w:rsidR="002E0717" w:rsidRPr="00AA51AA" w:rsidRDefault="002E0717" w:rsidP="00995BEB">
            <w:pPr>
              <w:ind w:firstLine="284"/>
              <w:rPr>
                <w:rFonts w:eastAsia="Times New Roman"/>
                <w:lang w:val="en-GB"/>
              </w:rPr>
            </w:pPr>
            <w:r w:rsidRPr="00AA51AA">
              <w:rPr>
                <w:rFonts w:eastAsia="Times New Roman"/>
                <w:lang w:val="en-GB"/>
              </w:rPr>
              <w:t xml:space="preserve">- GV chiếu video clip về cây cối, nhà cửa bị cuốn trôi do một số cơn bão lớn xảy ra tại Việt Nam để thấy được sức tàn phá của bão  </w:t>
            </w:r>
            <w:hyperlink r:id="rId6" w:history="1">
              <w:r w:rsidRPr="00AA51AA">
                <w:rPr>
                  <w:rFonts w:eastAsia="Times New Roman"/>
                  <w:color w:val="0563C1" w:themeColor="hyperlink"/>
                  <w:lang w:val="en-GB"/>
                </w:rPr>
                <w:t>https://www.youtube.com/</w:t>
              </w:r>
            </w:hyperlink>
            <w:r w:rsidRPr="00AA51AA">
              <w:rPr>
                <w:rFonts w:eastAsia="Times New Roman"/>
                <w:lang w:val="en-GB"/>
              </w:rPr>
              <w:t>watch?v=iIred7oIkpA</w:t>
            </w:r>
          </w:p>
          <w:p w14:paraId="2781BA1B" w14:textId="77777777" w:rsidR="002E0717" w:rsidRPr="00AA51AA" w:rsidRDefault="002E0717" w:rsidP="00995BEB">
            <w:pPr>
              <w:ind w:firstLine="284"/>
              <w:jc w:val="both"/>
              <w:rPr>
                <w:rFonts w:eastAsia="Times New Roman"/>
                <w:lang w:val="en-GB"/>
              </w:rPr>
            </w:pPr>
            <w:r w:rsidRPr="00AA51AA">
              <w:rPr>
                <w:rFonts w:eastAsia="Times New Roman"/>
                <w:lang w:val="en-GB"/>
              </w:rPr>
              <w:t xml:space="preserve">và trả lời câu hỏi: </w:t>
            </w:r>
          </w:p>
          <w:p w14:paraId="36CD649E" w14:textId="77777777" w:rsidR="002E0717" w:rsidRPr="00AA51AA" w:rsidRDefault="002E0717" w:rsidP="00995BEB">
            <w:pPr>
              <w:ind w:firstLine="284"/>
              <w:jc w:val="both"/>
              <w:rPr>
                <w:rFonts w:eastAsia="Times New Roman"/>
                <w:lang w:val="en-GB"/>
              </w:rPr>
            </w:pPr>
            <w:r w:rsidRPr="00AA51AA">
              <w:rPr>
                <w:rFonts w:eastAsia="Times New Roman"/>
                <w:lang w:val="en-GB"/>
              </w:rPr>
              <w:t>+ Cấp gió bao nhiêu trở lên thì được gọi là bão? Bão có thể gây ra những tác hại gì?</w:t>
            </w:r>
          </w:p>
          <w:p w14:paraId="0099CDD4" w14:textId="77777777" w:rsidR="002E0717" w:rsidRPr="00AA51AA" w:rsidRDefault="002E0717" w:rsidP="00995BEB">
            <w:pPr>
              <w:ind w:firstLine="284"/>
              <w:jc w:val="both"/>
              <w:rPr>
                <w:rFonts w:eastAsia="Times New Roman"/>
                <w:lang w:val="en-GB"/>
              </w:rPr>
            </w:pPr>
          </w:p>
          <w:p w14:paraId="2779FBFC" w14:textId="77777777" w:rsidR="002E0717" w:rsidRPr="00AA51AA" w:rsidRDefault="002E0717" w:rsidP="00995BEB">
            <w:pPr>
              <w:ind w:firstLine="284"/>
              <w:jc w:val="both"/>
              <w:rPr>
                <w:rFonts w:eastAsia="Times New Roman"/>
                <w:lang w:val="en-GB"/>
              </w:rPr>
            </w:pPr>
          </w:p>
          <w:p w14:paraId="0DC4AE58" w14:textId="77777777" w:rsidR="002E0717" w:rsidRPr="00AA51AA" w:rsidRDefault="002E0717" w:rsidP="00995BEB">
            <w:pPr>
              <w:ind w:firstLine="284"/>
              <w:jc w:val="both"/>
              <w:rPr>
                <w:rFonts w:eastAsia="Times New Roman"/>
                <w:lang w:val="en-GB"/>
              </w:rPr>
            </w:pPr>
          </w:p>
          <w:p w14:paraId="4D6122FF" w14:textId="77777777" w:rsidR="002E0717" w:rsidRPr="00AA51AA" w:rsidRDefault="002E0717" w:rsidP="00995BEB">
            <w:pPr>
              <w:ind w:firstLine="284"/>
              <w:jc w:val="both"/>
              <w:rPr>
                <w:rFonts w:eastAsia="Times New Roman"/>
                <w:lang w:val="en-GB"/>
              </w:rPr>
            </w:pPr>
          </w:p>
          <w:p w14:paraId="22887B99" w14:textId="77777777" w:rsidR="002E0717" w:rsidRPr="00AA51AA" w:rsidRDefault="002E0717" w:rsidP="00995BEB">
            <w:pPr>
              <w:ind w:firstLine="284"/>
              <w:jc w:val="both"/>
              <w:rPr>
                <w:rFonts w:eastAsia="Times New Roman"/>
                <w:lang w:val="en-GB"/>
              </w:rPr>
            </w:pPr>
          </w:p>
          <w:p w14:paraId="68FA6E67" w14:textId="77777777" w:rsidR="002E0717" w:rsidRPr="00AA51AA" w:rsidRDefault="002E0717" w:rsidP="00995BEB">
            <w:pPr>
              <w:ind w:firstLine="284"/>
              <w:jc w:val="both"/>
              <w:rPr>
                <w:rFonts w:eastAsia="Times New Roman"/>
                <w:lang w:val="en-GB"/>
              </w:rPr>
            </w:pPr>
          </w:p>
          <w:p w14:paraId="6A6A4CBE" w14:textId="77777777" w:rsidR="002E0717" w:rsidRPr="00AA51AA" w:rsidRDefault="002E0717" w:rsidP="00995BEB">
            <w:pPr>
              <w:ind w:firstLine="284"/>
              <w:jc w:val="both"/>
              <w:rPr>
                <w:rFonts w:eastAsia="Times New Roman"/>
                <w:lang w:val="en-GB"/>
              </w:rPr>
            </w:pPr>
          </w:p>
          <w:p w14:paraId="0B0F0160" w14:textId="77777777" w:rsidR="002E0717" w:rsidRPr="00AA51AA" w:rsidRDefault="002E0717" w:rsidP="00995BEB">
            <w:pPr>
              <w:ind w:firstLine="284"/>
              <w:jc w:val="both"/>
              <w:rPr>
                <w:rFonts w:eastAsia="Times New Roman"/>
                <w:b/>
                <w:bCs/>
                <w:iCs/>
                <w:lang w:val="en-GB"/>
              </w:rPr>
            </w:pPr>
            <w:r w:rsidRPr="00AA51AA">
              <w:rPr>
                <w:rFonts w:eastAsia="Times New Roman"/>
                <w:b/>
                <w:bCs/>
                <w:iCs/>
                <w:lang w:val="en-GB"/>
              </w:rPr>
              <w:t>Hoạt động 5: Tìm hiểu một số biện pháp phòng tránh bão</w:t>
            </w:r>
          </w:p>
          <w:p w14:paraId="59B46603" w14:textId="77777777" w:rsidR="002E0717" w:rsidRPr="00AA51AA" w:rsidRDefault="002E0717" w:rsidP="00995BEB">
            <w:pPr>
              <w:ind w:firstLine="284"/>
              <w:jc w:val="both"/>
              <w:rPr>
                <w:rFonts w:eastAsia="Times New Roman"/>
                <w:lang w:val="en-GB"/>
              </w:rPr>
            </w:pPr>
            <w:r w:rsidRPr="00AA51AA">
              <w:rPr>
                <w:rFonts w:eastAsia="Times New Roman"/>
                <w:lang w:val="en-GB"/>
              </w:rPr>
              <w:t xml:space="preserve">- GV yêu cầu 1 HS đọc thông tin: Một số biện pháp phòng tránh bão SGK trang 23. </w:t>
            </w:r>
          </w:p>
          <w:p w14:paraId="78BA6C62" w14:textId="77777777" w:rsidR="002E0717" w:rsidRPr="00AA51AA" w:rsidRDefault="002E0717" w:rsidP="00995BEB">
            <w:pPr>
              <w:ind w:firstLine="284"/>
              <w:jc w:val="both"/>
              <w:rPr>
                <w:rFonts w:eastAsia="Times New Roman"/>
                <w:lang w:val="en-GB"/>
              </w:rPr>
            </w:pPr>
            <w:r w:rsidRPr="00AA51AA">
              <w:rPr>
                <w:rFonts w:eastAsia="Times New Roman"/>
                <w:lang w:val="en-GB"/>
              </w:rPr>
              <w:t>- Gọi 2 – 3 HS trình bày một số việc cần làm để phòng tránh bão.</w:t>
            </w:r>
          </w:p>
          <w:p w14:paraId="22DCF001" w14:textId="77777777" w:rsidR="002E0717" w:rsidRPr="00AA51AA" w:rsidRDefault="002E0717" w:rsidP="00995BEB">
            <w:pPr>
              <w:tabs>
                <w:tab w:val="left" w:pos="510"/>
              </w:tabs>
              <w:ind w:firstLine="284"/>
              <w:rPr>
                <w:rFonts w:eastAsia="Times New Roman"/>
                <w:lang w:val="en-GB"/>
              </w:rPr>
            </w:pPr>
            <w:r w:rsidRPr="00AA51AA">
              <w:rPr>
                <w:rFonts w:eastAsia="Times New Roman"/>
                <w:lang w:val="en-GB"/>
              </w:rPr>
              <w:t>- GV nhận xét</w:t>
            </w:r>
          </w:p>
          <w:p w14:paraId="10F00858" w14:textId="77777777" w:rsidR="002E0717" w:rsidRPr="00AA51AA" w:rsidRDefault="002E0717" w:rsidP="00995BEB">
            <w:pPr>
              <w:ind w:firstLine="284"/>
              <w:jc w:val="both"/>
              <w:rPr>
                <w:rFonts w:eastAsia="Times New Roman"/>
                <w:b/>
                <w:bCs/>
                <w:iCs/>
                <w:lang w:val="en-GB"/>
              </w:rPr>
            </w:pPr>
            <w:r w:rsidRPr="00AA51AA">
              <w:rPr>
                <w:rFonts w:eastAsia="Times New Roman"/>
                <w:b/>
                <w:bCs/>
                <w:iCs/>
                <w:lang w:val="en-GB"/>
              </w:rPr>
              <w:t xml:space="preserve">Hoạt động 6: Liên hệ việc phòng tránh bão ở gia đình và địa phương. </w:t>
            </w:r>
          </w:p>
          <w:p w14:paraId="637CD15D" w14:textId="77777777" w:rsidR="002E0717" w:rsidRPr="00AA51AA" w:rsidRDefault="002E0717" w:rsidP="00995BEB">
            <w:pPr>
              <w:ind w:firstLine="284"/>
              <w:jc w:val="both"/>
              <w:rPr>
                <w:rFonts w:eastAsia="Times New Roman"/>
                <w:lang w:val="en-GB"/>
              </w:rPr>
            </w:pPr>
            <w:r w:rsidRPr="00AA51AA">
              <w:rPr>
                <w:rFonts w:eastAsia="Times New Roman"/>
                <w:lang w:val="en-GB"/>
              </w:rPr>
              <w:t>- GV tổ chức cho HS thảo luận nhóm 4 trong 2 phút và trả lời câu hỏi: Nêu những việc làm để phòng tránh bão ở gia đình và địa phương em. Trong đó, em đã thực hiện những việc nào?</w:t>
            </w:r>
          </w:p>
          <w:p w14:paraId="4678BBDE" w14:textId="77777777" w:rsidR="002E0717" w:rsidRPr="00AA51AA" w:rsidRDefault="002E0717" w:rsidP="00995BEB">
            <w:pPr>
              <w:ind w:firstLine="284"/>
              <w:jc w:val="both"/>
              <w:rPr>
                <w:rFonts w:eastAsia="Times New Roman"/>
                <w:lang w:val="en-GB"/>
              </w:rPr>
            </w:pPr>
            <w:r w:rsidRPr="00AA51AA">
              <w:rPr>
                <w:rFonts w:eastAsia="Times New Roman"/>
                <w:lang w:val="en-GB"/>
              </w:rPr>
              <w:t>- Gọi 1- 2 báo cáo kết quả thảo luận.</w:t>
            </w:r>
          </w:p>
          <w:p w14:paraId="20CC20BF" w14:textId="77777777" w:rsidR="002E0717" w:rsidRPr="00AA51AA" w:rsidRDefault="002E0717" w:rsidP="00995BEB">
            <w:pPr>
              <w:ind w:firstLine="284"/>
              <w:jc w:val="both"/>
              <w:rPr>
                <w:rFonts w:eastAsia="Times New Roman"/>
                <w:lang w:val="en-GB"/>
              </w:rPr>
            </w:pPr>
          </w:p>
          <w:p w14:paraId="521104D8" w14:textId="77777777" w:rsidR="002E0717" w:rsidRPr="00AA51AA" w:rsidRDefault="002E0717" w:rsidP="00995BEB">
            <w:pPr>
              <w:ind w:firstLine="284"/>
              <w:jc w:val="both"/>
              <w:rPr>
                <w:rFonts w:eastAsia="Times New Roman"/>
                <w:lang w:val="en-GB"/>
              </w:rPr>
            </w:pPr>
          </w:p>
          <w:p w14:paraId="71F3BAEB" w14:textId="77777777" w:rsidR="002E0717" w:rsidRPr="00AA51AA" w:rsidRDefault="002E0717" w:rsidP="00995BEB">
            <w:pPr>
              <w:ind w:firstLine="284"/>
              <w:jc w:val="both"/>
              <w:rPr>
                <w:rFonts w:eastAsia="Times New Roman"/>
                <w:lang w:val="en-GB"/>
              </w:rPr>
            </w:pPr>
          </w:p>
          <w:p w14:paraId="2E56AB27" w14:textId="77777777" w:rsidR="002E0717" w:rsidRPr="00AA51AA" w:rsidRDefault="002E0717" w:rsidP="00995BEB">
            <w:pPr>
              <w:ind w:firstLine="284"/>
              <w:jc w:val="both"/>
              <w:rPr>
                <w:rFonts w:eastAsia="Times New Roman"/>
                <w:lang w:val="en-GB"/>
              </w:rPr>
            </w:pPr>
          </w:p>
          <w:p w14:paraId="4DF0D2A8" w14:textId="77777777" w:rsidR="002E0717" w:rsidRPr="00AA51AA" w:rsidRDefault="002E0717" w:rsidP="00995BEB">
            <w:pPr>
              <w:ind w:firstLine="284"/>
              <w:jc w:val="both"/>
              <w:rPr>
                <w:rFonts w:eastAsia="Times New Roman"/>
                <w:lang w:val="en-GB"/>
              </w:rPr>
            </w:pPr>
          </w:p>
          <w:p w14:paraId="2ACE488E" w14:textId="77777777" w:rsidR="002E0717" w:rsidRPr="00AA51AA" w:rsidRDefault="002E0717" w:rsidP="00995BEB">
            <w:pPr>
              <w:ind w:firstLine="284"/>
              <w:jc w:val="both"/>
              <w:rPr>
                <w:rFonts w:eastAsia="Times New Roman"/>
                <w:lang w:val="en-GB"/>
              </w:rPr>
            </w:pPr>
          </w:p>
          <w:p w14:paraId="46C23B0A" w14:textId="77777777" w:rsidR="002E0717" w:rsidRPr="00AA51AA" w:rsidRDefault="002E0717" w:rsidP="00995BEB">
            <w:pPr>
              <w:ind w:firstLine="284"/>
              <w:jc w:val="both"/>
              <w:rPr>
                <w:rFonts w:eastAsia="Times New Roman"/>
                <w:iCs/>
                <w:color w:val="000000"/>
              </w:rPr>
            </w:pPr>
            <w:r w:rsidRPr="00AA51AA">
              <w:rPr>
                <w:rFonts w:eastAsia="Times New Roman"/>
                <w:lang w:val="en-GB"/>
              </w:rPr>
              <w:t xml:space="preserve">- GV nhận xét, bổ sung: </w:t>
            </w:r>
            <w:r w:rsidRPr="00AA51AA">
              <w:rPr>
                <w:rFonts w:eastAsia="Times New Roman"/>
                <w:iCs/>
                <w:color w:val="000000"/>
              </w:rPr>
              <w:t>Nước ta thường hay có bão. Cơn bão càng lớn, thiệt hại về người và của càng nhiều. Vì vậy, cần tích cực phòng chống bão bằng cách theo dõi bản tin thời tiết, tìm cách bảo vệ nhà cửa, sản xuất, đề phòng khan hiếm thức ăn và nước uống, đề phòng tai nạn do bão gây ra (nên cắt điện, không ra khơi, phải đến nơi trú ẩn an toàn,...).</w:t>
            </w:r>
          </w:p>
          <w:p w14:paraId="245FC51A" w14:textId="77777777" w:rsidR="002E0717" w:rsidRPr="00AA51AA" w:rsidRDefault="002E0717" w:rsidP="00995BEB">
            <w:pPr>
              <w:tabs>
                <w:tab w:val="left" w:pos="510"/>
              </w:tabs>
              <w:ind w:firstLine="284"/>
              <w:rPr>
                <w:rFonts w:eastAsia="Times New Roman"/>
                <w:iCs/>
                <w:color w:val="000000"/>
              </w:rPr>
            </w:pPr>
            <w:r w:rsidRPr="00AA51AA">
              <w:rPr>
                <w:rFonts w:eastAsia="Times New Roman"/>
                <w:iCs/>
                <w:color w:val="000000"/>
              </w:rPr>
              <w:t>- Gọi 2 HS đọc kết luận cuối trang 23 SGK</w:t>
            </w:r>
          </w:p>
          <w:p w14:paraId="09194174" w14:textId="77777777" w:rsidR="002E0717" w:rsidRPr="00AA51AA" w:rsidRDefault="002E0717" w:rsidP="00995BEB">
            <w:pPr>
              <w:tabs>
                <w:tab w:val="left" w:pos="510"/>
              </w:tabs>
              <w:ind w:firstLine="284"/>
              <w:rPr>
                <w:rFonts w:eastAsia="Times New Roman"/>
                <w:b/>
                <w:iCs/>
                <w:color w:val="000000"/>
              </w:rPr>
            </w:pPr>
            <w:r w:rsidRPr="00AA51AA">
              <w:rPr>
                <w:rFonts w:eastAsia="Times New Roman"/>
                <w:b/>
                <w:iCs/>
                <w:color w:val="000000"/>
              </w:rPr>
              <w:t>4. Củng cố nối tiếp</w:t>
            </w:r>
          </w:p>
          <w:p w14:paraId="28F0ABCD" w14:textId="77777777" w:rsidR="002E0717" w:rsidRPr="00AA51AA" w:rsidRDefault="002E0717" w:rsidP="00995BEB">
            <w:pPr>
              <w:tabs>
                <w:tab w:val="left" w:pos="510"/>
              </w:tabs>
              <w:ind w:firstLine="284"/>
              <w:rPr>
                <w:rFonts w:eastAsia="Times New Roman"/>
                <w:iCs/>
                <w:color w:val="000000"/>
              </w:rPr>
            </w:pPr>
            <w:r w:rsidRPr="00AA51AA">
              <w:rPr>
                <w:rFonts w:eastAsia="Times New Roman"/>
                <w:iCs/>
                <w:color w:val="000000"/>
              </w:rPr>
              <w:t>- Gv nhận xét tiết học, tuyên dương những học sinh tích cực phát biểu trong giờ học</w:t>
            </w:r>
          </w:p>
          <w:p w14:paraId="33FB94D7" w14:textId="77777777" w:rsidR="002E0717" w:rsidRPr="00AA51AA" w:rsidRDefault="002E0717" w:rsidP="00995BEB">
            <w:pPr>
              <w:tabs>
                <w:tab w:val="left" w:pos="510"/>
              </w:tabs>
              <w:ind w:firstLine="284"/>
              <w:rPr>
                <w:b/>
              </w:rPr>
            </w:pPr>
          </w:p>
        </w:tc>
        <w:tc>
          <w:tcPr>
            <w:tcW w:w="2910" w:type="dxa"/>
          </w:tcPr>
          <w:p w14:paraId="5589CCE1" w14:textId="77777777" w:rsidR="002E0717" w:rsidRPr="00AA51AA" w:rsidRDefault="002E0717" w:rsidP="00995BEB">
            <w:pPr>
              <w:ind w:firstLine="284"/>
              <w:jc w:val="both"/>
              <w:rPr>
                <w:rFonts w:eastAsia="Times New Roman"/>
                <w:iCs/>
              </w:rPr>
            </w:pPr>
          </w:p>
          <w:p w14:paraId="2285A63D" w14:textId="77777777" w:rsidR="002E0717" w:rsidRPr="00AA51AA" w:rsidRDefault="002E0717" w:rsidP="00995BEB">
            <w:pPr>
              <w:ind w:firstLine="284"/>
              <w:jc w:val="both"/>
              <w:rPr>
                <w:rFonts w:eastAsia="Times New Roman"/>
                <w:iCs/>
              </w:rPr>
            </w:pPr>
            <w:r w:rsidRPr="00AA51AA">
              <w:rPr>
                <w:rFonts w:eastAsia="Times New Roman"/>
                <w:iCs/>
              </w:rPr>
              <w:t>- HS làm việc nhóm đôi.</w:t>
            </w:r>
          </w:p>
          <w:p w14:paraId="7C47251C" w14:textId="77777777" w:rsidR="002E0717" w:rsidRPr="00AA51AA" w:rsidRDefault="002E0717" w:rsidP="00995BEB">
            <w:pPr>
              <w:ind w:firstLine="284"/>
              <w:jc w:val="both"/>
              <w:rPr>
                <w:rFonts w:eastAsia="Times New Roman"/>
                <w:iCs/>
              </w:rPr>
            </w:pPr>
          </w:p>
          <w:p w14:paraId="506790CB" w14:textId="77777777" w:rsidR="002E0717" w:rsidRPr="00AA51AA" w:rsidRDefault="002E0717" w:rsidP="00995BEB">
            <w:pPr>
              <w:ind w:firstLine="284"/>
              <w:jc w:val="both"/>
              <w:rPr>
                <w:rFonts w:eastAsia="Times New Roman"/>
                <w:iCs/>
              </w:rPr>
            </w:pPr>
          </w:p>
          <w:p w14:paraId="302A8BB2" w14:textId="77777777" w:rsidR="002E0717" w:rsidRPr="00AA51AA" w:rsidRDefault="002E0717" w:rsidP="00995BEB">
            <w:pPr>
              <w:ind w:firstLine="284"/>
              <w:jc w:val="both"/>
              <w:rPr>
                <w:rFonts w:eastAsia="Times New Roman"/>
                <w:iCs/>
              </w:rPr>
            </w:pPr>
          </w:p>
          <w:p w14:paraId="6B3DFE3C" w14:textId="77777777" w:rsidR="002E0717" w:rsidRPr="00AA51AA" w:rsidRDefault="002E0717" w:rsidP="00995BEB">
            <w:pPr>
              <w:ind w:firstLine="284"/>
              <w:jc w:val="both"/>
              <w:rPr>
                <w:rFonts w:eastAsia="Times New Roman"/>
                <w:iCs/>
              </w:rPr>
            </w:pPr>
          </w:p>
          <w:p w14:paraId="444F2414" w14:textId="77777777" w:rsidR="002E0717" w:rsidRPr="00AA51AA" w:rsidRDefault="002E0717" w:rsidP="00995BEB">
            <w:pPr>
              <w:ind w:firstLine="284"/>
              <w:jc w:val="both"/>
              <w:rPr>
                <w:rFonts w:eastAsia="Times New Roman"/>
                <w:iCs/>
              </w:rPr>
            </w:pPr>
            <w:r w:rsidRPr="00AA51AA">
              <w:rPr>
                <w:rFonts w:eastAsia="Times New Roman"/>
                <w:iCs/>
              </w:rPr>
              <w:t>- 2 nhóm báo cáo:</w:t>
            </w:r>
          </w:p>
          <w:p w14:paraId="2B27FCD7" w14:textId="77777777" w:rsidR="002E0717" w:rsidRPr="00AA51AA" w:rsidRDefault="002E0717" w:rsidP="00995BEB">
            <w:pPr>
              <w:ind w:firstLine="284"/>
              <w:jc w:val="both"/>
              <w:rPr>
                <w:rFonts w:eastAsia="Times New Roman"/>
                <w:iCs/>
              </w:rPr>
            </w:pPr>
            <w:r w:rsidRPr="00AA51AA">
              <w:rPr>
                <w:rFonts w:eastAsia="Times New Roman"/>
                <w:iCs/>
              </w:rPr>
              <w:t xml:space="preserve">Hình a: nhẹ </w:t>
            </w:r>
          </w:p>
          <w:p w14:paraId="381B9B53" w14:textId="77777777" w:rsidR="002E0717" w:rsidRPr="00AA51AA" w:rsidRDefault="002E0717" w:rsidP="00995BEB">
            <w:pPr>
              <w:ind w:firstLine="284"/>
              <w:jc w:val="both"/>
              <w:rPr>
                <w:rFonts w:eastAsia="Times New Roman"/>
                <w:iCs/>
              </w:rPr>
            </w:pPr>
            <w:r w:rsidRPr="00AA51AA">
              <w:rPr>
                <w:rFonts w:eastAsia="Times New Roman"/>
                <w:iCs/>
              </w:rPr>
              <w:t>Hình b: khá mạnh</w:t>
            </w:r>
          </w:p>
          <w:p w14:paraId="1622831D" w14:textId="77777777" w:rsidR="002E0717" w:rsidRPr="00AA51AA" w:rsidRDefault="002E0717" w:rsidP="00995BEB">
            <w:pPr>
              <w:ind w:firstLine="284"/>
              <w:jc w:val="both"/>
              <w:rPr>
                <w:rFonts w:eastAsia="Times New Roman"/>
                <w:iCs/>
              </w:rPr>
            </w:pPr>
            <w:r w:rsidRPr="00AA51AA">
              <w:rPr>
                <w:rFonts w:eastAsia="Times New Roman"/>
                <w:iCs/>
              </w:rPr>
              <w:t>Hình c: mạnh</w:t>
            </w:r>
          </w:p>
          <w:p w14:paraId="450CBFB5" w14:textId="77777777" w:rsidR="002E0717" w:rsidRPr="00AA51AA" w:rsidRDefault="002E0717" w:rsidP="00995BEB">
            <w:pPr>
              <w:ind w:firstLine="284"/>
              <w:jc w:val="both"/>
              <w:rPr>
                <w:rFonts w:eastAsia="Times New Roman"/>
                <w:iCs/>
              </w:rPr>
            </w:pPr>
            <w:r w:rsidRPr="00AA51AA">
              <w:rPr>
                <w:rFonts w:eastAsia="Times New Roman"/>
                <w:iCs/>
              </w:rPr>
              <w:t>Hình d: rất mạnh</w:t>
            </w:r>
          </w:p>
          <w:p w14:paraId="15236A3C" w14:textId="77777777" w:rsidR="002E0717" w:rsidRPr="00AA51AA" w:rsidRDefault="002E0717" w:rsidP="00995BEB">
            <w:pPr>
              <w:ind w:firstLine="284"/>
              <w:jc w:val="both"/>
              <w:rPr>
                <w:rFonts w:eastAsia="Times New Roman"/>
                <w:iCs/>
              </w:rPr>
            </w:pPr>
            <w:r w:rsidRPr="00AA51AA">
              <w:rPr>
                <w:rFonts w:eastAsia="Times New Roman"/>
                <w:iCs/>
              </w:rPr>
              <w:t>- 1 nhóm khác nhận xét</w:t>
            </w:r>
          </w:p>
          <w:p w14:paraId="0AAF2D5B" w14:textId="77777777" w:rsidR="002E0717" w:rsidRPr="00AA51AA" w:rsidRDefault="002E0717" w:rsidP="00995BEB">
            <w:pPr>
              <w:ind w:firstLine="284"/>
              <w:jc w:val="both"/>
              <w:rPr>
                <w:rFonts w:eastAsia="Times New Roman"/>
                <w:iCs/>
              </w:rPr>
            </w:pPr>
            <w:r w:rsidRPr="00AA51AA">
              <w:rPr>
                <w:rFonts w:eastAsia="Times New Roman"/>
                <w:iCs/>
              </w:rPr>
              <w:t>- 2 HS đọc</w:t>
            </w:r>
          </w:p>
          <w:p w14:paraId="7D6BC051" w14:textId="77777777" w:rsidR="002E0717" w:rsidRPr="00AA51AA" w:rsidRDefault="002E0717" w:rsidP="00995BEB">
            <w:pPr>
              <w:ind w:firstLine="284"/>
              <w:jc w:val="both"/>
              <w:rPr>
                <w:rFonts w:eastAsia="Times New Roman"/>
                <w:iCs/>
              </w:rPr>
            </w:pPr>
          </w:p>
          <w:p w14:paraId="29BDCF79" w14:textId="77777777" w:rsidR="002E0717" w:rsidRPr="00AA51AA" w:rsidRDefault="002E0717" w:rsidP="00995BEB">
            <w:pPr>
              <w:ind w:firstLine="284"/>
              <w:jc w:val="both"/>
              <w:rPr>
                <w:rFonts w:eastAsia="Times New Roman"/>
                <w:iCs/>
              </w:rPr>
            </w:pPr>
          </w:p>
          <w:p w14:paraId="71CD2C19" w14:textId="77777777" w:rsidR="002E0717" w:rsidRPr="00AA51AA" w:rsidRDefault="002E0717" w:rsidP="00995BEB">
            <w:pPr>
              <w:ind w:firstLine="284"/>
              <w:jc w:val="both"/>
              <w:rPr>
                <w:rFonts w:eastAsia="Times New Roman"/>
                <w:iCs/>
              </w:rPr>
            </w:pPr>
          </w:p>
          <w:p w14:paraId="67219E6F" w14:textId="77777777" w:rsidR="002E0717" w:rsidRPr="00AA51AA" w:rsidRDefault="002E0717" w:rsidP="00995BEB">
            <w:pPr>
              <w:ind w:firstLine="284"/>
              <w:jc w:val="both"/>
              <w:rPr>
                <w:rFonts w:eastAsia="Times New Roman"/>
                <w:iCs/>
              </w:rPr>
            </w:pPr>
            <w:r w:rsidRPr="00AA51AA">
              <w:rPr>
                <w:rFonts w:eastAsia="Times New Roman"/>
                <w:iCs/>
              </w:rPr>
              <w:t>- HS xem video</w:t>
            </w:r>
          </w:p>
          <w:p w14:paraId="0FC80323" w14:textId="77777777" w:rsidR="002E0717" w:rsidRPr="00AA51AA" w:rsidRDefault="002E0717" w:rsidP="00995BEB">
            <w:pPr>
              <w:ind w:firstLine="284"/>
              <w:jc w:val="both"/>
              <w:rPr>
                <w:rFonts w:eastAsia="Times New Roman"/>
                <w:iCs/>
              </w:rPr>
            </w:pPr>
          </w:p>
          <w:p w14:paraId="072CFE08" w14:textId="77777777" w:rsidR="002E0717" w:rsidRPr="00AA51AA" w:rsidRDefault="002E0717" w:rsidP="00995BEB">
            <w:pPr>
              <w:ind w:firstLine="284"/>
              <w:jc w:val="both"/>
              <w:rPr>
                <w:rFonts w:eastAsia="Times New Roman"/>
                <w:iCs/>
              </w:rPr>
            </w:pPr>
          </w:p>
          <w:p w14:paraId="641A21BE" w14:textId="77777777" w:rsidR="002E0717" w:rsidRPr="00AA51AA" w:rsidRDefault="002E0717" w:rsidP="00995BEB">
            <w:pPr>
              <w:ind w:firstLine="284"/>
              <w:jc w:val="both"/>
              <w:rPr>
                <w:rFonts w:eastAsia="Times New Roman"/>
                <w:iCs/>
              </w:rPr>
            </w:pPr>
          </w:p>
          <w:p w14:paraId="598D4FA3" w14:textId="77777777" w:rsidR="002E0717" w:rsidRPr="00AA51AA" w:rsidRDefault="002E0717" w:rsidP="00995BEB">
            <w:pPr>
              <w:ind w:firstLine="284"/>
              <w:jc w:val="both"/>
              <w:rPr>
                <w:rFonts w:eastAsia="Times New Roman"/>
                <w:iCs/>
              </w:rPr>
            </w:pPr>
          </w:p>
          <w:p w14:paraId="1D350359" w14:textId="77777777" w:rsidR="002E0717" w:rsidRPr="00AA51AA" w:rsidRDefault="002E0717" w:rsidP="00995BEB">
            <w:pPr>
              <w:ind w:firstLine="284"/>
              <w:jc w:val="both"/>
              <w:rPr>
                <w:rFonts w:eastAsia="Times New Roman"/>
                <w:iCs/>
              </w:rPr>
            </w:pPr>
            <w:r w:rsidRPr="00AA51AA">
              <w:rPr>
                <w:rFonts w:eastAsia="Times New Roman"/>
                <w:iCs/>
              </w:rPr>
              <w:t xml:space="preserve">+ Gió cấp 8 trở lên có thể gây ra bão. Bão gây ra những tác hại: tàn phá những công trình vững chắc như nhà cửa, công sở, cầu cống, cột điện cao thế,...  gây ngập úng trên </w:t>
            </w:r>
            <w:r w:rsidRPr="00AA51AA">
              <w:rPr>
                <w:rFonts w:eastAsia="Times New Roman"/>
                <w:iCs/>
              </w:rPr>
              <w:lastRenderedPageBreak/>
              <w:t>diện rộng; lật úp hoặc nhấn chìm tàu thuyền…</w:t>
            </w:r>
          </w:p>
          <w:p w14:paraId="15CE2CB9" w14:textId="77777777" w:rsidR="002E0717" w:rsidRPr="00AA51AA" w:rsidRDefault="002E0717" w:rsidP="00995BEB">
            <w:pPr>
              <w:ind w:firstLine="284"/>
              <w:jc w:val="both"/>
              <w:rPr>
                <w:rFonts w:eastAsia="Times New Roman"/>
                <w:iCs/>
              </w:rPr>
            </w:pPr>
          </w:p>
          <w:p w14:paraId="2196824F" w14:textId="77777777" w:rsidR="002E0717" w:rsidRPr="00AA51AA" w:rsidRDefault="002E0717" w:rsidP="00995BEB">
            <w:pPr>
              <w:ind w:firstLine="284"/>
              <w:jc w:val="both"/>
              <w:rPr>
                <w:rFonts w:eastAsia="Times New Roman"/>
                <w:iCs/>
              </w:rPr>
            </w:pPr>
          </w:p>
          <w:p w14:paraId="2611E705" w14:textId="77777777" w:rsidR="002E0717" w:rsidRPr="00AA51AA" w:rsidRDefault="002E0717" w:rsidP="00995BEB">
            <w:pPr>
              <w:ind w:firstLine="284"/>
              <w:jc w:val="both"/>
              <w:rPr>
                <w:rFonts w:eastAsia="Times New Roman"/>
                <w:iCs/>
              </w:rPr>
            </w:pPr>
            <w:r w:rsidRPr="00AA51AA">
              <w:rPr>
                <w:rFonts w:eastAsia="Times New Roman"/>
                <w:iCs/>
              </w:rPr>
              <w:t>- 1 HS đọc</w:t>
            </w:r>
          </w:p>
          <w:p w14:paraId="17D867E3" w14:textId="77777777" w:rsidR="002E0717" w:rsidRPr="00AA51AA" w:rsidRDefault="002E0717" w:rsidP="00995BEB">
            <w:pPr>
              <w:ind w:firstLine="284"/>
              <w:jc w:val="both"/>
              <w:rPr>
                <w:rFonts w:eastAsia="Times New Roman"/>
                <w:iCs/>
              </w:rPr>
            </w:pPr>
          </w:p>
          <w:p w14:paraId="6416245D" w14:textId="77777777" w:rsidR="002E0717" w:rsidRPr="00AA51AA" w:rsidRDefault="002E0717" w:rsidP="00995BEB">
            <w:pPr>
              <w:ind w:firstLine="284"/>
            </w:pPr>
            <w:r w:rsidRPr="00AA51AA">
              <w:rPr>
                <w:rFonts w:eastAsia="Times New Roman"/>
                <w:iCs/>
              </w:rPr>
              <w:t>- 2 -3  HS trình bày. HS khác nhận xét, bổ sung.</w:t>
            </w:r>
          </w:p>
          <w:p w14:paraId="407DE6C4" w14:textId="77777777" w:rsidR="002E0717" w:rsidRPr="00AA51AA" w:rsidRDefault="002E0717" w:rsidP="00995BEB">
            <w:pPr>
              <w:ind w:firstLine="284"/>
            </w:pPr>
          </w:p>
          <w:p w14:paraId="390AC505" w14:textId="77777777" w:rsidR="002E0717" w:rsidRPr="00AA51AA" w:rsidRDefault="002E0717" w:rsidP="00995BEB">
            <w:pPr>
              <w:ind w:firstLine="284"/>
            </w:pPr>
          </w:p>
          <w:p w14:paraId="6D352628" w14:textId="77777777" w:rsidR="002E0717" w:rsidRPr="00AA51AA" w:rsidRDefault="002E0717" w:rsidP="00995BEB">
            <w:pPr>
              <w:ind w:firstLine="284"/>
            </w:pPr>
          </w:p>
          <w:p w14:paraId="2B05C877" w14:textId="77777777" w:rsidR="002E0717" w:rsidRPr="00AA51AA" w:rsidRDefault="002E0717" w:rsidP="00995BEB">
            <w:pPr>
              <w:ind w:firstLine="284"/>
              <w:jc w:val="both"/>
              <w:rPr>
                <w:rFonts w:eastAsia="Times New Roman"/>
                <w:iCs/>
                <w:sz w:val="12"/>
              </w:rPr>
            </w:pPr>
          </w:p>
          <w:p w14:paraId="17E8417E" w14:textId="77777777" w:rsidR="002E0717" w:rsidRPr="00AA51AA" w:rsidRDefault="002E0717" w:rsidP="00995BEB">
            <w:pPr>
              <w:ind w:firstLine="284"/>
              <w:jc w:val="both"/>
              <w:rPr>
                <w:rFonts w:eastAsia="Times New Roman"/>
                <w:iCs/>
              </w:rPr>
            </w:pPr>
          </w:p>
          <w:p w14:paraId="44254475" w14:textId="77777777" w:rsidR="002E0717" w:rsidRPr="00AA51AA" w:rsidRDefault="002E0717" w:rsidP="00995BEB">
            <w:pPr>
              <w:ind w:firstLine="284"/>
              <w:jc w:val="both"/>
              <w:rPr>
                <w:rFonts w:eastAsia="Times New Roman"/>
                <w:iCs/>
              </w:rPr>
            </w:pPr>
            <w:r w:rsidRPr="00AA51AA">
              <w:rPr>
                <w:rFonts w:eastAsia="Times New Roman"/>
                <w:iCs/>
              </w:rPr>
              <w:t>- HS thảo luận nhóm trong 2 phút.</w:t>
            </w:r>
          </w:p>
          <w:p w14:paraId="64C0137E" w14:textId="77777777" w:rsidR="002E0717" w:rsidRPr="00AA51AA" w:rsidRDefault="002E0717" w:rsidP="00995BEB">
            <w:pPr>
              <w:ind w:firstLine="284"/>
              <w:jc w:val="both"/>
              <w:rPr>
                <w:rFonts w:eastAsia="Times New Roman"/>
                <w:iCs/>
              </w:rPr>
            </w:pPr>
          </w:p>
          <w:p w14:paraId="37B8C48E" w14:textId="77777777" w:rsidR="002E0717" w:rsidRPr="00AA51AA" w:rsidRDefault="002E0717" w:rsidP="00995BEB">
            <w:pPr>
              <w:ind w:firstLine="284"/>
              <w:jc w:val="both"/>
              <w:rPr>
                <w:rFonts w:eastAsia="Times New Roman"/>
                <w:iCs/>
              </w:rPr>
            </w:pPr>
          </w:p>
          <w:p w14:paraId="4659581F"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Một số biện pháp phòng chống bão: Làm tốt công tác dự báo thời tiết, sơ tán dân, thông báo cho tàu thuyền về nơi trú ẩn, củng cố đê điều, chống bão lũ, xói mòn,…</w:t>
            </w:r>
          </w:p>
          <w:p w14:paraId="6C96839D" w14:textId="77777777" w:rsidR="002E0717" w:rsidRPr="00AA51AA" w:rsidRDefault="002E0717" w:rsidP="00995BEB">
            <w:pPr>
              <w:ind w:firstLine="284"/>
              <w:jc w:val="both"/>
              <w:rPr>
                <w:rFonts w:eastAsia="Times New Roman"/>
                <w:iCs/>
                <w:color w:val="000000"/>
              </w:rPr>
            </w:pPr>
            <w:r w:rsidRPr="00AA51AA">
              <w:rPr>
                <w:rFonts w:eastAsia="Times New Roman"/>
                <w:iCs/>
                <w:color w:val="000000"/>
              </w:rPr>
              <w:t>- 1 nhóm khác nhận xét</w:t>
            </w:r>
          </w:p>
          <w:p w14:paraId="6543FC85" w14:textId="77777777" w:rsidR="002E0717" w:rsidRPr="00AA51AA" w:rsidRDefault="002E0717" w:rsidP="00995BEB">
            <w:pPr>
              <w:ind w:firstLine="284"/>
              <w:jc w:val="both"/>
              <w:rPr>
                <w:rFonts w:eastAsia="Times New Roman"/>
                <w:iCs/>
              </w:rPr>
            </w:pPr>
          </w:p>
          <w:p w14:paraId="7C3B561A" w14:textId="77777777" w:rsidR="002E0717" w:rsidRPr="00AA51AA" w:rsidRDefault="002E0717" w:rsidP="00995BEB">
            <w:pPr>
              <w:ind w:firstLine="284"/>
              <w:jc w:val="both"/>
              <w:rPr>
                <w:rFonts w:eastAsia="Times New Roman"/>
                <w:iCs/>
              </w:rPr>
            </w:pPr>
          </w:p>
          <w:p w14:paraId="0B6310D8" w14:textId="77777777" w:rsidR="002E0717" w:rsidRPr="00AA51AA" w:rsidRDefault="002E0717" w:rsidP="00995BEB">
            <w:pPr>
              <w:ind w:firstLine="284"/>
              <w:jc w:val="both"/>
              <w:rPr>
                <w:rFonts w:eastAsia="Times New Roman"/>
                <w:iCs/>
              </w:rPr>
            </w:pPr>
          </w:p>
          <w:p w14:paraId="7289E96F" w14:textId="77777777" w:rsidR="002E0717" w:rsidRPr="00AA51AA" w:rsidRDefault="002E0717" w:rsidP="00995BEB">
            <w:pPr>
              <w:ind w:firstLine="284"/>
              <w:jc w:val="both"/>
              <w:rPr>
                <w:rFonts w:eastAsia="Times New Roman"/>
                <w:iCs/>
              </w:rPr>
            </w:pPr>
          </w:p>
          <w:p w14:paraId="2FCD45A8" w14:textId="77777777" w:rsidR="002E0717" w:rsidRPr="00AA51AA" w:rsidRDefault="002E0717" w:rsidP="00995BEB">
            <w:pPr>
              <w:ind w:firstLine="284"/>
              <w:jc w:val="both"/>
              <w:rPr>
                <w:rFonts w:eastAsia="Times New Roman"/>
                <w:iCs/>
              </w:rPr>
            </w:pPr>
          </w:p>
          <w:p w14:paraId="70F5FB18" w14:textId="77777777" w:rsidR="002E0717" w:rsidRPr="00AA51AA" w:rsidRDefault="002E0717" w:rsidP="00995BEB">
            <w:pPr>
              <w:ind w:firstLine="284"/>
              <w:jc w:val="both"/>
              <w:rPr>
                <w:rFonts w:eastAsia="Times New Roman"/>
                <w:iCs/>
              </w:rPr>
            </w:pPr>
          </w:p>
          <w:p w14:paraId="27AEC959" w14:textId="77777777" w:rsidR="002E0717" w:rsidRPr="00AA51AA" w:rsidRDefault="002E0717" w:rsidP="00995BEB">
            <w:pPr>
              <w:ind w:firstLine="284"/>
              <w:jc w:val="both"/>
              <w:rPr>
                <w:rFonts w:eastAsia="Times New Roman"/>
                <w:iCs/>
              </w:rPr>
            </w:pPr>
          </w:p>
          <w:p w14:paraId="776F1819" w14:textId="77777777" w:rsidR="002E0717" w:rsidRPr="00AA51AA" w:rsidRDefault="002E0717" w:rsidP="00995BEB">
            <w:pPr>
              <w:ind w:firstLine="284"/>
            </w:pPr>
            <w:r w:rsidRPr="00AA51AA">
              <w:rPr>
                <w:rFonts w:eastAsia="Times New Roman"/>
                <w:iCs/>
              </w:rPr>
              <w:t>- 2 HS đọc.</w:t>
            </w:r>
          </w:p>
          <w:p w14:paraId="7BFC5CD5" w14:textId="77777777" w:rsidR="002E0717" w:rsidRPr="00AA51AA" w:rsidRDefault="002E0717" w:rsidP="00995BEB">
            <w:pPr>
              <w:ind w:firstLine="284"/>
            </w:pPr>
          </w:p>
          <w:p w14:paraId="1B824AFF" w14:textId="77777777" w:rsidR="002E0717" w:rsidRPr="00AA51AA" w:rsidRDefault="002E0717" w:rsidP="00995BEB">
            <w:pPr>
              <w:ind w:firstLine="284"/>
            </w:pPr>
          </w:p>
          <w:p w14:paraId="7083D69A" w14:textId="77777777" w:rsidR="002E0717" w:rsidRPr="00AA51AA" w:rsidRDefault="002E0717" w:rsidP="00995BEB">
            <w:pPr>
              <w:ind w:firstLine="284"/>
            </w:pPr>
            <w:r w:rsidRPr="00AA51AA">
              <w:t>- Lắng nghe</w:t>
            </w:r>
          </w:p>
        </w:tc>
      </w:tr>
    </w:tbl>
    <w:p w14:paraId="2426217D" w14:textId="77777777" w:rsidR="002E0717" w:rsidRPr="00AA51AA" w:rsidRDefault="002E0717" w:rsidP="002E0717">
      <w:pPr>
        <w:spacing w:after="0" w:line="240" w:lineRule="auto"/>
        <w:ind w:firstLine="284"/>
        <w:rPr>
          <w:b/>
          <w:bCs/>
          <w:caps/>
        </w:rPr>
      </w:pPr>
      <w:r w:rsidRPr="00AA51AA">
        <w:rPr>
          <w:b/>
          <w:bCs/>
          <w:caps/>
        </w:rPr>
        <w:lastRenderedPageBreak/>
        <w:t>IV. Điều chỉnh sau tiết dạy</w:t>
      </w:r>
    </w:p>
    <w:p w14:paraId="65DF7C4B" w14:textId="77777777" w:rsidR="002E0717" w:rsidRPr="00AA51AA" w:rsidRDefault="002E0717" w:rsidP="002E0717">
      <w:pPr>
        <w:tabs>
          <w:tab w:val="left" w:leader="dot" w:pos="9638"/>
        </w:tabs>
        <w:spacing w:after="0" w:line="240" w:lineRule="auto"/>
        <w:ind w:firstLine="284"/>
        <w:rPr>
          <w:caps/>
        </w:rPr>
      </w:pPr>
      <w:r w:rsidRPr="00AA51AA">
        <w:rPr>
          <w:caps/>
        </w:rPr>
        <w:tab/>
      </w:r>
    </w:p>
    <w:p w14:paraId="49B038D0" w14:textId="77777777" w:rsidR="002E0717" w:rsidRPr="00AA51AA" w:rsidRDefault="002E0717" w:rsidP="002E0717">
      <w:pPr>
        <w:tabs>
          <w:tab w:val="left" w:leader="dot" w:pos="9638"/>
        </w:tabs>
        <w:spacing w:after="0" w:line="240" w:lineRule="auto"/>
        <w:ind w:firstLine="284"/>
        <w:rPr>
          <w:caps/>
        </w:rPr>
      </w:pPr>
      <w:r w:rsidRPr="00AA51AA">
        <w:rPr>
          <w:caps/>
        </w:rPr>
        <w:tab/>
      </w:r>
    </w:p>
    <w:p w14:paraId="08806F2A" w14:textId="77777777" w:rsidR="002E0717" w:rsidRPr="00AA51AA" w:rsidRDefault="002E0717" w:rsidP="002E0717">
      <w:pPr>
        <w:tabs>
          <w:tab w:val="left" w:leader="dot" w:pos="9638"/>
        </w:tabs>
        <w:spacing w:after="0" w:line="240" w:lineRule="auto"/>
        <w:ind w:firstLine="284"/>
        <w:rPr>
          <w:caps/>
        </w:rPr>
      </w:pPr>
      <w:r w:rsidRPr="00AA51AA">
        <w:rPr>
          <w:caps/>
        </w:rPr>
        <w:tab/>
      </w:r>
    </w:p>
    <w:p w14:paraId="42354B71" w14:textId="77777777" w:rsidR="002E0717" w:rsidRDefault="002E0717" w:rsidP="002E0717">
      <w:pPr>
        <w:rPr>
          <w:rFonts w:eastAsiaTheme="majorEastAsia"/>
          <w:b/>
          <w:bCs/>
          <w:noProof w:val="0"/>
          <w:kern w:val="2"/>
          <w:lang w:val="en-US"/>
        </w:rPr>
      </w:pPr>
      <w:r>
        <w:rPr>
          <w:rFonts w:eastAsiaTheme="majorEastAsia"/>
          <w:b/>
          <w:bCs/>
          <w:noProof w:val="0"/>
          <w:kern w:val="2"/>
          <w:lang w:val="en-US"/>
        </w:rPr>
        <w:br w:type="page"/>
      </w:r>
    </w:p>
    <w:p w14:paraId="3E3CCEE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75300"/>
    <w:multiLevelType w:val="hybridMultilevel"/>
    <w:tmpl w:val="BFA2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27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62"/>
    <w:rsid w:val="00095750"/>
    <w:rsid w:val="000D2AC3"/>
    <w:rsid w:val="001D0EA5"/>
    <w:rsid w:val="002E0717"/>
    <w:rsid w:val="00616911"/>
    <w:rsid w:val="006678D1"/>
    <w:rsid w:val="00C60E74"/>
    <w:rsid w:val="00DA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509C-47C2-44B7-9D92-94F88D02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1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A2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2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25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25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25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2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25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25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25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25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2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562"/>
    <w:rPr>
      <w:rFonts w:eastAsiaTheme="majorEastAsia" w:cstheme="majorBidi"/>
      <w:color w:val="272727" w:themeColor="text1" w:themeTint="D8"/>
    </w:rPr>
  </w:style>
  <w:style w:type="paragraph" w:styleId="Title">
    <w:name w:val="Title"/>
    <w:basedOn w:val="Normal"/>
    <w:next w:val="Normal"/>
    <w:link w:val="TitleChar"/>
    <w:uiPriority w:val="10"/>
    <w:qFormat/>
    <w:rsid w:val="00DA2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562"/>
    <w:pPr>
      <w:spacing w:before="160"/>
      <w:jc w:val="center"/>
    </w:pPr>
    <w:rPr>
      <w:i/>
      <w:iCs/>
      <w:color w:val="404040" w:themeColor="text1" w:themeTint="BF"/>
    </w:rPr>
  </w:style>
  <w:style w:type="character" w:customStyle="1" w:styleId="QuoteChar">
    <w:name w:val="Quote Char"/>
    <w:basedOn w:val="DefaultParagraphFont"/>
    <w:link w:val="Quote"/>
    <w:uiPriority w:val="29"/>
    <w:rsid w:val="00DA2562"/>
    <w:rPr>
      <w:i/>
      <w:iCs/>
      <w:color w:val="404040" w:themeColor="text1" w:themeTint="BF"/>
    </w:rPr>
  </w:style>
  <w:style w:type="paragraph" w:styleId="ListParagraph">
    <w:name w:val="List Paragraph"/>
    <w:basedOn w:val="Normal"/>
    <w:uiPriority w:val="34"/>
    <w:qFormat/>
    <w:rsid w:val="00DA2562"/>
    <w:pPr>
      <w:ind w:left="720"/>
      <w:contextualSpacing/>
    </w:pPr>
  </w:style>
  <w:style w:type="character" w:styleId="IntenseEmphasis">
    <w:name w:val="Intense Emphasis"/>
    <w:basedOn w:val="DefaultParagraphFont"/>
    <w:uiPriority w:val="21"/>
    <w:qFormat/>
    <w:rsid w:val="00DA2562"/>
    <w:rPr>
      <w:i/>
      <w:iCs/>
      <w:color w:val="2F5496" w:themeColor="accent1" w:themeShade="BF"/>
    </w:rPr>
  </w:style>
  <w:style w:type="paragraph" w:styleId="IntenseQuote">
    <w:name w:val="Intense Quote"/>
    <w:basedOn w:val="Normal"/>
    <w:next w:val="Normal"/>
    <w:link w:val="IntenseQuoteChar"/>
    <w:uiPriority w:val="30"/>
    <w:qFormat/>
    <w:rsid w:val="00DA2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2562"/>
    <w:rPr>
      <w:i/>
      <w:iCs/>
      <w:color w:val="2F5496" w:themeColor="accent1" w:themeShade="BF"/>
    </w:rPr>
  </w:style>
  <w:style w:type="character" w:styleId="IntenseReference">
    <w:name w:val="Intense Reference"/>
    <w:basedOn w:val="DefaultParagraphFont"/>
    <w:uiPriority w:val="32"/>
    <w:qFormat/>
    <w:rsid w:val="00DA2562"/>
    <w:rPr>
      <w:b/>
      <w:bCs/>
      <w:smallCaps/>
      <w:color w:val="2F5496" w:themeColor="accent1" w:themeShade="BF"/>
      <w:spacing w:val="5"/>
    </w:rPr>
  </w:style>
  <w:style w:type="table" w:styleId="TableGrid">
    <w:name w:val="Table Grid"/>
    <w:basedOn w:val="TableNormal"/>
    <w:uiPriority w:val="39"/>
    <w:qFormat/>
    <w:rsid w:val="002E071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 TargetMode="External"/><Relationship Id="rId5" Type="http://schemas.openxmlformats.org/officeDocument/2006/relationships/hyperlink" Target="https://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2025-05-08T08:16:00Z</dcterms:created>
  <dcterms:modified xsi:type="dcterms:W3CDTF">2025-05-08T08:16:00Z</dcterms:modified>
</cp:coreProperties>
</file>