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E2DB" w14:textId="77777777" w:rsidR="00395B9F" w:rsidRPr="00AA51AA" w:rsidRDefault="00395B9F" w:rsidP="00395B9F">
      <w:pPr>
        <w:spacing w:after="0" w:line="240" w:lineRule="auto"/>
        <w:ind w:firstLine="284"/>
        <w:jc w:val="center"/>
        <w:rPr>
          <w:b/>
        </w:rPr>
      </w:pPr>
      <w:r w:rsidRPr="00AA51AA">
        <w:rPr>
          <w:b/>
        </w:rPr>
        <w:t>Môn: Tiếng Việt</w:t>
      </w:r>
    </w:p>
    <w:p w14:paraId="2CA39C57" w14:textId="77777777" w:rsidR="00395B9F" w:rsidRPr="00AA51AA" w:rsidRDefault="00395B9F" w:rsidP="00395B9F">
      <w:pPr>
        <w:spacing w:after="0" w:line="240" w:lineRule="auto"/>
        <w:ind w:firstLine="284"/>
        <w:contextualSpacing/>
        <w:jc w:val="center"/>
        <w:rPr>
          <w:b/>
          <w:bCs/>
        </w:rPr>
      </w:pPr>
      <w:r w:rsidRPr="00AA51AA">
        <w:rPr>
          <w:b/>
          <w:bCs/>
        </w:rPr>
        <w:t>Luyện từ và câu: NHÂN HÓA</w:t>
      </w:r>
    </w:p>
    <w:p w14:paraId="1BB1729A" w14:textId="77777777" w:rsidR="00395B9F" w:rsidRPr="00AA51AA" w:rsidRDefault="00395B9F" w:rsidP="00395B9F">
      <w:pPr>
        <w:spacing w:after="0" w:line="240" w:lineRule="auto"/>
        <w:ind w:firstLine="284"/>
        <w:contextualSpacing/>
        <w:jc w:val="center"/>
        <w:rPr>
          <w:b/>
          <w:bCs/>
        </w:rPr>
      </w:pPr>
      <w:r w:rsidRPr="00AA51AA">
        <w:rPr>
          <w:b/>
          <w:bCs/>
        </w:rPr>
        <w:t>Ngày dạy: 10/10/2024</w:t>
      </w:r>
    </w:p>
    <w:p w14:paraId="01862BE1" w14:textId="77777777" w:rsidR="00395B9F" w:rsidRPr="00AA51AA" w:rsidRDefault="00395B9F" w:rsidP="00395B9F">
      <w:pPr>
        <w:spacing w:after="0" w:line="240" w:lineRule="auto"/>
        <w:ind w:firstLine="284"/>
        <w:contextualSpacing/>
        <w:rPr>
          <w:b/>
          <w:bCs/>
        </w:rPr>
      </w:pPr>
      <w:r w:rsidRPr="00AA51AA">
        <w:rPr>
          <w:b/>
          <w:bCs/>
        </w:rPr>
        <w:t>I. YÊU CẦU CẦN ĐẠT:</w:t>
      </w:r>
    </w:p>
    <w:p w14:paraId="134E177B" w14:textId="77777777" w:rsidR="00395B9F" w:rsidRPr="00AA51AA" w:rsidRDefault="00395B9F" w:rsidP="00395B9F">
      <w:pPr>
        <w:spacing w:after="0" w:line="240" w:lineRule="auto"/>
        <w:ind w:firstLine="284"/>
        <w:jc w:val="both"/>
        <w:rPr>
          <w:b/>
        </w:rPr>
      </w:pPr>
      <w:r w:rsidRPr="00AA51AA">
        <w:rPr>
          <w:b/>
          <w:lang w:val="vi"/>
        </w:rPr>
        <w:t>1. Phát triển các năng lực đặc thù</w:t>
      </w:r>
    </w:p>
    <w:p w14:paraId="35E77AC4" w14:textId="77777777" w:rsidR="00395B9F" w:rsidRPr="00AA51AA" w:rsidRDefault="00395B9F" w:rsidP="00395B9F">
      <w:pPr>
        <w:spacing w:after="0" w:line="240" w:lineRule="auto"/>
        <w:ind w:firstLine="284"/>
        <w:jc w:val="both"/>
        <w:rPr>
          <w:b/>
          <w:bCs/>
          <w:i/>
        </w:rPr>
      </w:pPr>
      <w:r w:rsidRPr="00AA51AA">
        <w:rPr>
          <w:b/>
          <w:bCs/>
          <w:i/>
          <w:lang w:val="vi"/>
        </w:rPr>
        <w:t>1.1. Phát triển năng lực ngôn ngữ</w:t>
      </w:r>
    </w:p>
    <w:p w14:paraId="0C5D6F36" w14:textId="77777777" w:rsidR="00395B9F" w:rsidRPr="00AA51AA" w:rsidRDefault="00395B9F" w:rsidP="00395B9F">
      <w:pPr>
        <w:spacing w:after="0" w:line="240" w:lineRule="auto"/>
        <w:ind w:firstLine="284"/>
        <w:jc w:val="both"/>
      </w:pPr>
      <w:r w:rsidRPr="00AA51AA">
        <w:rPr>
          <w:lang w:val="vi"/>
        </w:rPr>
        <w:t xml:space="preserve">- </w:t>
      </w:r>
      <w:r w:rsidRPr="00AA51AA">
        <w:t>Hiểu biện pháp tu từ nhân hóa. Nhận biết các biện pháp nhân hóa trong các bài văn, bài thơ, câu chuyện, vở kịch,…Biết các câu văn có sử dụng biện pháp nhân hóa.</w:t>
      </w:r>
    </w:p>
    <w:p w14:paraId="778016AC" w14:textId="77777777" w:rsidR="00395B9F" w:rsidRPr="00AA51AA" w:rsidRDefault="00395B9F" w:rsidP="00395B9F">
      <w:pPr>
        <w:spacing w:after="0" w:line="240" w:lineRule="auto"/>
        <w:ind w:firstLine="284"/>
        <w:jc w:val="both"/>
        <w:rPr>
          <w:b/>
          <w:bCs/>
          <w:i/>
        </w:rPr>
      </w:pPr>
      <w:r w:rsidRPr="00AA51AA">
        <w:rPr>
          <w:b/>
          <w:bCs/>
          <w:i/>
          <w:lang w:val="vi"/>
        </w:rPr>
        <w:t>1.2. Phát triển năng lực văn học</w:t>
      </w:r>
    </w:p>
    <w:p w14:paraId="07F2BD33" w14:textId="77777777" w:rsidR="00395B9F" w:rsidRPr="00AA51AA" w:rsidRDefault="00395B9F" w:rsidP="00395B9F">
      <w:pPr>
        <w:spacing w:after="0" w:line="240" w:lineRule="auto"/>
        <w:ind w:firstLine="284"/>
        <w:jc w:val="both"/>
      </w:pPr>
      <w:r w:rsidRPr="00AA51AA">
        <w:t xml:space="preserve">   Nhận biết tác dụng của biện pháp nhân hóa trong việc tăng tính gợi hình, gợi tả cho bài văn, bài thơ. Biết sử dụng từ ngữ nhân hóa để đặt câu tả con vật, cây cối một cách gợi tả, giàu hình ảnh.</w:t>
      </w:r>
    </w:p>
    <w:p w14:paraId="0650F29F" w14:textId="77777777" w:rsidR="00395B9F" w:rsidRPr="00AA51AA" w:rsidRDefault="00395B9F" w:rsidP="00395B9F">
      <w:pPr>
        <w:spacing w:after="0" w:line="240" w:lineRule="auto"/>
        <w:ind w:firstLine="284"/>
        <w:jc w:val="both"/>
        <w:rPr>
          <w:b/>
          <w:bCs/>
        </w:rPr>
      </w:pPr>
      <w:r w:rsidRPr="00AA51AA">
        <w:rPr>
          <w:b/>
          <w:bCs/>
          <w:lang w:val="vi"/>
        </w:rPr>
        <w:t>2. Góp phần phát triển các năng lực chung</w:t>
      </w:r>
    </w:p>
    <w:p w14:paraId="6A786DDD" w14:textId="77777777" w:rsidR="00395B9F" w:rsidRPr="00AA51AA" w:rsidRDefault="00395B9F" w:rsidP="00395B9F">
      <w:pPr>
        <w:spacing w:after="0" w:line="240" w:lineRule="auto"/>
        <w:ind w:firstLine="284"/>
        <w:jc w:val="both"/>
      </w:pPr>
      <w:r w:rsidRPr="00AA51AA">
        <w:t>- Năng lực tự chủ, tự học: Biết chủ động suy nghĩ để đưa ra câu trả lời theo quan điểm cá nhân.</w:t>
      </w:r>
    </w:p>
    <w:p w14:paraId="291BA8A7" w14:textId="77777777" w:rsidR="00395B9F" w:rsidRPr="00AA51AA" w:rsidRDefault="00395B9F" w:rsidP="00395B9F">
      <w:pPr>
        <w:spacing w:after="0" w:line="240" w:lineRule="auto"/>
        <w:ind w:firstLine="284"/>
        <w:jc w:val="both"/>
      </w:pPr>
      <w:r w:rsidRPr="00AA51AA">
        <w:t>- Năng lực giải quyết vấn đề và sáng tạo: tham gia trò chơi, vận dụng.</w:t>
      </w:r>
    </w:p>
    <w:p w14:paraId="2521E1B1" w14:textId="77777777" w:rsidR="00395B9F" w:rsidRPr="00AA51AA" w:rsidRDefault="00395B9F" w:rsidP="00395B9F">
      <w:pPr>
        <w:spacing w:after="0" w:line="240" w:lineRule="auto"/>
        <w:ind w:firstLine="284"/>
        <w:jc w:val="both"/>
      </w:pPr>
      <w:r w:rsidRPr="00AA51AA">
        <w:t>- Năng lực giao tiếp và hợp tác: Biết nhận xét, trao đổi ý kiến với các bạn, tự tin trong giao tiếp</w:t>
      </w:r>
    </w:p>
    <w:p w14:paraId="1FDC00AB" w14:textId="77777777" w:rsidR="00395B9F" w:rsidRPr="00AA51AA" w:rsidRDefault="00395B9F" w:rsidP="00395B9F">
      <w:pPr>
        <w:spacing w:after="0" w:line="240" w:lineRule="auto"/>
        <w:ind w:firstLine="284"/>
        <w:jc w:val="both"/>
        <w:rPr>
          <w:b/>
          <w:bCs/>
        </w:rPr>
      </w:pPr>
      <w:r w:rsidRPr="00AA51AA">
        <w:rPr>
          <w:b/>
          <w:bCs/>
        </w:rPr>
        <w:t>3. Góp phần phát triển các phẩm chất</w:t>
      </w:r>
    </w:p>
    <w:p w14:paraId="561270E5" w14:textId="77777777" w:rsidR="00395B9F" w:rsidRPr="00AA51AA" w:rsidRDefault="00395B9F" w:rsidP="00395B9F">
      <w:pPr>
        <w:spacing w:after="0" w:line="240" w:lineRule="auto"/>
        <w:ind w:firstLine="284"/>
        <w:jc w:val="both"/>
        <w:rPr>
          <w:bCs/>
        </w:rPr>
      </w:pPr>
      <w:r w:rsidRPr="00AA51AA">
        <w:rPr>
          <w:bCs/>
        </w:rPr>
        <w:t xml:space="preserve"> - Chăm chỉ: Chăm chỉ làm bài tập, trả lời các câu hỏi trong bài</w:t>
      </w:r>
    </w:p>
    <w:p w14:paraId="1C81D3B1" w14:textId="77777777" w:rsidR="00395B9F" w:rsidRPr="00AA51AA" w:rsidRDefault="00395B9F" w:rsidP="00395B9F">
      <w:pPr>
        <w:spacing w:after="0" w:line="240" w:lineRule="auto"/>
        <w:ind w:firstLine="284"/>
        <w:jc w:val="both"/>
        <w:rPr>
          <w:bCs/>
        </w:rPr>
      </w:pPr>
      <w:r w:rsidRPr="00AA51AA">
        <w:rPr>
          <w:bCs/>
        </w:rPr>
        <w:t>- Trách nhiệm: Hoàn thành nhiệm vụ học tập theo yêu cầu của GV: nhận xét ngữ liệu, tìm hiểu bài học, luyện tập vận dụng</w:t>
      </w:r>
    </w:p>
    <w:p w14:paraId="3BA2E041" w14:textId="77777777" w:rsidR="00395B9F" w:rsidRPr="00AA51AA" w:rsidRDefault="00395B9F" w:rsidP="00395B9F">
      <w:pPr>
        <w:spacing w:after="0" w:line="240" w:lineRule="auto"/>
        <w:ind w:firstLine="284"/>
        <w:jc w:val="both"/>
        <w:rPr>
          <w:b/>
          <w:bCs/>
        </w:rPr>
      </w:pPr>
      <w:r w:rsidRPr="00AA51AA">
        <w:rPr>
          <w:b/>
          <w:bCs/>
        </w:rPr>
        <w:t>II. ĐỒ DÙNG DẠY HỌC</w:t>
      </w:r>
    </w:p>
    <w:p w14:paraId="7281E4DE" w14:textId="77777777" w:rsidR="00395B9F" w:rsidRPr="00AA51AA" w:rsidRDefault="00395B9F" w:rsidP="00395B9F">
      <w:pPr>
        <w:spacing w:after="0" w:line="240" w:lineRule="auto"/>
        <w:ind w:firstLine="284"/>
        <w:jc w:val="both"/>
      </w:pPr>
      <w:r w:rsidRPr="00AA51AA">
        <w:t>– GV chuẩn bị: slide bài giảng, phiếu bài tập</w:t>
      </w:r>
    </w:p>
    <w:p w14:paraId="7C360EE2" w14:textId="77777777" w:rsidR="00395B9F" w:rsidRPr="00AA51AA" w:rsidRDefault="00395B9F" w:rsidP="00395B9F">
      <w:pPr>
        <w:spacing w:after="0" w:line="240" w:lineRule="auto"/>
        <w:ind w:firstLine="284"/>
        <w:jc w:val="both"/>
      </w:pPr>
      <w:r w:rsidRPr="00AA51AA">
        <w:t>– HS chuẩn bị: SGV, SBT, ...</w:t>
      </w:r>
    </w:p>
    <w:p w14:paraId="40E5E638" w14:textId="77777777" w:rsidR="00395B9F" w:rsidRPr="00AA51AA" w:rsidRDefault="00395B9F" w:rsidP="00395B9F">
      <w:pPr>
        <w:widowControl w:val="0"/>
        <w:tabs>
          <w:tab w:val="left" w:pos="1006"/>
        </w:tabs>
        <w:autoSpaceDE w:val="0"/>
        <w:autoSpaceDN w:val="0"/>
        <w:spacing w:after="0" w:line="240" w:lineRule="auto"/>
        <w:ind w:firstLine="284"/>
        <w:contextualSpacing/>
        <w:outlineLvl w:val="1"/>
      </w:pPr>
      <w:r w:rsidRPr="00AA51AA">
        <w:rPr>
          <w:rFonts w:eastAsia="Times New Roman"/>
          <w:b/>
          <w:bCs/>
          <w:lang w:eastAsia="x-none"/>
        </w:rPr>
        <w:t xml:space="preserve">III. </w:t>
      </w:r>
      <w:r w:rsidRPr="00AA51AA">
        <w:rPr>
          <w:rFonts w:eastAsia="Times New Roman"/>
          <w:b/>
          <w:bCs/>
          <w:lang w:val="vi" w:eastAsia="x-none"/>
        </w:rPr>
        <w:t>CÁC HOẠT ĐỘNG DẠY VÀ</w:t>
      </w:r>
      <w:r w:rsidRPr="00AA51AA">
        <w:rPr>
          <w:rFonts w:eastAsia="Times New Roman"/>
          <w:b/>
          <w:bCs/>
          <w:spacing w:val="7"/>
          <w:lang w:val="vi" w:eastAsia="x-none"/>
        </w:rPr>
        <w:t xml:space="preserve"> </w:t>
      </w:r>
      <w:r w:rsidRPr="00AA51AA">
        <w:rPr>
          <w:rFonts w:eastAsia="Times New Roman"/>
          <w:b/>
          <w:bCs/>
          <w:lang w:val="vi" w:eastAsia="x-none"/>
        </w:rPr>
        <w:t>HỌC</w:t>
      </w:r>
      <w:r w:rsidRPr="00AA51AA">
        <w:rPr>
          <w:rFonts w:eastAsia="Times New Roman"/>
          <w:b/>
          <w:bCs/>
          <w:lang w:eastAsia="x-none"/>
        </w:rPr>
        <w:t>:</w:t>
      </w:r>
      <w:r w:rsidRPr="00AA51AA">
        <w:tab/>
      </w:r>
    </w:p>
    <w:tbl>
      <w:tblPr>
        <w:tblStyle w:val="TableGrid"/>
        <w:tblW w:w="9776" w:type="dxa"/>
        <w:tblLook w:val="04A0" w:firstRow="1" w:lastRow="0" w:firstColumn="1" w:lastColumn="0" w:noHBand="0" w:noVBand="1"/>
      </w:tblPr>
      <w:tblGrid>
        <w:gridCol w:w="846"/>
        <w:gridCol w:w="5103"/>
        <w:gridCol w:w="3827"/>
      </w:tblGrid>
      <w:tr w:rsidR="00395B9F" w:rsidRPr="00AA51AA" w14:paraId="474A4B35" w14:textId="77777777" w:rsidTr="00995BEB">
        <w:tc>
          <w:tcPr>
            <w:tcW w:w="846" w:type="dxa"/>
            <w:vAlign w:val="center"/>
          </w:tcPr>
          <w:p w14:paraId="4EBDBE65" w14:textId="77777777" w:rsidR="00395B9F" w:rsidRPr="00292CD2" w:rsidRDefault="00395B9F" w:rsidP="00995BEB">
            <w:pPr>
              <w:tabs>
                <w:tab w:val="left" w:pos="450"/>
              </w:tabs>
              <w:ind w:firstLine="22"/>
              <w:jc w:val="center"/>
              <w:rPr>
                <w:b/>
                <w:bCs/>
                <w:lang w:val="en-US"/>
              </w:rPr>
            </w:pPr>
            <w:r>
              <w:rPr>
                <w:b/>
                <w:bCs/>
                <w:lang w:val="en-US"/>
              </w:rPr>
              <w:t>Thời gian</w:t>
            </w:r>
          </w:p>
        </w:tc>
        <w:tc>
          <w:tcPr>
            <w:tcW w:w="5103" w:type="dxa"/>
            <w:vAlign w:val="center"/>
          </w:tcPr>
          <w:p w14:paraId="603E108A" w14:textId="77777777" w:rsidR="00395B9F" w:rsidRPr="00292CD2" w:rsidRDefault="00395B9F" w:rsidP="00995BEB">
            <w:pPr>
              <w:tabs>
                <w:tab w:val="left" w:pos="450"/>
              </w:tabs>
              <w:ind w:firstLine="22"/>
              <w:jc w:val="center"/>
              <w:rPr>
                <w:b/>
                <w:bCs/>
              </w:rPr>
            </w:pPr>
            <w:r w:rsidRPr="00292CD2">
              <w:rPr>
                <w:b/>
                <w:bCs/>
              </w:rPr>
              <w:t>Hoạt động của giáo viên</w:t>
            </w:r>
          </w:p>
        </w:tc>
        <w:tc>
          <w:tcPr>
            <w:tcW w:w="3827" w:type="dxa"/>
            <w:vAlign w:val="center"/>
          </w:tcPr>
          <w:p w14:paraId="480D74E5" w14:textId="77777777" w:rsidR="00395B9F" w:rsidRPr="00292CD2" w:rsidRDefault="00395B9F" w:rsidP="00995BEB">
            <w:pPr>
              <w:tabs>
                <w:tab w:val="left" w:pos="450"/>
              </w:tabs>
              <w:ind w:firstLine="22"/>
              <w:jc w:val="center"/>
              <w:rPr>
                <w:b/>
                <w:bCs/>
              </w:rPr>
            </w:pPr>
            <w:r w:rsidRPr="00292CD2">
              <w:rPr>
                <w:b/>
                <w:bCs/>
              </w:rPr>
              <w:t>Hoạt động của học sinh</w:t>
            </w:r>
          </w:p>
        </w:tc>
      </w:tr>
      <w:tr w:rsidR="00395B9F" w:rsidRPr="00AA51AA" w14:paraId="2FE29A7A" w14:textId="77777777" w:rsidTr="00995BEB">
        <w:tc>
          <w:tcPr>
            <w:tcW w:w="846" w:type="dxa"/>
          </w:tcPr>
          <w:p w14:paraId="08341E2D" w14:textId="77777777" w:rsidR="00395B9F" w:rsidRPr="00AA51AA" w:rsidRDefault="00395B9F" w:rsidP="00995BEB">
            <w:pPr>
              <w:tabs>
                <w:tab w:val="left" w:pos="450"/>
              </w:tabs>
              <w:ind w:firstLine="284"/>
            </w:pPr>
            <w:r w:rsidRPr="00AA51AA">
              <w:t xml:space="preserve"> 3p</w:t>
            </w:r>
          </w:p>
          <w:p w14:paraId="527669BB" w14:textId="77777777" w:rsidR="00395B9F" w:rsidRPr="00AA51AA" w:rsidRDefault="00395B9F" w:rsidP="00995BEB">
            <w:pPr>
              <w:tabs>
                <w:tab w:val="left" w:pos="450"/>
              </w:tabs>
              <w:ind w:firstLine="284"/>
            </w:pPr>
          </w:p>
          <w:p w14:paraId="23C30C6B" w14:textId="77777777" w:rsidR="00395B9F" w:rsidRPr="00AA51AA" w:rsidRDefault="00395B9F" w:rsidP="00995BEB">
            <w:pPr>
              <w:tabs>
                <w:tab w:val="left" w:pos="450"/>
              </w:tabs>
              <w:ind w:firstLine="284"/>
            </w:pPr>
          </w:p>
          <w:p w14:paraId="0CC0246A" w14:textId="77777777" w:rsidR="00395B9F" w:rsidRPr="00AA51AA" w:rsidRDefault="00395B9F" w:rsidP="00995BEB">
            <w:pPr>
              <w:tabs>
                <w:tab w:val="left" w:pos="450"/>
              </w:tabs>
              <w:ind w:firstLine="284"/>
            </w:pPr>
          </w:p>
          <w:p w14:paraId="4241AB2F" w14:textId="77777777" w:rsidR="00395B9F" w:rsidRPr="00AA51AA" w:rsidRDefault="00395B9F" w:rsidP="00995BEB">
            <w:pPr>
              <w:tabs>
                <w:tab w:val="left" w:pos="450"/>
              </w:tabs>
              <w:ind w:firstLine="284"/>
            </w:pPr>
            <w:r w:rsidRPr="00AA51AA">
              <w:t>7p</w:t>
            </w:r>
          </w:p>
          <w:p w14:paraId="6C50F826" w14:textId="77777777" w:rsidR="00395B9F" w:rsidRPr="00AA51AA" w:rsidRDefault="00395B9F" w:rsidP="00995BEB">
            <w:pPr>
              <w:tabs>
                <w:tab w:val="left" w:pos="450"/>
              </w:tabs>
              <w:ind w:firstLine="284"/>
            </w:pPr>
          </w:p>
          <w:p w14:paraId="794CADFB" w14:textId="77777777" w:rsidR="00395B9F" w:rsidRPr="00AA51AA" w:rsidRDefault="00395B9F" w:rsidP="00995BEB">
            <w:pPr>
              <w:tabs>
                <w:tab w:val="left" w:pos="450"/>
              </w:tabs>
              <w:ind w:firstLine="284"/>
            </w:pPr>
          </w:p>
          <w:p w14:paraId="0DBB70D8" w14:textId="77777777" w:rsidR="00395B9F" w:rsidRPr="00AA51AA" w:rsidRDefault="00395B9F" w:rsidP="00995BEB">
            <w:pPr>
              <w:tabs>
                <w:tab w:val="left" w:pos="450"/>
              </w:tabs>
              <w:ind w:firstLine="284"/>
            </w:pPr>
          </w:p>
          <w:p w14:paraId="6AE4CF48" w14:textId="77777777" w:rsidR="00395B9F" w:rsidRPr="00AA51AA" w:rsidRDefault="00395B9F" w:rsidP="00995BEB">
            <w:pPr>
              <w:tabs>
                <w:tab w:val="left" w:pos="450"/>
              </w:tabs>
              <w:ind w:firstLine="284"/>
            </w:pPr>
          </w:p>
          <w:p w14:paraId="66F0DB90" w14:textId="77777777" w:rsidR="00395B9F" w:rsidRPr="00AA51AA" w:rsidRDefault="00395B9F" w:rsidP="00995BEB">
            <w:pPr>
              <w:tabs>
                <w:tab w:val="left" w:pos="450"/>
              </w:tabs>
              <w:ind w:firstLine="284"/>
            </w:pPr>
          </w:p>
          <w:p w14:paraId="41241E6C" w14:textId="77777777" w:rsidR="00395B9F" w:rsidRPr="00AA51AA" w:rsidRDefault="00395B9F" w:rsidP="00995BEB">
            <w:pPr>
              <w:tabs>
                <w:tab w:val="left" w:pos="450"/>
              </w:tabs>
              <w:ind w:firstLine="284"/>
            </w:pPr>
          </w:p>
          <w:p w14:paraId="21AFD96C" w14:textId="77777777" w:rsidR="00395B9F" w:rsidRPr="00AA51AA" w:rsidRDefault="00395B9F" w:rsidP="00995BEB">
            <w:pPr>
              <w:tabs>
                <w:tab w:val="left" w:pos="450"/>
              </w:tabs>
              <w:ind w:firstLine="284"/>
            </w:pPr>
          </w:p>
          <w:p w14:paraId="7234C2F2" w14:textId="77777777" w:rsidR="00395B9F" w:rsidRPr="00AA51AA" w:rsidRDefault="00395B9F" w:rsidP="00995BEB">
            <w:pPr>
              <w:tabs>
                <w:tab w:val="left" w:pos="450"/>
              </w:tabs>
              <w:ind w:firstLine="284"/>
            </w:pPr>
          </w:p>
          <w:p w14:paraId="6D27BF63" w14:textId="77777777" w:rsidR="00395B9F" w:rsidRPr="00AA51AA" w:rsidRDefault="00395B9F" w:rsidP="00995BEB">
            <w:pPr>
              <w:tabs>
                <w:tab w:val="left" w:pos="450"/>
              </w:tabs>
              <w:ind w:firstLine="284"/>
            </w:pPr>
          </w:p>
          <w:p w14:paraId="28E63460" w14:textId="77777777" w:rsidR="00395B9F" w:rsidRPr="00AA51AA" w:rsidRDefault="00395B9F" w:rsidP="00995BEB">
            <w:pPr>
              <w:tabs>
                <w:tab w:val="left" w:pos="450"/>
              </w:tabs>
              <w:ind w:firstLine="284"/>
            </w:pPr>
          </w:p>
          <w:p w14:paraId="227400A6" w14:textId="77777777" w:rsidR="00395B9F" w:rsidRPr="00AA51AA" w:rsidRDefault="00395B9F" w:rsidP="00995BEB">
            <w:pPr>
              <w:tabs>
                <w:tab w:val="left" w:pos="450"/>
              </w:tabs>
              <w:ind w:firstLine="284"/>
            </w:pPr>
          </w:p>
          <w:p w14:paraId="57499581" w14:textId="77777777" w:rsidR="00395B9F" w:rsidRPr="00AA51AA" w:rsidRDefault="00395B9F" w:rsidP="00995BEB">
            <w:pPr>
              <w:tabs>
                <w:tab w:val="left" w:pos="450"/>
              </w:tabs>
              <w:ind w:firstLine="284"/>
            </w:pPr>
          </w:p>
          <w:p w14:paraId="3CF94E5B" w14:textId="77777777" w:rsidR="00395B9F" w:rsidRPr="00AA51AA" w:rsidRDefault="00395B9F" w:rsidP="00995BEB">
            <w:pPr>
              <w:tabs>
                <w:tab w:val="left" w:pos="450"/>
              </w:tabs>
              <w:ind w:firstLine="284"/>
            </w:pPr>
          </w:p>
          <w:p w14:paraId="433FC064" w14:textId="77777777" w:rsidR="00395B9F" w:rsidRPr="00AA51AA" w:rsidRDefault="00395B9F" w:rsidP="00995BEB">
            <w:pPr>
              <w:tabs>
                <w:tab w:val="left" w:pos="450"/>
              </w:tabs>
              <w:ind w:firstLine="284"/>
            </w:pPr>
            <w:r w:rsidRPr="00AA51AA">
              <w:t>7p</w:t>
            </w:r>
          </w:p>
          <w:p w14:paraId="7FC4932B" w14:textId="77777777" w:rsidR="00395B9F" w:rsidRPr="00AA51AA" w:rsidRDefault="00395B9F" w:rsidP="00995BEB">
            <w:pPr>
              <w:tabs>
                <w:tab w:val="left" w:pos="450"/>
              </w:tabs>
              <w:ind w:firstLine="284"/>
            </w:pPr>
          </w:p>
          <w:p w14:paraId="334EC678" w14:textId="77777777" w:rsidR="00395B9F" w:rsidRPr="00AA51AA" w:rsidRDefault="00395B9F" w:rsidP="00995BEB">
            <w:pPr>
              <w:tabs>
                <w:tab w:val="left" w:pos="450"/>
              </w:tabs>
              <w:ind w:firstLine="284"/>
            </w:pPr>
          </w:p>
          <w:p w14:paraId="7020A828" w14:textId="77777777" w:rsidR="00395B9F" w:rsidRPr="00AA51AA" w:rsidRDefault="00395B9F" w:rsidP="00995BEB">
            <w:pPr>
              <w:tabs>
                <w:tab w:val="left" w:pos="450"/>
              </w:tabs>
              <w:ind w:firstLine="284"/>
            </w:pPr>
          </w:p>
          <w:p w14:paraId="2FDFFA12" w14:textId="77777777" w:rsidR="00395B9F" w:rsidRPr="00AA51AA" w:rsidRDefault="00395B9F" w:rsidP="00995BEB">
            <w:pPr>
              <w:tabs>
                <w:tab w:val="left" w:pos="450"/>
              </w:tabs>
              <w:ind w:firstLine="284"/>
            </w:pPr>
          </w:p>
          <w:p w14:paraId="3E8961FA" w14:textId="77777777" w:rsidR="00395B9F" w:rsidRPr="00AA51AA" w:rsidRDefault="00395B9F" w:rsidP="00995BEB">
            <w:pPr>
              <w:tabs>
                <w:tab w:val="left" w:pos="450"/>
              </w:tabs>
              <w:ind w:firstLine="284"/>
            </w:pPr>
          </w:p>
          <w:p w14:paraId="37807AB4" w14:textId="77777777" w:rsidR="00395B9F" w:rsidRPr="00AA51AA" w:rsidRDefault="00395B9F" w:rsidP="00995BEB">
            <w:pPr>
              <w:tabs>
                <w:tab w:val="left" w:pos="450"/>
              </w:tabs>
              <w:ind w:firstLine="284"/>
            </w:pPr>
          </w:p>
          <w:p w14:paraId="56F01EC9" w14:textId="77777777" w:rsidR="00395B9F" w:rsidRPr="00AA51AA" w:rsidRDefault="00395B9F" w:rsidP="00995BEB">
            <w:pPr>
              <w:tabs>
                <w:tab w:val="left" w:pos="450"/>
              </w:tabs>
              <w:ind w:firstLine="284"/>
            </w:pPr>
          </w:p>
          <w:p w14:paraId="54D9E53A" w14:textId="77777777" w:rsidR="00395B9F" w:rsidRPr="00AA51AA" w:rsidRDefault="00395B9F" w:rsidP="00995BEB">
            <w:pPr>
              <w:tabs>
                <w:tab w:val="left" w:pos="450"/>
              </w:tabs>
              <w:ind w:firstLine="284"/>
            </w:pPr>
          </w:p>
          <w:p w14:paraId="463BC49A" w14:textId="77777777" w:rsidR="00395B9F" w:rsidRPr="00AA51AA" w:rsidRDefault="00395B9F" w:rsidP="00995BEB">
            <w:pPr>
              <w:tabs>
                <w:tab w:val="left" w:pos="450"/>
              </w:tabs>
              <w:ind w:firstLine="284"/>
            </w:pPr>
          </w:p>
          <w:p w14:paraId="7DF21C50" w14:textId="77777777" w:rsidR="00395B9F" w:rsidRPr="00AA51AA" w:rsidRDefault="00395B9F" w:rsidP="00995BEB">
            <w:pPr>
              <w:tabs>
                <w:tab w:val="left" w:pos="450"/>
              </w:tabs>
              <w:ind w:firstLine="284"/>
            </w:pPr>
          </w:p>
          <w:p w14:paraId="4C351722" w14:textId="77777777" w:rsidR="00395B9F" w:rsidRPr="00AA51AA" w:rsidRDefault="00395B9F" w:rsidP="00995BEB">
            <w:pPr>
              <w:tabs>
                <w:tab w:val="left" w:pos="450"/>
              </w:tabs>
              <w:ind w:firstLine="284"/>
            </w:pPr>
          </w:p>
          <w:p w14:paraId="2BC546C0" w14:textId="77777777" w:rsidR="00395B9F" w:rsidRPr="00AA51AA" w:rsidRDefault="00395B9F" w:rsidP="00995BEB">
            <w:pPr>
              <w:tabs>
                <w:tab w:val="left" w:pos="450"/>
              </w:tabs>
              <w:ind w:firstLine="284"/>
            </w:pPr>
          </w:p>
          <w:p w14:paraId="4A37ED98" w14:textId="77777777" w:rsidR="00395B9F" w:rsidRPr="00AA51AA" w:rsidRDefault="00395B9F" w:rsidP="00995BEB">
            <w:pPr>
              <w:tabs>
                <w:tab w:val="left" w:pos="450"/>
              </w:tabs>
              <w:ind w:firstLine="284"/>
            </w:pPr>
          </w:p>
          <w:p w14:paraId="5EA2C2BF" w14:textId="77777777" w:rsidR="00395B9F" w:rsidRPr="00AA51AA" w:rsidRDefault="00395B9F" w:rsidP="00995BEB">
            <w:pPr>
              <w:tabs>
                <w:tab w:val="left" w:pos="450"/>
              </w:tabs>
              <w:ind w:firstLine="284"/>
            </w:pPr>
          </w:p>
          <w:p w14:paraId="2516141F" w14:textId="77777777" w:rsidR="00395B9F" w:rsidRPr="00AA51AA" w:rsidRDefault="00395B9F" w:rsidP="00995BEB">
            <w:pPr>
              <w:tabs>
                <w:tab w:val="left" w:pos="450"/>
              </w:tabs>
              <w:ind w:firstLine="284"/>
            </w:pPr>
          </w:p>
          <w:p w14:paraId="5B0EB0F7" w14:textId="77777777" w:rsidR="00395B9F" w:rsidRPr="00AA51AA" w:rsidRDefault="00395B9F" w:rsidP="00995BEB">
            <w:pPr>
              <w:tabs>
                <w:tab w:val="left" w:pos="450"/>
              </w:tabs>
              <w:ind w:firstLine="284"/>
            </w:pPr>
          </w:p>
          <w:p w14:paraId="5DA7ED6A" w14:textId="77777777" w:rsidR="00395B9F" w:rsidRPr="00AA51AA" w:rsidRDefault="00395B9F" w:rsidP="00995BEB">
            <w:pPr>
              <w:tabs>
                <w:tab w:val="left" w:pos="450"/>
              </w:tabs>
              <w:ind w:firstLine="284"/>
            </w:pPr>
          </w:p>
          <w:p w14:paraId="0E4BD4C0" w14:textId="77777777" w:rsidR="00395B9F" w:rsidRPr="00AA51AA" w:rsidRDefault="00395B9F" w:rsidP="00995BEB">
            <w:pPr>
              <w:tabs>
                <w:tab w:val="left" w:pos="450"/>
              </w:tabs>
              <w:ind w:firstLine="284"/>
            </w:pPr>
          </w:p>
          <w:p w14:paraId="0E2D8A0B" w14:textId="77777777" w:rsidR="00395B9F" w:rsidRPr="00AA51AA" w:rsidRDefault="00395B9F" w:rsidP="00995BEB">
            <w:pPr>
              <w:tabs>
                <w:tab w:val="left" w:pos="450"/>
              </w:tabs>
              <w:ind w:firstLine="284"/>
            </w:pPr>
          </w:p>
          <w:p w14:paraId="041575A2" w14:textId="77777777" w:rsidR="00395B9F" w:rsidRPr="00AA51AA" w:rsidRDefault="00395B9F" w:rsidP="00995BEB">
            <w:pPr>
              <w:tabs>
                <w:tab w:val="left" w:pos="450"/>
              </w:tabs>
              <w:ind w:firstLine="284"/>
            </w:pPr>
          </w:p>
          <w:p w14:paraId="464E6CB7" w14:textId="77777777" w:rsidR="00395B9F" w:rsidRPr="00AA51AA" w:rsidRDefault="00395B9F" w:rsidP="00995BEB">
            <w:pPr>
              <w:tabs>
                <w:tab w:val="left" w:pos="450"/>
              </w:tabs>
              <w:ind w:firstLine="284"/>
            </w:pPr>
            <w:r w:rsidRPr="00AA51AA">
              <w:t>5p</w:t>
            </w:r>
          </w:p>
          <w:p w14:paraId="49AD9068" w14:textId="77777777" w:rsidR="00395B9F" w:rsidRPr="00AA51AA" w:rsidRDefault="00395B9F" w:rsidP="00995BEB">
            <w:pPr>
              <w:tabs>
                <w:tab w:val="left" w:pos="450"/>
              </w:tabs>
              <w:ind w:firstLine="284"/>
            </w:pPr>
          </w:p>
          <w:p w14:paraId="2289BD26" w14:textId="77777777" w:rsidR="00395B9F" w:rsidRPr="00AA51AA" w:rsidRDefault="00395B9F" w:rsidP="00995BEB">
            <w:pPr>
              <w:tabs>
                <w:tab w:val="left" w:pos="450"/>
              </w:tabs>
              <w:ind w:firstLine="284"/>
            </w:pPr>
          </w:p>
          <w:p w14:paraId="192A2CB4" w14:textId="77777777" w:rsidR="00395B9F" w:rsidRPr="00AA51AA" w:rsidRDefault="00395B9F" w:rsidP="00995BEB">
            <w:pPr>
              <w:tabs>
                <w:tab w:val="left" w:pos="450"/>
              </w:tabs>
              <w:ind w:firstLine="284"/>
            </w:pPr>
          </w:p>
          <w:p w14:paraId="0201BD53" w14:textId="77777777" w:rsidR="00395B9F" w:rsidRPr="00AA51AA" w:rsidRDefault="00395B9F" w:rsidP="00995BEB">
            <w:pPr>
              <w:tabs>
                <w:tab w:val="left" w:pos="450"/>
              </w:tabs>
              <w:ind w:firstLine="284"/>
            </w:pPr>
          </w:p>
          <w:p w14:paraId="17C8DB04" w14:textId="77777777" w:rsidR="00395B9F" w:rsidRPr="00AA51AA" w:rsidRDefault="00395B9F" w:rsidP="00995BEB">
            <w:pPr>
              <w:tabs>
                <w:tab w:val="left" w:pos="450"/>
              </w:tabs>
              <w:ind w:firstLine="284"/>
            </w:pPr>
          </w:p>
          <w:p w14:paraId="0F86F556" w14:textId="77777777" w:rsidR="00395B9F" w:rsidRPr="00AA51AA" w:rsidRDefault="00395B9F" w:rsidP="00995BEB">
            <w:pPr>
              <w:tabs>
                <w:tab w:val="left" w:pos="450"/>
              </w:tabs>
              <w:ind w:firstLine="284"/>
            </w:pPr>
          </w:p>
          <w:p w14:paraId="477E964B" w14:textId="77777777" w:rsidR="00395B9F" w:rsidRPr="00AA51AA" w:rsidRDefault="00395B9F" w:rsidP="00995BEB">
            <w:pPr>
              <w:tabs>
                <w:tab w:val="left" w:pos="450"/>
              </w:tabs>
              <w:ind w:firstLine="284"/>
            </w:pPr>
          </w:p>
          <w:p w14:paraId="5E58A1F9" w14:textId="77777777" w:rsidR="00395B9F" w:rsidRPr="00AA51AA" w:rsidRDefault="00395B9F" w:rsidP="00995BEB">
            <w:pPr>
              <w:tabs>
                <w:tab w:val="left" w:pos="450"/>
              </w:tabs>
              <w:ind w:firstLine="284"/>
            </w:pPr>
          </w:p>
          <w:p w14:paraId="094AA86C" w14:textId="77777777" w:rsidR="00395B9F" w:rsidRPr="00AA51AA" w:rsidRDefault="00395B9F" w:rsidP="00995BEB">
            <w:pPr>
              <w:tabs>
                <w:tab w:val="left" w:pos="450"/>
              </w:tabs>
              <w:ind w:firstLine="284"/>
            </w:pPr>
          </w:p>
          <w:p w14:paraId="102BFE58" w14:textId="77777777" w:rsidR="00395B9F" w:rsidRPr="00AA51AA" w:rsidRDefault="00395B9F" w:rsidP="00995BEB">
            <w:pPr>
              <w:tabs>
                <w:tab w:val="left" w:pos="450"/>
              </w:tabs>
              <w:ind w:firstLine="284"/>
            </w:pPr>
          </w:p>
          <w:p w14:paraId="02C937E9" w14:textId="77777777" w:rsidR="00395B9F" w:rsidRPr="00AA51AA" w:rsidRDefault="00395B9F" w:rsidP="00995BEB">
            <w:pPr>
              <w:tabs>
                <w:tab w:val="left" w:pos="450"/>
              </w:tabs>
              <w:ind w:firstLine="284"/>
            </w:pPr>
            <w:r w:rsidRPr="00AA51AA">
              <w:t>5p</w:t>
            </w:r>
          </w:p>
          <w:p w14:paraId="7C72931F" w14:textId="77777777" w:rsidR="00395B9F" w:rsidRPr="00AA51AA" w:rsidRDefault="00395B9F" w:rsidP="00995BEB">
            <w:pPr>
              <w:tabs>
                <w:tab w:val="left" w:pos="450"/>
              </w:tabs>
              <w:ind w:firstLine="284"/>
            </w:pPr>
          </w:p>
          <w:p w14:paraId="52831648" w14:textId="77777777" w:rsidR="00395B9F" w:rsidRPr="00AA51AA" w:rsidRDefault="00395B9F" w:rsidP="00995BEB">
            <w:pPr>
              <w:tabs>
                <w:tab w:val="left" w:pos="450"/>
              </w:tabs>
              <w:ind w:firstLine="284"/>
            </w:pPr>
          </w:p>
          <w:p w14:paraId="09FAA90B" w14:textId="77777777" w:rsidR="00395B9F" w:rsidRPr="00AA51AA" w:rsidRDefault="00395B9F" w:rsidP="00995BEB">
            <w:pPr>
              <w:tabs>
                <w:tab w:val="left" w:pos="450"/>
              </w:tabs>
              <w:ind w:firstLine="284"/>
            </w:pPr>
          </w:p>
          <w:p w14:paraId="7033B926" w14:textId="77777777" w:rsidR="00395B9F" w:rsidRPr="00AA51AA" w:rsidRDefault="00395B9F" w:rsidP="00995BEB">
            <w:pPr>
              <w:tabs>
                <w:tab w:val="left" w:pos="450"/>
              </w:tabs>
              <w:ind w:firstLine="284"/>
            </w:pPr>
          </w:p>
          <w:p w14:paraId="0B52E2D1" w14:textId="77777777" w:rsidR="00395B9F" w:rsidRPr="00AA51AA" w:rsidRDefault="00395B9F" w:rsidP="00995BEB">
            <w:pPr>
              <w:tabs>
                <w:tab w:val="left" w:pos="450"/>
              </w:tabs>
              <w:ind w:firstLine="284"/>
            </w:pPr>
          </w:p>
          <w:p w14:paraId="05D410B8" w14:textId="77777777" w:rsidR="00395B9F" w:rsidRPr="00AA51AA" w:rsidRDefault="00395B9F" w:rsidP="00995BEB">
            <w:pPr>
              <w:tabs>
                <w:tab w:val="left" w:pos="450"/>
              </w:tabs>
              <w:ind w:firstLine="284"/>
            </w:pPr>
          </w:p>
          <w:p w14:paraId="33921D70" w14:textId="77777777" w:rsidR="00395B9F" w:rsidRPr="00AA51AA" w:rsidRDefault="00395B9F" w:rsidP="00995BEB">
            <w:pPr>
              <w:tabs>
                <w:tab w:val="left" w:pos="450"/>
              </w:tabs>
              <w:ind w:firstLine="284"/>
            </w:pPr>
          </w:p>
          <w:p w14:paraId="07802D2E" w14:textId="77777777" w:rsidR="00395B9F" w:rsidRPr="00AA51AA" w:rsidRDefault="00395B9F" w:rsidP="00995BEB">
            <w:pPr>
              <w:tabs>
                <w:tab w:val="left" w:pos="450"/>
              </w:tabs>
              <w:ind w:firstLine="284"/>
            </w:pPr>
          </w:p>
          <w:p w14:paraId="5B51E8DE" w14:textId="77777777" w:rsidR="00395B9F" w:rsidRPr="00AA51AA" w:rsidRDefault="00395B9F" w:rsidP="00995BEB">
            <w:pPr>
              <w:tabs>
                <w:tab w:val="left" w:pos="450"/>
              </w:tabs>
              <w:ind w:firstLine="284"/>
            </w:pPr>
          </w:p>
          <w:p w14:paraId="705F7E76" w14:textId="77777777" w:rsidR="00395B9F" w:rsidRPr="00AA51AA" w:rsidRDefault="00395B9F" w:rsidP="00995BEB">
            <w:pPr>
              <w:tabs>
                <w:tab w:val="left" w:pos="450"/>
              </w:tabs>
              <w:ind w:firstLine="284"/>
            </w:pPr>
          </w:p>
          <w:p w14:paraId="1A8371B3" w14:textId="77777777" w:rsidR="00395B9F" w:rsidRPr="00AA51AA" w:rsidRDefault="00395B9F" w:rsidP="00995BEB">
            <w:pPr>
              <w:tabs>
                <w:tab w:val="left" w:pos="450"/>
              </w:tabs>
              <w:ind w:firstLine="284"/>
            </w:pPr>
          </w:p>
          <w:p w14:paraId="3FADAB2E" w14:textId="77777777" w:rsidR="00395B9F" w:rsidRPr="00AA51AA" w:rsidRDefault="00395B9F" w:rsidP="00995BEB">
            <w:pPr>
              <w:tabs>
                <w:tab w:val="left" w:pos="450"/>
              </w:tabs>
              <w:ind w:firstLine="284"/>
            </w:pPr>
            <w:r w:rsidRPr="00AA51AA">
              <w:t>5p</w:t>
            </w:r>
          </w:p>
          <w:p w14:paraId="048CE4AC" w14:textId="77777777" w:rsidR="00395B9F" w:rsidRPr="00AA51AA" w:rsidRDefault="00395B9F" w:rsidP="00995BEB">
            <w:pPr>
              <w:tabs>
                <w:tab w:val="left" w:pos="450"/>
              </w:tabs>
              <w:ind w:firstLine="284"/>
            </w:pPr>
          </w:p>
          <w:p w14:paraId="2C2D4F9C" w14:textId="77777777" w:rsidR="00395B9F" w:rsidRPr="00AA51AA" w:rsidRDefault="00395B9F" w:rsidP="00995BEB">
            <w:pPr>
              <w:tabs>
                <w:tab w:val="left" w:pos="450"/>
              </w:tabs>
              <w:ind w:firstLine="284"/>
            </w:pPr>
          </w:p>
          <w:p w14:paraId="6153E531" w14:textId="77777777" w:rsidR="00395B9F" w:rsidRPr="00AA51AA" w:rsidRDefault="00395B9F" w:rsidP="00995BEB">
            <w:pPr>
              <w:tabs>
                <w:tab w:val="left" w:pos="450"/>
              </w:tabs>
              <w:ind w:firstLine="284"/>
            </w:pPr>
          </w:p>
          <w:p w14:paraId="6A8C7A9D" w14:textId="77777777" w:rsidR="00395B9F" w:rsidRPr="00AA51AA" w:rsidRDefault="00395B9F" w:rsidP="00995BEB">
            <w:pPr>
              <w:tabs>
                <w:tab w:val="left" w:pos="450"/>
              </w:tabs>
              <w:ind w:firstLine="284"/>
            </w:pPr>
          </w:p>
          <w:p w14:paraId="2A48D5DE" w14:textId="77777777" w:rsidR="00395B9F" w:rsidRPr="00AA51AA" w:rsidRDefault="00395B9F" w:rsidP="00995BEB">
            <w:pPr>
              <w:tabs>
                <w:tab w:val="left" w:pos="450"/>
              </w:tabs>
              <w:ind w:firstLine="284"/>
            </w:pPr>
          </w:p>
          <w:p w14:paraId="474170A7" w14:textId="77777777" w:rsidR="00395B9F" w:rsidRPr="00AA51AA" w:rsidRDefault="00395B9F" w:rsidP="00995BEB">
            <w:pPr>
              <w:tabs>
                <w:tab w:val="left" w:pos="450"/>
              </w:tabs>
              <w:ind w:firstLine="284"/>
            </w:pPr>
          </w:p>
          <w:p w14:paraId="348B89B1" w14:textId="77777777" w:rsidR="00395B9F" w:rsidRPr="00AA51AA" w:rsidRDefault="00395B9F" w:rsidP="00995BEB">
            <w:pPr>
              <w:ind w:firstLine="284"/>
            </w:pPr>
          </w:p>
          <w:p w14:paraId="682E08AA" w14:textId="77777777" w:rsidR="00395B9F" w:rsidRPr="00AA51AA" w:rsidRDefault="00395B9F" w:rsidP="00995BEB">
            <w:pPr>
              <w:ind w:firstLine="284"/>
            </w:pPr>
          </w:p>
          <w:p w14:paraId="490F58E5" w14:textId="77777777" w:rsidR="00395B9F" w:rsidRPr="00AA51AA" w:rsidRDefault="00395B9F" w:rsidP="00995BEB">
            <w:pPr>
              <w:ind w:firstLine="284"/>
            </w:pPr>
          </w:p>
          <w:p w14:paraId="6CD21BAF" w14:textId="77777777" w:rsidR="00395B9F" w:rsidRPr="00AA51AA" w:rsidRDefault="00395B9F" w:rsidP="00995BEB">
            <w:pPr>
              <w:ind w:firstLine="284"/>
            </w:pPr>
          </w:p>
          <w:p w14:paraId="537D0840" w14:textId="77777777" w:rsidR="00395B9F" w:rsidRPr="00AA51AA" w:rsidRDefault="00395B9F" w:rsidP="00995BEB">
            <w:pPr>
              <w:ind w:firstLine="284"/>
            </w:pPr>
          </w:p>
          <w:p w14:paraId="7EB26CDE" w14:textId="77777777" w:rsidR="00395B9F" w:rsidRPr="00AA51AA" w:rsidRDefault="00395B9F" w:rsidP="00995BEB">
            <w:pPr>
              <w:ind w:firstLine="284"/>
            </w:pPr>
          </w:p>
          <w:p w14:paraId="1E0776E3" w14:textId="77777777" w:rsidR="00395B9F" w:rsidRPr="00AA51AA" w:rsidRDefault="00395B9F" w:rsidP="00995BEB">
            <w:pPr>
              <w:ind w:firstLine="284"/>
            </w:pPr>
          </w:p>
          <w:p w14:paraId="1F68AE38" w14:textId="77777777" w:rsidR="00395B9F" w:rsidRPr="00AA51AA" w:rsidRDefault="00395B9F" w:rsidP="00995BEB">
            <w:pPr>
              <w:ind w:firstLine="284"/>
            </w:pPr>
            <w:r w:rsidRPr="00AA51AA">
              <w:t>3p</w:t>
            </w:r>
          </w:p>
        </w:tc>
        <w:tc>
          <w:tcPr>
            <w:tcW w:w="5103" w:type="dxa"/>
          </w:tcPr>
          <w:p w14:paraId="0DF06653" w14:textId="77777777" w:rsidR="00395B9F" w:rsidRPr="00AA51AA" w:rsidRDefault="00395B9F" w:rsidP="00995BEB">
            <w:pPr>
              <w:tabs>
                <w:tab w:val="left" w:pos="450"/>
              </w:tabs>
              <w:ind w:firstLine="284"/>
              <w:rPr>
                <w:b/>
              </w:rPr>
            </w:pPr>
            <w:r w:rsidRPr="00AA51AA">
              <w:rPr>
                <w:b/>
              </w:rPr>
              <w:lastRenderedPageBreak/>
              <w:t>1. Khởi động</w:t>
            </w:r>
          </w:p>
          <w:p w14:paraId="5A9238AC" w14:textId="77777777" w:rsidR="00395B9F" w:rsidRPr="00AA51AA" w:rsidRDefault="00395B9F" w:rsidP="00995BEB">
            <w:pPr>
              <w:ind w:firstLine="284"/>
              <w:jc w:val="both"/>
              <w:outlineLvl w:val="0"/>
              <w:rPr>
                <w:rFonts w:eastAsia="Times New Roman"/>
                <w:bCs/>
              </w:rPr>
            </w:pPr>
            <w:r w:rsidRPr="00AA51AA">
              <w:rPr>
                <w:rFonts w:eastAsia="Times New Roman"/>
                <w:bCs/>
                <w:lang w:val="nl-NL"/>
              </w:rPr>
              <w:t>- GV tổ chức cho HS</w:t>
            </w:r>
            <w:r w:rsidRPr="00AA51AA">
              <w:rPr>
                <w:rFonts w:eastAsia="Times New Roman"/>
                <w:bCs/>
              </w:rPr>
              <w:t xml:space="preserve"> hát và múa khởi động</w:t>
            </w:r>
          </w:p>
          <w:p w14:paraId="3694F301" w14:textId="77777777" w:rsidR="00395B9F" w:rsidRPr="00AA51AA" w:rsidRDefault="00395B9F" w:rsidP="00995BEB">
            <w:pPr>
              <w:tabs>
                <w:tab w:val="left" w:pos="426"/>
              </w:tabs>
              <w:ind w:firstLine="284"/>
              <w:contextualSpacing/>
              <w:jc w:val="both"/>
              <w:rPr>
                <w:rFonts w:eastAsia="Times New Roman"/>
                <w:bCs/>
              </w:rPr>
            </w:pPr>
            <w:r w:rsidRPr="00AA51AA">
              <w:rPr>
                <w:rFonts w:eastAsia="Times New Roman"/>
                <w:bCs/>
              </w:rPr>
              <w:t>- Gv giới thiệu bài mới: Nhân hóa</w:t>
            </w:r>
          </w:p>
          <w:p w14:paraId="0B3B4303" w14:textId="77777777" w:rsidR="00395B9F" w:rsidRPr="00AA51AA" w:rsidRDefault="00395B9F" w:rsidP="00995BEB">
            <w:pPr>
              <w:tabs>
                <w:tab w:val="left" w:pos="426"/>
              </w:tabs>
              <w:ind w:firstLine="284"/>
              <w:contextualSpacing/>
              <w:jc w:val="both"/>
              <w:rPr>
                <w:rFonts w:eastAsia="Times New Roman"/>
                <w:b/>
                <w:bCs/>
              </w:rPr>
            </w:pPr>
            <w:r w:rsidRPr="00AA51AA">
              <w:rPr>
                <w:rFonts w:eastAsia="Times New Roman"/>
                <w:b/>
                <w:bCs/>
              </w:rPr>
              <w:t>2. Khám phá</w:t>
            </w:r>
          </w:p>
          <w:p w14:paraId="7B866ECD" w14:textId="77777777" w:rsidR="00395B9F" w:rsidRPr="00AA51AA" w:rsidRDefault="00395B9F" w:rsidP="00995BEB">
            <w:pPr>
              <w:ind w:firstLine="284"/>
              <w:jc w:val="both"/>
              <w:rPr>
                <w:rFonts w:eastAsia="Times New Roman"/>
                <w:b/>
              </w:rPr>
            </w:pPr>
            <w:r w:rsidRPr="00AA51AA">
              <w:rPr>
                <w:rFonts w:eastAsia="Times New Roman"/>
                <w:b/>
                <w:lang w:val="nl-NL"/>
              </w:rPr>
              <w:t>Hoạt động 1: Nhận xét</w:t>
            </w:r>
          </w:p>
          <w:p w14:paraId="6F55AED2" w14:textId="77777777" w:rsidR="00395B9F" w:rsidRPr="00AA51AA" w:rsidRDefault="00395B9F" w:rsidP="00995BEB">
            <w:pPr>
              <w:ind w:firstLine="284"/>
              <w:contextualSpacing/>
              <w:jc w:val="both"/>
              <w:rPr>
                <w:rFonts w:eastAsia="Times New Roman"/>
                <w:bCs/>
                <w:lang w:val="nl-NL"/>
              </w:rPr>
            </w:pPr>
            <w:r w:rsidRPr="00AA51AA">
              <w:rPr>
                <w:rFonts w:eastAsia="Times New Roman"/>
                <w:bCs/>
              </w:rPr>
              <w:t xml:space="preserve">- </w:t>
            </w:r>
            <w:r w:rsidRPr="00AA51AA">
              <w:rPr>
                <w:rFonts w:eastAsia="Times New Roman"/>
                <w:bCs/>
                <w:lang w:val="nl-NL"/>
              </w:rPr>
              <w:t>Gọi HS đọc yêu cầu bài</w:t>
            </w:r>
            <w:r w:rsidRPr="00AA51AA">
              <w:rPr>
                <w:rFonts w:eastAsia="Times New Roman"/>
                <w:bCs/>
              </w:rPr>
              <w:t>, cả lớp đọc thầm.</w:t>
            </w:r>
          </w:p>
          <w:p w14:paraId="4520B456" w14:textId="77777777" w:rsidR="00395B9F" w:rsidRPr="00AA51AA" w:rsidRDefault="00395B9F" w:rsidP="00995BEB">
            <w:pPr>
              <w:ind w:firstLine="284"/>
              <w:contextualSpacing/>
              <w:jc w:val="both"/>
              <w:rPr>
                <w:rFonts w:eastAsia="Times New Roman"/>
                <w:bCs/>
              </w:rPr>
            </w:pPr>
            <w:r w:rsidRPr="00AA51AA">
              <w:rPr>
                <w:rFonts w:eastAsia="Times New Roman"/>
                <w:bCs/>
              </w:rPr>
              <w:t>- GV tổ chức cho HS làm việc theo nhóm đôi vào phiếu bài tập</w:t>
            </w:r>
          </w:p>
          <w:p w14:paraId="12B31F70" w14:textId="77777777" w:rsidR="00395B9F" w:rsidRPr="00AA51AA" w:rsidRDefault="00395B9F" w:rsidP="00995BEB">
            <w:pPr>
              <w:ind w:firstLine="284"/>
              <w:contextualSpacing/>
              <w:jc w:val="both"/>
              <w:rPr>
                <w:rFonts w:eastAsia="Times New Roman"/>
                <w:bCs/>
              </w:rPr>
            </w:pPr>
            <w:r w:rsidRPr="00AA51AA">
              <w:rPr>
                <w:rFonts w:eastAsia="Times New Roman"/>
                <w:bCs/>
              </w:rPr>
              <w:t>- GV gọi 3 đến 4 nhóm trình bày kết quả</w:t>
            </w:r>
          </w:p>
          <w:p w14:paraId="7CC9B724" w14:textId="77777777" w:rsidR="00395B9F" w:rsidRPr="00AA51AA" w:rsidRDefault="00395B9F" w:rsidP="00995BEB">
            <w:pPr>
              <w:ind w:firstLine="284"/>
              <w:contextualSpacing/>
              <w:jc w:val="both"/>
              <w:rPr>
                <w:rFonts w:eastAsia="Times New Roman"/>
                <w:bCs/>
              </w:rPr>
            </w:pPr>
            <w:r w:rsidRPr="00AA51AA">
              <w:rPr>
                <w:rFonts w:eastAsia="Times New Roman"/>
                <w:bCs/>
              </w:rPr>
              <w:t>+ Các sự vật “ trời”, “mây”, “sấm” được gọi bằng những từ ngữ nào?</w:t>
            </w:r>
          </w:p>
          <w:p w14:paraId="6183EDC4" w14:textId="77777777" w:rsidR="00395B9F" w:rsidRPr="00AA51AA" w:rsidRDefault="00395B9F" w:rsidP="00995BEB">
            <w:pPr>
              <w:ind w:firstLine="284"/>
              <w:contextualSpacing/>
              <w:jc w:val="both"/>
              <w:rPr>
                <w:rFonts w:eastAsia="Times New Roman"/>
                <w:bCs/>
              </w:rPr>
            </w:pPr>
            <w:r w:rsidRPr="00AA51AA">
              <w:rPr>
                <w:rFonts w:eastAsia="Times New Roman"/>
                <w:bCs/>
              </w:rPr>
              <w:t>+Các sự vật trên và “trăng”, “sao”, “ đất” được tả bằng những từ ngữ nào?</w:t>
            </w:r>
          </w:p>
          <w:p w14:paraId="1D4564A0" w14:textId="77777777" w:rsidR="00395B9F" w:rsidRPr="00AA51AA" w:rsidRDefault="00395B9F" w:rsidP="00995BEB">
            <w:pPr>
              <w:ind w:firstLine="284"/>
              <w:contextualSpacing/>
              <w:jc w:val="both"/>
              <w:rPr>
                <w:rFonts w:eastAsia="Times New Roman"/>
                <w:bCs/>
              </w:rPr>
            </w:pPr>
          </w:p>
          <w:p w14:paraId="0A322199" w14:textId="77777777" w:rsidR="00395B9F" w:rsidRPr="00AA51AA" w:rsidRDefault="00395B9F" w:rsidP="00995BEB">
            <w:pPr>
              <w:ind w:firstLine="284"/>
              <w:contextualSpacing/>
              <w:jc w:val="both"/>
              <w:rPr>
                <w:rFonts w:eastAsia="Times New Roman"/>
                <w:bCs/>
              </w:rPr>
            </w:pPr>
          </w:p>
          <w:p w14:paraId="403FAB65" w14:textId="77777777" w:rsidR="00395B9F" w:rsidRPr="00AA51AA" w:rsidRDefault="00395B9F" w:rsidP="00995BEB">
            <w:pPr>
              <w:ind w:firstLine="284"/>
              <w:contextualSpacing/>
              <w:jc w:val="both"/>
              <w:rPr>
                <w:rFonts w:eastAsia="Times New Roman"/>
                <w:bCs/>
              </w:rPr>
            </w:pPr>
            <w:r w:rsidRPr="00AA51AA">
              <w:rPr>
                <w:rFonts w:eastAsia="Times New Roman"/>
                <w:bCs/>
              </w:rPr>
              <w:t>- GV gọi HS nhận xét</w:t>
            </w:r>
          </w:p>
          <w:p w14:paraId="659F2019" w14:textId="77777777" w:rsidR="00395B9F" w:rsidRPr="00AA51AA" w:rsidRDefault="00395B9F" w:rsidP="00995BEB">
            <w:pPr>
              <w:ind w:firstLine="284"/>
              <w:contextualSpacing/>
              <w:jc w:val="both"/>
              <w:rPr>
                <w:rFonts w:eastAsia="Times New Roman"/>
                <w:bCs/>
              </w:rPr>
            </w:pPr>
            <w:r w:rsidRPr="00AA51AA">
              <w:rPr>
                <w:rFonts w:eastAsia="Times New Roman"/>
                <w:bCs/>
              </w:rPr>
              <w:t>- GV nhận xét, tuyên dương</w:t>
            </w:r>
          </w:p>
          <w:p w14:paraId="249F5A31" w14:textId="77777777" w:rsidR="00395B9F" w:rsidRPr="00AA51AA" w:rsidRDefault="00395B9F" w:rsidP="00995BEB">
            <w:pPr>
              <w:ind w:firstLine="284"/>
              <w:contextualSpacing/>
              <w:jc w:val="both"/>
              <w:rPr>
                <w:rFonts w:eastAsia="Times New Roman"/>
                <w:b/>
                <w:bCs/>
              </w:rPr>
            </w:pPr>
            <w:r w:rsidRPr="00AA51AA">
              <w:rPr>
                <w:rFonts w:eastAsia="Times New Roman"/>
                <w:b/>
                <w:bCs/>
              </w:rPr>
              <w:t>Hoạt động 2: Rút ra bài học</w:t>
            </w:r>
          </w:p>
          <w:p w14:paraId="1053CDFD" w14:textId="77777777" w:rsidR="00395B9F" w:rsidRPr="00AA51AA" w:rsidRDefault="00395B9F" w:rsidP="00995BEB">
            <w:pPr>
              <w:ind w:firstLine="284"/>
              <w:contextualSpacing/>
              <w:jc w:val="both"/>
              <w:rPr>
                <w:rFonts w:eastAsia="Times New Roman"/>
                <w:bCs/>
                <w:lang w:val="nl-NL"/>
              </w:rPr>
            </w:pPr>
            <w:r w:rsidRPr="00AA51AA">
              <w:rPr>
                <w:rFonts w:eastAsia="Times New Roman"/>
                <w:bCs/>
              </w:rPr>
              <w:t xml:space="preserve">- </w:t>
            </w:r>
            <w:r w:rsidRPr="00AA51AA">
              <w:rPr>
                <w:rFonts w:eastAsia="Times New Roman"/>
                <w:bCs/>
                <w:lang w:val="nl-NL"/>
              </w:rPr>
              <w:t>Gọi HS đọc to bài học.</w:t>
            </w:r>
          </w:p>
          <w:p w14:paraId="7A12219F" w14:textId="77777777" w:rsidR="00395B9F" w:rsidRPr="00AA51AA" w:rsidRDefault="00395B9F" w:rsidP="00995BEB">
            <w:pPr>
              <w:ind w:firstLine="284"/>
              <w:contextualSpacing/>
              <w:jc w:val="both"/>
              <w:rPr>
                <w:rFonts w:eastAsia="Times New Roman"/>
                <w:bCs/>
                <w:lang w:val="nl-NL"/>
              </w:rPr>
            </w:pPr>
            <w:r w:rsidRPr="00AA51AA">
              <w:rPr>
                <w:rFonts w:eastAsia="Times New Roman"/>
                <w:bCs/>
                <w:lang w:val="nl-NL"/>
              </w:rPr>
              <w:t>- GV giải thích kĩ hơn về nội dung bài học; giúp học sinh phân biệt rõ 3 kiểu nhân hóa khác nhau.</w:t>
            </w:r>
          </w:p>
          <w:p w14:paraId="24A0D23D" w14:textId="77777777" w:rsidR="00395B9F" w:rsidRPr="00AA51AA" w:rsidRDefault="00395B9F" w:rsidP="00995BEB">
            <w:pPr>
              <w:ind w:firstLine="284"/>
              <w:contextualSpacing/>
              <w:jc w:val="both"/>
              <w:rPr>
                <w:rFonts w:eastAsia="Times New Roman"/>
                <w:bCs/>
                <w:lang w:val="nl-NL"/>
              </w:rPr>
            </w:pPr>
            <w:r w:rsidRPr="00AA51AA">
              <w:rPr>
                <w:rFonts w:eastAsia="Times New Roman"/>
                <w:bCs/>
                <w:lang w:val="nl-NL"/>
              </w:rPr>
              <w:t>- GV hướng dẫn HS đọc lại bài Ông trời bật lửa để xác định 3 kiểu nhân hóa.</w:t>
            </w:r>
          </w:p>
          <w:p w14:paraId="48AE4334" w14:textId="77777777" w:rsidR="00395B9F" w:rsidRPr="00AA51AA" w:rsidRDefault="00395B9F" w:rsidP="00995BEB">
            <w:pPr>
              <w:ind w:firstLine="284"/>
              <w:contextualSpacing/>
              <w:jc w:val="both"/>
              <w:rPr>
                <w:rFonts w:eastAsia="Times New Roman"/>
                <w:bCs/>
                <w:lang w:val="nl-NL"/>
              </w:rPr>
            </w:pPr>
            <w:r w:rsidRPr="00AA51AA">
              <w:rPr>
                <w:rFonts w:eastAsia="Times New Roman"/>
                <w:bCs/>
                <w:lang w:val="nl-NL"/>
              </w:rPr>
              <w:t>-GV yêu cầu HS làm việc nhóm đôi, nhắc lại thông tin chính để khắc sâu nội dung bài học.</w:t>
            </w:r>
          </w:p>
          <w:p w14:paraId="605501F2" w14:textId="77777777" w:rsidR="00395B9F" w:rsidRPr="00AA51AA" w:rsidRDefault="00395B9F" w:rsidP="00995BEB">
            <w:pPr>
              <w:ind w:firstLine="284"/>
              <w:contextualSpacing/>
              <w:jc w:val="both"/>
              <w:rPr>
                <w:rFonts w:eastAsia="Times New Roman"/>
                <w:bCs/>
                <w:lang w:val="nl-NL"/>
              </w:rPr>
            </w:pPr>
            <w:r w:rsidRPr="00AA51AA">
              <w:rPr>
                <w:rFonts w:eastAsia="Times New Roman"/>
                <w:bCs/>
                <w:lang w:val="nl-NL"/>
              </w:rPr>
              <w:t>-GV mời HS nhắc lại và lấy thêm ví dụ về nhân hóa.</w:t>
            </w:r>
          </w:p>
          <w:p w14:paraId="38389BDF" w14:textId="77777777" w:rsidR="00395B9F" w:rsidRPr="00AA51AA" w:rsidRDefault="00395B9F" w:rsidP="00995BEB">
            <w:pPr>
              <w:ind w:firstLine="284"/>
              <w:contextualSpacing/>
              <w:jc w:val="both"/>
              <w:rPr>
                <w:rFonts w:eastAsia="Times New Roman"/>
                <w:bCs/>
                <w:lang w:val="nl-NL"/>
              </w:rPr>
            </w:pPr>
          </w:p>
          <w:p w14:paraId="6EC0969F" w14:textId="77777777" w:rsidR="00395B9F" w:rsidRPr="00AA51AA" w:rsidRDefault="00395B9F" w:rsidP="00995BEB">
            <w:pPr>
              <w:ind w:firstLine="284"/>
              <w:contextualSpacing/>
              <w:jc w:val="both"/>
              <w:rPr>
                <w:rFonts w:eastAsia="Times New Roman"/>
                <w:bCs/>
                <w:lang w:val="nl-NL"/>
              </w:rPr>
            </w:pPr>
          </w:p>
          <w:p w14:paraId="6D5F3F14" w14:textId="77777777" w:rsidR="00395B9F" w:rsidRPr="00AA51AA" w:rsidRDefault="00395B9F" w:rsidP="00995BEB">
            <w:pPr>
              <w:ind w:firstLine="284"/>
              <w:contextualSpacing/>
              <w:jc w:val="both"/>
              <w:rPr>
                <w:rFonts w:eastAsia="Times New Roman"/>
                <w:bCs/>
                <w:lang w:val="nl-NL"/>
              </w:rPr>
            </w:pPr>
          </w:p>
          <w:p w14:paraId="7A03E310" w14:textId="77777777" w:rsidR="00395B9F" w:rsidRPr="00AA51AA" w:rsidRDefault="00395B9F" w:rsidP="00995BEB">
            <w:pPr>
              <w:ind w:firstLine="284"/>
              <w:contextualSpacing/>
              <w:jc w:val="both"/>
              <w:rPr>
                <w:rFonts w:eastAsia="Times New Roman"/>
                <w:bCs/>
                <w:lang w:val="nl-NL"/>
              </w:rPr>
            </w:pPr>
          </w:p>
          <w:p w14:paraId="022AE64F" w14:textId="77777777" w:rsidR="00395B9F" w:rsidRPr="00AA51AA" w:rsidRDefault="00395B9F" w:rsidP="00995BEB">
            <w:pPr>
              <w:ind w:firstLine="284"/>
              <w:contextualSpacing/>
              <w:jc w:val="both"/>
              <w:rPr>
                <w:rFonts w:eastAsia="Times New Roman"/>
                <w:bCs/>
                <w:lang w:val="nl-NL"/>
              </w:rPr>
            </w:pPr>
          </w:p>
          <w:p w14:paraId="42D2242A" w14:textId="77777777" w:rsidR="00395B9F" w:rsidRPr="00AA51AA" w:rsidRDefault="00395B9F" w:rsidP="00995BEB">
            <w:pPr>
              <w:ind w:firstLine="284"/>
              <w:contextualSpacing/>
              <w:jc w:val="both"/>
              <w:rPr>
                <w:rFonts w:eastAsia="Times New Roman"/>
                <w:bCs/>
                <w:lang w:val="nl-NL"/>
              </w:rPr>
            </w:pPr>
          </w:p>
          <w:p w14:paraId="12C23355" w14:textId="77777777" w:rsidR="00395B9F" w:rsidRPr="00AA51AA" w:rsidRDefault="00395B9F" w:rsidP="00995BEB">
            <w:pPr>
              <w:ind w:firstLine="284"/>
              <w:contextualSpacing/>
              <w:jc w:val="both"/>
              <w:rPr>
                <w:rFonts w:eastAsia="Times New Roman"/>
                <w:bCs/>
                <w:lang w:val="nl-NL"/>
              </w:rPr>
            </w:pPr>
          </w:p>
          <w:p w14:paraId="3F3806B7" w14:textId="77777777" w:rsidR="00395B9F" w:rsidRPr="00AA51AA" w:rsidRDefault="00395B9F" w:rsidP="00995BEB">
            <w:pPr>
              <w:ind w:firstLine="284"/>
              <w:contextualSpacing/>
              <w:jc w:val="both"/>
              <w:rPr>
                <w:rFonts w:eastAsia="Times New Roman"/>
                <w:bCs/>
                <w:lang w:val="nl-NL"/>
              </w:rPr>
            </w:pPr>
          </w:p>
          <w:p w14:paraId="63667537" w14:textId="77777777" w:rsidR="00395B9F" w:rsidRPr="00AA51AA" w:rsidRDefault="00395B9F" w:rsidP="00995BEB">
            <w:pPr>
              <w:tabs>
                <w:tab w:val="left" w:pos="426"/>
              </w:tabs>
              <w:ind w:firstLine="284"/>
              <w:contextualSpacing/>
              <w:jc w:val="both"/>
              <w:rPr>
                <w:rFonts w:eastAsia="Times New Roman"/>
                <w:bCs/>
                <w:lang w:val="nl-NL"/>
              </w:rPr>
            </w:pPr>
            <w:r w:rsidRPr="00AA51AA">
              <w:rPr>
                <w:rFonts w:eastAsia="Times New Roman"/>
                <w:bCs/>
                <w:lang w:val="nl-NL"/>
              </w:rPr>
              <w:t>-GV nhận xét và tổng kết.</w:t>
            </w:r>
          </w:p>
          <w:p w14:paraId="6CABBDE8" w14:textId="77777777" w:rsidR="00395B9F" w:rsidRPr="00AA51AA" w:rsidRDefault="00395B9F" w:rsidP="00995BEB">
            <w:pPr>
              <w:tabs>
                <w:tab w:val="left" w:pos="426"/>
              </w:tabs>
              <w:ind w:firstLine="284"/>
              <w:contextualSpacing/>
              <w:jc w:val="both"/>
              <w:rPr>
                <w:rFonts w:eastAsia="Times New Roman"/>
                <w:b/>
                <w:bCs/>
                <w:lang w:val="nl-NL"/>
              </w:rPr>
            </w:pPr>
            <w:r w:rsidRPr="00AA51AA">
              <w:rPr>
                <w:rFonts w:eastAsia="Times New Roman"/>
                <w:b/>
                <w:bCs/>
                <w:lang w:val="nl-NL"/>
              </w:rPr>
              <w:t>3. Luyện tập, thực hành</w:t>
            </w:r>
          </w:p>
          <w:p w14:paraId="13A161F3" w14:textId="77777777" w:rsidR="00395B9F" w:rsidRPr="00AA51AA" w:rsidRDefault="00395B9F" w:rsidP="00995BEB">
            <w:pPr>
              <w:ind w:firstLine="284"/>
              <w:jc w:val="both"/>
              <w:rPr>
                <w:rFonts w:eastAsia="Times New Roman"/>
                <w:b/>
                <w:lang w:val="nl-NL"/>
              </w:rPr>
            </w:pPr>
            <w:r w:rsidRPr="00AA51AA">
              <w:rPr>
                <w:rFonts w:eastAsia="Times New Roman"/>
                <w:b/>
                <w:lang w:val="nl-NL"/>
              </w:rPr>
              <w:t>Hoạt động 1: Tìm biện pháp nhân hóa trong hai khổ thơ cuối của bài thơ ( BT1)</w:t>
            </w:r>
          </w:p>
          <w:p w14:paraId="313753B6" w14:textId="77777777" w:rsidR="00395B9F" w:rsidRPr="00AA51AA" w:rsidRDefault="00395B9F" w:rsidP="00995BEB">
            <w:pPr>
              <w:ind w:firstLine="284"/>
              <w:jc w:val="both"/>
              <w:rPr>
                <w:rFonts w:eastAsia="Times New Roman"/>
                <w:lang w:val="nl-NL"/>
              </w:rPr>
            </w:pPr>
            <w:r w:rsidRPr="00AA51AA">
              <w:rPr>
                <w:rFonts w:eastAsia="Times New Roman"/>
                <w:lang w:val="nl-NL"/>
              </w:rPr>
              <w:t>-GV mời 2 HS đọc lại 2 khổ thơ trích từ bài Cau.</w:t>
            </w:r>
          </w:p>
          <w:p w14:paraId="32933BF1" w14:textId="77777777" w:rsidR="00395B9F" w:rsidRPr="00AA51AA" w:rsidRDefault="00395B9F" w:rsidP="00995BEB">
            <w:pPr>
              <w:ind w:firstLine="284"/>
              <w:jc w:val="both"/>
              <w:rPr>
                <w:rFonts w:eastAsia="Times New Roman"/>
                <w:lang w:val="nl-NL"/>
              </w:rPr>
            </w:pPr>
            <w:r w:rsidRPr="00AA51AA">
              <w:rPr>
                <w:rFonts w:eastAsia="Times New Roman"/>
                <w:lang w:val="nl-NL"/>
              </w:rPr>
              <w:t>-GV giao nhiệm vụ cho HS đọc thầm 2 khổ thơ, thảo luận nhóm đôi để TLCH.</w:t>
            </w:r>
          </w:p>
          <w:p w14:paraId="556F69B0" w14:textId="77777777" w:rsidR="00395B9F" w:rsidRPr="00AA51AA" w:rsidRDefault="00395B9F" w:rsidP="00995BEB">
            <w:pPr>
              <w:ind w:firstLine="284"/>
              <w:jc w:val="both"/>
              <w:rPr>
                <w:rFonts w:eastAsia="Times New Roman"/>
                <w:lang w:val="nl-NL"/>
              </w:rPr>
            </w:pPr>
            <w:r w:rsidRPr="00AA51AA">
              <w:rPr>
                <w:rFonts w:eastAsia="Times New Roman"/>
                <w:lang w:val="nl-NL"/>
              </w:rPr>
              <w:t>-GV mời 1-2HS TLCH trước lớp.</w:t>
            </w:r>
          </w:p>
          <w:p w14:paraId="2E365650" w14:textId="77777777" w:rsidR="00395B9F" w:rsidRPr="00AA51AA" w:rsidRDefault="00395B9F" w:rsidP="00995BEB">
            <w:pPr>
              <w:ind w:firstLine="284"/>
              <w:jc w:val="both"/>
              <w:rPr>
                <w:rFonts w:eastAsia="Times New Roman"/>
                <w:lang w:val="nl-NL"/>
              </w:rPr>
            </w:pPr>
          </w:p>
          <w:p w14:paraId="7599F893" w14:textId="77777777" w:rsidR="00395B9F" w:rsidRPr="00AA51AA" w:rsidRDefault="00395B9F" w:rsidP="00995BEB">
            <w:pPr>
              <w:ind w:firstLine="284"/>
              <w:jc w:val="both"/>
              <w:rPr>
                <w:rFonts w:eastAsia="Times New Roman"/>
                <w:lang w:val="nl-NL"/>
              </w:rPr>
            </w:pPr>
          </w:p>
          <w:p w14:paraId="2EE2247A" w14:textId="77777777" w:rsidR="00395B9F" w:rsidRPr="00AA51AA" w:rsidRDefault="00395B9F" w:rsidP="00995BEB">
            <w:pPr>
              <w:ind w:firstLine="284"/>
              <w:jc w:val="both"/>
              <w:rPr>
                <w:rFonts w:eastAsia="Times New Roman"/>
                <w:lang w:val="nl-NL"/>
              </w:rPr>
            </w:pPr>
          </w:p>
          <w:p w14:paraId="349E2693" w14:textId="77777777" w:rsidR="00395B9F" w:rsidRPr="00AA51AA" w:rsidRDefault="00395B9F" w:rsidP="00995BEB">
            <w:pPr>
              <w:ind w:firstLine="284"/>
              <w:jc w:val="both"/>
              <w:rPr>
                <w:rFonts w:eastAsia="Times New Roman"/>
                <w:lang w:val="nl-NL"/>
              </w:rPr>
            </w:pPr>
            <w:r w:rsidRPr="00AA51AA">
              <w:rPr>
                <w:rFonts w:eastAsia="Times New Roman"/>
                <w:lang w:val="nl-NL"/>
              </w:rPr>
              <w:t>-GV nhận xét.</w:t>
            </w:r>
          </w:p>
          <w:p w14:paraId="323AAF78" w14:textId="77777777" w:rsidR="00395B9F" w:rsidRPr="00AA51AA" w:rsidRDefault="00395B9F" w:rsidP="00995BEB">
            <w:pPr>
              <w:ind w:firstLine="284"/>
              <w:jc w:val="both"/>
              <w:rPr>
                <w:rFonts w:eastAsia="Times New Roman"/>
                <w:b/>
                <w:lang w:val="nl-NL"/>
              </w:rPr>
            </w:pPr>
            <w:r w:rsidRPr="00AA51AA">
              <w:rPr>
                <w:rFonts w:eastAsia="Times New Roman"/>
                <w:b/>
                <w:lang w:val="nl-NL"/>
              </w:rPr>
              <w:t>Hoạt động 2: Nêu tác dụng của biện pháp nhân hóa trong hai khổ thơ của bài thơ “Cau” (BT2)</w:t>
            </w:r>
          </w:p>
          <w:p w14:paraId="106A4ECF" w14:textId="77777777" w:rsidR="00395B9F" w:rsidRPr="00AA51AA" w:rsidRDefault="00395B9F" w:rsidP="00995BEB">
            <w:pPr>
              <w:ind w:firstLine="284"/>
              <w:jc w:val="both"/>
              <w:rPr>
                <w:rFonts w:eastAsia="Times New Roman"/>
                <w:lang w:val="nl-NL"/>
              </w:rPr>
            </w:pPr>
            <w:r w:rsidRPr="00AA51AA">
              <w:rPr>
                <w:rFonts w:eastAsia="Times New Roman"/>
                <w:lang w:val="nl-NL"/>
              </w:rPr>
              <w:lastRenderedPageBreak/>
              <w:t>-GV mời 2 HS đọc lại 2 khổ thơ trích từ bài Cau.</w:t>
            </w:r>
          </w:p>
          <w:p w14:paraId="595E2839" w14:textId="77777777" w:rsidR="00395B9F" w:rsidRPr="00AA51AA" w:rsidRDefault="00395B9F" w:rsidP="00995BEB">
            <w:pPr>
              <w:ind w:firstLine="284"/>
              <w:jc w:val="both"/>
              <w:rPr>
                <w:rFonts w:eastAsia="Times New Roman"/>
                <w:lang w:val="nl-NL"/>
              </w:rPr>
            </w:pPr>
            <w:r w:rsidRPr="00AA51AA">
              <w:rPr>
                <w:rFonts w:eastAsia="Times New Roman"/>
                <w:lang w:val="nl-NL"/>
              </w:rPr>
              <w:t>-GV giao nhiệm vụ cho HS đọc thầm 2 khổ thơ, thảo luận nhóm đôi để TLCH.</w:t>
            </w:r>
          </w:p>
          <w:p w14:paraId="0C3A086C" w14:textId="77777777" w:rsidR="00395B9F" w:rsidRPr="00AA51AA" w:rsidRDefault="00395B9F" w:rsidP="00995BEB">
            <w:pPr>
              <w:ind w:firstLine="284"/>
              <w:jc w:val="both"/>
              <w:rPr>
                <w:rFonts w:eastAsia="Times New Roman"/>
                <w:lang w:val="nl-NL"/>
              </w:rPr>
            </w:pPr>
            <w:r w:rsidRPr="00AA51AA">
              <w:rPr>
                <w:rFonts w:eastAsia="Times New Roman"/>
                <w:lang w:val="nl-NL"/>
              </w:rPr>
              <w:t>-GV mời 1-2HS TLCH trước lớp.</w:t>
            </w:r>
          </w:p>
          <w:p w14:paraId="2961D86C" w14:textId="77777777" w:rsidR="00395B9F" w:rsidRPr="00AA51AA" w:rsidRDefault="00395B9F" w:rsidP="00995BEB">
            <w:pPr>
              <w:ind w:firstLine="284"/>
              <w:jc w:val="both"/>
              <w:rPr>
                <w:rFonts w:eastAsia="Times New Roman"/>
                <w:lang w:val="nl-NL"/>
              </w:rPr>
            </w:pPr>
          </w:p>
          <w:p w14:paraId="29B88220" w14:textId="77777777" w:rsidR="00395B9F" w:rsidRPr="00AA51AA" w:rsidRDefault="00395B9F" w:rsidP="00995BEB">
            <w:pPr>
              <w:ind w:firstLine="284"/>
              <w:jc w:val="both"/>
              <w:rPr>
                <w:rFonts w:eastAsia="Times New Roman"/>
                <w:lang w:val="nl-NL"/>
              </w:rPr>
            </w:pPr>
          </w:p>
          <w:p w14:paraId="2664C5C4" w14:textId="77777777" w:rsidR="00395B9F" w:rsidRPr="00AA51AA" w:rsidRDefault="00395B9F" w:rsidP="00995BEB">
            <w:pPr>
              <w:ind w:firstLine="284"/>
              <w:jc w:val="both"/>
              <w:rPr>
                <w:rFonts w:eastAsia="Times New Roman"/>
                <w:lang w:val="nl-NL"/>
              </w:rPr>
            </w:pPr>
          </w:p>
          <w:p w14:paraId="0303B644" w14:textId="77777777" w:rsidR="00395B9F" w:rsidRPr="00AA51AA" w:rsidRDefault="00395B9F" w:rsidP="00995BEB">
            <w:pPr>
              <w:ind w:firstLine="284"/>
              <w:jc w:val="both"/>
              <w:rPr>
                <w:rFonts w:eastAsia="Times New Roman"/>
                <w:lang w:val="nl-NL"/>
              </w:rPr>
            </w:pPr>
            <w:r w:rsidRPr="00AA51AA">
              <w:rPr>
                <w:rFonts w:eastAsia="Times New Roman"/>
                <w:lang w:val="nl-NL"/>
              </w:rPr>
              <w:t>-GV nhận xét.</w:t>
            </w:r>
          </w:p>
          <w:p w14:paraId="4073FBCF" w14:textId="77777777" w:rsidR="00395B9F" w:rsidRPr="00AA51AA" w:rsidRDefault="00395B9F" w:rsidP="00995BEB">
            <w:pPr>
              <w:ind w:firstLine="284"/>
              <w:jc w:val="both"/>
              <w:rPr>
                <w:rFonts w:eastAsia="Times New Roman"/>
                <w:b/>
                <w:lang w:val="nl-NL"/>
              </w:rPr>
            </w:pPr>
            <w:r w:rsidRPr="00AA51AA">
              <w:rPr>
                <w:rFonts w:eastAsia="Times New Roman"/>
                <w:b/>
                <w:lang w:val="nl-NL"/>
              </w:rPr>
              <w:t>Hoạt động 3: Viết 1-2 câu có sử dụng hình ảnh nhân hóa ( BT3)</w:t>
            </w:r>
          </w:p>
          <w:p w14:paraId="3C901B61" w14:textId="77777777" w:rsidR="00395B9F" w:rsidRPr="00AA51AA" w:rsidRDefault="00395B9F" w:rsidP="00995BEB">
            <w:pPr>
              <w:ind w:firstLine="284"/>
              <w:jc w:val="both"/>
              <w:rPr>
                <w:rFonts w:eastAsia="Times New Roman"/>
                <w:lang w:val="nl-NL"/>
              </w:rPr>
            </w:pPr>
            <w:r w:rsidRPr="00AA51AA">
              <w:rPr>
                <w:rFonts w:eastAsia="Times New Roman"/>
                <w:lang w:val="nl-NL"/>
              </w:rPr>
              <w:t>-GV gọi 1HS đọc yêu cầu BT3.</w:t>
            </w:r>
          </w:p>
          <w:p w14:paraId="7F772749" w14:textId="77777777" w:rsidR="00395B9F" w:rsidRPr="00AA51AA" w:rsidRDefault="00395B9F" w:rsidP="00995BEB">
            <w:pPr>
              <w:ind w:firstLine="284"/>
              <w:jc w:val="both"/>
              <w:rPr>
                <w:rFonts w:eastAsia="Times New Roman"/>
                <w:lang w:val="nl-NL"/>
              </w:rPr>
            </w:pPr>
            <w:r w:rsidRPr="00AA51AA">
              <w:rPr>
                <w:rFonts w:eastAsia="Times New Roman"/>
                <w:b/>
                <w:lang w:val="nl-NL"/>
              </w:rPr>
              <w:t>-</w:t>
            </w:r>
            <w:r w:rsidRPr="00AA51AA">
              <w:rPr>
                <w:rFonts w:eastAsia="Times New Roman"/>
                <w:lang w:val="nl-NL"/>
              </w:rPr>
              <w:t>GV phân tích câu mẫu, hướng dẫn cho HS nhận biết sự vật được nhân hóa và các từ ngữ nhân hóa trong câu.</w:t>
            </w:r>
          </w:p>
          <w:p w14:paraId="192B0D90" w14:textId="77777777" w:rsidR="00395B9F" w:rsidRPr="00AA51AA" w:rsidRDefault="00395B9F" w:rsidP="00995BEB">
            <w:pPr>
              <w:ind w:firstLine="284"/>
              <w:jc w:val="both"/>
              <w:rPr>
                <w:rFonts w:eastAsia="Times New Roman"/>
                <w:lang w:val="nl-NL"/>
              </w:rPr>
            </w:pPr>
            <w:r w:rsidRPr="00AA51AA">
              <w:rPr>
                <w:rFonts w:eastAsia="Times New Roman"/>
                <w:lang w:val="nl-NL"/>
              </w:rPr>
              <w:t>-GV yêu cầu HS đọc lại bài học về biện pháp nhân hóa, sau đó làm việc cá nhân.</w:t>
            </w:r>
          </w:p>
          <w:p w14:paraId="23B41279" w14:textId="77777777" w:rsidR="00395B9F" w:rsidRPr="00AA51AA" w:rsidRDefault="00395B9F" w:rsidP="00995BEB">
            <w:pPr>
              <w:ind w:firstLine="284"/>
              <w:jc w:val="both"/>
              <w:rPr>
                <w:rFonts w:eastAsia="Times New Roman"/>
                <w:lang w:val="nl-NL"/>
              </w:rPr>
            </w:pPr>
            <w:r w:rsidRPr="00AA51AA">
              <w:rPr>
                <w:rFonts w:eastAsia="Times New Roman"/>
                <w:lang w:val="nl-NL"/>
              </w:rPr>
              <w:t>-GV mời 2-3HS đọc to câu văn đã viết trước lớp.</w:t>
            </w:r>
          </w:p>
          <w:p w14:paraId="4E357889" w14:textId="77777777" w:rsidR="00395B9F" w:rsidRPr="00AA51AA" w:rsidRDefault="00395B9F" w:rsidP="00995BEB">
            <w:pPr>
              <w:ind w:firstLine="284"/>
              <w:jc w:val="both"/>
              <w:rPr>
                <w:rFonts w:eastAsia="Times New Roman"/>
                <w:lang w:val="nl-NL"/>
              </w:rPr>
            </w:pPr>
          </w:p>
          <w:p w14:paraId="745DEBAB" w14:textId="77777777" w:rsidR="00395B9F" w:rsidRPr="00AA51AA" w:rsidRDefault="00395B9F" w:rsidP="00995BEB">
            <w:pPr>
              <w:ind w:firstLine="284"/>
              <w:jc w:val="both"/>
              <w:rPr>
                <w:rFonts w:eastAsia="Times New Roman"/>
                <w:lang w:val="nl-NL"/>
              </w:rPr>
            </w:pPr>
          </w:p>
          <w:p w14:paraId="5226FF66" w14:textId="77777777" w:rsidR="00395B9F" w:rsidRPr="00AA51AA" w:rsidRDefault="00395B9F" w:rsidP="00995BEB">
            <w:pPr>
              <w:ind w:firstLine="284"/>
              <w:jc w:val="both"/>
              <w:rPr>
                <w:rFonts w:eastAsia="Times New Roman"/>
                <w:lang w:val="nl-NL"/>
              </w:rPr>
            </w:pPr>
            <w:r w:rsidRPr="00AA51AA">
              <w:rPr>
                <w:rFonts w:eastAsia="Times New Roman"/>
                <w:lang w:val="nl-NL"/>
              </w:rPr>
              <w:t>-GV mời HS nhận xét.</w:t>
            </w:r>
          </w:p>
          <w:p w14:paraId="3D20C4B2" w14:textId="77777777" w:rsidR="00395B9F" w:rsidRPr="00AA51AA" w:rsidRDefault="00395B9F" w:rsidP="00995BEB">
            <w:pPr>
              <w:tabs>
                <w:tab w:val="left" w:pos="426"/>
              </w:tabs>
              <w:ind w:firstLine="284"/>
              <w:contextualSpacing/>
              <w:jc w:val="both"/>
            </w:pPr>
            <w:r w:rsidRPr="00AA51AA">
              <w:rPr>
                <w:rFonts w:eastAsia="Times New Roman"/>
                <w:lang w:val="nl-NL"/>
              </w:rPr>
              <w:t>-GV nhận xét và tuyên dương.</w:t>
            </w:r>
          </w:p>
          <w:p w14:paraId="2D26B5EF" w14:textId="77777777" w:rsidR="00395B9F" w:rsidRPr="00AA51AA" w:rsidRDefault="00395B9F" w:rsidP="00995BEB">
            <w:pPr>
              <w:ind w:firstLine="284"/>
              <w:rPr>
                <w:b/>
              </w:rPr>
            </w:pPr>
            <w:r w:rsidRPr="00AA51AA">
              <w:rPr>
                <w:b/>
              </w:rPr>
              <w:t>4. Vận dụng</w:t>
            </w:r>
          </w:p>
          <w:p w14:paraId="411E606D" w14:textId="77777777" w:rsidR="00395B9F" w:rsidRPr="00AA51AA" w:rsidRDefault="00395B9F" w:rsidP="00995BEB">
            <w:pPr>
              <w:ind w:firstLine="284"/>
              <w:jc w:val="both"/>
              <w:rPr>
                <w:rFonts w:eastAsia="Times New Roman"/>
              </w:rPr>
            </w:pPr>
            <w:r w:rsidRPr="00AA51AA">
              <w:rPr>
                <w:rFonts w:eastAsia="Times New Roman"/>
                <w:b/>
              </w:rPr>
              <w:t xml:space="preserve">- </w:t>
            </w:r>
            <w:r w:rsidRPr="00AA51AA">
              <w:rPr>
                <w:rFonts w:eastAsia="Times New Roman"/>
              </w:rPr>
              <w:t>GV tổ chức cho HS tham gia trò chơi truyền điện: Đặt câu chứa hình ảnh nhân hóa</w:t>
            </w:r>
          </w:p>
          <w:p w14:paraId="4565FDD4" w14:textId="77777777" w:rsidR="00395B9F" w:rsidRPr="00AA51AA" w:rsidRDefault="00395B9F" w:rsidP="00995BEB">
            <w:pPr>
              <w:ind w:firstLine="284"/>
              <w:jc w:val="both"/>
              <w:rPr>
                <w:rFonts w:eastAsia="Times New Roman"/>
              </w:rPr>
            </w:pPr>
            <w:r w:rsidRPr="00AA51AA">
              <w:rPr>
                <w:rFonts w:eastAsia="Times New Roman"/>
              </w:rPr>
              <w:t>- GV nhận xét, tuyên dương</w:t>
            </w:r>
          </w:p>
          <w:p w14:paraId="74C78BBF" w14:textId="77777777" w:rsidR="00395B9F" w:rsidRPr="00AA51AA" w:rsidRDefault="00395B9F" w:rsidP="00995BEB">
            <w:pPr>
              <w:ind w:firstLine="284"/>
            </w:pPr>
            <w:r w:rsidRPr="00AA51AA">
              <w:rPr>
                <w:rFonts w:eastAsia="Times New Roman"/>
              </w:rPr>
              <w:t>- GV nhận xét tiết học</w:t>
            </w:r>
          </w:p>
        </w:tc>
        <w:tc>
          <w:tcPr>
            <w:tcW w:w="3827" w:type="dxa"/>
          </w:tcPr>
          <w:p w14:paraId="26492782" w14:textId="77777777" w:rsidR="00395B9F" w:rsidRPr="00AA51AA" w:rsidRDefault="00395B9F" w:rsidP="00995BEB">
            <w:pPr>
              <w:ind w:firstLine="284"/>
            </w:pPr>
          </w:p>
          <w:p w14:paraId="5F7D6949" w14:textId="77777777" w:rsidR="00395B9F" w:rsidRPr="00AA51AA" w:rsidRDefault="00395B9F" w:rsidP="00995BEB">
            <w:pPr>
              <w:ind w:firstLine="284"/>
              <w:jc w:val="both"/>
              <w:rPr>
                <w:rFonts w:eastAsia="Times New Roman"/>
                <w:lang w:val="nl-NL"/>
              </w:rPr>
            </w:pPr>
            <w:r w:rsidRPr="00AA51AA">
              <w:rPr>
                <w:rFonts w:eastAsia="Times New Roman"/>
                <w:lang w:val="nl-NL"/>
              </w:rPr>
              <w:t>- HS hát.</w:t>
            </w:r>
          </w:p>
          <w:p w14:paraId="693D0529" w14:textId="77777777" w:rsidR="00395B9F" w:rsidRPr="00AA51AA" w:rsidRDefault="00395B9F" w:rsidP="00995BEB">
            <w:pPr>
              <w:tabs>
                <w:tab w:val="left" w:pos="426"/>
              </w:tabs>
              <w:ind w:firstLine="284"/>
              <w:contextualSpacing/>
              <w:jc w:val="both"/>
              <w:rPr>
                <w:rFonts w:eastAsia="Times New Roman"/>
                <w:lang w:val="nl-NL"/>
              </w:rPr>
            </w:pPr>
            <w:r w:rsidRPr="00AA51AA">
              <w:rPr>
                <w:rFonts w:eastAsia="Times New Roman"/>
                <w:lang w:val="nl-NL"/>
              </w:rPr>
              <w:t xml:space="preserve"> - HS lắng nghe.</w:t>
            </w:r>
          </w:p>
          <w:p w14:paraId="64FBE875" w14:textId="77777777" w:rsidR="00395B9F" w:rsidRPr="00AA51AA" w:rsidRDefault="00395B9F" w:rsidP="00995BEB">
            <w:pPr>
              <w:tabs>
                <w:tab w:val="left" w:pos="426"/>
              </w:tabs>
              <w:ind w:firstLine="284"/>
              <w:contextualSpacing/>
              <w:jc w:val="both"/>
              <w:rPr>
                <w:rFonts w:eastAsia="Times New Roman"/>
                <w:lang w:val="nl-NL"/>
              </w:rPr>
            </w:pPr>
          </w:p>
          <w:p w14:paraId="2F11C64B" w14:textId="77777777" w:rsidR="00395B9F" w:rsidRPr="00AA51AA" w:rsidRDefault="00395B9F" w:rsidP="00995BEB">
            <w:pPr>
              <w:tabs>
                <w:tab w:val="left" w:pos="426"/>
              </w:tabs>
              <w:ind w:firstLine="284"/>
              <w:contextualSpacing/>
              <w:jc w:val="both"/>
              <w:rPr>
                <w:rFonts w:eastAsia="Times New Roman"/>
                <w:lang w:val="nl-NL"/>
              </w:rPr>
            </w:pPr>
          </w:p>
          <w:p w14:paraId="57F0F367" w14:textId="77777777" w:rsidR="00395B9F" w:rsidRPr="00AA51AA" w:rsidRDefault="00395B9F" w:rsidP="00995BEB">
            <w:pPr>
              <w:ind w:firstLine="284"/>
              <w:jc w:val="both"/>
              <w:rPr>
                <w:rFonts w:eastAsia="Times New Roman"/>
              </w:rPr>
            </w:pPr>
            <w:r w:rsidRPr="00AA51AA">
              <w:rPr>
                <w:rFonts w:eastAsia="Times New Roman"/>
              </w:rPr>
              <w:t>- 1 HS đọc</w:t>
            </w:r>
          </w:p>
          <w:p w14:paraId="51B68D2F" w14:textId="77777777" w:rsidR="00395B9F" w:rsidRPr="00AA51AA" w:rsidRDefault="00395B9F" w:rsidP="00995BEB">
            <w:pPr>
              <w:ind w:firstLine="284"/>
              <w:jc w:val="both"/>
              <w:rPr>
                <w:rFonts w:eastAsia="Times New Roman"/>
              </w:rPr>
            </w:pPr>
            <w:r w:rsidRPr="00AA51AA">
              <w:rPr>
                <w:rFonts w:eastAsia="Times New Roman"/>
              </w:rPr>
              <w:t>- HS làm việc theo nhóm đôi vào phiếu học tập</w:t>
            </w:r>
          </w:p>
          <w:p w14:paraId="63532AF3" w14:textId="77777777" w:rsidR="00395B9F" w:rsidRPr="00AA51AA" w:rsidRDefault="00395B9F" w:rsidP="00995BEB">
            <w:pPr>
              <w:ind w:firstLine="284"/>
              <w:jc w:val="both"/>
              <w:rPr>
                <w:rFonts w:eastAsia="Times New Roman"/>
              </w:rPr>
            </w:pPr>
            <w:r w:rsidRPr="00AA51AA">
              <w:rPr>
                <w:rFonts w:eastAsia="Times New Roman"/>
              </w:rPr>
              <w:t>- Đại diện nhóm trình bày kết quả</w:t>
            </w:r>
          </w:p>
          <w:p w14:paraId="08A3952E" w14:textId="77777777" w:rsidR="00395B9F" w:rsidRPr="00AA51AA" w:rsidRDefault="00395B9F" w:rsidP="00995BEB">
            <w:pPr>
              <w:ind w:firstLine="284"/>
              <w:jc w:val="both"/>
              <w:rPr>
                <w:rFonts w:eastAsia="Times New Roman"/>
              </w:rPr>
            </w:pPr>
            <w:r w:rsidRPr="00AA51AA">
              <w:rPr>
                <w:rFonts w:eastAsia="Times New Roman"/>
              </w:rPr>
              <w:t>+Bằng những từ ngữ chỉ người: ông trời, chị mây, ông sấm</w:t>
            </w:r>
          </w:p>
          <w:p w14:paraId="069EC494" w14:textId="77777777" w:rsidR="00395B9F" w:rsidRPr="00AA51AA" w:rsidRDefault="00395B9F" w:rsidP="00995BEB">
            <w:pPr>
              <w:ind w:firstLine="284"/>
              <w:jc w:val="both"/>
              <w:rPr>
                <w:rFonts w:eastAsia="Times New Roman"/>
              </w:rPr>
            </w:pPr>
            <w:r w:rsidRPr="00AA51AA">
              <w:rPr>
                <w:rFonts w:eastAsia="Times New Roman"/>
              </w:rPr>
              <w:lastRenderedPageBreak/>
              <w:t>+ Bằng những từ ngữ thương dùng để tả con người: ông trời bật lửa, chị mây kéo đến; ông sấm vỗ tay cười…</w:t>
            </w:r>
          </w:p>
          <w:p w14:paraId="13E82474" w14:textId="77777777" w:rsidR="00395B9F" w:rsidRPr="00AA51AA" w:rsidRDefault="00395B9F" w:rsidP="00995BEB">
            <w:pPr>
              <w:ind w:firstLine="284"/>
              <w:jc w:val="both"/>
              <w:rPr>
                <w:rFonts w:eastAsia="Times New Roman"/>
              </w:rPr>
            </w:pPr>
            <w:r w:rsidRPr="00AA51AA">
              <w:rPr>
                <w:rFonts w:eastAsia="Times New Roman"/>
              </w:rPr>
              <w:t>-HS nhận xét</w:t>
            </w:r>
          </w:p>
          <w:p w14:paraId="4BCB42F1" w14:textId="77777777" w:rsidR="00395B9F" w:rsidRPr="00AA51AA" w:rsidRDefault="00395B9F" w:rsidP="00995BEB">
            <w:pPr>
              <w:ind w:firstLine="284"/>
              <w:jc w:val="both"/>
              <w:rPr>
                <w:rFonts w:eastAsia="Times New Roman"/>
              </w:rPr>
            </w:pPr>
            <w:r w:rsidRPr="00AA51AA">
              <w:rPr>
                <w:rFonts w:eastAsia="Times New Roman"/>
              </w:rPr>
              <w:t>-HS lắng nghe.</w:t>
            </w:r>
          </w:p>
          <w:p w14:paraId="4FD3F85C" w14:textId="77777777" w:rsidR="00395B9F" w:rsidRPr="00AA51AA" w:rsidRDefault="00395B9F" w:rsidP="00995BEB">
            <w:pPr>
              <w:ind w:firstLine="284"/>
              <w:jc w:val="both"/>
              <w:rPr>
                <w:rFonts w:eastAsia="Times New Roman"/>
              </w:rPr>
            </w:pPr>
          </w:p>
          <w:p w14:paraId="11EBAEFA" w14:textId="77777777" w:rsidR="00395B9F" w:rsidRPr="00AA51AA" w:rsidRDefault="00395B9F" w:rsidP="00995BEB">
            <w:pPr>
              <w:ind w:firstLine="284"/>
              <w:jc w:val="both"/>
              <w:rPr>
                <w:rFonts w:eastAsia="Times New Roman"/>
              </w:rPr>
            </w:pPr>
            <w:r w:rsidRPr="00AA51AA">
              <w:rPr>
                <w:rFonts w:eastAsia="Times New Roman"/>
              </w:rPr>
              <w:t>- 2HS đọc, cả lớp đọc thầm theo.</w:t>
            </w:r>
          </w:p>
          <w:p w14:paraId="19A46039" w14:textId="77777777" w:rsidR="00395B9F" w:rsidRPr="00AA51AA" w:rsidRDefault="00395B9F" w:rsidP="00995BEB">
            <w:pPr>
              <w:ind w:firstLine="284"/>
              <w:jc w:val="both"/>
              <w:rPr>
                <w:rFonts w:eastAsia="Times New Roman"/>
              </w:rPr>
            </w:pPr>
            <w:r w:rsidRPr="00AA51AA">
              <w:rPr>
                <w:rFonts w:eastAsia="Times New Roman"/>
              </w:rPr>
              <w:t>- HS lắng nghe.</w:t>
            </w:r>
          </w:p>
          <w:p w14:paraId="520C3569" w14:textId="77777777" w:rsidR="00395B9F" w:rsidRPr="00AA51AA" w:rsidRDefault="00395B9F" w:rsidP="00995BEB">
            <w:pPr>
              <w:ind w:firstLine="284"/>
              <w:jc w:val="both"/>
              <w:rPr>
                <w:rFonts w:eastAsia="Times New Roman"/>
              </w:rPr>
            </w:pPr>
          </w:p>
          <w:p w14:paraId="3969DAA8" w14:textId="77777777" w:rsidR="00395B9F" w:rsidRPr="00AA51AA" w:rsidRDefault="00395B9F" w:rsidP="00995BEB">
            <w:pPr>
              <w:ind w:firstLine="284"/>
              <w:jc w:val="both"/>
              <w:rPr>
                <w:rFonts w:eastAsia="Times New Roman"/>
              </w:rPr>
            </w:pPr>
          </w:p>
          <w:p w14:paraId="2CF62CE2" w14:textId="77777777" w:rsidR="00395B9F" w:rsidRPr="00AA51AA" w:rsidRDefault="00395B9F" w:rsidP="00995BEB">
            <w:pPr>
              <w:ind w:firstLine="284"/>
              <w:jc w:val="both"/>
              <w:rPr>
                <w:rFonts w:eastAsia="Times New Roman"/>
              </w:rPr>
            </w:pPr>
            <w:r w:rsidRPr="00AA51AA">
              <w:rPr>
                <w:rFonts w:eastAsia="Times New Roman"/>
              </w:rPr>
              <w:t>-3HS đọc.</w:t>
            </w:r>
          </w:p>
          <w:p w14:paraId="7B24A95F" w14:textId="77777777" w:rsidR="00395B9F" w:rsidRPr="00AA51AA" w:rsidRDefault="00395B9F" w:rsidP="00995BEB">
            <w:pPr>
              <w:ind w:firstLine="284"/>
              <w:jc w:val="both"/>
              <w:rPr>
                <w:rFonts w:eastAsia="Times New Roman"/>
              </w:rPr>
            </w:pPr>
          </w:p>
          <w:p w14:paraId="4882A875" w14:textId="77777777" w:rsidR="00395B9F" w:rsidRPr="00AA51AA" w:rsidRDefault="00395B9F" w:rsidP="00995BEB">
            <w:pPr>
              <w:ind w:firstLine="284"/>
              <w:jc w:val="both"/>
              <w:rPr>
                <w:rFonts w:eastAsia="Times New Roman"/>
              </w:rPr>
            </w:pPr>
            <w:r w:rsidRPr="00AA51AA">
              <w:rPr>
                <w:rFonts w:eastAsia="Times New Roman"/>
              </w:rPr>
              <w:t>-HS làm việc nhóm đôi, nhắc lại thông tin.</w:t>
            </w:r>
          </w:p>
          <w:p w14:paraId="57856F96" w14:textId="77777777" w:rsidR="00395B9F" w:rsidRPr="00AA51AA" w:rsidRDefault="00395B9F" w:rsidP="00995BEB">
            <w:pPr>
              <w:ind w:firstLine="284"/>
              <w:jc w:val="both"/>
              <w:rPr>
                <w:rFonts w:eastAsia="Times New Roman"/>
              </w:rPr>
            </w:pPr>
            <w:r w:rsidRPr="00AA51AA">
              <w:rPr>
                <w:rFonts w:eastAsia="Times New Roman"/>
              </w:rPr>
              <w:t>+ Gọi sự vật bằng từ ngữ dùng để gọi người: Bác gà trống, chị thỏ nâu, em cún, chị tre, nàng mây,..</w:t>
            </w:r>
          </w:p>
          <w:p w14:paraId="3516BA97" w14:textId="77777777" w:rsidR="00395B9F" w:rsidRPr="00AA51AA" w:rsidRDefault="00395B9F" w:rsidP="00995BEB">
            <w:pPr>
              <w:ind w:firstLine="284"/>
              <w:jc w:val="both"/>
              <w:rPr>
                <w:rFonts w:eastAsia="Times New Roman"/>
              </w:rPr>
            </w:pPr>
            <w:r w:rsidRPr="00AA51AA">
              <w:rPr>
                <w:rFonts w:eastAsia="Times New Roman"/>
              </w:rPr>
              <w:t>+ Tả sự vật bằng những từ ngữ tả người: Cái na đã tỉnh giấc rồi/ Đàn chuối đứng vỗ tay cười, vui sao! Chị tre chải tóc bên ao / Nàng mây áo trắng ghé vào soi gương…</w:t>
            </w:r>
          </w:p>
          <w:p w14:paraId="4400F850" w14:textId="77777777" w:rsidR="00395B9F" w:rsidRPr="00AA51AA" w:rsidRDefault="00395B9F" w:rsidP="00995BEB">
            <w:pPr>
              <w:ind w:firstLine="284"/>
              <w:jc w:val="both"/>
              <w:rPr>
                <w:rFonts w:eastAsia="Times New Roman"/>
              </w:rPr>
            </w:pPr>
            <w:r w:rsidRPr="00AA51AA">
              <w:rPr>
                <w:rFonts w:eastAsia="Times New Roman"/>
              </w:rPr>
              <w:t>+ Nói với sự vật như nói với người: Trâu ơi ta bảo trâu này,…</w:t>
            </w:r>
          </w:p>
          <w:p w14:paraId="7442FD82" w14:textId="77777777" w:rsidR="00395B9F" w:rsidRPr="00AA51AA" w:rsidRDefault="00395B9F" w:rsidP="00995BEB">
            <w:pPr>
              <w:tabs>
                <w:tab w:val="left" w:pos="426"/>
              </w:tabs>
              <w:ind w:firstLine="284"/>
              <w:contextualSpacing/>
              <w:jc w:val="both"/>
            </w:pPr>
            <w:r w:rsidRPr="00AA51AA">
              <w:rPr>
                <w:rFonts w:eastAsia="Times New Roman"/>
              </w:rPr>
              <w:t>-4HS nhắc lại.</w:t>
            </w:r>
          </w:p>
          <w:p w14:paraId="49046C5F" w14:textId="77777777" w:rsidR="00395B9F" w:rsidRPr="00AA51AA" w:rsidRDefault="00395B9F" w:rsidP="00995BEB">
            <w:pPr>
              <w:ind w:firstLine="284"/>
            </w:pPr>
          </w:p>
          <w:p w14:paraId="49BE5400" w14:textId="77777777" w:rsidR="00395B9F" w:rsidRPr="00AA51AA" w:rsidRDefault="00395B9F" w:rsidP="00995BEB">
            <w:pPr>
              <w:ind w:firstLine="284"/>
            </w:pPr>
          </w:p>
          <w:p w14:paraId="25A95586" w14:textId="77777777" w:rsidR="00395B9F" w:rsidRPr="00AA51AA" w:rsidRDefault="00395B9F" w:rsidP="00995BEB">
            <w:pPr>
              <w:ind w:firstLine="284"/>
            </w:pPr>
          </w:p>
          <w:p w14:paraId="6C42C121" w14:textId="77777777" w:rsidR="00395B9F" w:rsidRPr="00AA51AA" w:rsidRDefault="00395B9F" w:rsidP="00995BEB">
            <w:pPr>
              <w:ind w:firstLine="284"/>
              <w:jc w:val="both"/>
              <w:rPr>
                <w:rFonts w:eastAsia="Times New Roman"/>
                <w:lang w:val="nl-NL"/>
              </w:rPr>
            </w:pPr>
            <w:r w:rsidRPr="00AA51AA">
              <w:rPr>
                <w:rFonts w:eastAsia="Times New Roman"/>
                <w:lang w:val="nl-NL"/>
              </w:rPr>
              <w:t>-2HS đọc.</w:t>
            </w:r>
          </w:p>
          <w:p w14:paraId="57F80BD1" w14:textId="77777777" w:rsidR="00395B9F" w:rsidRPr="00AA51AA" w:rsidRDefault="00395B9F" w:rsidP="00995BEB">
            <w:pPr>
              <w:ind w:firstLine="284"/>
              <w:jc w:val="both"/>
              <w:rPr>
                <w:rFonts w:eastAsia="Times New Roman"/>
                <w:lang w:val="nl-NL"/>
              </w:rPr>
            </w:pPr>
          </w:p>
          <w:p w14:paraId="61EA4271" w14:textId="77777777" w:rsidR="00395B9F" w:rsidRPr="00AA51AA" w:rsidRDefault="00395B9F" w:rsidP="00995BEB">
            <w:pPr>
              <w:ind w:firstLine="284"/>
              <w:jc w:val="both"/>
              <w:rPr>
                <w:rFonts w:eastAsia="Times New Roman"/>
                <w:lang w:val="nl-NL"/>
              </w:rPr>
            </w:pPr>
            <w:r w:rsidRPr="00AA51AA">
              <w:rPr>
                <w:rFonts w:eastAsia="Times New Roman"/>
                <w:lang w:val="nl-NL"/>
              </w:rPr>
              <w:t>-HS lắng nghe và thực hiện.</w:t>
            </w:r>
          </w:p>
          <w:p w14:paraId="7303CA01" w14:textId="77777777" w:rsidR="00395B9F" w:rsidRPr="00AA51AA" w:rsidRDefault="00395B9F" w:rsidP="00995BEB">
            <w:pPr>
              <w:ind w:firstLine="284"/>
              <w:jc w:val="both"/>
              <w:rPr>
                <w:rFonts w:eastAsia="Times New Roman"/>
                <w:lang w:val="nl-NL"/>
              </w:rPr>
            </w:pPr>
          </w:p>
          <w:p w14:paraId="73698A36" w14:textId="77777777" w:rsidR="00395B9F" w:rsidRPr="00AA51AA" w:rsidRDefault="00395B9F" w:rsidP="00995BEB">
            <w:pPr>
              <w:ind w:firstLine="284"/>
              <w:jc w:val="both"/>
              <w:rPr>
                <w:rFonts w:eastAsia="Times New Roman"/>
                <w:lang w:val="nl-NL"/>
              </w:rPr>
            </w:pPr>
            <w:r w:rsidRPr="00AA51AA">
              <w:rPr>
                <w:rFonts w:eastAsia="Times New Roman"/>
                <w:lang w:val="nl-NL"/>
              </w:rPr>
              <w:t>-2HS trả lời: Trong 2 khổ thơ, tác giả đã dùng các từ ngữ con người  để tả cây cau ( khiêm nhường, mảnh khảnh, da, tấm lòng, thơm thảo, thương yêu).</w:t>
            </w:r>
          </w:p>
          <w:p w14:paraId="32E83194" w14:textId="77777777" w:rsidR="00395B9F" w:rsidRPr="00AA51AA" w:rsidRDefault="00395B9F" w:rsidP="00995BEB">
            <w:pPr>
              <w:ind w:firstLine="284"/>
              <w:jc w:val="both"/>
              <w:rPr>
                <w:rFonts w:eastAsia="Times New Roman"/>
                <w:lang w:val="nl-NL"/>
              </w:rPr>
            </w:pPr>
          </w:p>
          <w:p w14:paraId="10C2CD44" w14:textId="77777777" w:rsidR="00395B9F" w:rsidRPr="00AA51AA" w:rsidRDefault="00395B9F" w:rsidP="00995BEB">
            <w:pPr>
              <w:ind w:firstLine="284"/>
              <w:jc w:val="both"/>
              <w:rPr>
                <w:rFonts w:eastAsia="Times New Roman"/>
                <w:lang w:val="nl-NL"/>
              </w:rPr>
            </w:pPr>
          </w:p>
          <w:p w14:paraId="1C495CA8" w14:textId="77777777" w:rsidR="00395B9F" w:rsidRPr="00AA51AA" w:rsidRDefault="00395B9F" w:rsidP="00995BEB">
            <w:pPr>
              <w:ind w:firstLine="284"/>
              <w:jc w:val="both"/>
              <w:rPr>
                <w:rFonts w:eastAsia="Times New Roman"/>
                <w:lang w:val="nl-NL"/>
              </w:rPr>
            </w:pPr>
          </w:p>
          <w:p w14:paraId="4574604A" w14:textId="77777777" w:rsidR="00395B9F" w:rsidRPr="00AA51AA" w:rsidRDefault="00395B9F" w:rsidP="00995BEB">
            <w:pPr>
              <w:ind w:firstLine="284"/>
              <w:jc w:val="both"/>
              <w:rPr>
                <w:rFonts w:eastAsia="Times New Roman"/>
                <w:lang w:val="nl-NL"/>
              </w:rPr>
            </w:pPr>
            <w:r w:rsidRPr="00AA51AA">
              <w:rPr>
                <w:rFonts w:eastAsia="Times New Roman"/>
                <w:lang w:val="nl-NL"/>
              </w:rPr>
              <w:t>-2HS đọc.</w:t>
            </w:r>
          </w:p>
          <w:p w14:paraId="1C9EC6C2" w14:textId="77777777" w:rsidR="00395B9F" w:rsidRPr="00AA51AA" w:rsidRDefault="00395B9F" w:rsidP="00995BEB">
            <w:pPr>
              <w:ind w:firstLine="284"/>
              <w:jc w:val="both"/>
              <w:rPr>
                <w:rFonts w:eastAsia="Times New Roman"/>
                <w:lang w:val="nl-NL"/>
              </w:rPr>
            </w:pPr>
          </w:p>
          <w:p w14:paraId="123BCC15" w14:textId="77777777" w:rsidR="00395B9F" w:rsidRPr="00AA51AA" w:rsidRDefault="00395B9F" w:rsidP="00995BEB">
            <w:pPr>
              <w:ind w:firstLine="284"/>
              <w:jc w:val="both"/>
              <w:rPr>
                <w:rFonts w:eastAsia="Times New Roman"/>
                <w:lang w:val="nl-NL"/>
              </w:rPr>
            </w:pPr>
            <w:r w:rsidRPr="00AA51AA">
              <w:rPr>
                <w:rFonts w:eastAsia="Times New Roman"/>
                <w:lang w:val="nl-NL"/>
              </w:rPr>
              <w:t>-HS lắng nghe và thực hiện.</w:t>
            </w:r>
          </w:p>
          <w:p w14:paraId="1B10FFAC" w14:textId="77777777" w:rsidR="00395B9F" w:rsidRPr="00AA51AA" w:rsidRDefault="00395B9F" w:rsidP="00995BEB">
            <w:pPr>
              <w:ind w:firstLine="284"/>
              <w:jc w:val="both"/>
              <w:rPr>
                <w:rFonts w:eastAsia="Times New Roman"/>
                <w:lang w:val="nl-NL"/>
              </w:rPr>
            </w:pPr>
          </w:p>
          <w:p w14:paraId="762D2C3E" w14:textId="77777777" w:rsidR="00395B9F" w:rsidRPr="00AA51AA" w:rsidRDefault="00395B9F" w:rsidP="00995BEB">
            <w:pPr>
              <w:ind w:firstLine="284"/>
              <w:jc w:val="both"/>
              <w:rPr>
                <w:rFonts w:eastAsia="Times New Roman"/>
                <w:lang w:val="nl-NL"/>
              </w:rPr>
            </w:pPr>
            <w:r w:rsidRPr="00AA51AA">
              <w:rPr>
                <w:rFonts w:eastAsia="Times New Roman"/>
                <w:lang w:val="nl-NL"/>
              </w:rPr>
              <w:t>-2HS trả lời:Biện pháp nhân hóa trong hai khổ thơ khiến cho hình ảnh cây cau trở nên sống động và thân mật, gần gũi với con người.</w:t>
            </w:r>
          </w:p>
          <w:p w14:paraId="3E0740A8" w14:textId="77777777" w:rsidR="00395B9F" w:rsidRPr="00AA51AA" w:rsidRDefault="00395B9F" w:rsidP="00995BEB">
            <w:pPr>
              <w:ind w:firstLine="284"/>
              <w:jc w:val="both"/>
              <w:rPr>
                <w:rFonts w:eastAsia="Times New Roman"/>
                <w:lang w:val="nl-NL"/>
              </w:rPr>
            </w:pPr>
            <w:r w:rsidRPr="00AA51AA">
              <w:rPr>
                <w:rFonts w:eastAsia="Times New Roman"/>
                <w:lang w:val="nl-NL"/>
              </w:rPr>
              <w:t>-HS lắng nghe.</w:t>
            </w:r>
          </w:p>
          <w:p w14:paraId="374849DE" w14:textId="77777777" w:rsidR="00395B9F" w:rsidRPr="00AA51AA" w:rsidRDefault="00395B9F" w:rsidP="00995BEB">
            <w:pPr>
              <w:ind w:firstLine="284"/>
              <w:jc w:val="both"/>
              <w:rPr>
                <w:rFonts w:eastAsia="Times New Roman"/>
                <w:lang w:val="nl-NL"/>
              </w:rPr>
            </w:pPr>
          </w:p>
          <w:p w14:paraId="6B46A582" w14:textId="77777777" w:rsidR="00395B9F" w:rsidRPr="00AA51AA" w:rsidRDefault="00395B9F" w:rsidP="00995BEB">
            <w:pPr>
              <w:ind w:firstLine="284"/>
              <w:jc w:val="both"/>
              <w:rPr>
                <w:rFonts w:eastAsia="Times New Roman"/>
                <w:lang w:val="nl-NL"/>
              </w:rPr>
            </w:pPr>
          </w:p>
          <w:p w14:paraId="10486098" w14:textId="77777777" w:rsidR="00395B9F" w:rsidRPr="00AA51AA" w:rsidRDefault="00395B9F" w:rsidP="00995BEB">
            <w:pPr>
              <w:ind w:firstLine="284"/>
              <w:jc w:val="both"/>
              <w:rPr>
                <w:rFonts w:eastAsia="Times New Roman"/>
                <w:lang w:val="nl-NL"/>
              </w:rPr>
            </w:pPr>
            <w:r w:rsidRPr="00AA51AA">
              <w:rPr>
                <w:rFonts w:eastAsia="Times New Roman"/>
                <w:lang w:val="nl-NL"/>
              </w:rPr>
              <w:t>-1HS đọc, cả lớp đọc thầm theo.</w:t>
            </w:r>
          </w:p>
          <w:p w14:paraId="43AE5E24" w14:textId="77777777" w:rsidR="00395B9F" w:rsidRPr="00AA51AA" w:rsidRDefault="00395B9F" w:rsidP="00995BEB">
            <w:pPr>
              <w:ind w:firstLine="284"/>
              <w:jc w:val="both"/>
              <w:rPr>
                <w:rFonts w:eastAsia="Times New Roman"/>
                <w:lang w:val="nl-NL"/>
              </w:rPr>
            </w:pPr>
            <w:r w:rsidRPr="00AA51AA">
              <w:rPr>
                <w:rFonts w:eastAsia="Times New Roman"/>
                <w:lang w:val="nl-NL"/>
              </w:rPr>
              <w:t>-HS lắng nghe.</w:t>
            </w:r>
          </w:p>
          <w:p w14:paraId="135E6A64" w14:textId="77777777" w:rsidR="00395B9F" w:rsidRPr="00AA51AA" w:rsidRDefault="00395B9F" w:rsidP="00995BEB">
            <w:pPr>
              <w:ind w:firstLine="284"/>
              <w:jc w:val="both"/>
              <w:rPr>
                <w:rFonts w:eastAsia="Times New Roman"/>
                <w:lang w:val="nl-NL"/>
              </w:rPr>
            </w:pPr>
          </w:p>
          <w:p w14:paraId="2824339B" w14:textId="77777777" w:rsidR="00395B9F" w:rsidRPr="00AA51AA" w:rsidRDefault="00395B9F" w:rsidP="00995BEB">
            <w:pPr>
              <w:ind w:firstLine="284"/>
              <w:jc w:val="both"/>
              <w:rPr>
                <w:rFonts w:eastAsia="Times New Roman"/>
                <w:lang w:val="nl-NL"/>
              </w:rPr>
            </w:pPr>
          </w:p>
          <w:p w14:paraId="0FDC7A68" w14:textId="77777777" w:rsidR="00395B9F" w:rsidRPr="00AA51AA" w:rsidRDefault="00395B9F" w:rsidP="00995BEB">
            <w:pPr>
              <w:ind w:firstLine="284"/>
              <w:jc w:val="both"/>
              <w:rPr>
                <w:rFonts w:eastAsia="Times New Roman"/>
                <w:lang w:val="nl-NL"/>
              </w:rPr>
            </w:pPr>
            <w:r w:rsidRPr="00AA51AA">
              <w:rPr>
                <w:rFonts w:eastAsia="Times New Roman"/>
                <w:lang w:val="nl-NL"/>
              </w:rPr>
              <w:t>-3HS đọc trước lớp, cả lớp đọc thầm theo.</w:t>
            </w:r>
          </w:p>
          <w:p w14:paraId="1850AAFF" w14:textId="77777777" w:rsidR="00395B9F" w:rsidRPr="00AA51AA" w:rsidRDefault="00395B9F" w:rsidP="00995BEB">
            <w:pPr>
              <w:ind w:firstLine="284"/>
              <w:jc w:val="both"/>
              <w:rPr>
                <w:rFonts w:eastAsia="Times New Roman"/>
                <w:lang w:val="nl-NL"/>
              </w:rPr>
            </w:pPr>
            <w:r w:rsidRPr="00AA51AA">
              <w:rPr>
                <w:rFonts w:eastAsia="Times New Roman"/>
                <w:lang w:val="nl-NL"/>
              </w:rPr>
              <w:t>-3HS đọc.</w:t>
            </w:r>
          </w:p>
          <w:p w14:paraId="69BCA97D" w14:textId="77777777" w:rsidR="00395B9F" w:rsidRPr="00AA51AA" w:rsidRDefault="00395B9F" w:rsidP="00995BEB">
            <w:pPr>
              <w:ind w:firstLine="284"/>
              <w:jc w:val="both"/>
              <w:rPr>
                <w:rFonts w:eastAsia="Times New Roman"/>
                <w:lang w:val="nl-NL"/>
              </w:rPr>
            </w:pPr>
            <w:r w:rsidRPr="00AA51AA">
              <w:rPr>
                <w:rFonts w:eastAsia="Times New Roman"/>
                <w:lang w:val="nl-NL"/>
              </w:rPr>
              <w:t>+Chú ếch con đang học bài.</w:t>
            </w:r>
          </w:p>
          <w:p w14:paraId="05BF0ABD" w14:textId="77777777" w:rsidR="00395B9F" w:rsidRPr="00AA51AA" w:rsidRDefault="00395B9F" w:rsidP="00995BEB">
            <w:pPr>
              <w:ind w:firstLine="284"/>
              <w:jc w:val="both"/>
              <w:rPr>
                <w:rFonts w:eastAsia="Times New Roman"/>
                <w:lang w:val="nl-NL"/>
              </w:rPr>
            </w:pPr>
            <w:r w:rsidRPr="00AA51AA">
              <w:rPr>
                <w:rFonts w:eastAsia="Times New Roman"/>
                <w:lang w:val="nl-NL"/>
              </w:rPr>
              <w:t>+Cây xanh đang vươn mình đón nắng.</w:t>
            </w:r>
          </w:p>
          <w:p w14:paraId="0D0B9E79" w14:textId="77777777" w:rsidR="00395B9F" w:rsidRPr="00AA51AA" w:rsidRDefault="00395B9F" w:rsidP="00995BEB">
            <w:pPr>
              <w:ind w:firstLine="284"/>
              <w:rPr>
                <w:rFonts w:eastAsia="Times New Roman"/>
                <w:lang w:val="nl-NL"/>
              </w:rPr>
            </w:pPr>
            <w:r w:rsidRPr="00AA51AA">
              <w:rPr>
                <w:rFonts w:eastAsia="Times New Roman"/>
                <w:lang w:val="nl-NL"/>
              </w:rPr>
              <w:t>-HS nhận xét.</w:t>
            </w:r>
          </w:p>
          <w:p w14:paraId="11CB4913" w14:textId="77777777" w:rsidR="00395B9F" w:rsidRPr="00AA51AA" w:rsidRDefault="00395B9F" w:rsidP="00995BEB">
            <w:pPr>
              <w:ind w:firstLine="284"/>
              <w:rPr>
                <w:rFonts w:eastAsia="Times New Roman"/>
              </w:rPr>
            </w:pPr>
            <w:r w:rsidRPr="00AA51AA">
              <w:rPr>
                <w:rFonts w:eastAsia="Times New Roman"/>
              </w:rPr>
              <w:t>- HS tham gia trò chơi</w:t>
            </w:r>
          </w:p>
          <w:p w14:paraId="3EBF0B76" w14:textId="77777777" w:rsidR="00395B9F" w:rsidRPr="00AA51AA" w:rsidRDefault="00395B9F" w:rsidP="00995BEB">
            <w:pPr>
              <w:ind w:firstLine="284"/>
              <w:rPr>
                <w:rFonts w:eastAsia="Times New Roman"/>
              </w:rPr>
            </w:pPr>
          </w:p>
          <w:p w14:paraId="42277221" w14:textId="77777777" w:rsidR="00395B9F" w:rsidRPr="00AA51AA" w:rsidRDefault="00395B9F" w:rsidP="00995BEB">
            <w:pPr>
              <w:ind w:firstLine="284"/>
              <w:rPr>
                <w:rFonts w:eastAsia="Times New Roman"/>
              </w:rPr>
            </w:pPr>
            <w:r w:rsidRPr="00AA51AA">
              <w:rPr>
                <w:rFonts w:eastAsia="Times New Roman"/>
              </w:rPr>
              <w:t>- Hs lắng nghe</w:t>
            </w:r>
          </w:p>
          <w:p w14:paraId="7E5221AB" w14:textId="77777777" w:rsidR="00395B9F" w:rsidRPr="00AA51AA" w:rsidRDefault="00395B9F" w:rsidP="00995BEB">
            <w:pPr>
              <w:ind w:firstLine="284"/>
            </w:pPr>
          </w:p>
        </w:tc>
      </w:tr>
    </w:tbl>
    <w:p w14:paraId="234D0FD1" w14:textId="77777777" w:rsidR="00395B9F" w:rsidRPr="00AA51AA" w:rsidRDefault="00395B9F" w:rsidP="00395B9F">
      <w:pPr>
        <w:spacing w:after="0" w:line="240" w:lineRule="auto"/>
        <w:ind w:firstLine="284"/>
        <w:rPr>
          <w:lang w:val="nl-NL"/>
        </w:rPr>
      </w:pPr>
      <w:r w:rsidRPr="00AA51AA">
        <w:rPr>
          <w:b/>
          <w:lang w:val="nl-NL"/>
        </w:rPr>
        <w:lastRenderedPageBreak/>
        <w:t>IV.  ĐIỀU CHỈNH SAU TIẾT DẠY</w:t>
      </w:r>
      <w:r w:rsidRPr="00AA51AA">
        <w:rPr>
          <w:lang w:val="nl-NL"/>
        </w:rPr>
        <w:t>:</w:t>
      </w:r>
    </w:p>
    <w:p w14:paraId="5E648211" w14:textId="77777777" w:rsidR="00395B9F" w:rsidRPr="00AA51AA" w:rsidRDefault="00395B9F" w:rsidP="00395B9F">
      <w:pPr>
        <w:tabs>
          <w:tab w:val="left" w:leader="dot" w:pos="9356"/>
        </w:tabs>
        <w:spacing w:after="0" w:line="240" w:lineRule="auto"/>
        <w:ind w:firstLine="284"/>
        <w:rPr>
          <w:lang w:val="nl-NL"/>
        </w:rPr>
      </w:pPr>
      <w:r w:rsidRPr="00AA51AA">
        <w:rPr>
          <w:lang w:val="nl-NL"/>
        </w:rPr>
        <w:tab/>
      </w:r>
    </w:p>
    <w:p w14:paraId="50DEA868" w14:textId="77777777" w:rsidR="00395B9F" w:rsidRPr="00AA51AA" w:rsidRDefault="00395B9F" w:rsidP="00395B9F">
      <w:pPr>
        <w:tabs>
          <w:tab w:val="left" w:leader="dot" w:pos="9356"/>
        </w:tabs>
        <w:spacing w:after="0" w:line="240" w:lineRule="auto"/>
        <w:ind w:firstLine="284"/>
        <w:rPr>
          <w:lang w:val="nl-NL"/>
        </w:rPr>
      </w:pPr>
      <w:r w:rsidRPr="00AA51AA">
        <w:rPr>
          <w:lang w:val="nl-NL"/>
        </w:rPr>
        <w:tab/>
      </w:r>
    </w:p>
    <w:p w14:paraId="08EF7CA5" w14:textId="77777777" w:rsidR="00395B9F" w:rsidRPr="00AA51AA" w:rsidRDefault="00395B9F" w:rsidP="00395B9F">
      <w:pPr>
        <w:tabs>
          <w:tab w:val="left" w:leader="dot" w:pos="9356"/>
        </w:tabs>
        <w:spacing w:after="0" w:line="240" w:lineRule="auto"/>
        <w:ind w:firstLine="284"/>
        <w:rPr>
          <w:lang w:val="nl-NL"/>
        </w:rPr>
      </w:pPr>
      <w:r w:rsidRPr="00AA51AA">
        <w:rPr>
          <w:lang w:val="nl-NL"/>
        </w:rPr>
        <w:tab/>
      </w:r>
    </w:p>
    <w:p w14:paraId="668D77C4" w14:textId="77777777" w:rsidR="00395B9F" w:rsidRPr="00AA51AA" w:rsidRDefault="00395B9F" w:rsidP="00395B9F">
      <w:pPr>
        <w:spacing w:after="0" w:line="240" w:lineRule="auto"/>
        <w:ind w:firstLine="284"/>
      </w:pPr>
      <w:r w:rsidRPr="00AA51AA">
        <w:br w:type="page"/>
      </w:r>
    </w:p>
    <w:p w14:paraId="1E01D81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29"/>
    <w:rsid w:val="00095750"/>
    <w:rsid w:val="000D2AC3"/>
    <w:rsid w:val="001D0EA5"/>
    <w:rsid w:val="00395B9F"/>
    <w:rsid w:val="00616911"/>
    <w:rsid w:val="006678D1"/>
    <w:rsid w:val="00C60E74"/>
    <w:rsid w:val="00CB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D355C-8D13-46B9-936B-42B64D34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9F"/>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B6B29"/>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B6B29"/>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B6B29"/>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B6B29"/>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CB6B29"/>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CB6B29"/>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CB6B29"/>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B6B29"/>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B6B29"/>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B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6B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6B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6B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B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B29"/>
    <w:rPr>
      <w:rFonts w:eastAsiaTheme="majorEastAsia" w:cstheme="majorBidi"/>
      <w:color w:val="272727" w:themeColor="text1" w:themeTint="D8"/>
    </w:rPr>
  </w:style>
  <w:style w:type="paragraph" w:styleId="Title">
    <w:name w:val="Title"/>
    <w:basedOn w:val="Normal"/>
    <w:next w:val="Normal"/>
    <w:link w:val="TitleChar"/>
    <w:uiPriority w:val="10"/>
    <w:qFormat/>
    <w:rsid w:val="00CB6B29"/>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CB6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B29"/>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B6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B29"/>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B6B29"/>
    <w:rPr>
      <w:i/>
      <w:iCs/>
      <w:color w:val="404040" w:themeColor="text1" w:themeTint="BF"/>
    </w:rPr>
  </w:style>
  <w:style w:type="paragraph" w:styleId="ListParagraph">
    <w:name w:val="List Paragraph"/>
    <w:basedOn w:val="Normal"/>
    <w:uiPriority w:val="34"/>
    <w:qFormat/>
    <w:rsid w:val="00CB6B29"/>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CB6B29"/>
    <w:rPr>
      <w:i/>
      <w:iCs/>
      <w:color w:val="2F5496" w:themeColor="accent1" w:themeShade="BF"/>
    </w:rPr>
  </w:style>
  <w:style w:type="paragraph" w:styleId="IntenseQuote">
    <w:name w:val="Intense Quote"/>
    <w:basedOn w:val="Normal"/>
    <w:next w:val="Normal"/>
    <w:link w:val="IntenseQuoteChar"/>
    <w:uiPriority w:val="30"/>
    <w:qFormat/>
    <w:rsid w:val="00CB6B2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B6B29"/>
    <w:rPr>
      <w:i/>
      <w:iCs/>
      <w:color w:val="2F5496" w:themeColor="accent1" w:themeShade="BF"/>
    </w:rPr>
  </w:style>
  <w:style w:type="character" w:styleId="IntenseReference">
    <w:name w:val="Intense Reference"/>
    <w:basedOn w:val="DefaultParagraphFont"/>
    <w:uiPriority w:val="32"/>
    <w:qFormat/>
    <w:rsid w:val="00CB6B29"/>
    <w:rPr>
      <w:b/>
      <w:bCs/>
      <w:smallCaps/>
      <w:color w:val="2F5496" w:themeColor="accent1" w:themeShade="BF"/>
      <w:spacing w:val="5"/>
    </w:rPr>
  </w:style>
  <w:style w:type="table" w:styleId="TableGrid">
    <w:name w:val="Table Grid"/>
    <w:basedOn w:val="TableNormal"/>
    <w:uiPriority w:val="39"/>
    <w:qFormat/>
    <w:rsid w:val="00395B9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2025-05-08T08:03:00Z</dcterms:created>
  <dcterms:modified xsi:type="dcterms:W3CDTF">2025-05-08T08:03:00Z</dcterms:modified>
</cp:coreProperties>
</file>