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3F28" w14:textId="77777777" w:rsidR="00815E0E" w:rsidRPr="004B19B0" w:rsidRDefault="00815E0E" w:rsidP="00815E0E">
      <w:pPr>
        <w:spacing w:after="0"/>
        <w:jc w:val="center"/>
        <w:rPr>
          <w:lang w:val="en-US"/>
        </w:rPr>
      </w:pPr>
      <w:r w:rsidRPr="00C7000D">
        <w:rPr>
          <w:b/>
          <w:bCs/>
          <w:lang w:val="en-US"/>
        </w:rPr>
        <w:t>Môn: Tiếng Việt</w:t>
      </w:r>
    </w:p>
    <w:p w14:paraId="6CD9D525" w14:textId="77777777" w:rsidR="00815E0E" w:rsidRPr="00C7000D" w:rsidRDefault="00815E0E" w:rsidP="00815E0E">
      <w:pPr>
        <w:spacing w:after="0"/>
        <w:jc w:val="center"/>
        <w:rPr>
          <w:b/>
          <w:bCs/>
          <w:lang w:val="en-US"/>
        </w:rPr>
      </w:pPr>
      <w:r w:rsidRPr="00C7000D">
        <w:rPr>
          <w:b/>
          <w:bCs/>
          <w:lang w:val="en-US"/>
        </w:rPr>
        <w:t>ÔN TẬP</w:t>
      </w:r>
    </w:p>
    <w:p w14:paraId="7BD2D0C4" w14:textId="77777777" w:rsidR="00815E0E" w:rsidRDefault="00815E0E" w:rsidP="00815E0E">
      <w:pPr>
        <w:spacing w:after="0"/>
        <w:jc w:val="center"/>
        <w:rPr>
          <w:b/>
          <w:bCs/>
          <w:lang w:val="en-US"/>
        </w:rPr>
      </w:pPr>
      <w:r w:rsidRPr="00C7000D">
        <w:rPr>
          <w:b/>
          <w:bCs/>
          <w:lang w:val="en-US"/>
        </w:rPr>
        <w:t>Ngày dạy: 20.9.2024</w:t>
      </w:r>
    </w:p>
    <w:p w14:paraId="619FF7CC" w14:textId="77777777" w:rsidR="00815E0E" w:rsidRPr="00BF54CD" w:rsidRDefault="00815E0E" w:rsidP="00815E0E">
      <w:pPr>
        <w:spacing w:after="0" w:line="240" w:lineRule="auto"/>
        <w:rPr>
          <w:rFonts w:eastAsia="Times New Roman"/>
          <w:b/>
          <w:bCs/>
          <w:noProof w:val="0"/>
          <w:lang w:val="en-US"/>
        </w:rPr>
      </w:pPr>
      <w:r w:rsidRPr="00BF54CD">
        <w:rPr>
          <w:rFonts w:eastAsia="Times New Roman"/>
          <w:b/>
          <w:bCs/>
          <w:noProof w:val="0"/>
          <w:lang w:val="en-US"/>
        </w:rPr>
        <w:t>I. YÊU CẦU CẦN ĐẠT</w:t>
      </w:r>
    </w:p>
    <w:p w14:paraId="50F22C0B" w14:textId="77777777" w:rsidR="00815E0E" w:rsidRPr="00C7000D" w:rsidRDefault="00815E0E" w:rsidP="00815E0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7000D">
        <w:rPr>
          <w:lang w:val="en-US"/>
        </w:rPr>
        <w:t>Đọc đúng, hay và cảm nhận tốt nội dung bài: Những vết đinh.</w:t>
      </w:r>
    </w:p>
    <w:p w14:paraId="75908127" w14:textId="77777777" w:rsidR="00815E0E" w:rsidRPr="00C7000D" w:rsidRDefault="00815E0E" w:rsidP="00815E0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7000D">
        <w:rPr>
          <w:lang w:val="en-US"/>
        </w:rPr>
        <w:t>Nhận biết được công dụng của dấu gạch ngang, sử dụng được dấu gạch ngang khi viết văn bản.</w:t>
      </w:r>
    </w:p>
    <w:p w14:paraId="43B7A93B" w14:textId="77777777" w:rsidR="00815E0E" w:rsidRDefault="00815E0E" w:rsidP="00815E0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7000D">
        <w:rPr>
          <w:lang w:val="en-US"/>
        </w:rPr>
        <w:t>Viết được đoạn văn nêu cảm nghĩ về một nhân vật trong một câu chuyện.</w:t>
      </w:r>
    </w:p>
    <w:p w14:paraId="77E42435" w14:textId="77777777" w:rsidR="00815E0E" w:rsidRPr="00BF54CD" w:rsidRDefault="00815E0E" w:rsidP="00815E0E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noProof w:val="0"/>
          <w:color w:val="000000"/>
          <w:lang w:val="en-US"/>
        </w:rPr>
      </w:pPr>
      <w:bookmarkStart w:id="0" w:name="_Hlk177328143"/>
      <w:r w:rsidRPr="00BF54CD">
        <w:rPr>
          <w:rFonts w:eastAsia="Arial Unicode MS"/>
          <w:b/>
          <w:bCs/>
          <w:noProof w:val="0"/>
          <w:color w:val="000000"/>
          <w:lang w:val="en-US"/>
        </w:rPr>
        <w:t>II. ĐỒ DÙNG DẠY HỌC</w:t>
      </w:r>
    </w:p>
    <w:p w14:paraId="064DF50D" w14:textId="77777777" w:rsidR="00815E0E" w:rsidRDefault="00815E0E" w:rsidP="00815E0E">
      <w:pPr>
        <w:autoSpaceDE w:val="0"/>
        <w:autoSpaceDN w:val="0"/>
        <w:adjustRightInd w:val="0"/>
        <w:spacing w:after="0" w:line="240" w:lineRule="auto"/>
        <w:rPr>
          <w:rFonts w:eastAsia="Arial Unicode MS"/>
          <w:noProof w:val="0"/>
          <w:color w:val="000000"/>
          <w:lang w:val="en-US"/>
        </w:rPr>
      </w:pPr>
      <w:r w:rsidRPr="00BF54CD">
        <w:rPr>
          <w:rFonts w:eastAsia="Arial Unicode MS"/>
          <w:noProof w:val="0"/>
          <w:color w:val="000000"/>
          <w:lang w:val="en-US"/>
        </w:rPr>
        <w:t xml:space="preserve">1. Giáo viên: </w:t>
      </w:r>
      <w:r w:rsidRPr="00C7000D">
        <w:rPr>
          <w:rFonts w:eastAsia="Arial Unicode MS"/>
          <w:noProof w:val="0"/>
          <w:color w:val="000000"/>
          <w:lang w:val="en-US"/>
        </w:rPr>
        <w:t>SHS Tiếng Việt 4, Vở bài tập Tiếng Việt 4.</w:t>
      </w:r>
    </w:p>
    <w:p w14:paraId="77BEA77F" w14:textId="77777777" w:rsidR="00815E0E" w:rsidRDefault="00815E0E" w:rsidP="00815E0E">
      <w:pPr>
        <w:autoSpaceDE w:val="0"/>
        <w:autoSpaceDN w:val="0"/>
        <w:adjustRightInd w:val="0"/>
        <w:spacing w:after="0" w:line="240" w:lineRule="auto"/>
        <w:rPr>
          <w:rFonts w:eastAsia="Arial Unicode MS"/>
          <w:noProof w:val="0"/>
          <w:color w:val="000000"/>
          <w:lang w:val="en-US"/>
        </w:rPr>
      </w:pPr>
      <w:r w:rsidRPr="00BF54CD">
        <w:rPr>
          <w:rFonts w:eastAsia="Arial Unicode MS"/>
          <w:noProof w:val="0"/>
          <w:color w:val="000000"/>
          <w:lang w:val="en-US"/>
        </w:rPr>
        <w:t xml:space="preserve">2. Học sinh: </w:t>
      </w:r>
      <w:r w:rsidRPr="00C7000D">
        <w:rPr>
          <w:rFonts w:eastAsia="Arial Unicode MS"/>
          <w:noProof w:val="0"/>
          <w:color w:val="000000"/>
          <w:lang w:val="en-US"/>
        </w:rPr>
        <w:t>Đồ dùng học tập (sách, bút, vở, nháp…).</w:t>
      </w:r>
    </w:p>
    <w:p w14:paraId="682CA0AE" w14:textId="77777777" w:rsidR="00815E0E" w:rsidRPr="00BF54CD" w:rsidRDefault="00815E0E" w:rsidP="00815E0E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noProof w:val="0"/>
          <w:color w:val="000000"/>
          <w:lang w:val="en-US"/>
        </w:rPr>
      </w:pPr>
      <w:r w:rsidRPr="00BF54CD">
        <w:rPr>
          <w:rFonts w:eastAsia="Arial Unicode MS"/>
          <w:b/>
          <w:bCs/>
          <w:noProof w:val="0"/>
          <w:color w:val="000000"/>
          <w:lang w:val="en-US"/>
        </w:rPr>
        <w:t>III. CÁC 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4181"/>
        <w:gridCol w:w="4418"/>
      </w:tblGrid>
      <w:tr w:rsidR="00815E0E" w14:paraId="7B81DF3F" w14:textId="77777777" w:rsidTr="009D3736">
        <w:tc>
          <w:tcPr>
            <w:tcW w:w="751" w:type="dxa"/>
            <w:vAlign w:val="center"/>
          </w:tcPr>
          <w:p w14:paraId="131D22A2" w14:textId="77777777" w:rsidR="00815E0E" w:rsidRDefault="00815E0E" w:rsidP="009D3736">
            <w:pPr>
              <w:jc w:val="center"/>
              <w:rPr>
                <w:lang w:val="en-US"/>
              </w:rPr>
            </w:pPr>
            <w:bookmarkStart w:id="1" w:name="_Hlk177328241"/>
            <w:bookmarkEnd w:id="0"/>
            <w:r w:rsidRPr="00BF54CD">
              <w:rPr>
                <w:rFonts w:eastAsia="Calibri"/>
                <w:b/>
                <w:bCs/>
                <w:noProof w:val="0"/>
                <w:lang w:val="en-US"/>
              </w:rPr>
              <w:t>Thời gian</w:t>
            </w:r>
          </w:p>
        </w:tc>
        <w:tc>
          <w:tcPr>
            <w:tcW w:w="4438" w:type="dxa"/>
            <w:vAlign w:val="center"/>
          </w:tcPr>
          <w:p w14:paraId="5FC65826" w14:textId="77777777" w:rsidR="00815E0E" w:rsidRDefault="00815E0E" w:rsidP="009D3736">
            <w:pPr>
              <w:jc w:val="center"/>
              <w:rPr>
                <w:lang w:val="en-US"/>
              </w:rPr>
            </w:pPr>
            <w:r w:rsidRPr="00BF54CD">
              <w:rPr>
                <w:rFonts w:eastAsia="Calibri"/>
                <w:b/>
                <w:bCs/>
                <w:noProof w:val="0"/>
                <w:lang w:val="en-US"/>
              </w:rPr>
              <w:t>Hoạt động của giáo viên</w:t>
            </w:r>
          </w:p>
        </w:tc>
        <w:tc>
          <w:tcPr>
            <w:tcW w:w="4439" w:type="dxa"/>
            <w:vAlign w:val="center"/>
          </w:tcPr>
          <w:p w14:paraId="57308597" w14:textId="77777777" w:rsidR="00815E0E" w:rsidRDefault="00815E0E" w:rsidP="009D3736">
            <w:pPr>
              <w:jc w:val="center"/>
              <w:rPr>
                <w:lang w:val="en-US"/>
              </w:rPr>
            </w:pPr>
            <w:r w:rsidRPr="00BF54CD">
              <w:rPr>
                <w:rFonts w:eastAsia="Calibri"/>
                <w:b/>
                <w:bCs/>
                <w:noProof w:val="0"/>
                <w:lang w:val="en-US"/>
              </w:rPr>
              <w:t>Hoạt động của học sinh</w:t>
            </w:r>
          </w:p>
        </w:tc>
      </w:tr>
      <w:bookmarkEnd w:id="1"/>
      <w:tr w:rsidR="00815E0E" w14:paraId="34BD0A8A" w14:textId="77777777" w:rsidTr="009D3736">
        <w:tc>
          <w:tcPr>
            <w:tcW w:w="751" w:type="dxa"/>
          </w:tcPr>
          <w:p w14:paraId="405E7B95" w14:textId="77777777" w:rsidR="00815E0E" w:rsidRDefault="00815E0E" w:rsidP="009D3736">
            <w:pPr>
              <w:rPr>
                <w:lang w:val="en-US"/>
              </w:rPr>
            </w:pPr>
            <w:r>
              <w:rPr>
                <w:lang w:val="en-US"/>
              </w:rPr>
              <w:t>3p</w:t>
            </w:r>
          </w:p>
          <w:p w14:paraId="03B7DB2C" w14:textId="77777777" w:rsidR="00815E0E" w:rsidRDefault="00815E0E" w:rsidP="009D3736">
            <w:pPr>
              <w:rPr>
                <w:lang w:val="en-US"/>
              </w:rPr>
            </w:pPr>
          </w:p>
          <w:p w14:paraId="3F5FEADF" w14:textId="77777777" w:rsidR="00815E0E" w:rsidRDefault="00815E0E" w:rsidP="009D3736">
            <w:pPr>
              <w:rPr>
                <w:lang w:val="en-US"/>
              </w:rPr>
            </w:pPr>
          </w:p>
          <w:p w14:paraId="5DC23637" w14:textId="77777777" w:rsidR="00815E0E" w:rsidRDefault="00815E0E" w:rsidP="009D3736">
            <w:pPr>
              <w:rPr>
                <w:lang w:val="en-US"/>
              </w:rPr>
            </w:pPr>
          </w:p>
          <w:p w14:paraId="7EA6C793" w14:textId="77777777" w:rsidR="00815E0E" w:rsidRDefault="00815E0E" w:rsidP="009D3736">
            <w:pPr>
              <w:rPr>
                <w:lang w:val="en-US"/>
              </w:rPr>
            </w:pPr>
          </w:p>
          <w:p w14:paraId="5F434C4F" w14:textId="77777777" w:rsidR="00815E0E" w:rsidRDefault="00815E0E" w:rsidP="009D3736">
            <w:pPr>
              <w:rPr>
                <w:lang w:val="en-US"/>
              </w:rPr>
            </w:pPr>
          </w:p>
          <w:p w14:paraId="33D360EB" w14:textId="77777777" w:rsidR="00815E0E" w:rsidRDefault="00815E0E" w:rsidP="009D3736">
            <w:pPr>
              <w:rPr>
                <w:lang w:val="en-US"/>
              </w:rPr>
            </w:pPr>
          </w:p>
          <w:p w14:paraId="4F39F8A1" w14:textId="77777777" w:rsidR="00815E0E" w:rsidRDefault="00815E0E" w:rsidP="009D3736">
            <w:pPr>
              <w:rPr>
                <w:lang w:val="en-US"/>
              </w:rPr>
            </w:pPr>
          </w:p>
          <w:p w14:paraId="7E04097B" w14:textId="77777777" w:rsidR="00815E0E" w:rsidRDefault="00815E0E" w:rsidP="009D3736">
            <w:pPr>
              <w:rPr>
                <w:lang w:val="en-US"/>
              </w:rPr>
            </w:pPr>
          </w:p>
          <w:p w14:paraId="7BECC172" w14:textId="77777777" w:rsidR="00815E0E" w:rsidRDefault="00815E0E" w:rsidP="009D3736">
            <w:pPr>
              <w:rPr>
                <w:lang w:val="en-US"/>
              </w:rPr>
            </w:pPr>
          </w:p>
          <w:p w14:paraId="44C625BB" w14:textId="77777777" w:rsidR="00815E0E" w:rsidRDefault="00815E0E" w:rsidP="009D3736">
            <w:pPr>
              <w:rPr>
                <w:lang w:val="en-US"/>
              </w:rPr>
            </w:pPr>
          </w:p>
          <w:p w14:paraId="00A23F65" w14:textId="77777777" w:rsidR="00815E0E" w:rsidRDefault="00815E0E" w:rsidP="009D3736">
            <w:pPr>
              <w:rPr>
                <w:lang w:val="en-US"/>
              </w:rPr>
            </w:pPr>
          </w:p>
          <w:p w14:paraId="6B66AB9A" w14:textId="77777777" w:rsidR="00815E0E" w:rsidRDefault="00815E0E" w:rsidP="009D3736">
            <w:pPr>
              <w:rPr>
                <w:lang w:val="en-US"/>
              </w:rPr>
            </w:pPr>
          </w:p>
          <w:p w14:paraId="5CD22FB3" w14:textId="77777777" w:rsidR="00815E0E" w:rsidRDefault="00815E0E" w:rsidP="009D3736">
            <w:pPr>
              <w:rPr>
                <w:lang w:val="en-US"/>
              </w:rPr>
            </w:pPr>
          </w:p>
          <w:p w14:paraId="067CDC0B" w14:textId="77777777" w:rsidR="00815E0E" w:rsidRDefault="00815E0E" w:rsidP="009D3736">
            <w:pPr>
              <w:rPr>
                <w:lang w:val="en-US"/>
              </w:rPr>
            </w:pPr>
            <w:r>
              <w:rPr>
                <w:lang w:val="en-US"/>
              </w:rPr>
              <w:t>14p</w:t>
            </w:r>
          </w:p>
          <w:p w14:paraId="7F1248B1" w14:textId="77777777" w:rsidR="00815E0E" w:rsidRDefault="00815E0E" w:rsidP="009D3736">
            <w:pPr>
              <w:rPr>
                <w:lang w:val="en-US"/>
              </w:rPr>
            </w:pPr>
          </w:p>
          <w:p w14:paraId="7B7B9F11" w14:textId="77777777" w:rsidR="00815E0E" w:rsidRDefault="00815E0E" w:rsidP="009D3736">
            <w:pPr>
              <w:rPr>
                <w:lang w:val="en-US"/>
              </w:rPr>
            </w:pPr>
          </w:p>
          <w:p w14:paraId="50923740" w14:textId="77777777" w:rsidR="00815E0E" w:rsidRDefault="00815E0E" w:rsidP="009D3736">
            <w:pPr>
              <w:rPr>
                <w:lang w:val="en-US"/>
              </w:rPr>
            </w:pPr>
          </w:p>
          <w:p w14:paraId="145E77A2" w14:textId="77777777" w:rsidR="00815E0E" w:rsidRDefault="00815E0E" w:rsidP="009D3736">
            <w:pPr>
              <w:rPr>
                <w:lang w:val="en-US"/>
              </w:rPr>
            </w:pPr>
          </w:p>
          <w:p w14:paraId="07202C1D" w14:textId="77777777" w:rsidR="00815E0E" w:rsidRDefault="00815E0E" w:rsidP="009D3736">
            <w:pPr>
              <w:rPr>
                <w:lang w:val="en-US"/>
              </w:rPr>
            </w:pPr>
          </w:p>
          <w:p w14:paraId="78491917" w14:textId="77777777" w:rsidR="00815E0E" w:rsidRDefault="00815E0E" w:rsidP="009D3736">
            <w:pPr>
              <w:rPr>
                <w:lang w:val="en-US"/>
              </w:rPr>
            </w:pPr>
          </w:p>
          <w:p w14:paraId="27548F47" w14:textId="77777777" w:rsidR="00815E0E" w:rsidRDefault="00815E0E" w:rsidP="009D3736">
            <w:pPr>
              <w:rPr>
                <w:lang w:val="en-US"/>
              </w:rPr>
            </w:pPr>
          </w:p>
          <w:p w14:paraId="72095D73" w14:textId="77777777" w:rsidR="00815E0E" w:rsidRDefault="00815E0E" w:rsidP="009D3736">
            <w:pPr>
              <w:rPr>
                <w:lang w:val="en-US"/>
              </w:rPr>
            </w:pPr>
          </w:p>
          <w:p w14:paraId="6C52E9A1" w14:textId="77777777" w:rsidR="00815E0E" w:rsidRDefault="00815E0E" w:rsidP="009D3736">
            <w:pPr>
              <w:rPr>
                <w:lang w:val="en-US"/>
              </w:rPr>
            </w:pPr>
          </w:p>
          <w:p w14:paraId="43D9B236" w14:textId="77777777" w:rsidR="00815E0E" w:rsidRDefault="00815E0E" w:rsidP="009D3736">
            <w:pPr>
              <w:rPr>
                <w:lang w:val="en-US"/>
              </w:rPr>
            </w:pPr>
          </w:p>
          <w:p w14:paraId="11968AAD" w14:textId="77777777" w:rsidR="00815E0E" w:rsidRDefault="00815E0E" w:rsidP="009D3736">
            <w:pPr>
              <w:rPr>
                <w:lang w:val="en-US"/>
              </w:rPr>
            </w:pPr>
          </w:p>
          <w:p w14:paraId="5752C625" w14:textId="77777777" w:rsidR="00815E0E" w:rsidRDefault="00815E0E" w:rsidP="009D3736">
            <w:pPr>
              <w:rPr>
                <w:lang w:val="en-US"/>
              </w:rPr>
            </w:pPr>
          </w:p>
          <w:p w14:paraId="1D88553B" w14:textId="77777777" w:rsidR="00815E0E" w:rsidRDefault="00815E0E" w:rsidP="009D3736">
            <w:pPr>
              <w:rPr>
                <w:lang w:val="en-US"/>
              </w:rPr>
            </w:pPr>
          </w:p>
          <w:p w14:paraId="123A7F78" w14:textId="77777777" w:rsidR="00815E0E" w:rsidRDefault="00815E0E" w:rsidP="009D3736">
            <w:pPr>
              <w:rPr>
                <w:lang w:val="en-US"/>
              </w:rPr>
            </w:pPr>
          </w:p>
          <w:p w14:paraId="6938D98F" w14:textId="77777777" w:rsidR="00815E0E" w:rsidRDefault="00815E0E" w:rsidP="009D3736">
            <w:pPr>
              <w:rPr>
                <w:lang w:val="en-US"/>
              </w:rPr>
            </w:pPr>
          </w:p>
          <w:p w14:paraId="44FF4147" w14:textId="77777777" w:rsidR="00815E0E" w:rsidRDefault="00815E0E" w:rsidP="009D3736">
            <w:pPr>
              <w:rPr>
                <w:lang w:val="en-US"/>
              </w:rPr>
            </w:pPr>
          </w:p>
          <w:p w14:paraId="0F782414" w14:textId="77777777" w:rsidR="00815E0E" w:rsidRDefault="00815E0E" w:rsidP="009D3736">
            <w:pPr>
              <w:rPr>
                <w:lang w:val="en-US"/>
              </w:rPr>
            </w:pPr>
          </w:p>
          <w:p w14:paraId="0F0CBA3B" w14:textId="77777777" w:rsidR="00815E0E" w:rsidRDefault="00815E0E" w:rsidP="009D3736">
            <w:pPr>
              <w:rPr>
                <w:lang w:val="en-US"/>
              </w:rPr>
            </w:pPr>
          </w:p>
          <w:p w14:paraId="76512E4A" w14:textId="77777777" w:rsidR="00815E0E" w:rsidRDefault="00815E0E" w:rsidP="009D3736">
            <w:pPr>
              <w:rPr>
                <w:lang w:val="en-US"/>
              </w:rPr>
            </w:pPr>
          </w:p>
          <w:p w14:paraId="2369CA51" w14:textId="77777777" w:rsidR="00815E0E" w:rsidRDefault="00815E0E" w:rsidP="009D3736">
            <w:pPr>
              <w:rPr>
                <w:lang w:val="en-US"/>
              </w:rPr>
            </w:pPr>
          </w:p>
          <w:p w14:paraId="2C833B9A" w14:textId="77777777" w:rsidR="00815E0E" w:rsidRDefault="00815E0E" w:rsidP="009D3736">
            <w:pPr>
              <w:rPr>
                <w:lang w:val="en-US"/>
              </w:rPr>
            </w:pPr>
          </w:p>
          <w:p w14:paraId="419242EF" w14:textId="77777777" w:rsidR="00815E0E" w:rsidRDefault="00815E0E" w:rsidP="009D3736">
            <w:pPr>
              <w:rPr>
                <w:lang w:val="en-US"/>
              </w:rPr>
            </w:pPr>
          </w:p>
          <w:p w14:paraId="231EA950" w14:textId="77777777" w:rsidR="00815E0E" w:rsidRDefault="00815E0E" w:rsidP="009D3736">
            <w:pPr>
              <w:rPr>
                <w:lang w:val="en-US"/>
              </w:rPr>
            </w:pPr>
          </w:p>
          <w:p w14:paraId="6A521769" w14:textId="77777777" w:rsidR="00815E0E" w:rsidRDefault="00815E0E" w:rsidP="009D3736">
            <w:pPr>
              <w:rPr>
                <w:lang w:val="en-US"/>
              </w:rPr>
            </w:pPr>
          </w:p>
          <w:p w14:paraId="6A58FD92" w14:textId="77777777" w:rsidR="00815E0E" w:rsidRDefault="00815E0E" w:rsidP="009D3736">
            <w:pPr>
              <w:rPr>
                <w:lang w:val="en-US"/>
              </w:rPr>
            </w:pPr>
          </w:p>
          <w:p w14:paraId="7304AF7D" w14:textId="77777777" w:rsidR="00815E0E" w:rsidRDefault="00815E0E" w:rsidP="009D3736">
            <w:pPr>
              <w:rPr>
                <w:lang w:val="en-US"/>
              </w:rPr>
            </w:pPr>
          </w:p>
          <w:p w14:paraId="15CD4C5E" w14:textId="77777777" w:rsidR="00815E0E" w:rsidRDefault="00815E0E" w:rsidP="009D3736">
            <w:pPr>
              <w:rPr>
                <w:lang w:val="en-US"/>
              </w:rPr>
            </w:pPr>
          </w:p>
          <w:p w14:paraId="7FF772A8" w14:textId="77777777" w:rsidR="00815E0E" w:rsidRDefault="00815E0E" w:rsidP="009D3736">
            <w:pPr>
              <w:rPr>
                <w:lang w:val="en-US"/>
              </w:rPr>
            </w:pPr>
          </w:p>
          <w:p w14:paraId="52F6A64B" w14:textId="77777777" w:rsidR="00815E0E" w:rsidRDefault="00815E0E" w:rsidP="009D3736">
            <w:pPr>
              <w:rPr>
                <w:lang w:val="en-US"/>
              </w:rPr>
            </w:pPr>
          </w:p>
          <w:p w14:paraId="5B567079" w14:textId="77777777" w:rsidR="00815E0E" w:rsidRDefault="00815E0E" w:rsidP="009D3736">
            <w:pPr>
              <w:rPr>
                <w:lang w:val="en-US"/>
              </w:rPr>
            </w:pPr>
          </w:p>
          <w:p w14:paraId="1E25BB02" w14:textId="77777777" w:rsidR="00815E0E" w:rsidRDefault="00815E0E" w:rsidP="009D3736">
            <w:pPr>
              <w:rPr>
                <w:lang w:val="en-US"/>
              </w:rPr>
            </w:pPr>
          </w:p>
          <w:p w14:paraId="28840888" w14:textId="77777777" w:rsidR="00815E0E" w:rsidRDefault="00815E0E" w:rsidP="009D3736">
            <w:pPr>
              <w:rPr>
                <w:lang w:val="en-US"/>
              </w:rPr>
            </w:pPr>
          </w:p>
          <w:p w14:paraId="6C4803D9" w14:textId="77777777" w:rsidR="00815E0E" w:rsidRDefault="00815E0E" w:rsidP="009D3736">
            <w:pPr>
              <w:rPr>
                <w:lang w:val="en-US"/>
              </w:rPr>
            </w:pPr>
          </w:p>
          <w:p w14:paraId="21C88FC0" w14:textId="77777777" w:rsidR="00815E0E" w:rsidRDefault="00815E0E" w:rsidP="009D3736">
            <w:pPr>
              <w:rPr>
                <w:lang w:val="en-US"/>
              </w:rPr>
            </w:pPr>
          </w:p>
          <w:p w14:paraId="263F6C3A" w14:textId="77777777" w:rsidR="00815E0E" w:rsidRDefault="00815E0E" w:rsidP="009D3736">
            <w:pPr>
              <w:rPr>
                <w:lang w:val="en-US"/>
              </w:rPr>
            </w:pPr>
          </w:p>
          <w:p w14:paraId="6A27BEBD" w14:textId="77777777" w:rsidR="00815E0E" w:rsidRDefault="00815E0E" w:rsidP="009D3736">
            <w:pPr>
              <w:rPr>
                <w:lang w:val="en-US"/>
              </w:rPr>
            </w:pPr>
          </w:p>
          <w:p w14:paraId="11CD586B" w14:textId="77777777" w:rsidR="00815E0E" w:rsidRDefault="00815E0E" w:rsidP="009D3736">
            <w:pPr>
              <w:rPr>
                <w:lang w:val="en-US"/>
              </w:rPr>
            </w:pPr>
          </w:p>
          <w:p w14:paraId="0DC5A8BD" w14:textId="77777777" w:rsidR="00815E0E" w:rsidRDefault="00815E0E" w:rsidP="009D3736">
            <w:pPr>
              <w:rPr>
                <w:lang w:val="en-US"/>
              </w:rPr>
            </w:pPr>
          </w:p>
          <w:p w14:paraId="72E7000C" w14:textId="77777777" w:rsidR="00815E0E" w:rsidRDefault="00815E0E" w:rsidP="009D3736">
            <w:pPr>
              <w:rPr>
                <w:lang w:val="en-US"/>
              </w:rPr>
            </w:pPr>
          </w:p>
          <w:p w14:paraId="22F9BEB4" w14:textId="77777777" w:rsidR="00815E0E" w:rsidRDefault="00815E0E" w:rsidP="009D3736">
            <w:pPr>
              <w:rPr>
                <w:lang w:val="en-US"/>
              </w:rPr>
            </w:pPr>
          </w:p>
          <w:p w14:paraId="6215BA0F" w14:textId="77777777" w:rsidR="00815E0E" w:rsidRDefault="00815E0E" w:rsidP="009D3736">
            <w:pPr>
              <w:rPr>
                <w:lang w:val="en-US"/>
              </w:rPr>
            </w:pPr>
          </w:p>
          <w:p w14:paraId="768FB3E7" w14:textId="77777777" w:rsidR="00815E0E" w:rsidRDefault="00815E0E" w:rsidP="009D3736">
            <w:pPr>
              <w:rPr>
                <w:lang w:val="en-US"/>
              </w:rPr>
            </w:pPr>
          </w:p>
          <w:p w14:paraId="01F598B0" w14:textId="77777777" w:rsidR="00815E0E" w:rsidRDefault="00815E0E" w:rsidP="009D3736">
            <w:pPr>
              <w:rPr>
                <w:lang w:val="en-US"/>
              </w:rPr>
            </w:pPr>
          </w:p>
          <w:p w14:paraId="45EF3D7A" w14:textId="77777777" w:rsidR="00815E0E" w:rsidRDefault="00815E0E" w:rsidP="009D3736">
            <w:pPr>
              <w:rPr>
                <w:lang w:val="en-US"/>
              </w:rPr>
            </w:pPr>
          </w:p>
          <w:p w14:paraId="06164B3E" w14:textId="77777777" w:rsidR="00815E0E" w:rsidRDefault="00815E0E" w:rsidP="009D3736">
            <w:pPr>
              <w:rPr>
                <w:lang w:val="en-US"/>
              </w:rPr>
            </w:pPr>
          </w:p>
          <w:p w14:paraId="20512C71" w14:textId="77777777" w:rsidR="00815E0E" w:rsidRDefault="00815E0E" w:rsidP="009D3736">
            <w:pPr>
              <w:rPr>
                <w:lang w:val="en-US"/>
              </w:rPr>
            </w:pPr>
          </w:p>
          <w:p w14:paraId="6522B740" w14:textId="77777777" w:rsidR="00815E0E" w:rsidRDefault="00815E0E" w:rsidP="009D3736">
            <w:pPr>
              <w:rPr>
                <w:lang w:val="en-US"/>
              </w:rPr>
            </w:pPr>
          </w:p>
          <w:p w14:paraId="7FDD0809" w14:textId="77777777" w:rsidR="00815E0E" w:rsidRDefault="00815E0E" w:rsidP="009D3736">
            <w:pPr>
              <w:rPr>
                <w:lang w:val="en-US"/>
              </w:rPr>
            </w:pPr>
          </w:p>
          <w:p w14:paraId="5D8A2FCA" w14:textId="77777777" w:rsidR="00815E0E" w:rsidRDefault="00815E0E" w:rsidP="009D3736">
            <w:pPr>
              <w:rPr>
                <w:lang w:val="en-US"/>
              </w:rPr>
            </w:pPr>
          </w:p>
          <w:p w14:paraId="19582F3A" w14:textId="77777777" w:rsidR="00815E0E" w:rsidRDefault="00815E0E" w:rsidP="009D3736">
            <w:pPr>
              <w:rPr>
                <w:lang w:val="en-US"/>
              </w:rPr>
            </w:pPr>
          </w:p>
          <w:p w14:paraId="67188B8D" w14:textId="77777777" w:rsidR="00815E0E" w:rsidRDefault="00815E0E" w:rsidP="009D3736">
            <w:pPr>
              <w:rPr>
                <w:lang w:val="en-US"/>
              </w:rPr>
            </w:pPr>
          </w:p>
          <w:p w14:paraId="33AE8501" w14:textId="77777777" w:rsidR="00815E0E" w:rsidRDefault="00815E0E" w:rsidP="009D3736">
            <w:pPr>
              <w:rPr>
                <w:lang w:val="en-US"/>
              </w:rPr>
            </w:pPr>
          </w:p>
          <w:p w14:paraId="4931369A" w14:textId="77777777" w:rsidR="00815E0E" w:rsidRDefault="00815E0E" w:rsidP="009D3736">
            <w:pPr>
              <w:rPr>
                <w:lang w:val="en-US"/>
              </w:rPr>
            </w:pPr>
          </w:p>
          <w:p w14:paraId="0008977A" w14:textId="77777777" w:rsidR="00815E0E" w:rsidRDefault="00815E0E" w:rsidP="009D3736">
            <w:pPr>
              <w:rPr>
                <w:lang w:val="en-US"/>
              </w:rPr>
            </w:pPr>
          </w:p>
          <w:p w14:paraId="64A7DB84" w14:textId="77777777" w:rsidR="00815E0E" w:rsidRDefault="00815E0E" w:rsidP="009D3736">
            <w:pPr>
              <w:rPr>
                <w:lang w:val="en-US"/>
              </w:rPr>
            </w:pPr>
          </w:p>
          <w:p w14:paraId="169D39A3" w14:textId="77777777" w:rsidR="00815E0E" w:rsidRDefault="00815E0E" w:rsidP="009D3736">
            <w:pPr>
              <w:rPr>
                <w:lang w:val="en-US"/>
              </w:rPr>
            </w:pPr>
            <w:r>
              <w:rPr>
                <w:lang w:val="en-US"/>
              </w:rPr>
              <w:t>14p</w:t>
            </w:r>
          </w:p>
          <w:p w14:paraId="28B8EBCC" w14:textId="77777777" w:rsidR="00815E0E" w:rsidRDefault="00815E0E" w:rsidP="009D3736">
            <w:pPr>
              <w:rPr>
                <w:lang w:val="en-US"/>
              </w:rPr>
            </w:pPr>
          </w:p>
          <w:p w14:paraId="593AB2D2" w14:textId="77777777" w:rsidR="00815E0E" w:rsidRDefault="00815E0E" w:rsidP="009D3736">
            <w:pPr>
              <w:rPr>
                <w:lang w:val="en-US"/>
              </w:rPr>
            </w:pPr>
          </w:p>
          <w:p w14:paraId="3BEB0798" w14:textId="77777777" w:rsidR="00815E0E" w:rsidRDefault="00815E0E" w:rsidP="009D3736">
            <w:pPr>
              <w:rPr>
                <w:lang w:val="en-US"/>
              </w:rPr>
            </w:pPr>
          </w:p>
          <w:p w14:paraId="428F1BE0" w14:textId="77777777" w:rsidR="00815E0E" w:rsidRDefault="00815E0E" w:rsidP="009D3736">
            <w:pPr>
              <w:rPr>
                <w:lang w:val="en-US"/>
              </w:rPr>
            </w:pPr>
          </w:p>
          <w:p w14:paraId="072D290F" w14:textId="77777777" w:rsidR="00815E0E" w:rsidRDefault="00815E0E" w:rsidP="009D3736">
            <w:pPr>
              <w:rPr>
                <w:lang w:val="en-US"/>
              </w:rPr>
            </w:pPr>
          </w:p>
          <w:p w14:paraId="6A8CDF44" w14:textId="77777777" w:rsidR="00815E0E" w:rsidRDefault="00815E0E" w:rsidP="009D3736">
            <w:pPr>
              <w:rPr>
                <w:lang w:val="en-US"/>
              </w:rPr>
            </w:pPr>
          </w:p>
          <w:p w14:paraId="395E2419" w14:textId="77777777" w:rsidR="00815E0E" w:rsidRDefault="00815E0E" w:rsidP="009D3736">
            <w:pPr>
              <w:rPr>
                <w:lang w:val="en-US"/>
              </w:rPr>
            </w:pPr>
          </w:p>
          <w:p w14:paraId="6B9B983D" w14:textId="77777777" w:rsidR="00815E0E" w:rsidRDefault="00815E0E" w:rsidP="009D3736">
            <w:pPr>
              <w:rPr>
                <w:lang w:val="en-US"/>
              </w:rPr>
            </w:pPr>
          </w:p>
          <w:p w14:paraId="4B2C4F1A" w14:textId="77777777" w:rsidR="00815E0E" w:rsidRDefault="00815E0E" w:rsidP="009D3736">
            <w:pPr>
              <w:rPr>
                <w:lang w:val="en-US"/>
              </w:rPr>
            </w:pPr>
          </w:p>
          <w:p w14:paraId="7DE3647E" w14:textId="77777777" w:rsidR="00815E0E" w:rsidRDefault="00815E0E" w:rsidP="009D3736">
            <w:pPr>
              <w:rPr>
                <w:lang w:val="en-US"/>
              </w:rPr>
            </w:pPr>
          </w:p>
          <w:p w14:paraId="179343FD" w14:textId="77777777" w:rsidR="00815E0E" w:rsidRDefault="00815E0E" w:rsidP="009D3736">
            <w:pPr>
              <w:rPr>
                <w:lang w:val="en-US"/>
              </w:rPr>
            </w:pPr>
          </w:p>
          <w:p w14:paraId="07A41176" w14:textId="77777777" w:rsidR="00815E0E" w:rsidRDefault="00815E0E" w:rsidP="009D3736">
            <w:pPr>
              <w:rPr>
                <w:lang w:val="en-US"/>
              </w:rPr>
            </w:pPr>
          </w:p>
          <w:p w14:paraId="3C3E9975" w14:textId="77777777" w:rsidR="00815E0E" w:rsidRDefault="00815E0E" w:rsidP="009D3736">
            <w:pPr>
              <w:rPr>
                <w:lang w:val="en-US"/>
              </w:rPr>
            </w:pPr>
          </w:p>
          <w:p w14:paraId="4892032E" w14:textId="77777777" w:rsidR="00815E0E" w:rsidRDefault="00815E0E" w:rsidP="009D3736">
            <w:pPr>
              <w:rPr>
                <w:lang w:val="en-US"/>
              </w:rPr>
            </w:pPr>
          </w:p>
          <w:p w14:paraId="2490E836" w14:textId="77777777" w:rsidR="00815E0E" w:rsidRDefault="00815E0E" w:rsidP="009D3736">
            <w:pPr>
              <w:rPr>
                <w:lang w:val="en-US"/>
              </w:rPr>
            </w:pPr>
          </w:p>
          <w:p w14:paraId="662913B1" w14:textId="77777777" w:rsidR="00815E0E" w:rsidRDefault="00815E0E" w:rsidP="009D3736">
            <w:pPr>
              <w:rPr>
                <w:lang w:val="en-US"/>
              </w:rPr>
            </w:pPr>
          </w:p>
          <w:p w14:paraId="50E5505B" w14:textId="77777777" w:rsidR="00815E0E" w:rsidRDefault="00815E0E" w:rsidP="009D3736">
            <w:pPr>
              <w:rPr>
                <w:lang w:val="en-US"/>
              </w:rPr>
            </w:pPr>
          </w:p>
          <w:p w14:paraId="084891D9" w14:textId="77777777" w:rsidR="00815E0E" w:rsidRDefault="00815E0E" w:rsidP="009D3736">
            <w:pPr>
              <w:rPr>
                <w:lang w:val="en-US"/>
              </w:rPr>
            </w:pPr>
          </w:p>
          <w:p w14:paraId="630FDCB0" w14:textId="77777777" w:rsidR="00815E0E" w:rsidRDefault="00815E0E" w:rsidP="009D3736">
            <w:pPr>
              <w:rPr>
                <w:lang w:val="en-US"/>
              </w:rPr>
            </w:pPr>
          </w:p>
          <w:p w14:paraId="7292483E" w14:textId="77777777" w:rsidR="00815E0E" w:rsidRDefault="00815E0E" w:rsidP="009D3736">
            <w:pPr>
              <w:rPr>
                <w:lang w:val="en-US"/>
              </w:rPr>
            </w:pPr>
          </w:p>
          <w:p w14:paraId="70EA5979" w14:textId="77777777" w:rsidR="00815E0E" w:rsidRDefault="00815E0E" w:rsidP="009D3736">
            <w:pPr>
              <w:rPr>
                <w:lang w:val="en-US"/>
              </w:rPr>
            </w:pPr>
          </w:p>
          <w:p w14:paraId="697766F9" w14:textId="77777777" w:rsidR="00815E0E" w:rsidRDefault="00815E0E" w:rsidP="009D3736">
            <w:pPr>
              <w:rPr>
                <w:lang w:val="en-US"/>
              </w:rPr>
            </w:pPr>
          </w:p>
          <w:p w14:paraId="24B64D94" w14:textId="77777777" w:rsidR="00815E0E" w:rsidRDefault="00815E0E" w:rsidP="009D3736">
            <w:pPr>
              <w:rPr>
                <w:lang w:val="en-US"/>
              </w:rPr>
            </w:pPr>
          </w:p>
          <w:p w14:paraId="00CAE88F" w14:textId="77777777" w:rsidR="00815E0E" w:rsidRDefault="00815E0E" w:rsidP="009D3736">
            <w:pPr>
              <w:rPr>
                <w:lang w:val="en-US"/>
              </w:rPr>
            </w:pPr>
          </w:p>
          <w:p w14:paraId="03485580" w14:textId="77777777" w:rsidR="00815E0E" w:rsidRDefault="00815E0E" w:rsidP="009D3736">
            <w:pPr>
              <w:rPr>
                <w:lang w:val="en-US"/>
              </w:rPr>
            </w:pPr>
          </w:p>
          <w:p w14:paraId="0904AEAD" w14:textId="77777777" w:rsidR="00815E0E" w:rsidRDefault="00815E0E" w:rsidP="009D3736">
            <w:pPr>
              <w:rPr>
                <w:lang w:val="en-US"/>
              </w:rPr>
            </w:pPr>
          </w:p>
          <w:p w14:paraId="13ADD10B" w14:textId="77777777" w:rsidR="00815E0E" w:rsidRDefault="00815E0E" w:rsidP="009D3736">
            <w:pPr>
              <w:rPr>
                <w:lang w:val="en-US"/>
              </w:rPr>
            </w:pPr>
          </w:p>
          <w:p w14:paraId="0E3941F4" w14:textId="77777777" w:rsidR="00815E0E" w:rsidRDefault="00815E0E" w:rsidP="009D3736">
            <w:pPr>
              <w:rPr>
                <w:lang w:val="en-US"/>
              </w:rPr>
            </w:pPr>
          </w:p>
          <w:p w14:paraId="45A3D56D" w14:textId="77777777" w:rsidR="00815E0E" w:rsidRDefault="00815E0E" w:rsidP="009D3736">
            <w:pPr>
              <w:rPr>
                <w:lang w:val="en-US"/>
              </w:rPr>
            </w:pPr>
          </w:p>
          <w:p w14:paraId="393FA1BF" w14:textId="77777777" w:rsidR="00815E0E" w:rsidRDefault="00815E0E" w:rsidP="009D3736">
            <w:pPr>
              <w:rPr>
                <w:lang w:val="en-US"/>
              </w:rPr>
            </w:pPr>
          </w:p>
          <w:p w14:paraId="592CEC7C" w14:textId="77777777" w:rsidR="00815E0E" w:rsidRDefault="00815E0E" w:rsidP="009D3736">
            <w:pPr>
              <w:rPr>
                <w:lang w:val="en-US"/>
              </w:rPr>
            </w:pPr>
          </w:p>
          <w:p w14:paraId="2B79318E" w14:textId="77777777" w:rsidR="00815E0E" w:rsidRDefault="00815E0E" w:rsidP="009D3736">
            <w:pPr>
              <w:rPr>
                <w:lang w:val="en-US"/>
              </w:rPr>
            </w:pPr>
          </w:p>
          <w:p w14:paraId="636EECA0" w14:textId="77777777" w:rsidR="00815E0E" w:rsidRDefault="00815E0E" w:rsidP="009D3736">
            <w:pPr>
              <w:rPr>
                <w:lang w:val="en-US"/>
              </w:rPr>
            </w:pPr>
          </w:p>
          <w:p w14:paraId="3178A060" w14:textId="77777777" w:rsidR="00815E0E" w:rsidRDefault="00815E0E" w:rsidP="009D3736">
            <w:pPr>
              <w:rPr>
                <w:lang w:val="en-US"/>
              </w:rPr>
            </w:pPr>
          </w:p>
          <w:p w14:paraId="7BAD4C14" w14:textId="77777777" w:rsidR="00815E0E" w:rsidRDefault="00815E0E" w:rsidP="009D3736">
            <w:pPr>
              <w:rPr>
                <w:lang w:val="en-US"/>
              </w:rPr>
            </w:pPr>
          </w:p>
          <w:p w14:paraId="424C86DD" w14:textId="77777777" w:rsidR="00815E0E" w:rsidRDefault="00815E0E" w:rsidP="009D3736">
            <w:pPr>
              <w:rPr>
                <w:lang w:val="en-US"/>
              </w:rPr>
            </w:pPr>
          </w:p>
          <w:p w14:paraId="0CDE9FD5" w14:textId="77777777" w:rsidR="00815E0E" w:rsidRDefault="00815E0E" w:rsidP="009D3736">
            <w:pPr>
              <w:rPr>
                <w:lang w:val="en-US"/>
              </w:rPr>
            </w:pPr>
          </w:p>
          <w:p w14:paraId="53A67629" w14:textId="77777777" w:rsidR="00815E0E" w:rsidRDefault="00815E0E" w:rsidP="009D3736">
            <w:pPr>
              <w:rPr>
                <w:lang w:val="en-US"/>
              </w:rPr>
            </w:pPr>
          </w:p>
          <w:p w14:paraId="340FDD2F" w14:textId="77777777" w:rsidR="00815E0E" w:rsidRDefault="00815E0E" w:rsidP="009D3736">
            <w:pPr>
              <w:rPr>
                <w:lang w:val="en-US"/>
              </w:rPr>
            </w:pPr>
          </w:p>
          <w:p w14:paraId="5FA52931" w14:textId="77777777" w:rsidR="00815E0E" w:rsidRDefault="00815E0E" w:rsidP="009D3736">
            <w:pPr>
              <w:rPr>
                <w:lang w:val="en-US"/>
              </w:rPr>
            </w:pPr>
          </w:p>
          <w:p w14:paraId="5E2A23D3" w14:textId="77777777" w:rsidR="00815E0E" w:rsidRDefault="00815E0E" w:rsidP="009D3736">
            <w:pPr>
              <w:rPr>
                <w:lang w:val="en-US"/>
              </w:rPr>
            </w:pPr>
          </w:p>
          <w:p w14:paraId="11AD4C7E" w14:textId="77777777" w:rsidR="00815E0E" w:rsidRDefault="00815E0E" w:rsidP="009D3736">
            <w:pPr>
              <w:rPr>
                <w:lang w:val="en-US"/>
              </w:rPr>
            </w:pPr>
          </w:p>
          <w:p w14:paraId="405C3465" w14:textId="77777777" w:rsidR="00815E0E" w:rsidRDefault="00815E0E" w:rsidP="009D3736">
            <w:pPr>
              <w:rPr>
                <w:lang w:val="en-US"/>
              </w:rPr>
            </w:pPr>
          </w:p>
          <w:p w14:paraId="2C52F07E" w14:textId="77777777" w:rsidR="00815E0E" w:rsidRDefault="00815E0E" w:rsidP="009D3736">
            <w:pPr>
              <w:rPr>
                <w:lang w:val="en-US"/>
              </w:rPr>
            </w:pPr>
          </w:p>
          <w:p w14:paraId="04E0D789" w14:textId="77777777" w:rsidR="00815E0E" w:rsidRDefault="00815E0E" w:rsidP="009D3736">
            <w:pPr>
              <w:rPr>
                <w:lang w:val="en-US"/>
              </w:rPr>
            </w:pPr>
          </w:p>
          <w:p w14:paraId="40B95A5E" w14:textId="77777777" w:rsidR="00815E0E" w:rsidRDefault="00815E0E" w:rsidP="009D3736">
            <w:pPr>
              <w:rPr>
                <w:lang w:val="en-US"/>
              </w:rPr>
            </w:pPr>
          </w:p>
          <w:p w14:paraId="21CC9973" w14:textId="77777777" w:rsidR="00815E0E" w:rsidRDefault="00815E0E" w:rsidP="009D3736">
            <w:pPr>
              <w:rPr>
                <w:lang w:val="en-US"/>
              </w:rPr>
            </w:pPr>
          </w:p>
          <w:p w14:paraId="41278753" w14:textId="77777777" w:rsidR="00815E0E" w:rsidRDefault="00815E0E" w:rsidP="009D3736">
            <w:pPr>
              <w:rPr>
                <w:lang w:val="en-US"/>
              </w:rPr>
            </w:pPr>
          </w:p>
          <w:p w14:paraId="247F5DFC" w14:textId="77777777" w:rsidR="00815E0E" w:rsidRDefault="00815E0E" w:rsidP="009D3736">
            <w:pPr>
              <w:rPr>
                <w:lang w:val="en-US"/>
              </w:rPr>
            </w:pPr>
          </w:p>
          <w:p w14:paraId="4545566D" w14:textId="77777777" w:rsidR="00815E0E" w:rsidRDefault="00815E0E" w:rsidP="009D3736">
            <w:pPr>
              <w:rPr>
                <w:lang w:val="en-US"/>
              </w:rPr>
            </w:pPr>
          </w:p>
          <w:p w14:paraId="10117130" w14:textId="77777777" w:rsidR="00815E0E" w:rsidRDefault="00815E0E" w:rsidP="009D3736">
            <w:pPr>
              <w:rPr>
                <w:lang w:val="en-US"/>
              </w:rPr>
            </w:pPr>
          </w:p>
          <w:p w14:paraId="082FECE6" w14:textId="77777777" w:rsidR="00815E0E" w:rsidRDefault="00815E0E" w:rsidP="009D3736">
            <w:pPr>
              <w:rPr>
                <w:lang w:val="en-US"/>
              </w:rPr>
            </w:pPr>
          </w:p>
          <w:p w14:paraId="319FD858" w14:textId="77777777" w:rsidR="00815E0E" w:rsidRDefault="00815E0E" w:rsidP="009D3736">
            <w:pPr>
              <w:rPr>
                <w:lang w:val="en-US"/>
              </w:rPr>
            </w:pPr>
          </w:p>
          <w:p w14:paraId="5C3B88ED" w14:textId="77777777" w:rsidR="00815E0E" w:rsidRDefault="00815E0E" w:rsidP="009D3736">
            <w:pPr>
              <w:rPr>
                <w:lang w:val="en-US"/>
              </w:rPr>
            </w:pPr>
          </w:p>
          <w:p w14:paraId="7300C795" w14:textId="77777777" w:rsidR="00815E0E" w:rsidRDefault="00815E0E" w:rsidP="009D3736">
            <w:pPr>
              <w:rPr>
                <w:lang w:val="en-US"/>
              </w:rPr>
            </w:pPr>
          </w:p>
          <w:p w14:paraId="7FF59703" w14:textId="77777777" w:rsidR="00815E0E" w:rsidRDefault="00815E0E" w:rsidP="009D3736">
            <w:pPr>
              <w:rPr>
                <w:lang w:val="en-US"/>
              </w:rPr>
            </w:pPr>
          </w:p>
          <w:p w14:paraId="0BAF3FE9" w14:textId="77777777" w:rsidR="00815E0E" w:rsidRDefault="00815E0E" w:rsidP="009D3736">
            <w:pPr>
              <w:rPr>
                <w:lang w:val="en-US"/>
              </w:rPr>
            </w:pPr>
          </w:p>
          <w:p w14:paraId="5D337DD2" w14:textId="77777777" w:rsidR="00815E0E" w:rsidRDefault="00815E0E" w:rsidP="009D3736">
            <w:pPr>
              <w:rPr>
                <w:lang w:val="en-US"/>
              </w:rPr>
            </w:pPr>
          </w:p>
          <w:p w14:paraId="1B6ED9A0" w14:textId="77777777" w:rsidR="00815E0E" w:rsidRDefault="00815E0E" w:rsidP="009D3736">
            <w:pPr>
              <w:rPr>
                <w:lang w:val="en-US"/>
              </w:rPr>
            </w:pPr>
          </w:p>
          <w:p w14:paraId="069F9E07" w14:textId="77777777" w:rsidR="00815E0E" w:rsidRDefault="00815E0E" w:rsidP="009D3736">
            <w:pPr>
              <w:rPr>
                <w:lang w:val="en-US"/>
              </w:rPr>
            </w:pPr>
          </w:p>
          <w:p w14:paraId="347E3049" w14:textId="77777777" w:rsidR="00815E0E" w:rsidRDefault="00815E0E" w:rsidP="009D3736">
            <w:pPr>
              <w:rPr>
                <w:lang w:val="en-US"/>
              </w:rPr>
            </w:pPr>
          </w:p>
          <w:p w14:paraId="680F2DC5" w14:textId="77777777" w:rsidR="00815E0E" w:rsidRDefault="00815E0E" w:rsidP="009D3736">
            <w:pPr>
              <w:rPr>
                <w:lang w:val="en-US"/>
              </w:rPr>
            </w:pPr>
          </w:p>
          <w:p w14:paraId="295BC2D2" w14:textId="77777777" w:rsidR="00815E0E" w:rsidRDefault="00815E0E" w:rsidP="009D3736">
            <w:pPr>
              <w:rPr>
                <w:lang w:val="en-US"/>
              </w:rPr>
            </w:pPr>
          </w:p>
          <w:p w14:paraId="404DCD7A" w14:textId="77777777" w:rsidR="00815E0E" w:rsidRDefault="00815E0E" w:rsidP="009D3736">
            <w:pPr>
              <w:rPr>
                <w:lang w:val="en-US"/>
              </w:rPr>
            </w:pPr>
          </w:p>
          <w:p w14:paraId="03D09D56" w14:textId="77777777" w:rsidR="00815E0E" w:rsidRDefault="00815E0E" w:rsidP="009D3736">
            <w:pPr>
              <w:rPr>
                <w:lang w:val="en-US"/>
              </w:rPr>
            </w:pPr>
          </w:p>
          <w:p w14:paraId="7530A1D0" w14:textId="77777777" w:rsidR="00815E0E" w:rsidRDefault="00815E0E" w:rsidP="009D3736">
            <w:pPr>
              <w:rPr>
                <w:lang w:val="en-US"/>
              </w:rPr>
            </w:pPr>
          </w:p>
          <w:p w14:paraId="65BCA3E4" w14:textId="77777777" w:rsidR="00815E0E" w:rsidRDefault="00815E0E" w:rsidP="009D3736">
            <w:pPr>
              <w:rPr>
                <w:lang w:val="en-US"/>
              </w:rPr>
            </w:pPr>
          </w:p>
          <w:p w14:paraId="10E8616F" w14:textId="77777777" w:rsidR="00815E0E" w:rsidRDefault="00815E0E" w:rsidP="009D3736">
            <w:pPr>
              <w:rPr>
                <w:lang w:val="en-US"/>
              </w:rPr>
            </w:pPr>
          </w:p>
          <w:p w14:paraId="3DEE9F9D" w14:textId="77777777" w:rsidR="00815E0E" w:rsidRDefault="00815E0E" w:rsidP="009D3736">
            <w:pPr>
              <w:rPr>
                <w:lang w:val="en-US"/>
              </w:rPr>
            </w:pPr>
          </w:p>
          <w:p w14:paraId="066E1E09" w14:textId="77777777" w:rsidR="00815E0E" w:rsidRDefault="00815E0E" w:rsidP="009D3736">
            <w:pPr>
              <w:rPr>
                <w:lang w:val="en-US"/>
              </w:rPr>
            </w:pPr>
          </w:p>
          <w:p w14:paraId="4982E422" w14:textId="77777777" w:rsidR="00815E0E" w:rsidRDefault="00815E0E" w:rsidP="009D3736">
            <w:pPr>
              <w:rPr>
                <w:lang w:val="en-US"/>
              </w:rPr>
            </w:pPr>
          </w:p>
          <w:p w14:paraId="3D76D447" w14:textId="77777777" w:rsidR="00815E0E" w:rsidRDefault="00815E0E" w:rsidP="009D3736">
            <w:pPr>
              <w:rPr>
                <w:lang w:val="en-US"/>
              </w:rPr>
            </w:pPr>
            <w:r>
              <w:rPr>
                <w:lang w:val="en-US"/>
              </w:rPr>
              <w:t>3p</w:t>
            </w:r>
          </w:p>
          <w:p w14:paraId="12BA7F2A" w14:textId="77777777" w:rsidR="00815E0E" w:rsidRDefault="00815E0E" w:rsidP="009D3736">
            <w:pPr>
              <w:rPr>
                <w:lang w:val="en-US"/>
              </w:rPr>
            </w:pPr>
          </w:p>
        </w:tc>
        <w:tc>
          <w:tcPr>
            <w:tcW w:w="4438" w:type="dxa"/>
          </w:tcPr>
          <w:p w14:paraId="17AD19CB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lastRenderedPageBreak/>
              <w:t xml:space="preserve">A. HOẠT ĐỘNG </w:t>
            </w:r>
            <w:r>
              <w:rPr>
                <w:b/>
                <w:bCs/>
                <w:lang w:val="en-US"/>
              </w:rPr>
              <w:t>MỞ ĐẦU</w:t>
            </w:r>
          </w:p>
          <w:p w14:paraId="66C348AD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a. Mục tiêu:</w:t>
            </w:r>
            <w:r w:rsidRPr="00C7000D">
              <w:rPr>
                <w:lang w:val="en-US"/>
              </w:rPr>
              <w:t> Tạo tâm thế hứng thú cho HS trước khi vào bài ôn tập.</w:t>
            </w:r>
          </w:p>
          <w:p w14:paraId="6CC7FD1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b. Cách tiến hành</w:t>
            </w:r>
          </w:p>
          <w:p w14:paraId="4F448EC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ổn định lớp học.</w:t>
            </w:r>
          </w:p>
          <w:p w14:paraId="1426503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cho HS nghe một bài hát về lòng nhân ái.</w:t>
            </w:r>
          </w:p>
          <w:p w14:paraId="1CE04BB6" w14:textId="77777777" w:rsidR="00815E0E" w:rsidRPr="00C7000D" w:rsidRDefault="00815E0E" w:rsidP="009D3736">
            <w:pPr>
              <w:rPr>
                <w:lang w:val="en-US"/>
              </w:rPr>
            </w:pPr>
            <w:hyperlink r:id="rId5" w:history="1">
              <w:r w:rsidRPr="00C7000D">
                <w:rPr>
                  <w:rStyle w:val="Hyperlink"/>
                  <w:lang w:val="en-US"/>
                </w:rPr>
                <w:t>Trái tim nhân ái</w:t>
              </w:r>
            </w:hyperlink>
          </w:p>
          <w:p w14:paraId="63C5570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giới thiệu nội dung bài ôn tập:</w:t>
            </w:r>
          </w:p>
          <w:p w14:paraId="24A7FC6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i/>
                <w:iCs/>
                <w:lang w:val="en-US"/>
              </w:rPr>
              <w:t>+ Bài đọc 4: Những vết đinh.</w:t>
            </w:r>
          </w:p>
          <w:p w14:paraId="5B8A23D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i/>
                <w:iCs/>
                <w:lang w:val="en-US"/>
              </w:rPr>
              <w:t>+ Luyện từ và câu: Luyện tập về dấu gạch ngang.</w:t>
            </w:r>
          </w:p>
          <w:p w14:paraId="5D8D48E4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i/>
                <w:iCs/>
                <w:lang w:val="en-US"/>
              </w:rPr>
              <w:t>+ Viết: Luyện tập viết đoạn văn về một nhân vật.</w:t>
            </w:r>
          </w:p>
          <w:p w14:paraId="10323A9B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B. HOẠT ĐỘNG ÔN TẬP</w:t>
            </w:r>
          </w:p>
          <w:p w14:paraId="71FF15B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Hoạt động 1: Luyện đọc – Những vết đinh</w:t>
            </w:r>
          </w:p>
          <w:p w14:paraId="61F1CDC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a. Mục tiêu:</w:t>
            </w:r>
            <w:r w:rsidRPr="00C7000D">
              <w:rPr>
                <w:lang w:val="en-US"/>
              </w:rPr>
              <w:t> Thông qua hoạt động, HS luyện đọc bài </w:t>
            </w:r>
            <w:r w:rsidRPr="00C7000D">
              <w:rPr>
                <w:i/>
                <w:iCs/>
                <w:lang w:val="en-US"/>
              </w:rPr>
              <w:t>Những vết đinh</w:t>
            </w:r>
            <w:r w:rsidRPr="00C7000D">
              <w:rPr>
                <w:lang w:val="en-US"/>
              </w:rPr>
              <w:t> với giọng đọc khoan thai, rõ ràng, truyền cảm; đọc đúng ngữ điệu của nhân vật; biết nghỉ hơi ở chỗ có dấu câu, biết ngắt nghỉ hợp lí ở những câu dài; nhấn giọng ở những từ ngữ thể hiện cảm xúc của nhân vật.</w:t>
            </w:r>
          </w:p>
          <w:p w14:paraId="1470F8B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b. Cách tiến hành</w:t>
            </w:r>
          </w:p>
          <w:p w14:paraId="4D02EDCF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lastRenderedPageBreak/>
              <w:t>- GV đọc mẫu lại một lần cho HS cảm nhận.</w:t>
            </w:r>
          </w:p>
          <w:p w14:paraId="0469E9CE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nhấn mạnh lại cho HS cách đọc với giọng đọc chậm rãi, tình cảm.</w:t>
            </w:r>
          </w:p>
          <w:p w14:paraId="6E3B41E0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cho cả lớp làm việc theo nhóm đôi: 2 HS đọc lần lượt từng đoạn trong bài.</w:t>
            </w:r>
          </w:p>
          <w:p w14:paraId="725B177F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gọi HS đứng dậy đọc bài, mỗi bạn đọc 1 đoạn và đọc nối tiếp nhau.</w:t>
            </w:r>
          </w:p>
          <w:p w14:paraId="2BA15D5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gọi HS khác đứng dậy nhận xét bài đọc của bạn, GV sửa lỗi cho HS, chuyển sang nội dung mới.</w:t>
            </w:r>
          </w:p>
          <w:p w14:paraId="6886DCB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Hoạt động 2: Ôn tập kiến thức tiếng Việt</w:t>
            </w:r>
          </w:p>
          <w:p w14:paraId="18CD8FCE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a. Mục tiêu:</w:t>
            </w:r>
            <w:r w:rsidRPr="00C7000D">
              <w:rPr>
                <w:lang w:val="en-US"/>
              </w:rPr>
              <w:t> Thông qua hoạt động, HS nắm được công dụng đánh dấu chuỗi liệt kê của dấu gạch ngang.</w:t>
            </w:r>
          </w:p>
          <w:p w14:paraId="21127DF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b. Cách tiến hành</w:t>
            </w:r>
          </w:p>
          <w:p w14:paraId="5D776C6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mời 1 – 2 HS trả lời câu hỏi: </w:t>
            </w:r>
            <w:r w:rsidRPr="00C7000D">
              <w:rPr>
                <w:i/>
                <w:iCs/>
                <w:lang w:val="en-US"/>
              </w:rPr>
              <w:t>Dấu gạch ngang dùng để làm gì?</w:t>
            </w:r>
          </w:p>
          <w:p w14:paraId="4986BF6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5169A24A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5C83E2D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nhận xét, đánh giá.</w:t>
            </w:r>
          </w:p>
          <w:p w14:paraId="4AA2833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Hoạt động 3: Ôn tập phần viết</w:t>
            </w:r>
          </w:p>
          <w:p w14:paraId="57917DE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a. Mục tiêu:</w:t>
            </w:r>
            <w:r w:rsidRPr="00C7000D">
              <w:rPr>
                <w:lang w:val="en-US"/>
              </w:rPr>
              <w:t> Thông qua hoạt động, HS nắm được cách viết đoạn văn về một nhân vật.</w:t>
            </w:r>
          </w:p>
          <w:p w14:paraId="03989A8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b. Cách tiến hành</w:t>
            </w:r>
          </w:p>
          <w:p w14:paraId="106C238E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nêu câu hỏi gợi nhớ:</w:t>
            </w:r>
          </w:p>
          <w:p w14:paraId="1F9CA626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+ Viết đoạn văn về một nhân vật là như nào?</w:t>
            </w:r>
          </w:p>
          <w:p w14:paraId="579ED60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+ Câu mở đầu của đoạn văn về một nhân vật có nhiệm vụ gì?</w:t>
            </w:r>
          </w:p>
          <w:p w14:paraId="038666D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+ Các câu tiếp theo có nhiệm vụ gì?</w:t>
            </w:r>
          </w:p>
          <w:p w14:paraId="562365A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mời đại diện 1 – 2 HS trả lời câu hỏi. Các HS khác lắng nghe, nhận xét, bổ sung (nếu có).</w:t>
            </w:r>
          </w:p>
          <w:p w14:paraId="27005A1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538CFFB1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633A133F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60151F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lastRenderedPageBreak/>
              <w:t> </w:t>
            </w:r>
          </w:p>
          <w:p w14:paraId="3BB186A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2486C6E6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61893B6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nhận xét, bổ sung kiến thức.</w:t>
            </w:r>
          </w:p>
          <w:p w14:paraId="68B97E3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C. HOẠT ĐỘNG LUYỆN TẬP</w:t>
            </w:r>
          </w:p>
          <w:p w14:paraId="2F2BF7F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Hoạt động 1: Hoàn thành bài tập phần đọc</w:t>
            </w:r>
          </w:p>
          <w:p w14:paraId="44D4C5D4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a. Mục tiêu: </w:t>
            </w:r>
            <w:r w:rsidRPr="00C7000D">
              <w:rPr>
                <w:lang w:val="en-US"/>
              </w:rPr>
              <w:t>Thông qua hoạt động, HS hoàn thành </w:t>
            </w:r>
            <w:r w:rsidRPr="00C7000D">
              <w:rPr>
                <w:i/>
                <w:iCs/>
                <w:lang w:val="en-US"/>
              </w:rPr>
              <w:t>Phiếu học tập số 1</w:t>
            </w:r>
            <w:r w:rsidRPr="00C7000D">
              <w:rPr>
                <w:lang w:val="en-US"/>
              </w:rPr>
              <w:t> – trả lời được một số câu hỏi liên quan đến bài đọc </w:t>
            </w:r>
            <w:r w:rsidRPr="00C7000D">
              <w:rPr>
                <w:b/>
                <w:bCs/>
                <w:i/>
                <w:iCs/>
                <w:lang w:val="en-US"/>
              </w:rPr>
              <w:t>Những vết đinh.</w:t>
            </w:r>
          </w:p>
          <w:p w14:paraId="31B61C9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b. Cách tiến hành</w:t>
            </w:r>
          </w:p>
          <w:p w14:paraId="3273F77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phát </w:t>
            </w:r>
            <w:r w:rsidRPr="00C7000D">
              <w:rPr>
                <w:i/>
                <w:iCs/>
                <w:lang w:val="en-US"/>
              </w:rPr>
              <w:t>Phiếu học tập số 1</w:t>
            </w:r>
            <w:r w:rsidRPr="00C7000D">
              <w:rPr>
                <w:lang w:val="en-US"/>
              </w:rPr>
              <w:t> cho HS, yêu cầu HS chú ý quan sát và trả lời các câu hỏi.</w:t>
            </w:r>
          </w:p>
          <w:p w14:paraId="25E980ED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yêu cầu HS đọc và trả lời các câu hỏi ở phần luyện đọc.</w:t>
            </w:r>
          </w:p>
          <w:p w14:paraId="0A03BEC5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mời đại diện HS lần lượt trả lời các câu hỏi trong </w:t>
            </w:r>
            <w:r w:rsidRPr="00C7000D">
              <w:rPr>
                <w:i/>
                <w:iCs/>
                <w:lang w:val="en-US"/>
              </w:rPr>
              <w:t>Phiếu bài tập số 1. </w:t>
            </w:r>
            <w:r w:rsidRPr="00C7000D">
              <w:rPr>
                <w:lang w:val="en-US"/>
              </w:rPr>
              <w:t>Các HS khác lắng nghe, nhận xét, bổ sung ý kiến (nếu có).</w:t>
            </w:r>
          </w:p>
          <w:p w14:paraId="4CBA47A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215BEBC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5E71BCEF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nhận xét, đánh giá và chữa bài.</w:t>
            </w:r>
          </w:p>
          <w:p w14:paraId="4C6A162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Hoạt động 2: Hoàn thành bài tập phần Luyện từ và câu</w:t>
            </w:r>
          </w:p>
          <w:p w14:paraId="1CDFF31E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a. Mục tiêu: </w:t>
            </w:r>
            <w:r w:rsidRPr="00C7000D">
              <w:rPr>
                <w:lang w:val="en-US"/>
              </w:rPr>
              <w:t>Thông qua hoạt động, HS hoàn thành </w:t>
            </w:r>
            <w:r w:rsidRPr="00C7000D">
              <w:rPr>
                <w:i/>
                <w:iCs/>
                <w:lang w:val="en-US"/>
              </w:rPr>
              <w:t>Phiếu học tập số 1</w:t>
            </w:r>
            <w:r w:rsidRPr="00C7000D">
              <w:rPr>
                <w:lang w:val="en-US"/>
              </w:rPr>
              <w:t> – bài tập về dấu gạch ngang.</w:t>
            </w:r>
          </w:p>
          <w:p w14:paraId="567E746E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b. Cách tiến hành</w:t>
            </w:r>
          </w:p>
          <w:p w14:paraId="4C457215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yêu cầu HS đọc và trả lời các câu hỏi tự luận vào phiếu học tập.</w:t>
            </w:r>
          </w:p>
          <w:p w14:paraId="1F366C7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mời đại diện HS lần lượt trả lời các câu hỏi trong </w:t>
            </w:r>
            <w:r w:rsidRPr="00C7000D">
              <w:rPr>
                <w:i/>
                <w:iCs/>
                <w:lang w:val="en-US"/>
              </w:rPr>
              <w:t>Phiếu học tập số 1</w:t>
            </w:r>
            <w:r w:rsidRPr="00C7000D">
              <w:rPr>
                <w:lang w:val="en-US"/>
              </w:rPr>
              <w:t>; các HS khác lắng nghe, nhận xét, bổ sung ý kiến (nếu có).</w:t>
            </w:r>
          </w:p>
          <w:p w14:paraId="05EBED1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6F37FB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0677930F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451586D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2FBA2D5B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lastRenderedPageBreak/>
              <w:t> </w:t>
            </w:r>
          </w:p>
          <w:p w14:paraId="146ADB25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6265E12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797C40CE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2ECF074A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57575D7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DA8EE20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64C42A4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54979C4B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5753DEA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791C51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E422EE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0C0E85A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nhận xét, đánh giá và chữa bài.</w:t>
            </w:r>
          </w:p>
          <w:p w14:paraId="242A0574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Hoạt động 3: Hoàn thành bài tập phần Viết</w:t>
            </w:r>
          </w:p>
          <w:p w14:paraId="7B1FE5F0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a. Mục tiêu: </w:t>
            </w:r>
            <w:r w:rsidRPr="00C7000D">
              <w:rPr>
                <w:lang w:val="en-US"/>
              </w:rPr>
              <w:t>Thông qua hoạt động, HS hoàn thành </w:t>
            </w:r>
            <w:r w:rsidRPr="00C7000D">
              <w:rPr>
                <w:i/>
                <w:iCs/>
                <w:lang w:val="en-US"/>
              </w:rPr>
              <w:t>Phiếu học tập số 1</w:t>
            </w:r>
            <w:r w:rsidRPr="00C7000D">
              <w:rPr>
                <w:lang w:val="en-US"/>
              </w:rPr>
              <w:t> – bài tập phần viết.</w:t>
            </w:r>
          </w:p>
          <w:p w14:paraId="11C52E3D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b. Cách tiến hành</w:t>
            </w:r>
          </w:p>
          <w:p w14:paraId="548B8BFD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yêu cầu HS đọc đề bài và luyện viết đoạn văn vào phiếu học tập.</w:t>
            </w:r>
          </w:p>
          <w:p w14:paraId="08863AB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mời đại diện 2 – 3 HS đọc phần bài làm của mình. Các HS khác lắng nghe, nhận xét, bổ sung ý kiến (nếu có).</w:t>
            </w:r>
          </w:p>
          <w:p w14:paraId="2087FF4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nhận xét, đánh giá và chữa bài.</w:t>
            </w:r>
          </w:p>
          <w:p w14:paraId="1C58735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+ Kể được những đức tính tốt của bạn, sử dụng dấu gạch ngang để đánh dấu các ý được liệt kê.</w:t>
            </w:r>
          </w:p>
          <w:p w14:paraId="084D03A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+ Viết được đoạn văn về một nhân vật: đúng hình thức đoạn văn, đảm bảo nội dung.</w:t>
            </w:r>
          </w:p>
          <w:p w14:paraId="0D9208F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+ Chữ viết sạch đẹp, đúng chính tả.</w:t>
            </w:r>
          </w:p>
          <w:p w14:paraId="366EC9C4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+ Không gạch xóa, bôi bẩn vào phiếu học tập.</w:t>
            </w:r>
          </w:p>
          <w:p w14:paraId="533F3C7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* CỦNG CỐ</w:t>
            </w:r>
          </w:p>
          <w:p w14:paraId="3BFFA06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nhận xét, tóm tắt lại những nội dung chính của tiết học.</w:t>
            </w:r>
          </w:p>
          <w:p w14:paraId="58B8B2CE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 xml:space="preserve">- GV nhận xét, đánh giá sự tham gia của HS trong giờ học, khen ngợi </w:t>
            </w:r>
            <w:r w:rsidRPr="00C7000D">
              <w:rPr>
                <w:lang w:val="en-US"/>
              </w:rPr>
              <w:lastRenderedPageBreak/>
              <w:t>những HS tích cực; nhắc nhở, động viên những HS còn chưa tích cực, nhút nhát.</w:t>
            </w:r>
          </w:p>
          <w:p w14:paraId="40B0758F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lang w:val="en-US"/>
              </w:rPr>
              <w:t>* DẶN DÒ</w:t>
            </w:r>
          </w:p>
          <w:p w14:paraId="4C9AB7EE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GV nhắc nhở HS:</w:t>
            </w:r>
          </w:p>
          <w:p w14:paraId="668EFC2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+ Đọc lại bài </w:t>
            </w:r>
            <w:r w:rsidRPr="00C7000D">
              <w:rPr>
                <w:i/>
                <w:iCs/>
                <w:lang w:val="en-US"/>
              </w:rPr>
              <w:t>Những vết đinh</w:t>
            </w:r>
            <w:r w:rsidRPr="00C7000D">
              <w:rPr>
                <w:lang w:val="en-US"/>
              </w:rPr>
              <w:t> để khắc sâu ý nghĩa bài đọc, hình thành và rèn luyện những phẩm chất tốt đẹp.</w:t>
            </w:r>
          </w:p>
          <w:p w14:paraId="166C4414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+ Hoàn thiện phần Luyện viết đoạn văn.</w:t>
            </w:r>
          </w:p>
          <w:p w14:paraId="527C79E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+ Chuẩn bị bài ôn tập sau.</w:t>
            </w:r>
          </w:p>
          <w:p w14:paraId="0C5E3797" w14:textId="77777777" w:rsidR="00815E0E" w:rsidRDefault="00815E0E" w:rsidP="009D3736">
            <w:pPr>
              <w:rPr>
                <w:lang w:val="en-US"/>
              </w:rPr>
            </w:pPr>
          </w:p>
        </w:tc>
        <w:tc>
          <w:tcPr>
            <w:tcW w:w="4439" w:type="dxa"/>
          </w:tcPr>
          <w:p w14:paraId="15876211" w14:textId="77777777" w:rsidR="00815E0E" w:rsidRDefault="00815E0E" w:rsidP="009D3736">
            <w:pPr>
              <w:rPr>
                <w:lang w:val="en-US"/>
              </w:rPr>
            </w:pPr>
          </w:p>
          <w:p w14:paraId="05C9E139" w14:textId="77777777" w:rsidR="00815E0E" w:rsidRDefault="00815E0E" w:rsidP="009D3736">
            <w:pPr>
              <w:rPr>
                <w:lang w:val="en-US"/>
              </w:rPr>
            </w:pPr>
          </w:p>
          <w:p w14:paraId="2CD20048" w14:textId="77777777" w:rsidR="00815E0E" w:rsidRDefault="00815E0E" w:rsidP="009D3736">
            <w:pPr>
              <w:rPr>
                <w:lang w:val="en-US"/>
              </w:rPr>
            </w:pPr>
          </w:p>
          <w:p w14:paraId="0F6182F5" w14:textId="77777777" w:rsidR="00815E0E" w:rsidRDefault="00815E0E" w:rsidP="009D3736">
            <w:pPr>
              <w:rPr>
                <w:lang w:val="en-US"/>
              </w:rPr>
            </w:pPr>
          </w:p>
          <w:p w14:paraId="2AE9985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trật tự.</w:t>
            </w:r>
          </w:p>
          <w:p w14:paraId="5E86294E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Cả lớp cùng lắng nghe.</w:t>
            </w:r>
          </w:p>
          <w:p w14:paraId="5BEB7E29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7453C927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4D58CA5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tập trung lắng nghe.</w:t>
            </w:r>
          </w:p>
          <w:p w14:paraId="6257381B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7104F1B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57B79CD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A08E2B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01EF1F1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D88723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0691D4E4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23A0E87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6F02516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6F9BD26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75DA47D3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52024E81" w14:textId="77777777" w:rsidR="00815E0E" w:rsidRDefault="00815E0E" w:rsidP="009D3736">
            <w:pPr>
              <w:rPr>
                <w:lang w:val="en-US"/>
              </w:rPr>
            </w:pPr>
          </w:p>
          <w:p w14:paraId="3D8A9796" w14:textId="77777777" w:rsidR="00815E0E" w:rsidRDefault="00815E0E" w:rsidP="009D3736">
            <w:pPr>
              <w:rPr>
                <w:lang w:val="en-US"/>
              </w:rPr>
            </w:pPr>
          </w:p>
          <w:p w14:paraId="08E61E7A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7F2BDEA5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51096636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70A312A3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tập trung lắng nghe.</w:t>
            </w:r>
          </w:p>
          <w:p w14:paraId="3B0EDC12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441D64E6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lắng nghe và tiếp thu.</w:t>
            </w:r>
          </w:p>
          <w:p w14:paraId="36B4948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8B32276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luyện đọc theo nhóm đôi.</w:t>
            </w:r>
          </w:p>
          <w:p w14:paraId="1B3DE8C7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117E0F4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7C1DAF21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đọc trước lớp.</w:t>
            </w:r>
          </w:p>
          <w:p w14:paraId="19D47190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06155C6F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7C87CDD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lắng nghe nhận xét.</w:t>
            </w:r>
          </w:p>
          <w:p w14:paraId="00F17254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9BBA84D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F347D1F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5BB0E9D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2D071C25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04CF7EC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273F48C6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1D79B69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0771EFED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trả lời: </w:t>
            </w:r>
            <w:r w:rsidRPr="00C7000D">
              <w:rPr>
                <w:i/>
                <w:iCs/>
                <w:lang w:val="en-US"/>
              </w:rPr>
              <w:t>Có thể dùng dấu gạch ngang để đánh dấu các ý trong một đoạn liệt kê và nối các từ ngữ trong một liên danh.</w:t>
            </w:r>
          </w:p>
          <w:p w14:paraId="390E1656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chú ý lắng nghe.</w:t>
            </w:r>
          </w:p>
          <w:p w14:paraId="6C7BC6C5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63855220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0CAC7875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F95EA6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54D8F30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B7AF94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lắng nghe GV nêu câu hỏi.</w:t>
            </w:r>
          </w:p>
          <w:p w14:paraId="47B92421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24ABE6F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71C7AD66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145419F1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7973FE00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71E442D4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trả lời.</w:t>
            </w:r>
          </w:p>
          <w:p w14:paraId="5CE4B08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+ Viết đoạn văn về một nhân vật là nêu cảm nghĩ về đặc điểm (ngoại hình, tính cách,…) của nhân vật đó.</w:t>
            </w:r>
          </w:p>
          <w:p w14:paraId="4C553270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lastRenderedPageBreak/>
              <w:t>+ Câu mở đoạn thường giới thiệu nhân vật và nêu khái quát cảm nghĩ về đặc điểm của nhân vật.</w:t>
            </w:r>
          </w:p>
          <w:p w14:paraId="7B7CD524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+ Các câu tiếp theo làm rõ những đặc điểm đã nêu ở câu mở đoạn.</w:t>
            </w:r>
          </w:p>
          <w:p w14:paraId="7F09B9D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chú ý lắng nghe.</w:t>
            </w:r>
          </w:p>
          <w:p w14:paraId="332B5F5F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21F69981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0C6BA31D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185D3A52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B932AC3" w14:textId="77777777" w:rsidR="00815E0E" w:rsidRDefault="00815E0E" w:rsidP="009D3736">
            <w:pPr>
              <w:rPr>
                <w:lang w:val="en-US"/>
              </w:rPr>
            </w:pPr>
          </w:p>
          <w:p w14:paraId="67DC65E9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0D3E8B24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36CA25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699CE1A2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nhận </w:t>
            </w:r>
            <w:r w:rsidRPr="00C7000D">
              <w:rPr>
                <w:i/>
                <w:iCs/>
                <w:lang w:val="en-US"/>
              </w:rPr>
              <w:t>Phiếu học tập số 1</w:t>
            </w:r>
            <w:r w:rsidRPr="00C7000D">
              <w:rPr>
                <w:lang w:val="en-US"/>
              </w:rPr>
              <w:t> và đọc thầm các nội dung bài tập (2 phút).</w:t>
            </w:r>
          </w:p>
          <w:p w14:paraId="4288F19F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1AAA3E9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hoàn thành phần trắc nghiệm (10 phút).</w:t>
            </w:r>
          </w:p>
          <w:p w14:paraId="102F50C4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xung phong báo cáo kết quả phần trắc nghiệm:</w:t>
            </w:r>
          </w:p>
          <w:tbl>
            <w:tblPr>
              <w:tblW w:w="397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5"/>
              <w:gridCol w:w="802"/>
              <w:gridCol w:w="802"/>
              <w:gridCol w:w="802"/>
              <w:gridCol w:w="786"/>
            </w:tblGrid>
            <w:tr w:rsidR="00815E0E" w:rsidRPr="00C7000D" w14:paraId="43E26A49" w14:textId="77777777" w:rsidTr="009D3736">
              <w:tc>
                <w:tcPr>
                  <w:tcW w:w="85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75" w:type="dxa"/>
                  </w:tcMar>
                  <w:hideMark/>
                </w:tcPr>
                <w:p w14:paraId="023A2DFF" w14:textId="77777777" w:rsidR="00815E0E" w:rsidRPr="00C7000D" w:rsidRDefault="00815E0E" w:rsidP="009D3736">
                  <w:pPr>
                    <w:spacing w:after="0" w:line="240" w:lineRule="auto"/>
                    <w:rPr>
                      <w:lang w:val="en-US"/>
                    </w:rPr>
                  </w:pPr>
                  <w:r w:rsidRPr="00C7000D">
                    <w:rPr>
                      <w:b/>
                      <w:bCs/>
                      <w:i/>
                      <w:iCs/>
                      <w:lang w:val="en-US"/>
                    </w:rPr>
                    <w:t>Câu 1</w:t>
                  </w:r>
                </w:p>
              </w:tc>
              <w:tc>
                <w:tcPr>
                  <w:tcW w:w="85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034B5C" w14:textId="77777777" w:rsidR="00815E0E" w:rsidRPr="00C7000D" w:rsidRDefault="00815E0E" w:rsidP="009D3736">
                  <w:pPr>
                    <w:spacing w:after="0" w:line="240" w:lineRule="auto"/>
                    <w:rPr>
                      <w:lang w:val="en-US"/>
                    </w:rPr>
                  </w:pPr>
                  <w:r w:rsidRPr="00C7000D">
                    <w:rPr>
                      <w:b/>
                      <w:bCs/>
                      <w:i/>
                      <w:iCs/>
                      <w:lang w:val="en-US"/>
                    </w:rPr>
                    <w:t>Câu 2</w:t>
                  </w:r>
                </w:p>
              </w:tc>
              <w:tc>
                <w:tcPr>
                  <w:tcW w:w="85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6EB2FC" w14:textId="77777777" w:rsidR="00815E0E" w:rsidRPr="00C7000D" w:rsidRDefault="00815E0E" w:rsidP="009D3736">
                  <w:pPr>
                    <w:spacing w:after="0" w:line="240" w:lineRule="auto"/>
                    <w:rPr>
                      <w:lang w:val="en-US"/>
                    </w:rPr>
                  </w:pPr>
                  <w:r w:rsidRPr="00C7000D">
                    <w:rPr>
                      <w:b/>
                      <w:bCs/>
                      <w:i/>
                      <w:iCs/>
                      <w:lang w:val="en-US"/>
                    </w:rPr>
                    <w:t>Câu 3</w:t>
                  </w:r>
                </w:p>
              </w:tc>
              <w:tc>
                <w:tcPr>
                  <w:tcW w:w="85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D53E9B" w14:textId="77777777" w:rsidR="00815E0E" w:rsidRPr="00C7000D" w:rsidRDefault="00815E0E" w:rsidP="009D3736">
                  <w:pPr>
                    <w:spacing w:after="0" w:line="240" w:lineRule="auto"/>
                    <w:rPr>
                      <w:lang w:val="en-US"/>
                    </w:rPr>
                  </w:pPr>
                  <w:r w:rsidRPr="00C7000D">
                    <w:rPr>
                      <w:b/>
                      <w:bCs/>
                      <w:i/>
                      <w:iCs/>
                      <w:lang w:val="en-US"/>
                    </w:rPr>
                    <w:t>Câu 4</w:t>
                  </w:r>
                </w:p>
              </w:tc>
              <w:tc>
                <w:tcPr>
                  <w:tcW w:w="85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hideMark/>
                </w:tcPr>
                <w:p w14:paraId="3ECFC5C2" w14:textId="77777777" w:rsidR="00815E0E" w:rsidRPr="00C7000D" w:rsidRDefault="00815E0E" w:rsidP="009D3736">
                  <w:pPr>
                    <w:spacing w:after="0" w:line="240" w:lineRule="auto"/>
                    <w:rPr>
                      <w:lang w:val="en-US"/>
                    </w:rPr>
                  </w:pPr>
                  <w:r w:rsidRPr="00C7000D">
                    <w:rPr>
                      <w:b/>
                      <w:bCs/>
                      <w:i/>
                      <w:iCs/>
                      <w:lang w:val="en-US"/>
                    </w:rPr>
                    <w:t>Câu 5</w:t>
                  </w:r>
                </w:p>
              </w:tc>
            </w:tr>
            <w:tr w:rsidR="00815E0E" w:rsidRPr="00C7000D" w14:paraId="5B444DCB" w14:textId="77777777" w:rsidTr="009D3736">
              <w:tc>
                <w:tcPr>
                  <w:tcW w:w="85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75" w:type="dxa"/>
                  </w:tcMar>
                  <w:hideMark/>
                </w:tcPr>
                <w:p w14:paraId="60143EF2" w14:textId="77777777" w:rsidR="00815E0E" w:rsidRPr="00C7000D" w:rsidRDefault="00815E0E" w:rsidP="009D3736">
                  <w:pPr>
                    <w:spacing w:after="0" w:line="240" w:lineRule="auto"/>
                    <w:rPr>
                      <w:lang w:val="en-US"/>
                    </w:rPr>
                  </w:pPr>
                  <w:r w:rsidRPr="00C7000D">
                    <w:rPr>
                      <w:i/>
                      <w:iCs/>
                      <w:lang w:val="en-US"/>
                    </w:rPr>
                    <w:t>A</w:t>
                  </w:r>
                </w:p>
              </w:tc>
              <w:tc>
                <w:tcPr>
                  <w:tcW w:w="85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BFAE3F" w14:textId="77777777" w:rsidR="00815E0E" w:rsidRPr="00C7000D" w:rsidRDefault="00815E0E" w:rsidP="009D3736">
                  <w:pPr>
                    <w:spacing w:after="0" w:line="240" w:lineRule="auto"/>
                    <w:rPr>
                      <w:lang w:val="en-US"/>
                    </w:rPr>
                  </w:pPr>
                  <w:r w:rsidRPr="00C7000D">
                    <w:rPr>
                      <w:i/>
                      <w:iCs/>
                      <w:lang w:val="en-US"/>
                    </w:rPr>
                    <w:t>B</w:t>
                  </w:r>
                </w:p>
              </w:tc>
              <w:tc>
                <w:tcPr>
                  <w:tcW w:w="85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8C62AD" w14:textId="77777777" w:rsidR="00815E0E" w:rsidRPr="00C7000D" w:rsidRDefault="00815E0E" w:rsidP="009D3736">
                  <w:pPr>
                    <w:spacing w:after="0" w:line="240" w:lineRule="auto"/>
                    <w:rPr>
                      <w:lang w:val="en-US"/>
                    </w:rPr>
                  </w:pPr>
                  <w:r w:rsidRPr="00C7000D">
                    <w:rPr>
                      <w:i/>
                      <w:iCs/>
                      <w:lang w:val="en-US"/>
                    </w:rPr>
                    <w:t>B</w:t>
                  </w:r>
                </w:p>
              </w:tc>
              <w:tc>
                <w:tcPr>
                  <w:tcW w:w="85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B2851B" w14:textId="77777777" w:rsidR="00815E0E" w:rsidRPr="00C7000D" w:rsidRDefault="00815E0E" w:rsidP="009D3736">
                  <w:pPr>
                    <w:spacing w:after="0" w:line="240" w:lineRule="auto"/>
                    <w:rPr>
                      <w:lang w:val="en-US"/>
                    </w:rPr>
                  </w:pPr>
                  <w:r w:rsidRPr="00C7000D">
                    <w:rPr>
                      <w:i/>
                      <w:iCs/>
                      <w:lang w:val="en-US"/>
                    </w:rPr>
                    <w:t>A</w:t>
                  </w:r>
                </w:p>
              </w:tc>
              <w:tc>
                <w:tcPr>
                  <w:tcW w:w="85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hideMark/>
                </w:tcPr>
                <w:p w14:paraId="72A912D4" w14:textId="77777777" w:rsidR="00815E0E" w:rsidRPr="00C7000D" w:rsidRDefault="00815E0E" w:rsidP="009D3736">
                  <w:pPr>
                    <w:spacing w:after="0" w:line="240" w:lineRule="auto"/>
                    <w:rPr>
                      <w:lang w:val="en-US"/>
                    </w:rPr>
                  </w:pPr>
                  <w:r w:rsidRPr="00C7000D">
                    <w:rPr>
                      <w:i/>
                      <w:iCs/>
                      <w:lang w:val="en-US"/>
                    </w:rPr>
                    <w:t>D</w:t>
                  </w:r>
                </w:p>
              </w:tc>
            </w:tr>
          </w:tbl>
          <w:p w14:paraId="66694B7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lắng nghe, chữa bài.</w:t>
            </w:r>
          </w:p>
          <w:p w14:paraId="70813BEB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28E493D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6408877B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642547F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29B06BA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701F6FA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010B9FD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60058F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hoàn thành phần luyện từ và câu (15 phút).</w:t>
            </w:r>
          </w:p>
          <w:p w14:paraId="4661F5B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xung phong báo cáo kết quả phần tự luận:</w:t>
            </w:r>
          </w:p>
          <w:p w14:paraId="371C47B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i/>
                <w:iCs/>
                <w:lang w:val="en-US"/>
              </w:rPr>
              <w:t>Bài 1:</w:t>
            </w:r>
            <w:r w:rsidRPr="00C7000D">
              <w:rPr>
                <w:lang w:val="en-US"/>
              </w:rPr>
              <w:t> </w:t>
            </w:r>
            <w:r w:rsidRPr="00C7000D">
              <w:rPr>
                <w:i/>
                <w:iCs/>
                <w:lang w:val="en-US"/>
              </w:rPr>
              <w:t>Công dụng của dấu gạch ngang:</w:t>
            </w:r>
          </w:p>
          <w:p w14:paraId="52F745D0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a. Nối các từ ngữ trong một liên danh.</w:t>
            </w:r>
          </w:p>
          <w:p w14:paraId="733E27B5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b. Đánh dấu các ý trong một đoạn liệt kê.</w:t>
            </w:r>
          </w:p>
          <w:p w14:paraId="3286413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lastRenderedPageBreak/>
              <w:t>c. Nối các từ ngữ trong một liên danh.</w:t>
            </w:r>
          </w:p>
          <w:p w14:paraId="6380BB90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d. Đánh dấu các ý trong một đoạn liệt kê.</w:t>
            </w:r>
          </w:p>
          <w:p w14:paraId="5CA86252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b/>
                <w:bCs/>
                <w:i/>
                <w:iCs/>
                <w:lang w:val="en-US"/>
              </w:rPr>
              <w:t>Bài 2:</w:t>
            </w:r>
          </w:p>
          <w:p w14:paraId="42D0C9EB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Trẻ em có bổn phận sau đây:</w:t>
            </w:r>
          </w:p>
          <w:p w14:paraId="5EDF05F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– Yêu quý, kính trọng, hiếu thảo với ông bà, cha mẹ.</w:t>
            </w:r>
          </w:p>
          <w:p w14:paraId="2CF4235B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– Kính trọng thầy giáo, cô giáo.</w:t>
            </w:r>
          </w:p>
          <w:p w14:paraId="2CFD1900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– Lễ phép với người lớn; thương yêu em nhỏ.</w:t>
            </w:r>
          </w:p>
          <w:p w14:paraId="04B4DEA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– Đoàn kết với bạn bè.</w:t>
            </w:r>
          </w:p>
          <w:p w14:paraId="29CE9BB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– Giúp đỡ người già yếu, người khuyết tật, tàn tật, người gặp hoàn cảnh khó khăn.</w:t>
            </w:r>
          </w:p>
          <w:p w14:paraId="7638764C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lắng nghe, chữa bài.</w:t>
            </w:r>
          </w:p>
          <w:p w14:paraId="6F1F3200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1ACE1586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6F1C8254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3C0C9C0" w14:textId="77777777" w:rsidR="00815E0E" w:rsidRDefault="00815E0E" w:rsidP="009D3736">
            <w:pPr>
              <w:rPr>
                <w:lang w:val="en-US"/>
              </w:rPr>
            </w:pPr>
          </w:p>
          <w:p w14:paraId="0608A0B2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14098D41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D7CC01E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hoàn thành phần viết đoạn văn (30 phút).</w:t>
            </w:r>
          </w:p>
          <w:p w14:paraId="45E32001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xung phong báo cáo kết quả.</w:t>
            </w:r>
          </w:p>
          <w:p w14:paraId="354FAFCA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4D17A1AA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1EA1C2F6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lắng nghe, chữa bài.</w:t>
            </w:r>
          </w:p>
          <w:p w14:paraId="3EC126CB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i/>
                <w:iCs/>
                <w:lang w:val="en-US"/>
              </w:rPr>
              <w:t> </w:t>
            </w:r>
          </w:p>
          <w:p w14:paraId="12FA01E8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1C27D1B0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EA40D7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6A4DDAE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6DD91B13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CF090F4" w14:textId="77777777" w:rsidR="00815E0E" w:rsidRDefault="00815E0E" w:rsidP="009D3736">
            <w:pPr>
              <w:rPr>
                <w:lang w:val="en-US"/>
              </w:rPr>
            </w:pPr>
          </w:p>
          <w:p w14:paraId="73F5AD97" w14:textId="77777777" w:rsidR="00815E0E" w:rsidRDefault="00815E0E" w:rsidP="009D3736">
            <w:pPr>
              <w:rPr>
                <w:lang w:val="en-US"/>
              </w:rPr>
            </w:pPr>
          </w:p>
          <w:p w14:paraId="3311689A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3DE6A167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53CAD4DE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27552A6F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tập trung lắng nghe.</w:t>
            </w:r>
          </w:p>
          <w:p w14:paraId="09499961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678DC26D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lastRenderedPageBreak/>
              <w:t>- HS lắng nghe, tiếp thu.</w:t>
            </w:r>
          </w:p>
          <w:p w14:paraId="4468C589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026EEEDE" w14:textId="77777777" w:rsidR="00815E0E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74CE62CF" w14:textId="77777777" w:rsidR="00815E0E" w:rsidRPr="00C7000D" w:rsidRDefault="00815E0E" w:rsidP="009D3736">
            <w:pPr>
              <w:rPr>
                <w:lang w:val="en-US"/>
              </w:rPr>
            </w:pPr>
          </w:p>
          <w:p w14:paraId="2CB186D4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 </w:t>
            </w:r>
          </w:p>
          <w:p w14:paraId="318E4583" w14:textId="77777777" w:rsidR="00815E0E" w:rsidRPr="00C7000D" w:rsidRDefault="00815E0E" w:rsidP="009D3736">
            <w:pPr>
              <w:rPr>
                <w:lang w:val="en-US"/>
              </w:rPr>
            </w:pPr>
            <w:r w:rsidRPr="00C7000D">
              <w:rPr>
                <w:lang w:val="en-US"/>
              </w:rPr>
              <w:t>- HS lắng nghe, thực hiện.</w:t>
            </w:r>
          </w:p>
          <w:p w14:paraId="3A0D8BE8" w14:textId="77777777" w:rsidR="00815E0E" w:rsidRDefault="00815E0E" w:rsidP="009D3736">
            <w:pPr>
              <w:rPr>
                <w:lang w:val="en-US"/>
              </w:rPr>
            </w:pPr>
          </w:p>
        </w:tc>
      </w:tr>
    </w:tbl>
    <w:p w14:paraId="534A2001" w14:textId="77777777" w:rsidR="00815E0E" w:rsidRPr="00BF54CD" w:rsidRDefault="00815E0E" w:rsidP="00815E0E">
      <w:pPr>
        <w:spacing w:before="120" w:after="0" w:line="240" w:lineRule="auto"/>
        <w:rPr>
          <w:rFonts w:eastAsia="Calibri"/>
          <w:noProof w:val="0"/>
          <w:lang w:val="nl-NL"/>
        </w:rPr>
      </w:pPr>
      <w:r w:rsidRPr="00BF54CD">
        <w:rPr>
          <w:rFonts w:eastAsia="Calibri"/>
          <w:b/>
          <w:noProof w:val="0"/>
          <w:lang w:val="nl-NL"/>
        </w:rPr>
        <w:lastRenderedPageBreak/>
        <w:t>IV.  ĐIỀU CHỈNH SAU TIẾT DẠY</w:t>
      </w:r>
      <w:r w:rsidRPr="00BF54CD">
        <w:rPr>
          <w:rFonts w:eastAsia="Calibri"/>
          <w:noProof w:val="0"/>
          <w:lang w:val="nl-NL"/>
        </w:rPr>
        <w:t>:</w:t>
      </w:r>
    </w:p>
    <w:p w14:paraId="5DBAB854" w14:textId="77777777" w:rsidR="00815E0E" w:rsidRPr="00BF54CD" w:rsidRDefault="00815E0E" w:rsidP="00815E0E">
      <w:pPr>
        <w:tabs>
          <w:tab w:val="left" w:leader="dot" w:pos="9639"/>
        </w:tabs>
        <w:spacing w:after="0" w:line="240" w:lineRule="auto"/>
        <w:rPr>
          <w:rFonts w:eastAsia="Calibri"/>
          <w:noProof w:val="0"/>
          <w:lang w:val="nl-NL"/>
        </w:rPr>
      </w:pPr>
      <w:r w:rsidRPr="00BF54CD">
        <w:rPr>
          <w:rFonts w:eastAsia="Calibri"/>
          <w:noProof w:val="0"/>
          <w:lang w:val="nl-NL"/>
        </w:rPr>
        <w:tab/>
      </w:r>
    </w:p>
    <w:p w14:paraId="5F3E52EB" w14:textId="77777777" w:rsidR="00815E0E" w:rsidRPr="00BF54CD" w:rsidRDefault="00815E0E" w:rsidP="00815E0E">
      <w:pPr>
        <w:tabs>
          <w:tab w:val="left" w:leader="dot" w:pos="9639"/>
        </w:tabs>
        <w:spacing w:after="0" w:line="240" w:lineRule="auto"/>
        <w:rPr>
          <w:rFonts w:eastAsia="Calibri"/>
          <w:noProof w:val="0"/>
          <w:lang w:val="nl-NL"/>
        </w:rPr>
      </w:pPr>
      <w:r w:rsidRPr="00BF54CD">
        <w:rPr>
          <w:rFonts w:eastAsia="Calibri"/>
          <w:noProof w:val="0"/>
          <w:lang w:val="nl-NL"/>
        </w:rPr>
        <w:tab/>
      </w:r>
    </w:p>
    <w:p w14:paraId="74FFEA7E" w14:textId="77777777" w:rsidR="00815E0E" w:rsidRPr="00BF54CD" w:rsidRDefault="00815E0E" w:rsidP="00815E0E">
      <w:pPr>
        <w:tabs>
          <w:tab w:val="left" w:leader="dot" w:pos="9639"/>
        </w:tabs>
        <w:spacing w:after="0" w:line="240" w:lineRule="auto"/>
        <w:rPr>
          <w:rFonts w:eastAsia="Calibri"/>
          <w:noProof w:val="0"/>
          <w:lang w:val="nl-NL"/>
        </w:rPr>
      </w:pPr>
      <w:r w:rsidRPr="00BF54CD">
        <w:rPr>
          <w:rFonts w:eastAsia="Calibri"/>
          <w:noProof w:val="0"/>
          <w:lang w:val="nl-NL"/>
        </w:rPr>
        <w:tab/>
      </w:r>
    </w:p>
    <w:p w14:paraId="0E16D0A2" w14:textId="18D3DDE9" w:rsidR="00095750" w:rsidRDefault="00815E0E" w:rsidP="00815E0E">
      <w:r w:rsidRPr="00C7000D">
        <w:rPr>
          <w:lang w:val="en-US"/>
        </w:rPr>
        <w:br w:type="page"/>
      </w:r>
    </w:p>
    <w:sectPr w:rsidR="0009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61657"/>
    <w:multiLevelType w:val="hybridMultilevel"/>
    <w:tmpl w:val="545A64EA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15"/>
    <w:rsid w:val="00095750"/>
    <w:rsid w:val="000D2AC3"/>
    <w:rsid w:val="004E0A15"/>
    <w:rsid w:val="00616911"/>
    <w:rsid w:val="006678D1"/>
    <w:rsid w:val="00782453"/>
    <w:rsid w:val="00815E0E"/>
    <w:rsid w:val="00C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E1A16-0F20-42E1-9131-A5E9AA47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0E"/>
    <w:pPr>
      <w:spacing w:line="259" w:lineRule="auto"/>
    </w:pPr>
    <w:rPr>
      <w:rFonts w:ascii="Times New Roman" w:hAnsi="Times New Roman" w:cs="Times New Roman"/>
      <w:noProof/>
      <w:kern w:val="0"/>
      <w:sz w:val="26"/>
      <w:szCs w:val="26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A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A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A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A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A1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5E0E"/>
    <w:pPr>
      <w:spacing w:after="0" w:line="240" w:lineRule="auto"/>
    </w:pPr>
    <w:rPr>
      <w:rFonts w:ascii="Times New Roman" w:hAnsi="Times New Roman"/>
      <w:kern w:val="0"/>
      <w:sz w:val="26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5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qTz2-ZKPg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2025-05-08T02:25:00Z</dcterms:created>
  <dcterms:modified xsi:type="dcterms:W3CDTF">2025-05-08T02:25:00Z</dcterms:modified>
</cp:coreProperties>
</file>