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AFED" w14:textId="77777777" w:rsidR="00583966" w:rsidRDefault="00583966" w:rsidP="00583966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Môn: Tiếng Việt </w:t>
      </w:r>
      <w:proofErr w:type="gramStart"/>
      <w:r>
        <w:rPr>
          <w:rFonts w:ascii="Times New Roman" w:hAnsi="Times New Roman"/>
          <w:sz w:val="26"/>
          <w:szCs w:val="26"/>
        </w:rPr>
        <w:t>( LT</w:t>
      </w:r>
      <w:proofErr w:type="gramEnd"/>
      <w:r>
        <w:rPr>
          <w:rFonts w:ascii="Times New Roman" w:hAnsi="Times New Roman"/>
          <w:sz w:val="26"/>
          <w:szCs w:val="26"/>
        </w:rPr>
        <w:t>)</w:t>
      </w:r>
    </w:p>
    <w:p w14:paraId="73F51067" w14:textId="77777777" w:rsidR="00583966" w:rsidRDefault="00583966" w:rsidP="00583966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Bài: Ôn tập danh từ chung và danh từ riêng</w:t>
      </w:r>
    </w:p>
    <w:p w14:paraId="1B83428C" w14:textId="77777777" w:rsidR="00583966" w:rsidRDefault="00583966" w:rsidP="00583966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dạy: 26/9/2024</w:t>
      </w:r>
    </w:p>
    <w:p w14:paraId="159CA38B" w14:textId="77777777" w:rsidR="00583966" w:rsidRDefault="00583966" w:rsidP="00583966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353AC531" w14:textId="77777777" w:rsidR="00583966" w:rsidRPr="00717C2F" w:rsidRDefault="00583966" w:rsidP="00583966">
      <w:pPr>
        <w:spacing w:after="0" w:line="360" w:lineRule="atLeast"/>
        <w:contextualSpacing/>
        <w:rPr>
          <w:rFonts w:ascii="Times New Roman" w:hAnsi="Times New Roman"/>
          <w:b/>
          <w:bCs/>
          <w:sz w:val="26"/>
          <w:szCs w:val="26"/>
        </w:rPr>
      </w:pPr>
      <w:r w:rsidRPr="00717C2F">
        <w:rPr>
          <w:rFonts w:ascii="Times New Roman" w:hAnsi="Times New Roman"/>
          <w:b/>
          <w:bCs/>
          <w:sz w:val="26"/>
          <w:szCs w:val="26"/>
          <w:lang w:val="vi-VN"/>
        </w:rPr>
        <w:t xml:space="preserve">I. </w:t>
      </w:r>
      <w:r w:rsidRPr="00717C2F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YÊU CẦU CẦN ĐẠT</w:t>
      </w:r>
      <w:r w:rsidRPr="00717C2F">
        <w:rPr>
          <w:rFonts w:ascii="Times New Roman" w:hAnsi="Times New Roman"/>
          <w:b/>
          <w:bCs/>
          <w:sz w:val="26"/>
          <w:szCs w:val="26"/>
        </w:rPr>
        <w:t>:</w:t>
      </w:r>
    </w:p>
    <w:p w14:paraId="2AABBD65" w14:textId="77777777" w:rsidR="00583966" w:rsidRPr="00717C2F" w:rsidRDefault="00583966" w:rsidP="00583966">
      <w:pPr>
        <w:widowControl w:val="0"/>
        <w:tabs>
          <w:tab w:val="left" w:pos="779"/>
        </w:tabs>
        <w:autoSpaceDE w:val="0"/>
        <w:autoSpaceDN w:val="0"/>
        <w:spacing w:after="0" w:line="360" w:lineRule="atLeast"/>
        <w:ind w:firstLine="567"/>
        <w:contextualSpacing/>
        <w:rPr>
          <w:rFonts w:ascii="Times New Roman" w:eastAsia="Times New Roman" w:hAnsi="Times New Roman"/>
          <w:iCs/>
          <w:color w:val="000000"/>
          <w:kern w:val="0"/>
          <w:sz w:val="26"/>
          <w:szCs w:val="26"/>
        </w:rPr>
      </w:pPr>
      <w:r w:rsidRPr="00717C2F">
        <w:rPr>
          <w:rFonts w:ascii="Times New Roman" w:eastAsia="Times New Roman" w:hAnsi="Times New Roman"/>
          <w:kern w:val="0"/>
          <w:sz w:val="26"/>
          <w:szCs w:val="26"/>
          <w:lang w:val="vi"/>
        </w:rPr>
        <w:t xml:space="preserve">- </w:t>
      </w:r>
      <w:r w:rsidRPr="00717C2F">
        <w:rPr>
          <w:rFonts w:ascii="Times New Roman" w:eastAsia="Times New Roman" w:hAnsi="Times New Roman"/>
          <w:kern w:val="0"/>
          <w:sz w:val="26"/>
          <w:szCs w:val="26"/>
        </w:rPr>
        <w:t>Nhận biết được danh từ chung, danh từ riêng trong câu</w:t>
      </w:r>
      <w:r w:rsidRPr="00717C2F">
        <w:rPr>
          <w:rFonts w:ascii="Times New Roman" w:eastAsia="Times New Roman" w:hAnsi="Times New Roman"/>
          <w:iCs/>
          <w:color w:val="000000"/>
          <w:kern w:val="0"/>
          <w:sz w:val="26"/>
          <w:szCs w:val="26"/>
        </w:rPr>
        <w:t>.</w:t>
      </w:r>
    </w:p>
    <w:p w14:paraId="198DA84E" w14:textId="77777777" w:rsidR="00583966" w:rsidRPr="00717C2F" w:rsidRDefault="00583966" w:rsidP="00583966">
      <w:pPr>
        <w:widowControl w:val="0"/>
        <w:tabs>
          <w:tab w:val="left" w:pos="779"/>
        </w:tabs>
        <w:autoSpaceDE w:val="0"/>
        <w:autoSpaceDN w:val="0"/>
        <w:spacing w:after="0" w:line="360" w:lineRule="atLeast"/>
        <w:ind w:firstLine="567"/>
        <w:contextualSpacing/>
        <w:rPr>
          <w:rFonts w:ascii="Times New Roman" w:eastAsia="Times New Roman" w:hAnsi="Times New Roman"/>
          <w:kern w:val="0"/>
          <w:sz w:val="26"/>
          <w:szCs w:val="26"/>
          <w:lang w:val="vi-VN"/>
        </w:rPr>
      </w:pPr>
      <w:r w:rsidRPr="00717C2F">
        <w:rPr>
          <w:rFonts w:ascii="Times New Roman" w:eastAsia="Times New Roman" w:hAnsi="Times New Roman"/>
          <w:spacing w:val="-3"/>
          <w:kern w:val="0"/>
          <w:sz w:val="26"/>
          <w:szCs w:val="26"/>
          <w:lang w:val="vi"/>
        </w:rPr>
        <w:t xml:space="preserve">- </w:t>
      </w:r>
      <w:r w:rsidRPr="00717C2F">
        <w:rPr>
          <w:rFonts w:ascii="Times New Roman" w:eastAsia="Times New Roman" w:hAnsi="Times New Roman"/>
          <w:spacing w:val="-3"/>
          <w:kern w:val="0"/>
          <w:sz w:val="26"/>
          <w:szCs w:val="26"/>
        </w:rPr>
        <w:t>Sử dụng được danh từ chung, danh từ riêng khi nói và viết</w:t>
      </w:r>
      <w:r w:rsidRPr="00717C2F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6A7E7F4A" w14:textId="77777777" w:rsidR="00583966" w:rsidRPr="00717C2F" w:rsidRDefault="00583966" w:rsidP="00583966">
      <w:pPr>
        <w:spacing w:after="0" w:line="360" w:lineRule="atLeast"/>
        <w:contextualSpacing/>
        <w:rPr>
          <w:rFonts w:ascii="Times New Roman" w:hAnsi="Times New Roman"/>
          <w:b/>
          <w:bCs/>
          <w:sz w:val="26"/>
          <w:szCs w:val="26"/>
        </w:rPr>
      </w:pPr>
      <w:r w:rsidRPr="00717C2F">
        <w:rPr>
          <w:rFonts w:ascii="Times New Roman" w:hAnsi="Times New Roman"/>
          <w:b/>
          <w:bCs/>
          <w:sz w:val="26"/>
          <w:szCs w:val="26"/>
          <w:lang w:val="vi-VN"/>
        </w:rPr>
        <w:t xml:space="preserve">II. </w:t>
      </w:r>
      <w:r w:rsidRPr="00717C2F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ĐỒ DÙNG DẠY HỌC</w:t>
      </w:r>
      <w:r w:rsidRPr="00717C2F">
        <w:rPr>
          <w:rFonts w:ascii="Times New Roman" w:hAnsi="Times New Roman"/>
          <w:b/>
          <w:bCs/>
          <w:sz w:val="26"/>
          <w:szCs w:val="26"/>
        </w:rPr>
        <w:t>:</w:t>
      </w:r>
    </w:p>
    <w:p w14:paraId="11E63A9D" w14:textId="77777777" w:rsidR="00583966" w:rsidRPr="00717C2F" w:rsidRDefault="00583966" w:rsidP="00583966">
      <w:pPr>
        <w:spacing w:after="0" w:line="360" w:lineRule="atLeast"/>
        <w:ind w:firstLine="567"/>
        <w:contextualSpacing/>
        <w:rPr>
          <w:rFonts w:ascii="Times New Roman" w:hAnsi="Times New Roman"/>
          <w:sz w:val="26"/>
          <w:szCs w:val="26"/>
          <w:lang w:val="vi-VN"/>
        </w:rPr>
      </w:pPr>
      <w:r w:rsidRPr="00717C2F">
        <w:rPr>
          <w:rFonts w:ascii="Times New Roman" w:hAnsi="Times New Roman"/>
          <w:sz w:val="26"/>
          <w:szCs w:val="26"/>
          <w:lang w:val="vi-VN"/>
        </w:rPr>
        <w:t xml:space="preserve">– GV chuẩn bị: </w:t>
      </w:r>
      <w:r w:rsidRPr="00717C2F">
        <w:rPr>
          <w:rFonts w:ascii="Times New Roman" w:hAnsi="Times New Roman"/>
          <w:sz w:val="26"/>
          <w:szCs w:val="26"/>
        </w:rPr>
        <w:t>Ti vi, máy tính.</w:t>
      </w:r>
    </w:p>
    <w:p w14:paraId="48634EC2" w14:textId="77777777" w:rsidR="00583966" w:rsidRPr="00717C2F" w:rsidRDefault="00583966" w:rsidP="00583966">
      <w:pPr>
        <w:spacing w:after="0" w:line="360" w:lineRule="atLeast"/>
        <w:ind w:firstLine="567"/>
        <w:contextualSpacing/>
        <w:rPr>
          <w:rFonts w:ascii="Times New Roman" w:hAnsi="Times New Roman"/>
          <w:sz w:val="26"/>
          <w:szCs w:val="26"/>
          <w:lang w:val="vi-VN"/>
        </w:rPr>
      </w:pPr>
      <w:r w:rsidRPr="00717C2F">
        <w:rPr>
          <w:rFonts w:ascii="Times New Roman" w:hAnsi="Times New Roman"/>
          <w:sz w:val="26"/>
          <w:szCs w:val="26"/>
          <w:lang w:val="vi-VN"/>
        </w:rPr>
        <w:t>– HS chuẩn bị: SGK Tiếng Việt 4, tập 1, vở bài tập Tiếng Việt.</w:t>
      </w:r>
    </w:p>
    <w:p w14:paraId="24D14B62" w14:textId="77777777" w:rsidR="00583966" w:rsidRPr="00717C2F" w:rsidRDefault="00583966" w:rsidP="00583966">
      <w:pPr>
        <w:widowControl w:val="0"/>
        <w:tabs>
          <w:tab w:val="left" w:pos="1006"/>
        </w:tabs>
        <w:autoSpaceDE w:val="0"/>
        <w:autoSpaceDN w:val="0"/>
        <w:spacing w:after="0" w:line="360" w:lineRule="atLeast"/>
        <w:ind w:firstLine="567"/>
        <w:contextualSpacing/>
        <w:outlineLvl w:val="1"/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</w:pPr>
      <w:r w:rsidRPr="00717C2F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>I</w:t>
      </w:r>
      <w:r w:rsidRPr="00717C2F">
        <w:rPr>
          <w:rFonts w:ascii="Times New Roman" w:eastAsia="Times New Roman" w:hAnsi="Times New Roman"/>
          <w:b/>
          <w:bCs/>
          <w:kern w:val="0"/>
          <w:sz w:val="26"/>
          <w:szCs w:val="26"/>
          <w:lang w:eastAsia="x-none"/>
        </w:rPr>
        <w:t>II</w:t>
      </w:r>
      <w:r w:rsidRPr="00717C2F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 xml:space="preserve">. </w:t>
      </w:r>
      <w:r w:rsidRPr="00717C2F">
        <w:rPr>
          <w:rFonts w:ascii="Times New Roman" w:eastAsia="Times New Roman" w:hAnsi="Times New Roman"/>
          <w:b/>
          <w:bCs/>
          <w:kern w:val="0"/>
          <w:sz w:val="26"/>
          <w:szCs w:val="26"/>
          <w:u w:val="single"/>
          <w:lang w:val="vi" w:eastAsia="x-none"/>
        </w:rPr>
        <w:t>CÁC HOẠT ĐỘNG DẠY VÀ</w:t>
      </w:r>
      <w:r w:rsidRPr="00717C2F">
        <w:rPr>
          <w:rFonts w:ascii="Times New Roman" w:eastAsia="Times New Roman" w:hAnsi="Times New Roman"/>
          <w:b/>
          <w:bCs/>
          <w:spacing w:val="7"/>
          <w:kern w:val="0"/>
          <w:sz w:val="26"/>
          <w:szCs w:val="26"/>
          <w:u w:val="single"/>
          <w:lang w:val="vi" w:eastAsia="x-none"/>
        </w:rPr>
        <w:t xml:space="preserve"> </w:t>
      </w:r>
      <w:r w:rsidRPr="00717C2F">
        <w:rPr>
          <w:rFonts w:ascii="Times New Roman" w:eastAsia="Times New Roman" w:hAnsi="Times New Roman"/>
          <w:b/>
          <w:bCs/>
          <w:kern w:val="0"/>
          <w:sz w:val="26"/>
          <w:szCs w:val="26"/>
          <w:u w:val="single"/>
          <w:lang w:val="vi" w:eastAsia="x-none"/>
        </w:rPr>
        <w:t>HỌC</w:t>
      </w:r>
      <w:r w:rsidRPr="00717C2F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>:</w:t>
      </w:r>
    </w:p>
    <w:p w14:paraId="0C45BF74" w14:textId="77777777" w:rsidR="00583966" w:rsidRDefault="00583966" w:rsidP="00583966">
      <w:pPr>
        <w:jc w:val="center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4961"/>
        <w:gridCol w:w="3685"/>
      </w:tblGrid>
      <w:tr w:rsidR="00583966" w:rsidRPr="00BE5F2A" w14:paraId="7C30558A" w14:textId="77777777" w:rsidTr="00161079">
        <w:tc>
          <w:tcPr>
            <w:tcW w:w="988" w:type="dxa"/>
          </w:tcPr>
          <w:p w14:paraId="6ACE783D" w14:textId="77777777" w:rsidR="00583966" w:rsidRPr="00BE5F2A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</w:rPr>
              <w:t>Thờ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gian</w:t>
            </w:r>
          </w:p>
        </w:tc>
        <w:tc>
          <w:tcPr>
            <w:tcW w:w="4961" w:type="dxa"/>
          </w:tcPr>
          <w:p w14:paraId="0DE7B7B8" w14:textId="77777777" w:rsidR="00583966" w:rsidRPr="00BE5F2A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685" w:type="dxa"/>
          </w:tcPr>
          <w:p w14:paraId="0D7FD58E" w14:textId="77777777" w:rsidR="00583966" w:rsidRPr="00BE5F2A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583966" w:rsidRPr="00BE5F2A" w14:paraId="3352539D" w14:textId="77777777" w:rsidTr="00161079">
        <w:tc>
          <w:tcPr>
            <w:tcW w:w="988" w:type="dxa"/>
          </w:tcPr>
          <w:p w14:paraId="654E8EBC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4p</w:t>
            </w:r>
          </w:p>
          <w:p w14:paraId="11C6A907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4F2625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77208D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288328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3C8FBD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632950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34D23A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12p</w:t>
            </w:r>
          </w:p>
          <w:p w14:paraId="3471F80D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45E3AA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3BBB88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965B40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37700E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D29FB5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459554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7EA8A9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1919A9" w14:textId="77777777" w:rsidR="00583966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FA4010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E786D39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D02DB28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19E50E5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1921FFC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DE1C243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8E67BA0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D21898F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AA70406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452222F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DF65445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15p</w:t>
            </w:r>
          </w:p>
          <w:p w14:paraId="2E0BA3D3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F989771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BF68FF5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CFD95E6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76C87F9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9A93930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C03EF8E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E0A0402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148B073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CA5D8A9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1759DAA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82E6D88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82CCE1A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9EB912A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D2CCA4E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A59E834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4p</w:t>
            </w:r>
          </w:p>
        </w:tc>
        <w:tc>
          <w:tcPr>
            <w:tcW w:w="4961" w:type="dxa"/>
          </w:tcPr>
          <w:p w14:paraId="762DF2DF" w14:textId="77777777" w:rsidR="00583966" w:rsidRPr="00BE5F2A" w:rsidRDefault="00583966" w:rsidP="00161079">
            <w:pPr>
              <w:tabs>
                <w:tab w:val="left" w:pos="180"/>
              </w:tabs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 Khởi động</w:t>
            </w:r>
          </w:p>
          <w:p w14:paraId="5BCB4900" w14:textId="77777777" w:rsidR="00583966" w:rsidRPr="00BE5F2A" w:rsidRDefault="00583966" w:rsidP="00161079">
            <w:pPr>
              <w:tabs>
                <w:tab w:val="left" w:pos="180"/>
              </w:tabs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 w:rsidRPr="00BE5F2A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 xml:space="preserve"> Giới thiệu bài</w:t>
            </w: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: Ở tuần học trước, các em đã được tìm hiểu về danh từ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chung và danh từ riêng</w:t>
            </w: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. Bài học hôm nay sẽ giúp ta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luyện tập </w:t>
            </w: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sử dụng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danh từ chung và danh từ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riêng </w:t>
            </w: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khi</w:t>
            </w:r>
            <w:proofErr w:type="gramEnd"/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nói, viết.</w:t>
            </w:r>
          </w:p>
          <w:p w14:paraId="20BC65BC" w14:textId="77777777" w:rsidR="00583966" w:rsidRDefault="00583966" w:rsidP="00161079">
            <w:pPr>
              <w:tabs>
                <w:tab w:val="left" w:pos="180"/>
              </w:tabs>
              <w:spacing w:line="360" w:lineRule="atLeast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2. Hình thành kiến thức</w:t>
            </w:r>
          </w:p>
          <w:p w14:paraId="7697A3E0" w14:textId="77777777" w:rsidR="00583966" w:rsidRPr="00BE5F2A" w:rsidRDefault="00583966" w:rsidP="00161079">
            <w:pPr>
              <w:tabs>
                <w:tab w:val="left" w:pos="180"/>
              </w:tabs>
              <w:spacing w:line="360" w:lineRule="atLeast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  <w:u w:val="single"/>
                <w:lang w:eastAsia="x-none"/>
              </w:rPr>
              <w:t>Hoạt động 1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: Luyện tập</w:t>
            </w:r>
          </w:p>
          <w:p w14:paraId="3276CCA0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- Yêu cầu học sinh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hoàn thành nội dung bài tập vào bảng nhóm</w:t>
            </w:r>
          </w:p>
          <w:p w14:paraId="1294E088" w14:textId="77777777" w:rsidR="00583966" w:rsidRPr="005C7B36" w:rsidRDefault="00583966" w:rsidP="00161079">
            <w:pPr>
              <w:spacing w:line="360" w:lineRule="atLeast"/>
              <w:ind w:left="48" w:right="48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7B3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Câu 1: </w:t>
            </w:r>
            <w:r w:rsidRPr="005C7B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Cho các danh từ sau đây con hãy sắp xếp chúng vào hai loại danh từ chung và danh từ riêng:</w:t>
            </w:r>
          </w:p>
          <w:p w14:paraId="7476830A" w14:textId="77777777" w:rsidR="00583966" w:rsidRDefault="00583966" w:rsidP="00161079">
            <w:pPr>
              <w:spacing w:line="360" w:lineRule="atLeast"/>
              <w:ind w:left="48" w:right="48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Sông </w:t>
            </w:r>
            <w:r w:rsidRPr="005C7B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Cửu Long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vua </w:t>
            </w:r>
            <w:r w:rsidRPr="005C7B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Lê Lợi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</w:p>
          <w:p w14:paraId="018E1B56" w14:textId="77777777" w:rsidR="00583966" w:rsidRDefault="00583966" w:rsidP="00161079">
            <w:pPr>
              <w:spacing w:line="360" w:lineRule="atLeast"/>
              <w:ind w:left="48" w:right="48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thành phố </w:t>
            </w:r>
            <w:r w:rsidRPr="005C7B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Hồ Chí Minh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14:paraId="43BB59BB" w14:textId="77777777" w:rsidR="00583966" w:rsidRPr="008A303A" w:rsidRDefault="00583966" w:rsidP="00161079">
            <w:pPr>
              <w:spacing w:line="360" w:lineRule="atLeast"/>
              <w:ind w:left="48" w:right="48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tỉnh Hải </w:t>
            </w:r>
            <w:r w:rsidRPr="005C7B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Dương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5C7B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Ngọc Lan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 bạn gái</w:t>
            </w:r>
          </w:p>
          <w:p w14:paraId="056E2A36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Hướng dẫn HS hoạt động nhóm thực hiện các bài tập.</w:t>
            </w:r>
          </w:p>
          <w:p w14:paraId="6E561F4C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Tổ chức cho HS báo cáo kết quả.</w:t>
            </w:r>
          </w:p>
          <w:p w14:paraId="78FBA3F6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8CE1039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44513E49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7BCF5FB7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5D97F095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28F55CC5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Nhận xét về tinh thần làm việc của các nhóm, kết quả trình bày và góp ý của các nhóm.</w:t>
            </w:r>
          </w:p>
          <w:p w14:paraId="67F4C6D5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  <w:u w:val="single"/>
                <w:lang w:eastAsia="x-none"/>
              </w:rPr>
              <w:t>Hoạt độ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eastAsia="x-none"/>
              </w:rPr>
              <w:t>ng 2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: Vận dụng</w:t>
            </w:r>
          </w:p>
          <w:p w14:paraId="347CCE58" w14:textId="77777777" w:rsidR="00583966" w:rsidRPr="008A303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A303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- Gv yêu cầu hs viết đoạn văn và chỉ ra các danh từ chung, danh từ riêng trong đoạn </w:t>
            </w:r>
            <w:proofErr w:type="gramStart"/>
            <w:r w:rsidRPr="008A303A">
              <w:rPr>
                <w:rFonts w:ascii="Times New Roman" w:hAnsi="Times New Roman"/>
                <w:sz w:val="26"/>
                <w:szCs w:val="26"/>
                <w:lang w:eastAsia="x-none"/>
              </w:rPr>
              <w:t>văn..</w:t>
            </w:r>
            <w:proofErr w:type="gramEnd"/>
          </w:p>
          <w:p w14:paraId="3304CE33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Yêu cầu HS đọc đề bài.</w:t>
            </w:r>
          </w:p>
          <w:p w14:paraId="5A675843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+ Đề bài có mấy yêu cầu, đó là những yêu cầu gì?</w:t>
            </w:r>
          </w:p>
          <w:p w14:paraId="49B1E518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48AEB2FE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71159BFA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50DC0A0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Yêu cầu HS làm việc cá nhân.</w:t>
            </w:r>
          </w:p>
          <w:p w14:paraId="5BA3AF3D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1868D54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- Gọi HS đọc đoạn văn của mình </w:t>
            </w:r>
            <w:proofErr w:type="gramStart"/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( Có</w:t>
            </w:r>
            <w:proofErr w:type="gramEnd"/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thể chụp ảnh bài 2 của HS để chiếu lên màn hình.)</w:t>
            </w:r>
          </w:p>
          <w:p w14:paraId="11E8A503" w14:textId="77777777" w:rsidR="00583966" w:rsidRPr="00BE5F2A" w:rsidRDefault="00583966" w:rsidP="00161079">
            <w:pPr>
              <w:tabs>
                <w:tab w:val="left" w:pos="180"/>
              </w:tabs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Nhận xét, tuyên dương</w:t>
            </w:r>
          </w:p>
          <w:p w14:paraId="250F213C" w14:textId="77777777" w:rsidR="00583966" w:rsidRPr="00BE5F2A" w:rsidRDefault="00583966" w:rsidP="00161079">
            <w:pPr>
              <w:spacing w:line="360" w:lineRule="atLeast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BE5F2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4. Củng cố dặn dò:</w:t>
            </w:r>
          </w:p>
          <w:p w14:paraId="507AB6AA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Yêu cầu HS nhắc lại bài học.</w:t>
            </w:r>
          </w:p>
          <w:p w14:paraId="0EBE769F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Khi viết danh từ riêng em cần lưu ý điều gì?</w:t>
            </w:r>
          </w:p>
          <w:p w14:paraId="3BD96397" w14:textId="77777777" w:rsidR="00583966" w:rsidRPr="00BE5F2A" w:rsidRDefault="00583966" w:rsidP="00161079">
            <w:pPr>
              <w:tabs>
                <w:tab w:val="left" w:pos="18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Chuẩn bị cho bài Luyện tập về danh từ.</w:t>
            </w:r>
          </w:p>
        </w:tc>
        <w:tc>
          <w:tcPr>
            <w:tcW w:w="3685" w:type="dxa"/>
          </w:tcPr>
          <w:p w14:paraId="1DCE69AE" w14:textId="77777777" w:rsidR="00583966" w:rsidRPr="00BE5F2A" w:rsidRDefault="00583966" w:rsidP="0016107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B8F92D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Lắng nghe.</w:t>
            </w:r>
          </w:p>
          <w:p w14:paraId="5D3BF954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0D8FE61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7FA3BA88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4737F7CE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492A722D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7C6B081A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122D2E5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Hs thảo luận nhóm </w:t>
            </w:r>
          </w:p>
          <w:p w14:paraId="20016200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7019666D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Lắ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ng nghe.</w:t>
            </w:r>
          </w:p>
          <w:p w14:paraId="197B47EE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- 2 HS nối tiếp đọc đề, cả lớp đọc thầm.</w:t>
            </w:r>
          </w:p>
          <w:p w14:paraId="29833155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29084260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CE73511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0CEB9F00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Thảo luận nhóm (5-6 HS).</w:t>
            </w:r>
          </w:p>
          <w:p w14:paraId="463F83F6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0DB660B8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Một số nhóm báo cáo kết quả.</w:t>
            </w:r>
          </w:p>
          <w:p w14:paraId="28A918FC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Danh từ chung: sông, vua, thành phố, tỉnh, bạn gái.</w:t>
            </w:r>
          </w:p>
          <w:p w14:paraId="7A30407A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lastRenderedPageBreak/>
              <w:t>+ Danh từ riêng: Cửu Long, Lê Lợi, Hồ Chí Minh, Hải Dương, Ngọc Lan.</w:t>
            </w:r>
          </w:p>
          <w:p w14:paraId="28268CB8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9F1472F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Các nhóm khác nhận xét, góp ý.</w:t>
            </w:r>
          </w:p>
          <w:p w14:paraId="6844B5D5" w14:textId="77777777" w:rsidR="00583966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2F008B77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42F31AF7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- 1 HS đọc đề.</w:t>
            </w:r>
          </w:p>
          <w:p w14:paraId="035E3B31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- 2 yêu cầu: Một là Viết đoạn văn ngắn (2 – 3 câu) về quê hương em; Hai là chỉ ra các danh từ chung, danh từ riêng trong đoạn văn đó.</w:t>
            </w:r>
          </w:p>
          <w:p w14:paraId="511188E3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Cá nhân hoạt động độc lập để hoàn thành bài 2.</w:t>
            </w:r>
          </w:p>
          <w:p w14:paraId="28BD4E3F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Một số HS đọc đoạn văn của mình, chỉ ra các danh từ chung, danh từ riêng có trong đoạn.</w:t>
            </w:r>
          </w:p>
          <w:p w14:paraId="016FA24E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Lớp nhận xét, góp ý.</w:t>
            </w:r>
          </w:p>
          <w:p w14:paraId="32B22E87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8AFC09D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HS nêu bài học.</w:t>
            </w:r>
          </w:p>
          <w:p w14:paraId="097D4EFF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Cần viết hoa.</w:t>
            </w:r>
          </w:p>
          <w:p w14:paraId="274C4390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3C8A442" w14:textId="77777777" w:rsidR="00583966" w:rsidRPr="00BE5F2A" w:rsidRDefault="00583966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Lắng nghe.</w:t>
            </w:r>
          </w:p>
        </w:tc>
      </w:tr>
    </w:tbl>
    <w:p w14:paraId="785E8D7E" w14:textId="77777777" w:rsidR="00583966" w:rsidRDefault="00583966" w:rsidP="00583966">
      <w:pPr>
        <w:widowControl w:val="0"/>
        <w:tabs>
          <w:tab w:val="left" w:pos="1006"/>
        </w:tabs>
        <w:autoSpaceDE w:val="0"/>
        <w:autoSpaceDN w:val="0"/>
        <w:spacing w:after="0" w:line="360" w:lineRule="auto"/>
        <w:contextualSpacing/>
        <w:jc w:val="both"/>
        <w:outlineLvl w:val="1"/>
        <w:rPr>
          <w:rFonts w:ascii="Times New Roman" w:hAnsi="Times New Roman"/>
        </w:rPr>
      </w:pPr>
    </w:p>
    <w:p w14:paraId="5E670459" w14:textId="77777777" w:rsidR="00583966" w:rsidRPr="00BE5F2A" w:rsidRDefault="00583966" w:rsidP="00583966">
      <w:pPr>
        <w:widowControl w:val="0"/>
        <w:tabs>
          <w:tab w:val="left" w:pos="1006"/>
        </w:tabs>
        <w:autoSpaceDE w:val="0"/>
        <w:autoSpaceDN w:val="0"/>
        <w:spacing w:after="0" w:line="360" w:lineRule="auto"/>
        <w:contextualSpacing/>
        <w:jc w:val="both"/>
        <w:outlineLvl w:val="1"/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</w:pPr>
      <w:r w:rsidRPr="00BE5F2A">
        <w:rPr>
          <w:rFonts w:ascii="Times New Roman" w:eastAsia="Times New Roman" w:hAnsi="Times New Roman"/>
          <w:b/>
          <w:bCs/>
          <w:kern w:val="0"/>
          <w:sz w:val="26"/>
          <w:szCs w:val="26"/>
          <w:lang w:eastAsia="x-none"/>
        </w:rPr>
        <w:t>I</w:t>
      </w:r>
      <w:r w:rsidRPr="00BE5F2A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>V. ĐIỀU CHỈNH SAU TIẾT DẠY</w:t>
      </w:r>
      <w:r w:rsidRPr="00BE5F2A">
        <w:rPr>
          <w:rFonts w:ascii="Times New Roman" w:eastAsia="Times New Roman" w:hAnsi="Times New Roman"/>
          <w:b/>
          <w:bCs/>
          <w:kern w:val="0"/>
          <w:sz w:val="26"/>
          <w:szCs w:val="26"/>
          <w:lang w:eastAsia="x-none"/>
        </w:rPr>
        <w:t>:</w:t>
      </w:r>
      <w:r w:rsidRPr="00BE5F2A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 xml:space="preserve"> </w:t>
      </w:r>
    </w:p>
    <w:p w14:paraId="311EA1A0" w14:textId="77777777" w:rsidR="00583966" w:rsidRPr="00BE5F2A" w:rsidRDefault="00583966" w:rsidP="00583966">
      <w:pPr>
        <w:widowControl w:val="0"/>
        <w:tabs>
          <w:tab w:val="right" w:leader="dot" w:pos="10205"/>
        </w:tabs>
        <w:autoSpaceDE w:val="0"/>
        <w:autoSpaceDN w:val="0"/>
        <w:spacing w:after="0" w:line="360" w:lineRule="auto"/>
        <w:contextualSpacing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lang w:val="vi-VN" w:eastAsia="x-none"/>
        </w:rPr>
      </w:pPr>
      <w:r w:rsidRPr="00BE5F2A">
        <w:rPr>
          <w:rFonts w:ascii="Times New Roman" w:eastAsia="Times New Roman" w:hAnsi="Times New Roman"/>
          <w:kern w:val="0"/>
          <w:sz w:val="26"/>
          <w:szCs w:val="26"/>
          <w:lang w:val="vi-VN" w:eastAsia="x-none"/>
        </w:rPr>
        <w:tab/>
      </w:r>
    </w:p>
    <w:p w14:paraId="7F2B420D" w14:textId="77777777" w:rsidR="00583966" w:rsidRPr="00BE5F2A" w:rsidRDefault="00583966" w:rsidP="00583966">
      <w:pPr>
        <w:widowControl w:val="0"/>
        <w:tabs>
          <w:tab w:val="right" w:leader="dot" w:pos="10205"/>
        </w:tabs>
        <w:autoSpaceDE w:val="0"/>
        <w:autoSpaceDN w:val="0"/>
        <w:spacing w:after="0" w:line="360" w:lineRule="auto"/>
        <w:contextualSpacing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lang w:val="vi-VN" w:eastAsia="x-none"/>
        </w:rPr>
      </w:pPr>
      <w:r w:rsidRPr="00BE5F2A">
        <w:rPr>
          <w:rFonts w:ascii="Times New Roman" w:eastAsia="Times New Roman" w:hAnsi="Times New Roman"/>
          <w:kern w:val="0"/>
          <w:sz w:val="26"/>
          <w:szCs w:val="26"/>
          <w:lang w:val="vi-VN" w:eastAsia="x-none"/>
        </w:rPr>
        <w:tab/>
      </w:r>
      <w:r w:rsidRPr="00BE5F2A">
        <w:rPr>
          <w:rFonts w:ascii="Times New Roman" w:eastAsia="Times New Roman" w:hAnsi="Times New Roman"/>
          <w:kern w:val="0"/>
          <w:sz w:val="26"/>
          <w:szCs w:val="26"/>
          <w:lang w:val="vi-VN" w:eastAsia="x-none"/>
        </w:rPr>
        <w:tab/>
      </w:r>
    </w:p>
    <w:p w14:paraId="7381B677" w14:textId="3991DF24" w:rsidR="00095750" w:rsidRDefault="00583966" w:rsidP="00583966">
      <w:r w:rsidRPr="00BE5F2A">
        <w:rPr>
          <w:rFonts w:ascii="Times New Roman" w:hAnsi="Times New Roman"/>
          <w:sz w:val="26"/>
          <w:szCs w:val="26"/>
          <w:lang w:val="vi-VN" w:eastAsia="x-none"/>
        </w:rPr>
        <w:br w:type="page"/>
      </w:r>
    </w:p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A3"/>
    <w:rsid w:val="00095750"/>
    <w:rsid w:val="000D2AC3"/>
    <w:rsid w:val="004143A3"/>
    <w:rsid w:val="00583966"/>
    <w:rsid w:val="00616911"/>
    <w:rsid w:val="006678D1"/>
    <w:rsid w:val="00C60E74"/>
    <w:rsid w:val="00C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3042E-1C56-4BBF-A6C1-1E925C56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966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3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3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3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3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3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3A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3A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3A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3A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3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3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3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4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3A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4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3A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4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3A3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43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3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3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583966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2025-05-08T02:12:00Z</dcterms:created>
  <dcterms:modified xsi:type="dcterms:W3CDTF">2025-05-08T02:12:00Z</dcterms:modified>
</cp:coreProperties>
</file>