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1E046" w14:textId="77777777" w:rsidR="00D87B87" w:rsidRPr="003D0513" w:rsidRDefault="00D87B87" w:rsidP="00D87B87">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Môn: Tiếng Việt</w:t>
      </w:r>
    </w:p>
    <w:p w14:paraId="35C5DB3C" w14:textId="77777777" w:rsidR="00D87B87" w:rsidRPr="003D0513" w:rsidRDefault="00D87B87" w:rsidP="00D87B87">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 xml:space="preserve">Bài đọc 1: TUỔI NGỰA </w:t>
      </w:r>
      <w:proofErr w:type="gramStart"/>
      <w:r w:rsidRPr="003D0513">
        <w:rPr>
          <w:rFonts w:eastAsia="Calibri"/>
          <w:b/>
          <w:bCs/>
          <w:noProof w:val="0"/>
          <w:kern w:val="2"/>
          <w:lang w:val="en-US"/>
        </w:rPr>
        <w:t>( 2</w:t>
      </w:r>
      <w:proofErr w:type="gramEnd"/>
      <w:r w:rsidRPr="003D0513">
        <w:rPr>
          <w:rFonts w:eastAsia="Calibri"/>
          <w:b/>
          <w:bCs/>
          <w:noProof w:val="0"/>
          <w:kern w:val="2"/>
          <w:lang w:val="en-US"/>
        </w:rPr>
        <w:t xml:space="preserve"> tiết)</w:t>
      </w:r>
    </w:p>
    <w:p w14:paraId="027865BE" w14:textId="77777777" w:rsidR="00D87B87" w:rsidRPr="003D0513" w:rsidRDefault="00D87B87" w:rsidP="00D87B87">
      <w:pPr>
        <w:spacing w:after="0" w:line="360" w:lineRule="atLeast"/>
        <w:contextualSpacing/>
        <w:jc w:val="center"/>
        <w:rPr>
          <w:rFonts w:eastAsia="Calibri"/>
          <w:b/>
          <w:bCs/>
          <w:noProof w:val="0"/>
          <w:kern w:val="2"/>
          <w:lang w:val="en-US"/>
        </w:rPr>
      </w:pPr>
      <w:r w:rsidRPr="003D0513">
        <w:rPr>
          <w:rFonts w:eastAsia="Calibri"/>
          <w:b/>
          <w:bCs/>
          <w:noProof w:val="0"/>
          <w:kern w:val="2"/>
          <w:lang w:val="en-US"/>
        </w:rPr>
        <w:t>Ngày dạy: 9/9/2024</w:t>
      </w:r>
    </w:p>
    <w:p w14:paraId="5FE3CE70" w14:textId="77777777" w:rsidR="00D87B87" w:rsidRPr="003D0513" w:rsidRDefault="00D87B87" w:rsidP="00D87B87">
      <w:pPr>
        <w:spacing w:after="0" w:line="360" w:lineRule="atLeast"/>
        <w:contextualSpacing/>
        <w:jc w:val="center"/>
        <w:rPr>
          <w:rFonts w:eastAsia="Calibri"/>
          <w:b/>
          <w:bCs/>
          <w:noProof w:val="0"/>
          <w:kern w:val="2"/>
          <w:lang w:val="en-US"/>
        </w:rPr>
      </w:pPr>
    </w:p>
    <w:p w14:paraId="4173832B" w14:textId="77777777" w:rsidR="00D87B87" w:rsidRPr="003D0513" w:rsidRDefault="00D87B87" w:rsidP="00D87B87">
      <w:pPr>
        <w:tabs>
          <w:tab w:val="left" w:pos="426"/>
        </w:tabs>
        <w:spacing w:after="0" w:line="360" w:lineRule="atLeast"/>
        <w:contextualSpacing/>
        <w:rPr>
          <w:rFonts w:eastAsia="Calibri"/>
          <w:b/>
          <w:bCs/>
          <w:noProof w:val="0"/>
          <w:kern w:val="2"/>
          <w:lang w:val="en-US"/>
        </w:rPr>
      </w:pPr>
      <w:r w:rsidRPr="003D0513">
        <w:rPr>
          <w:rFonts w:eastAsia="Calibri"/>
          <w:b/>
          <w:bCs/>
          <w:noProof w:val="0"/>
          <w:kern w:val="2"/>
        </w:rPr>
        <w:t>I. YÊU CẦU CẦN ĐẠT</w:t>
      </w:r>
      <w:r w:rsidRPr="003D0513">
        <w:rPr>
          <w:rFonts w:eastAsia="Calibri"/>
          <w:b/>
          <w:bCs/>
          <w:noProof w:val="0"/>
          <w:kern w:val="2"/>
          <w:lang w:val="en-US"/>
        </w:rPr>
        <w:t>:</w:t>
      </w:r>
    </w:p>
    <w:p w14:paraId="077BE95B" w14:textId="77777777" w:rsidR="00D87B87" w:rsidRPr="003D0513" w:rsidRDefault="00D87B87" w:rsidP="00D87B87">
      <w:pPr>
        <w:widowControl w:val="0"/>
        <w:spacing w:after="0" w:line="360" w:lineRule="atLeast"/>
        <w:jc w:val="both"/>
        <w:rPr>
          <w:rFonts w:eastAsia="Times New Roman"/>
          <w:b/>
          <w:bCs/>
          <w:noProof w:val="0"/>
          <w:color w:val="000000"/>
          <w:lang w:eastAsia="vi-VN" w:bidi="vi-VN"/>
        </w:rPr>
      </w:pPr>
      <w:r w:rsidRPr="003D0513">
        <w:rPr>
          <w:rFonts w:eastAsia="Times New Roman"/>
          <w:b/>
          <w:bCs/>
          <w:noProof w:val="0"/>
          <w:color w:val="000000"/>
          <w:lang w:val="en-US" w:eastAsia="vi-VN" w:bidi="vi-VN"/>
        </w:rPr>
        <w:t xml:space="preserve">1. </w:t>
      </w:r>
      <w:r w:rsidRPr="003D0513">
        <w:rPr>
          <w:rFonts w:eastAsia="Times New Roman"/>
          <w:b/>
          <w:bCs/>
          <w:noProof w:val="0"/>
          <w:color w:val="000000"/>
          <w:lang w:eastAsia="vi-VN" w:bidi="vi-VN"/>
        </w:rPr>
        <w:t>Phát triên các năng lực đặc thù</w:t>
      </w:r>
    </w:p>
    <w:p w14:paraId="37B40EA4" w14:textId="77777777" w:rsidR="00D87B87" w:rsidRPr="003D0513" w:rsidRDefault="00D87B87" w:rsidP="00D87B87">
      <w:pPr>
        <w:widowControl w:val="0"/>
        <w:tabs>
          <w:tab w:val="left" w:pos="584"/>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1.</w:t>
      </w:r>
      <w:proofErr w:type="gramStart"/>
      <w:r w:rsidRPr="003D0513">
        <w:rPr>
          <w:rFonts w:eastAsia="Times New Roman"/>
          <w:noProof w:val="0"/>
          <w:color w:val="000000"/>
          <w:lang w:val="en-US" w:eastAsia="vi-VN" w:bidi="vi-VN"/>
        </w:rPr>
        <w:t>1 .</w:t>
      </w:r>
      <w:r w:rsidRPr="003D0513">
        <w:rPr>
          <w:rFonts w:eastAsia="Times New Roman"/>
          <w:i/>
          <w:iCs/>
          <w:noProof w:val="0"/>
          <w:color w:val="000000"/>
          <w:lang w:eastAsia="vi-VN" w:bidi="vi-VN"/>
        </w:rPr>
        <w:t>Phát</w:t>
      </w:r>
      <w:proofErr w:type="gramEnd"/>
      <w:r w:rsidRPr="003D0513">
        <w:rPr>
          <w:rFonts w:eastAsia="Times New Roman"/>
          <w:i/>
          <w:iCs/>
          <w:noProof w:val="0"/>
          <w:color w:val="000000"/>
          <w:lang w:eastAsia="vi-VN" w:bidi="vi-VN"/>
        </w:rPr>
        <w:t xml:space="preserve"> triên năng lực ngôn ngữ</w:t>
      </w:r>
    </w:p>
    <w:p w14:paraId="11A28777" w14:textId="77777777" w:rsidR="00D87B87" w:rsidRPr="003D0513" w:rsidRDefault="00D87B87" w:rsidP="00D87B87">
      <w:pPr>
        <w:widowControl w:val="0"/>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Đọc thành tiếng trôi chảy toàn bài. Phát âm đúng các từ ngữ HS dễ viết sai. </w:t>
      </w: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Ngắt nghi hơi đúng ngữ pháp, ngừ nghĩa. Tốc độ đọc 75 - 80 tiếng / phút. </w:t>
      </w: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Đọc thầm nhanh hơn lớp 3.</w:t>
      </w:r>
    </w:p>
    <w:p w14:paraId="2333AA90" w14:textId="77777777" w:rsidR="00D87B87" w:rsidRPr="003D0513" w:rsidRDefault="00D87B87" w:rsidP="00D87B87">
      <w:pPr>
        <w:widowControl w:val="0"/>
        <w:tabs>
          <w:tab w:val="left" w:pos="747"/>
        </w:tabs>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Hiếu nghĩa của các từ ngữ được chú giải trong bài. Trả lời được các CH về nội dung của các đoạn thơ, toàn bài thơ. Hiểu được đặc điểm của nhân vật bạn nhỏ trong bài thơ: thích đi đây đi đó, yêu thiên nhiên, đất nước và rất yêu mẹ.</w:t>
      </w:r>
    </w:p>
    <w:p w14:paraId="102310FC" w14:textId="77777777" w:rsidR="00D87B87" w:rsidRPr="003D0513" w:rsidRDefault="00D87B87" w:rsidP="00D87B87">
      <w:pPr>
        <w:widowControl w:val="0"/>
        <w:tabs>
          <w:tab w:val="left" w:pos="737"/>
        </w:tabs>
        <w:spacing w:after="0" w:line="360" w:lineRule="atLeast"/>
        <w:ind w:left="-2"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Thế hiện được giọng đọc vui tươi, tha thiết phù họp với nội dung, ý nghĩa của bài thơ.</w:t>
      </w:r>
    </w:p>
    <w:p w14:paraId="2C4F4FA4" w14:textId="77777777" w:rsidR="00D87B87" w:rsidRPr="003D0513" w:rsidRDefault="00D87B87" w:rsidP="00D87B87">
      <w:pPr>
        <w:widowControl w:val="0"/>
        <w:tabs>
          <w:tab w:val="left" w:pos="689"/>
        </w:tabs>
        <w:spacing w:after="0" w:line="360" w:lineRule="atLeast"/>
        <w:jc w:val="both"/>
        <w:rPr>
          <w:rFonts w:eastAsia="Times New Roman"/>
          <w:noProof w:val="0"/>
          <w:lang w:val="en-US" w:eastAsia="zh-CN"/>
        </w:rPr>
      </w:pPr>
      <w:r w:rsidRPr="003D0513">
        <w:rPr>
          <w:rFonts w:eastAsia="Times New Roman"/>
          <w:i/>
          <w:iCs/>
          <w:noProof w:val="0"/>
          <w:color w:val="000000"/>
          <w:lang w:val="en-US" w:eastAsia="vi-VN" w:bidi="vi-VN"/>
        </w:rPr>
        <w:t xml:space="preserve">1.2. </w:t>
      </w:r>
      <w:r w:rsidRPr="003D0513">
        <w:rPr>
          <w:rFonts w:eastAsia="Times New Roman"/>
          <w:i/>
          <w:iCs/>
          <w:noProof w:val="0"/>
          <w:color w:val="000000"/>
          <w:lang w:eastAsia="vi-VN" w:bidi="vi-VN"/>
        </w:rPr>
        <w:t>Phát triên năng lực văn học</w:t>
      </w:r>
    </w:p>
    <w:p w14:paraId="79AF13FA" w14:textId="77777777" w:rsidR="00D87B87" w:rsidRPr="003D0513" w:rsidRDefault="00D87B87" w:rsidP="00D87B87">
      <w:pPr>
        <w:widowControl w:val="0"/>
        <w:tabs>
          <w:tab w:val="left" w:pos="742"/>
        </w:tabs>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Bước đầu cảm nhận được những đặc diêm đáng yêu của nhân vật qua ngôn ngữ nhân vật và các chi tiết miêu tả.</w:t>
      </w:r>
    </w:p>
    <w:p w14:paraId="4C9E5003" w14:textId="77777777" w:rsidR="00D87B87" w:rsidRPr="003D0513" w:rsidRDefault="00D87B87" w:rsidP="00D87B87">
      <w:pPr>
        <w:widowControl w:val="0"/>
        <w:tabs>
          <w:tab w:val="left" w:pos="790"/>
        </w:tabs>
        <w:spacing w:after="0" w:line="360" w:lineRule="atLeast"/>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Bày tò được sự yêu thích với một số từ ngữ hay, hình ảnh đẹp trong bài thơ.</w:t>
      </w:r>
    </w:p>
    <w:p w14:paraId="70705608" w14:textId="77777777" w:rsidR="00D87B87" w:rsidRPr="003D0513" w:rsidRDefault="00D87B87" w:rsidP="00D87B87">
      <w:pPr>
        <w:widowControl w:val="0"/>
        <w:tabs>
          <w:tab w:val="left" w:pos="598"/>
        </w:tabs>
        <w:spacing w:after="0" w:line="360" w:lineRule="atLeast"/>
        <w:jc w:val="both"/>
        <w:rPr>
          <w:rFonts w:eastAsia="Times New Roman"/>
          <w:noProof w:val="0"/>
          <w:lang w:val="en-US" w:eastAsia="zh-CN"/>
        </w:rPr>
      </w:pPr>
      <w:r w:rsidRPr="003D0513">
        <w:rPr>
          <w:rFonts w:eastAsia="Times New Roman"/>
          <w:b/>
          <w:bCs/>
          <w:noProof w:val="0"/>
          <w:color w:val="000000"/>
          <w:lang w:val="en-US" w:eastAsia="vi-VN" w:bidi="vi-VN"/>
        </w:rPr>
        <w:t xml:space="preserve">1. </w:t>
      </w:r>
      <w:r w:rsidRPr="003D0513">
        <w:rPr>
          <w:rFonts w:eastAsia="Times New Roman"/>
          <w:b/>
          <w:bCs/>
          <w:noProof w:val="0"/>
          <w:color w:val="000000"/>
          <w:lang w:eastAsia="vi-VN" w:bidi="vi-VN"/>
        </w:rPr>
        <w:t>Góp phần phát triền các năng lực chung và phâm chất</w:t>
      </w:r>
    </w:p>
    <w:p w14:paraId="20A17408" w14:textId="77777777" w:rsidR="00D87B87" w:rsidRPr="003D0513" w:rsidRDefault="00D87B87" w:rsidP="00D87B87">
      <w:pPr>
        <w:widowControl w:val="0"/>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 xml:space="preserve">Phát triển NL giao tiếp và họp tác (biết cùng các bạn thào luận nhóm); NL tự chủ và tự học (trả lời đúng các CH đọc hiểu). Bồi dưỡng </w:t>
      </w:r>
      <w:r w:rsidRPr="003D0513">
        <w:rPr>
          <w:rFonts w:eastAsia="Times New Roman"/>
          <w:noProof w:val="0"/>
          <w:color w:val="000000"/>
          <w:lang w:val="en-GB" w:eastAsia="en-GB" w:bidi="en-GB"/>
        </w:rPr>
        <w:t xml:space="preserve">PC </w:t>
      </w:r>
      <w:r w:rsidRPr="003D0513">
        <w:rPr>
          <w:rFonts w:eastAsia="Times New Roman"/>
          <w:noProof w:val="0"/>
          <w:color w:val="000000"/>
          <w:lang w:eastAsia="vi-VN" w:bidi="vi-VN"/>
        </w:rPr>
        <w:t>yêu nước (yêu thiên nhiên, đất nước), nhân ái (tinh yêu thương dành cho mẹ).</w:t>
      </w:r>
    </w:p>
    <w:p w14:paraId="6CED2BF3" w14:textId="77777777" w:rsidR="00D87B87" w:rsidRPr="003D0513" w:rsidRDefault="00D87B87" w:rsidP="00D87B87">
      <w:pPr>
        <w:widowControl w:val="0"/>
        <w:tabs>
          <w:tab w:val="left" w:pos="632"/>
        </w:tabs>
        <w:spacing w:after="0" w:line="360" w:lineRule="atLeast"/>
        <w:rPr>
          <w:rFonts w:eastAsia="Times New Roman"/>
          <w:noProof w:val="0"/>
          <w:lang w:val="en-US" w:eastAsia="zh-CN"/>
        </w:rPr>
      </w:pPr>
      <w:r w:rsidRPr="003D0513">
        <w:rPr>
          <w:rFonts w:eastAsia="Times New Roman"/>
          <w:b/>
          <w:bCs/>
          <w:noProof w:val="0"/>
          <w:color w:val="000000"/>
          <w:lang w:val="en-US" w:eastAsia="vi-VN" w:bidi="vi-VN"/>
        </w:rPr>
        <w:t xml:space="preserve">II. </w:t>
      </w:r>
      <w:r w:rsidRPr="003D0513">
        <w:rPr>
          <w:rFonts w:eastAsia="Times New Roman"/>
          <w:b/>
          <w:bCs/>
          <w:noProof w:val="0"/>
          <w:color w:val="000000"/>
          <w:lang w:eastAsia="vi-VN" w:bidi="vi-VN"/>
        </w:rPr>
        <w:t>Đ</w:t>
      </w:r>
      <w:r w:rsidRPr="003D0513">
        <w:rPr>
          <w:rFonts w:eastAsia="Times New Roman"/>
          <w:b/>
          <w:bCs/>
          <w:noProof w:val="0"/>
          <w:color w:val="000000"/>
          <w:lang w:val="en-US" w:eastAsia="vi-VN" w:bidi="vi-VN"/>
        </w:rPr>
        <w:t>Ồ</w:t>
      </w:r>
      <w:r w:rsidRPr="003D0513">
        <w:rPr>
          <w:rFonts w:eastAsia="Times New Roman"/>
          <w:b/>
          <w:bCs/>
          <w:noProof w:val="0"/>
          <w:color w:val="000000"/>
          <w:lang w:eastAsia="vi-VN" w:bidi="vi-VN"/>
        </w:rPr>
        <w:t xml:space="preserve"> DÙNG DẠY HỌC</w:t>
      </w:r>
    </w:p>
    <w:p w14:paraId="61BBE955" w14:textId="77777777" w:rsidR="00D87B87" w:rsidRPr="003D0513" w:rsidRDefault="00D87B87" w:rsidP="00D87B87">
      <w:pPr>
        <w:widowControl w:val="0"/>
        <w:tabs>
          <w:tab w:val="left" w:pos="742"/>
        </w:tabs>
        <w:spacing w:after="0" w:line="360" w:lineRule="atLeast"/>
        <w:ind w:right="400"/>
        <w:jc w:val="both"/>
        <w:rPr>
          <w:rFonts w:eastAsia="Times New Roman"/>
          <w:noProof w:val="0"/>
          <w:lang w:val="en-US" w:eastAsia="zh-CN"/>
        </w:rPr>
      </w:pPr>
      <w:r w:rsidRPr="003D0513">
        <w:rPr>
          <w:rFonts w:eastAsia="Times New Roman"/>
          <w:noProof w:val="0"/>
          <w:color w:val="000000"/>
          <w:lang w:val="en-US" w:eastAsia="vi-VN" w:bidi="vi-VN"/>
        </w:rPr>
        <w:t xml:space="preserve">- </w:t>
      </w:r>
      <w:r w:rsidRPr="003D0513">
        <w:rPr>
          <w:rFonts w:eastAsia="Times New Roman"/>
          <w:noProof w:val="0"/>
          <w:color w:val="000000"/>
          <w:lang w:eastAsia="vi-VN" w:bidi="vi-VN"/>
        </w:rPr>
        <w:t>GV chuẩn bị: máy tính, máy chiếu, tranh minh hoạ bài đọc trong SGK, giấy AO (4 tờ); giấy A4 (20 tờ).</w:t>
      </w:r>
    </w:p>
    <w:p w14:paraId="00F35CFE" w14:textId="77777777" w:rsidR="00D87B87" w:rsidRPr="003D0513" w:rsidRDefault="00D87B87" w:rsidP="00D87B87">
      <w:pPr>
        <w:widowControl w:val="0"/>
        <w:tabs>
          <w:tab w:val="left" w:pos="790"/>
        </w:tabs>
        <w:spacing w:after="0" w:line="360" w:lineRule="atLeast"/>
        <w:rPr>
          <w:rFonts w:eastAsia="Times New Roman"/>
          <w:noProof w:val="0"/>
          <w:lang w:val="en-US" w:eastAsia="zh-CN"/>
        </w:rPr>
      </w:pPr>
      <w:r w:rsidRPr="003D0513">
        <w:rPr>
          <w:rFonts w:eastAsia="Times New Roman"/>
          <w:noProof w:val="0"/>
          <w:color w:val="000000"/>
          <w:lang w:eastAsia="vi-VN" w:bidi="vi-VN"/>
        </w:rPr>
        <w:t xml:space="preserve">HS chuẩn bị: SGK </w:t>
      </w:r>
      <w:r w:rsidRPr="003D0513">
        <w:rPr>
          <w:rFonts w:eastAsia="Times New Roman"/>
          <w:i/>
          <w:iCs/>
          <w:noProof w:val="0"/>
          <w:color w:val="000000"/>
          <w:lang w:eastAsia="vi-VN" w:bidi="vi-VN"/>
        </w:rPr>
        <w:t>Tiếng Việt 4.</w:t>
      </w:r>
      <w:r w:rsidRPr="003D0513">
        <w:rPr>
          <w:rFonts w:eastAsia="Times New Roman"/>
          <w:noProof w:val="0"/>
          <w:color w:val="000000"/>
          <w:lang w:eastAsia="vi-VN" w:bidi="vi-VN"/>
        </w:rPr>
        <w:t xml:space="preserve"> tập một, </w:t>
      </w:r>
      <w:r w:rsidRPr="003D0513">
        <w:rPr>
          <w:rFonts w:eastAsia="Times New Roman"/>
          <w:i/>
          <w:iCs/>
          <w:noProof w:val="0"/>
          <w:color w:val="000000"/>
          <w:lang w:eastAsia="vi-VN" w:bidi="vi-VN"/>
        </w:rPr>
        <w:t>Vở bài tập Tiếng Việt 4,</w:t>
      </w:r>
      <w:r w:rsidRPr="003D0513">
        <w:rPr>
          <w:rFonts w:eastAsia="Times New Roman"/>
          <w:noProof w:val="0"/>
          <w:color w:val="000000"/>
          <w:lang w:eastAsia="vi-VN" w:bidi="vi-VN"/>
        </w:rPr>
        <w:t xml:space="preserve"> tập một.</w:t>
      </w:r>
    </w:p>
    <w:p w14:paraId="13431A19" w14:textId="77777777" w:rsidR="00D87B87" w:rsidRPr="003D0513" w:rsidRDefault="00D87B87" w:rsidP="00D87B87">
      <w:pPr>
        <w:widowControl w:val="0"/>
        <w:tabs>
          <w:tab w:val="left" w:pos="684"/>
        </w:tabs>
        <w:spacing w:after="0" w:line="360" w:lineRule="atLeast"/>
        <w:rPr>
          <w:rFonts w:eastAsia="Times New Roman"/>
          <w:noProof w:val="0"/>
          <w:lang w:val="en-US" w:eastAsia="zh-CN"/>
        </w:rPr>
      </w:pPr>
      <w:r w:rsidRPr="003D0513">
        <w:rPr>
          <w:rFonts w:eastAsia="Times New Roman"/>
          <w:b/>
          <w:bCs/>
          <w:noProof w:val="0"/>
          <w:color w:val="000000"/>
          <w:lang w:val="en-US" w:eastAsia="vi-VN" w:bidi="vi-VN"/>
        </w:rPr>
        <w:t xml:space="preserve">III. </w:t>
      </w:r>
      <w:r w:rsidRPr="003D0513">
        <w:rPr>
          <w:rFonts w:eastAsia="Times New Roman"/>
          <w:b/>
          <w:bCs/>
          <w:noProof w:val="0"/>
          <w:color w:val="000000"/>
          <w:lang w:eastAsia="vi-VN" w:bidi="vi-VN"/>
        </w:rPr>
        <w:t>PHƯƠNG PHẤP VÀ HÌNH THỨC TỐ CHỨC DẠY HỌC</w:t>
      </w:r>
    </w:p>
    <w:p w14:paraId="104CEFCD" w14:textId="77777777" w:rsidR="00D87B87" w:rsidRPr="003D0513" w:rsidRDefault="00D87B87" w:rsidP="00D87B87">
      <w:pPr>
        <w:widowControl w:val="0"/>
        <w:tabs>
          <w:tab w:val="left" w:pos="729"/>
        </w:tabs>
        <w:spacing w:after="0" w:line="360" w:lineRule="atLeast"/>
        <w:rPr>
          <w:rFonts w:eastAsia="Times New Roman"/>
          <w:noProof w:val="0"/>
          <w:lang w:val="en-US" w:eastAsia="zh-CN"/>
        </w:rPr>
      </w:pPr>
      <w:r w:rsidRPr="003D0513">
        <w:rPr>
          <w:rFonts w:eastAsia="Times New Roman"/>
          <w:noProof w:val="0"/>
          <w:color w:val="000000"/>
          <w:lang w:eastAsia="vi-VN" w:bidi="vi-VN"/>
        </w:rPr>
        <w:t>PPDH: thuyết trinh, đàm thoại, thảo luận nhóm, trò chơi học tập.</w:t>
      </w:r>
    </w:p>
    <w:p w14:paraId="72984BB9" w14:textId="77777777" w:rsidR="00D87B87" w:rsidRPr="003D0513" w:rsidRDefault="00D87B87" w:rsidP="00D87B87">
      <w:pPr>
        <w:widowControl w:val="0"/>
        <w:tabs>
          <w:tab w:val="left" w:pos="724"/>
        </w:tabs>
        <w:spacing w:after="0" w:line="360" w:lineRule="atLeast"/>
        <w:rPr>
          <w:rFonts w:eastAsia="Times New Roman"/>
          <w:noProof w:val="0"/>
          <w:lang w:val="en-US" w:eastAsia="zh-CN"/>
        </w:rPr>
      </w:pPr>
      <w:r w:rsidRPr="003D0513">
        <w:rPr>
          <w:rFonts w:eastAsia="Times New Roman"/>
          <w:noProof w:val="0"/>
          <w:color w:val="000000"/>
          <w:lang w:eastAsia="vi-VN" w:bidi="vi-VN"/>
        </w:rPr>
        <w:t>Hình thức tổ chức dạy học: HĐ độc lập, HĐ nhóm, HĐ lớp.</w:t>
      </w:r>
    </w:p>
    <w:p w14:paraId="579DDBE6" w14:textId="77777777" w:rsidR="00D87B87" w:rsidRPr="003D0513" w:rsidRDefault="00D87B87" w:rsidP="00D87B87">
      <w:pPr>
        <w:spacing w:after="0" w:line="360" w:lineRule="atLeast"/>
        <w:jc w:val="both"/>
        <w:rPr>
          <w:rFonts w:eastAsia="Calibri"/>
          <w:noProof w:val="0"/>
          <w:kern w:val="2"/>
          <w:lang w:val="en-US"/>
        </w:rPr>
      </w:pPr>
      <w:r w:rsidRPr="003D0513">
        <w:rPr>
          <w:rFonts w:eastAsia="Calibri"/>
          <w:b/>
          <w:noProof w:val="0"/>
          <w:kern w:val="2"/>
        </w:rPr>
        <w:t xml:space="preserve">III. </w:t>
      </w:r>
      <w:r w:rsidRPr="003D0513">
        <w:rPr>
          <w:rFonts w:eastAsia="Calibri"/>
          <w:b/>
          <w:noProof w:val="0"/>
          <w:kern w:val="2"/>
          <w:lang w:val="en-US"/>
        </w:rPr>
        <w:t>CÁC HOẠT ĐỘNG DẠY VÀ</w:t>
      </w:r>
      <w:r w:rsidRPr="003D0513">
        <w:rPr>
          <w:rFonts w:eastAsia="Calibri"/>
          <w:b/>
          <w:noProof w:val="0"/>
          <w:spacing w:val="7"/>
          <w:kern w:val="2"/>
          <w:lang w:val="en-US"/>
        </w:rPr>
        <w:t xml:space="preserve"> </w:t>
      </w:r>
      <w:r w:rsidRPr="003D0513">
        <w:rPr>
          <w:rFonts w:eastAsia="Calibri"/>
          <w:b/>
          <w:noProof w:val="0"/>
          <w:kern w:val="2"/>
          <w:lang w:val="en-US"/>
        </w:rPr>
        <w:t>HỌC</w:t>
      </w:r>
      <w:r w:rsidRPr="003D0513">
        <w:rPr>
          <w:rFonts w:eastAsia="Calibri"/>
          <w:b/>
          <w:noProof w:val="0"/>
          <w:kern w:val="2"/>
        </w:rPr>
        <w:t>:</w:t>
      </w:r>
    </w:p>
    <w:tbl>
      <w:tblPr>
        <w:tblStyle w:val="TableGrid5"/>
        <w:tblW w:w="9639" w:type="dxa"/>
        <w:tblInd w:w="-5" w:type="dxa"/>
        <w:tblLook w:val="04A0" w:firstRow="1" w:lastRow="0" w:firstColumn="1" w:lastColumn="0" w:noHBand="0" w:noVBand="1"/>
      </w:tblPr>
      <w:tblGrid>
        <w:gridCol w:w="751"/>
        <w:gridCol w:w="5225"/>
        <w:gridCol w:w="3663"/>
      </w:tblGrid>
      <w:tr w:rsidR="00D87B87" w:rsidRPr="003D0513" w14:paraId="3BC0B7D3" w14:textId="77777777" w:rsidTr="00E826B0">
        <w:tc>
          <w:tcPr>
            <w:tcW w:w="709" w:type="dxa"/>
          </w:tcPr>
          <w:p w14:paraId="5E09E72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Thời gian</w:t>
            </w:r>
          </w:p>
        </w:tc>
        <w:tc>
          <w:tcPr>
            <w:tcW w:w="5250" w:type="dxa"/>
          </w:tcPr>
          <w:p w14:paraId="3CF508B9" w14:textId="77777777" w:rsidR="00D87B87" w:rsidRPr="003D0513" w:rsidRDefault="00D87B87" w:rsidP="00E826B0">
            <w:pPr>
              <w:tabs>
                <w:tab w:val="left" w:pos="426"/>
              </w:tabs>
              <w:spacing w:line="360" w:lineRule="atLeast"/>
              <w:contextualSpacing/>
              <w:jc w:val="center"/>
              <w:rPr>
                <w:rFonts w:eastAsia="Calibri"/>
                <w:b/>
                <w:noProof w:val="0"/>
                <w:kern w:val="2"/>
                <w:lang w:val="en-US"/>
              </w:rPr>
            </w:pPr>
            <w:r w:rsidRPr="003D0513">
              <w:rPr>
                <w:rFonts w:eastAsia="Calibri"/>
                <w:b/>
                <w:noProof w:val="0"/>
                <w:kern w:val="2"/>
                <w:lang w:val="en-US"/>
              </w:rPr>
              <w:t>Hoạt động của giáo viên</w:t>
            </w:r>
          </w:p>
        </w:tc>
        <w:tc>
          <w:tcPr>
            <w:tcW w:w="3680" w:type="dxa"/>
          </w:tcPr>
          <w:p w14:paraId="1F5C8756" w14:textId="77777777" w:rsidR="00D87B87" w:rsidRPr="003D0513" w:rsidRDefault="00D87B87" w:rsidP="00E826B0">
            <w:pPr>
              <w:tabs>
                <w:tab w:val="left" w:pos="426"/>
              </w:tabs>
              <w:spacing w:line="360" w:lineRule="atLeast"/>
              <w:contextualSpacing/>
              <w:jc w:val="center"/>
              <w:rPr>
                <w:rFonts w:eastAsia="Calibri"/>
                <w:b/>
                <w:noProof w:val="0"/>
                <w:kern w:val="2"/>
                <w:lang w:val="en-US"/>
              </w:rPr>
            </w:pPr>
            <w:r w:rsidRPr="003D0513">
              <w:rPr>
                <w:rFonts w:eastAsia="Calibri"/>
                <w:b/>
                <w:noProof w:val="0"/>
                <w:kern w:val="2"/>
                <w:lang w:val="en-US"/>
              </w:rPr>
              <w:t>Hoạt động của học sinh</w:t>
            </w:r>
          </w:p>
        </w:tc>
      </w:tr>
      <w:tr w:rsidR="00D87B87" w:rsidRPr="003D0513" w14:paraId="00EFC356" w14:textId="77777777" w:rsidTr="00E826B0">
        <w:tc>
          <w:tcPr>
            <w:tcW w:w="709" w:type="dxa"/>
          </w:tcPr>
          <w:p w14:paraId="6B58DB5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4p</w:t>
            </w:r>
          </w:p>
          <w:p w14:paraId="4AE4641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6E0900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0018BC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65BE5C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E89C0C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5B57DD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EA8879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2660BA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FD9420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CC61FB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15p</w:t>
            </w:r>
          </w:p>
          <w:p w14:paraId="47BC8DC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7979EE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EB8B43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EE5FB0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7DBB74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312C4B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2112A2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78AB7D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FBB8A3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8B3763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7CBFCD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7AEC50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6C974FB"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999C06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A77667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1A2D9C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F891BA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9F7B62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F12FA9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6251EB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9184FD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4BB9A2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C15F36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128A95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FF4408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85D169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637C57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49F4BA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E27502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53B421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D621B6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20p</w:t>
            </w:r>
          </w:p>
          <w:p w14:paraId="67C1419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BFE005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A5F01A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9D083E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F60C28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E149DA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7F1B26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E55772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FC9D2C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CA94AE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5AB7BD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EBB1E4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B86747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02E18A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3746D0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4884FE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C6E5C5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0DA108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8B92CC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2F907B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6A9134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F56508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D5B556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3E849E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167011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7A1028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6EBD47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042624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DC1D69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05389D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FDD105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EC9D6C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040F74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75AD26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247A0E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0F56B3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21E923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9DB35A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9A5DE9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B595D8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E66355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21881D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13A53B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5AABDA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23A29D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C63573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A15075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3C63C2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6FDEDC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6977D5B"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CB0B6EB"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2662B5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498830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9E6F9F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D100D1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BD3D49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88FBAF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D035C5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4FB00B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C57A81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9D8C0B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B65189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06C83C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E09964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0D637C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526599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B477AE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041C3B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5FECD6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B1AB48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A8D2751"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42A1AB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E4F41C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19B800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58C703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7BA446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FDFDDE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A505AE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7BD33E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07CFDC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620CBD4"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3386C9E"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6ABB2C0"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3F56949"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68D4E0F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9C786ED"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68FFD1B"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CEDA17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235835F6"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0A1AEF2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6550A9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78382B7"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15’</w:t>
            </w:r>
          </w:p>
          <w:p w14:paraId="1B3A941A"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1507952"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774B0A63"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4DA82BC"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1DD6290F"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3BF1F83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4CCC5908"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p>
          <w:p w14:paraId="568055D5" w14:textId="77777777" w:rsidR="00D87B87" w:rsidRPr="003D0513" w:rsidRDefault="00D87B87" w:rsidP="00E826B0">
            <w:pPr>
              <w:tabs>
                <w:tab w:val="left" w:pos="426"/>
              </w:tabs>
              <w:spacing w:line="360" w:lineRule="atLeast"/>
              <w:contextualSpacing/>
              <w:jc w:val="both"/>
              <w:rPr>
                <w:rFonts w:eastAsia="Calibri"/>
                <w:b/>
                <w:noProof w:val="0"/>
                <w:kern w:val="2"/>
                <w:lang w:val="en-US"/>
              </w:rPr>
            </w:pPr>
            <w:r w:rsidRPr="003D0513">
              <w:rPr>
                <w:rFonts w:eastAsia="Calibri"/>
                <w:b/>
                <w:noProof w:val="0"/>
                <w:kern w:val="2"/>
                <w:lang w:val="en-US"/>
              </w:rPr>
              <w:t>5p</w:t>
            </w:r>
          </w:p>
        </w:tc>
        <w:tc>
          <w:tcPr>
            <w:tcW w:w="5250" w:type="dxa"/>
          </w:tcPr>
          <w:p w14:paraId="1469A2A0" w14:textId="77777777" w:rsidR="00D87B87" w:rsidRPr="003D0513" w:rsidRDefault="00D87B87" w:rsidP="00E826B0">
            <w:pPr>
              <w:tabs>
                <w:tab w:val="left" w:pos="426"/>
              </w:tabs>
              <w:spacing w:line="360" w:lineRule="atLeast"/>
              <w:contextualSpacing/>
              <w:rPr>
                <w:rFonts w:eastAsia="Times New Roman"/>
                <w:b/>
                <w:bCs/>
                <w:noProof w:val="0"/>
                <w:color w:val="000000"/>
                <w:lang w:val="en-US"/>
              </w:rPr>
            </w:pPr>
            <w:r w:rsidRPr="003D0513">
              <w:rPr>
                <w:rFonts w:eastAsia="Times New Roman"/>
                <w:b/>
                <w:bCs/>
                <w:noProof w:val="0"/>
                <w:color w:val="000000"/>
                <w:lang w:val="en-US"/>
              </w:rPr>
              <w:lastRenderedPageBreak/>
              <w:t>1. Hoạt động mở đầu</w:t>
            </w:r>
          </w:p>
          <w:p w14:paraId="33908A39" w14:textId="77777777" w:rsidR="00D87B87" w:rsidRPr="003D0513" w:rsidRDefault="00D87B87" w:rsidP="00E826B0">
            <w:pPr>
              <w:tabs>
                <w:tab w:val="left" w:pos="426"/>
              </w:tabs>
              <w:spacing w:line="360" w:lineRule="atLeast"/>
              <w:contextualSpacing/>
              <w:rPr>
                <w:rFonts w:eastAsia="Times New Roman"/>
                <w:b/>
                <w:bCs/>
                <w:noProof w:val="0"/>
                <w:color w:val="000000"/>
                <w:lang w:val="en-US"/>
              </w:rPr>
            </w:pPr>
            <w:r w:rsidRPr="003D0513">
              <w:rPr>
                <w:rFonts w:eastAsia="Times New Roman"/>
                <w:b/>
                <w:bCs/>
                <w:noProof w:val="0"/>
                <w:color w:val="000000"/>
                <w:lang w:val="en-US"/>
              </w:rPr>
              <w:t>* Khởi động</w:t>
            </w:r>
          </w:p>
          <w:p w14:paraId="4B138C1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đặt câu hỏi cho cả lớp:</w:t>
            </w:r>
          </w:p>
          <w:p w14:paraId="47F230F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lastRenderedPageBreak/>
              <w:t>+ Các em có biết các em tuổi con gì không?</w:t>
            </w:r>
          </w:p>
          <w:p w14:paraId="314D28B5" w14:textId="77777777" w:rsidR="00D87B87" w:rsidRPr="003D0513" w:rsidRDefault="00D87B87" w:rsidP="00E826B0">
            <w:pPr>
              <w:spacing w:line="360" w:lineRule="atLeast"/>
              <w:rPr>
                <w:rFonts w:eastAsia="Arial"/>
                <w:i/>
                <w:iCs/>
                <w:noProof w:val="0"/>
                <w:color w:val="000000"/>
                <w:lang w:val="en-US" w:eastAsia="zh-CN"/>
              </w:rPr>
            </w:pPr>
            <w:r w:rsidRPr="003D0513">
              <w:rPr>
                <w:rFonts w:eastAsia="Arial"/>
                <w:i/>
                <w:iCs/>
                <w:noProof w:val="0"/>
                <w:color w:val="000000"/>
                <w:lang w:val="en-US" w:eastAsia="zh-CN"/>
              </w:rPr>
              <w:t>+ Cậu bé trong bài tuổi con gì?</w:t>
            </w:r>
          </w:p>
          <w:p w14:paraId="781F6B56"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dẫn dắt HS vào bài: </w:t>
            </w:r>
            <w:r w:rsidRPr="003D0513">
              <w:rPr>
                <w:rFonts w:eastAsia="Arial"/>
                <w:i/>
                <w:iCs/>
                <w:noProof w:val="0"/>
                <w:color w:val="000000"/>
                <w:lang w:val="en-US" w:eastAsia="zh-CN"/>
              </w:rPr>
              <w:t>Chúng ta sẽ cùng tìm hiểu xem cậu bé tuổi ngựa này đã nói với mẹ mình những ước mơ gì qua bài học </w:t>
            </w:r>
            <w:r w:rsidRPr="003D0513">
              <w:rPr>
                <w:rFonts w:eastAsia="Arial"/>
                <w:b/>
                <w:bCs/>
                <w:noProof w:val="0"/>
                <w:color w:val="000000"/>
                <w:lang w:val="en-US" w:eastAsia="zh-CN"/>
              </w:rPr>
              <w:t>Tuổi ngựa</w:t>
            </w:r>
            <w:r w:rsidRPr="003D0513">
              <w:rPr>
                <w:rFonts w:eastAsia="Arial"/>
                <w:i/>
                <w:iCs/>
                <w:noProof w:val="0"/>
                <w:color w:val="000000"/>
                <w:lang w:val="en-US" w:eastAsia="zh-CN"/>
              </w:rPr>
              <w:t> ngày hôm nay nhé!</w:t>
            </w:r>
          </w:p>
          <w:p w14:paraId="6865BC4C" w14:textId="77777777" w:rsidR="00D87B87" w:rsidRPr="003D0513" w:rsidRDefault="00D87B87" w:rsidP="00E826B0">
            <w:pPr>
              <w:spacing w:line="360" w:lineRule="atLeast"/>
              <w:jc w:val="both"/>
              <w:rPr>
                <w:rFonts w:eastAsia="Times New Roman"/>
                <w:b/>
                <w:bCs/>
                <w:iCs/>
                <w:noProof w:val="0"/>
                <w:kern w:val="2"/>
                <w:lang w:val="nl-NL"/>
              </w:rPr>
            </w:pPr>
            <w:r w:rsidRPr="003D0513">
              <w:rPr>
                <w:rFonts w:eastAsia="Times New Roman"/>
                <w:b/>
                <w:bCs/>
                <w:iCs/>
                <w:noProof w:val="0"/>
                <w:kern w:val="2"/>
                <w:lang w:val="nl-NL"/>
              </w:rPr>
              <w:t>2. Hình</w:t>
            </w:r>
            <w:r w:rsidRPr="003D0513">
              <w:rPr>
                <w:rFonts w:eastAsia="Times New Roman"/>
                <w:b/>
                <w:bCs/>
                <w:iCs/>
                <w:noProof w:val="0"/>
                <w:kern w:val="2"/>
                <w:lang w:val="en-US"/>
              </w:rPr>
              <w:t xml:space="preserve"> thành kiến thức</w:t>
            </w:r>
          </w:p>
          <w:p w14:paraId="21F5ABC5" w14:textId="77777777" w:rsidR="00D87B87" w:rsidRPr="003D0513" w:rsidRDefault="00D87B87" w:rsidP="00E826B0">
            <w:pPr>
              <w:tabs>
                <w:tab w:val="left" w:pos="426"/>
              </w:tabs>
              <w:spacing w:line="360" w:lineRule="atLeast"/>
              <w:contextualSpacing/>
              <w:rPr>
                <w:rFonts w:eastAsia="Times New Roman"/>
                <w:noProof w:val="0"/>
                <w:color w:val="000000"/>
                <w:lang w:val="en-US"/>
              </w:rPr>
            </w:pPr>
            <w:r w:rsidRPr="003D0513">
              <w:rPr>
                <w:rFonts w:eastAsia="Times New Roman"/>
                <w:b/>
                <w:bCs/>
                <w:noProof w:val="0"/>
                <w:color w:val="000000"/>
                <w:lang w:val="en-US"/>
              </w:rPr>
              <w:t>Hoạt động 1: Đọc thành tiếng:</w:t>
            </w:r>
          </w:p>
          <w:p w14:paraId="68CB573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đọc mẫu cho HS bài thơ </w:t>
            </w:r>
            <w:r w:rsidRPr="003D0513">
              <w:rPr>
                <w:rFonts w:eastAsia="Arial"/>
                <w:i/>
                <w:iCs/>
                <w:noProof w:val="0"/>
                <w:color w:val="000000"/>
                <w:lang w:val="en-US" w:eastAsia="zh-CN"/>
              </w:rPr>
              <w:t>Tuổi Ngựa</w:t>
            </w:r>
            <w:r w:rsidRPr="003D0513">
              <w:rPr>
                <w:rFonts w:eastAsia="Arial"/>
                <w:noProof w:val="0"/>
                <w:color w:val="000000"/>
                <w:lang w:val="en-US" w:eastAsia="zh-CN"/>
              </w:rPr>
              <w:t>: giọng đọc linh hoạt hồn nhiên, hào hứng, tình cảm, thiết tha.</w:t>
            </w:r>
          </w:p>
          <w:p w14:paraId="5BDDD11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cùng HS giải nghĩa một số từ ngữ khó:</w:t>
            </w:r>
          </w:p>
          <w:p w14:paraId="67AB3FB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Tuổi Ngựa: sinh năm Ngọ (theo âm lịch).</w:t>
            </w:r>
          </w:p>
          <w:p w14:paraId="2FB8199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Trung du: miền đất ở khoảng giữa thượng du (nơi bắt đầu) và hạ du (nơi kết thúc) của một dòng sông.</w:t>
            </w:r>
          </w:p>
          <w:p w14:paraId="44BA5B9F"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Đại ngàn: khu rừng lớn, có nhiều cây to lâu đời.</w:t>
            </w:r>
          </w:p>
          <w:p w14:paraId="3C59AB3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giải nghĩa thêm một số từ SGK chưa giải nghĩa: </w:t>
            </w:r>
            <w:r w:rsidRPr="003D0513">
              <w:rPr>
                <w:rFonts w:eastAsia="Arial"/>
                <w:i/>
                <w:iCs/>
                <w:noProof w:val="0"/>
                <w:color w:val="000000"/>
                <w:lang w:val="en-US" w:eastAsia="zh-CN"/>
              </w:rPr>
              <w:t>mấp mô (chỉ đường không bằng phẳng, có sỏi, đá).</w:t>
            </w:r>
          </w:p>
          <w:p w14:paraId="570A4F9F"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r w:rsidRPr="003D0513">
              <w:rPr>
                <w:rFonts w:eastAsia="Arial"/>
                <w:noProof w:val="0"/>
                <w:color w:val="000000"/>
                <w:lang w:val="en-US" w:eastAsia="zh-CN"/>
              </w:rPr>
              <w:t>GV tổ chức và hướng dẫn cho HS luyện đọc: </w:t>
            </w:r>
            <w:r w:rsidRPr="003D0513">
              <w:rPr>
                <w:rFonts w:eastAsia="Arial"/>
                <w:i/>
                <w:iCs/>
                <w:noProof w:val="0"/>
                <w:color w:val="000000"/>
                <w:lang w:val="en-US" w:eastAsia="zh-CN"/>
              </w:rPr>
              <w:t>Đọc nối tiếp từng khổ thơ trước lớp.</w:t>
            </w:r>
          </w:p>
          <w:p w14:paraId="419D5D2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gọi bất kì 4 HS đọc bài, từng em đứng lên đọc tiếp nối đến hết bài.</w:t>
            </w:r>
          </w:p>
          <w:p w14:paraId="4D0B8B9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sửa lỗi phát âm, uốn nắn tư thế đọc cho HS. Nhắc HS nghỉ hơi dài hơn giữa các khổ thơ, giọng đọc thể hiện sự hồn nhiên, niềm hào hứng cũng như tình cảm tha thiết của cậu bé.</w:t>
            </w:r>
          </w:p>
          <w:p w14:paraId="4EF610D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tổ chức HS đọc bài theo nhóm 4 người: đọc nối tiếp 4 khổ thơ.</w:t>
            </w:r>
          </w:p>
          <w:p w14:paraId="50F0054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mời đại diện nhóm đọc (ít nhất là 2 nhóm), sau đó cho các HS khác nhận xét.</w:t>
            </w:r>
          </w:p>
          <w:p w14:paraId="23076F7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mời HS cả lớp đọc đồng thanh cả bài (giọng vừa phải, không đọc quá to).</w:t>
            </w:r>
          </w:p>
          <w:p w14:paraId="6F4B75E0"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GV nhấn mạnh vào những từ ngữ khó đọc và những từ ngữ dễ mắc lỗi chính tả: </w:t>
            </w:r>
            <w:r w:rsidRPr="003D0513">
              <w:rPr>
                <w:rFonts w:eastAsia="Arial"/>
                <w:i/>
                <w:iCs/>
                <w:noProof w:val="0"/>
                <w:color w:val="000000"/>
                <w:lang w:val="en-US" w:eastAsia="zh-CN"/>
              </w:rPr>
              <w:t>triền núi, lóa, xôn xao, dẫu.</w:t>
            </w:r>
          </w:p>
          <w:p w14:paraId="3CF6102E" w14:textId="77777777" w:rsidR="00D87B87" w:rsidRPr="003D0513" w:rsidRDefault="00D87B87" w:rsidP="00E826B0">
            <w:pPr>
              <w:spacing w:line="360" w:lineRule="atLeast"/>
              <w:rPr>
                <w:rFonts w:eastAsia="SimSun"/>
                <w:noProof w:val="0"/>
                <w:lang w:val="en-US" w:eastAsia="zh-CN"/>
              </w:rPr>
            </w:pPr>
            <w:r w:rsidRPr="003D0513">
              <w:rPr>
                <w:rFonts w:eastAsia="Arial"/>
                <w:b/>
                <w:bCs/>
                <w:noProof w:val="0"/>
                <w:color w:val="000000"/>
                <w:lang w:val="en-US" w:eastAsia="zh-CN"/>
              </w:rPr>
              <w:t>Hoạt động 2: Đọc hiểu</w:t>
            </w:r>
          </w:p>
          <w:p w14:paraId="46D78DA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mời 5 HS tiếp nối nhau đọc to, rõ ràng 5 câu hỏi:</w:t>
            </w:r>
          </w:p>
          <w:p w14:paraId="56620A72"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Ở khổ thơ 1, bạn nhỏ hỏi mẹ điều gì? Mẹ trả lời thế nào?</w:t>
            </w:r>
          </w:p>
          <w:p w14:paraId="0A379BE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Bạn nhỏ tưởng tượng “ngựa con” sẽ theo ngọn gió đi những đâu?</w:t>
            </w:r>
          </w:p>
          <w:p w14:paraId="126469ED"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Theo em, vì sao bạn nhỏ tưởng tượng mỗi vùng đất có một màu gió riêng?</w:t>
            </w:r>
          </w:p>
          <w:p w14:paraId="31405262"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Em thích những hình ảnh nào trong khổ thơ 3?</w:t>
            </w:r>
          </w:p>
          <w:p w14:paraId="0BA556AB"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Hãy nêu cảm nghĩ của em về nhân vật bạn nhỏ trong bài thơ.</w:t>
            </w:r>
          </w:p>
          <w:p w14:paraId="60FA822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r w:rsidRPr="003D0513">
              <w:rPr>
                <w:rFonts w:eastAsia="Arial"/>
                <w:noProof w:val="0"/>
                <w:color w:val="000000"/>
                <w:lang w:val="en-US" w:eastAsia="zh-CN"/>
              </w:rPr>
              <w:t>GV giao nhiệm vụ cho HS đọc thầm bài thơ, thảo luận nhóm 4 người theo các câu hỏi tìm hiểu bài. HS trả lời câu hỏi bằng trò chơi </w:t>
            </w:r>
            <w:r w:rsidRPr="003D0513">
              <w:rPr>
                <w:rFonts w:eastAsia="Arial"/>
                <w:i/>
                <w:iCs/>
                <w:noProof w:val="0"/>
                <w:color w:val="000000"/>
                <w:lang w:val="en-US" w:eastAsia="zh-CN"/>
              </w:rPr>
              <w:t>Phỏng vấn.</w:t>
            </w:r>
          </w:p>
          <w:p w14:paraId="056046E6"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yêu cầu HS thực hiện trò chơi:</w:t>
            </w:r>
          </w:p>
          <w:p w14:paraId="598C9D86"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Mỗi nhóm cử 1 đại diện tham gia.</w:t>
            </w:r>
          </w:p>
          <w:p w14:paraId="028411D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Đại diện nhóm 1 đóng vai phóng viên, phỏng vấn đại diện nhóm 2. Nhóm 2 trả lời, sau đó đổi vai.</w:t>
            </w:r>
          </w:p>
          <w:p w14:paraId="1FAC6D9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1: Ở khổ thơ 1, bạn nhỏ hỏi mẹ điều gì? Mẹ trả lời thế nào?</w:t>
            </w:r>
          </w:p>
          <w:p w14:paraId="34F544ED"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062075F"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BC1A819"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F5A7FBB"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6DE2E8B2" w14:textId="77777777" w:rsidR="00D87B87" w:rsidRPr="003D0513" w:rsidRDefault="00D87B87" w:rsidP="00E826B0">
            <w:pPr>
              <w:spacing w:line="360" w:lineRule="atLeast"/>
              <w:rPr>
                <w:rFonts w:eastAsia="Arial"/>
                <w:noProof w:val="0"/>
                <w:color w:val="000000"/>
                <w:lang w:val="en-US" w:eastAsia="zh-CN"/>
              </w:rPr>
            </w:pPr>
          </w:p>
          <w:p w14:paraId="3505E49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E1FF68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2: Bạn nhỏ tưởng tượng “ngựa con” sẽ theo ngọn gió đi những đâu?</w:t>
            </w:r>
          </w:p>
          <w:p w14:paraId="6B41B2A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w:t>
            </w:r>
          </w:p>
          <w:p w14:paraId="526F4BB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2B89B5A"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4F2C8670" w14:textId="77777777" w:rsidR="00D87B87" w:rsidRPr="003D0513" w:rsidRDefault="00D87B87" w:rsidP="00E826B0">
            <w:pPr>
              <w:spacing w:line="360" w:lineRule="atLeast"/>
              <w:rPr>
                <w:rFonts w:eastAsia="SimSun"/>
                <w:noProof w:val="0"/>
                <w:lang w:val="en-US" w:eastAsia="zh-CN"/>
              </w:rPr>
            </w:pPr>
          </w:p>
          <w:p w14:paraId="7A2E601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602A01D0"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6947B47"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3: Theo em, vì sao bạn nhỏ tưởng tượng mỗi vùng đất có một màu gió riêng?</w:t>
            </w:r>
          </w:p>
          <w:p w14:paraId="494A302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E262E72"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59D0A2E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407644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A9F774D"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72B0879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794E4B52"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4BAC9415" w14:textId="77777777" w:rsidR="00D87B87" w:rsidRPr="003D0513" w:rsidRDefault="00D87B87" w:rsidP="00E826B0">
            <w:pPr>
              <w:spacing w:line="360" w:lineRule="atLeast"/>
              <w:rPr>
                <w:rFonts w:eastAsia="Arial"/>
                <w:noProof w:val="0"/>
                <w:color w:val="000000"/>
                <w:lang w:val="en-US" w:eastAsia="zh-CN"/>
              </w:rPr>
            </w:pPr>
          </w:p>
          <w:p w14:paraId="36B9B6E2" w14:textId="77777777" w:rsidR="00D87B87" w:rsidRPr="003D0513" w:rsidRDefault="00D87B87" w:rsidP="00E826B0">
            <w:pPr>
              <w:spacing w:line="360" w:lineRule="atLeast"/>
              <w:rPr>
                <w:rFonts w:eastAsia="Arial"/>
                <w:noProof w:val="0"/>
                <w:color w:val="000000"/>
                <w:lang w:val="en-US" w:eastAsia="zh-CN"/>
              </w:rPr>
            </w:pPr>
          </w:p>
          <w:p w14:paraId="0DA9B9FF" w14:textId="77777777" w:rsidR="00D87B87" w:rsidRPr="003D0513" w:rsidRDefault="00D87B87" w:rsidP="00E826B0">
            <w:pPr>
              <w:spacing w:line="360" w:lineRule="atLeast"/>
              <w:rPr>
                <w:rFonts w:eastAsia="SimSun"/>
                <w:noProof w:val="0"/>
                <w:lang w:val="en-US" w:eastAsia="zh-CN"/>
              </w:rPr>
            </w:pPr>
          </w:p>
          <w:p w14:paraId="4351207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4: Em thích những hình ảnh nào trong khổ thơ 3?</w:t>
            </w:r>
          </w:p>
          <w:p w14:paraId="1A572AE2"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D14D5A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35622D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5A82850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5C35C32B"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58D24DC"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62CBD666" w14:textId="77777777" w:rsidR="00D87B87" w:rsidRPr="003D0513" w:rsidRDefault="00D87B87" w:rsidP="00E826B0">
            <w:pPr>
              <w:spacing w:line="360" w:lineRule="atLeast"/>
              <w:rPr>
                <w:rFonts w:eastAsia="Arial"/>
                <w:noProof w:val="0"/>
                <w:color w:val="000000"/>
                <w:lang w:val="en-US" w:eastAsia="zh-CN"/>
              </w:rPr>
            </w:pPr>
          </w:p>
          <w:p w14:paraId="40ECF606" w14:textId="77777777" w:rsidR="00D87B87" w:rsidRPr="003D0513" w:rsidRDefault="00D87B87" w:rsidP="00E826B0">
            <w:pPr>
              <w:spacing w:line="360" w:lineRule="atLeast"/>
              <w:rPr>
                <w:rFonts w:eastAsia="Arial"/>
                <w:noProof w:val="0"/>
                <w:color w:val="000000"/>
                <w:lang w:val="en-US" w:eastAsia="zh-CN"/>
              </w:rPr>
            </w:pPr>
          </w:p>
          <w:p w14:paraId="5DA71E64" w14:textId="77777777" w:rsidR="00D87B87" w:rsidRPr="003D0513" w:rsidRDefault="00D87B87" w:rsidP="00E826B0">
            <w:pPr>
              <w:spacing w:line="360" w:lineRule="atLeast"/>
              <w:rPr>
                <w:rFonts w:eastAsia="Arial"/>
                <w:noProof w:val="0"/>
                <w:color w:val="000000"/>
                <w:lang w:val="en-US" w:eastAsia="zh-CN"/>
              </w:rPr>
            </w:pPr>
          </w:p>
          <w:p w14:paraId="6F45D6D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654FE140"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5: Hãy nêu cảm nghĩ của em về nhân vật bạn nhỏ trong bài thơ.</w:t>
            </w:r>
          </w:p>
          <w:p w14:paraId="44814ADD"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2F21C85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E108DF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1C2267EA"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w:t>
            </w:r>
          </w:p>
          <w:p w14:paraId="6EF93E2B"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6AD2E05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6F673F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27CB309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9138EE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E5E3EC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09A8892"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037618B1" w14:textId="77777777" w:rsidR="00D87B87" w:rsidRPr="003D0513" w:rsidRDefault="00D87B87" w:rsidP="00E826B0">
            <w:pPr>
              <w:spacing w:line="360" w:lineRule="atLeast"/>
              <w:rPr>
                <w:rFonts w:eastAsia="Arial"/>
                <w:noProof w:val="0"/>
                <w:color w:val="000000"/>
                <w:lang w:val="en-US" w:eastAsia="zh-CN"/>
              </w:rPr>
            </w:pPr>
          </w:p>
          <w:p w14:paraId="649DF4FF" w14:textId="77777777" w:rsidR="00D87B87" w:rsidRPr="003D0513" w:rsidRDefault="00D87B87" w:rsidP="00E826B0">
            <w:pPr>
              <w:spacing w:line="360" w:lineRule="atLeast"/>
              <w:rPr>
                <w:rFonts w:eastAsia="Arial"/>
                <w:noProof w:val="0"/>
                <w:color w:val="000000"/>
                <w:lang w:val="en-US" w:eastAsia="zh-CN"/>
              </w:rPr>
            </w:pPr>
          </w:p>
          <w:p w14:paraId="1ACCCB68" w14:textId="77777777" w:rsidR="00D87B87" w:rsidRPr="003D0513" w:rsidRDefault="00D87B87" w:rsidP="00E826B0">
            <w:pPr>
              <w:spacing w:line="360" w:lineRule="atLeast"/>
              <w:rPr>
                <w:rFonts w:eastAsia="Arial"/>
                <w:noProof w:val="0"/>
                <w:color w:val="000000"/>
                <w:lang w:val="en-US" w:eastAsia="zh-CN"/>
              </w:rPr>
            </w:pPr>
          </w:p>
          <w:p w14:paraId="3DA4166B" w14:textId="77777777" w:rsidR="00D87B87" w:rsidRPr="003D0513" w:rsidRDefault="00D87B87" w:rsidP="00E826B0">
            <w:pPr>
              <w:spacing w:line="360" w:lineRule="atLeast"/>
              <w:rPr>
                <w:rFonts w:eastAsia="Arial"/>
                <w:noProof w:val="0"/>
                <w:color w:val="000000"/>
                <w:lang w:val="en-US" w:eastAsia="zh-CN"/>
              </w:rPr>
            </w:pPr>
          </w:p>
          <w:p w14:paraId="5AFCE534" w14:textId="77777777" w:rsidR="00D87B87" w:rsidRPr="003D0513" w:rsidRDefault="00D87B87" w:rsidP="00E826B0">
            <w:pPr>
              <w:spacing w:line="360" w:lineRule="atLeast"/>
              <w:rPr>
                <w:rFonts w:eastAsia="Arial"/>
                <w:noProof w:val="0"/>
                <w:color w:val="000000"/>
                <w:lang w:val="en-US" w:eastAsia="zh-CN"/>
              </w:rPr>
            </w:pPr>
          </w:p>
          <w:p w14:paraId="32F1F008"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GV yêu cầu HS trả lời câu hỏi: </w:t>
            </w:r>
            <w:r w:rsidRPr="003D0513">
              <w:rPr>
                <w:rFonts w:eastAsia="Arial"/>
                <w:i/>
                <w:iCs/>
                <w:noProof w:val="0"/>
                <w:color w:val="000000"/>
                <w:lang w:val="en-US" w:eastAsia="zh-CN"/>
              </w:rPr>
              <w:t>Qua bài đọc, em hiểu nội dung bài thơ nói về điều gì?</w:t>
            </w:r>
          </w:p>
          <w:p w14:paraId="06922B37" w14:textId="77777777" w:rsidR="00D87B87" w:rsidRPr="003D0513" w:rsidRDefault="00D87B87" w:rsidP="00E826B0">
            <w:pPr>
              <w:spacing w:line="360" w:lineRule="atLeast"/>
              <w:rPr>
                <w:rFonts w:eastAsia="Arial"/>
                <w:noProof w:val="0"/>
                <w:color w:val="000000"/>
                <w:lang w:val="en-US" w:eastAsia="zh-CN"/>
              </w:rPr>
            </w:pPr>
          </w:p>
          <w:p w14:paraId="30909B52" w14:textId="77777777" w:rsidR="00D87B87" w:rsidRPr="003D0513" w:rsidRDefault="00D87B87" w:rsidP="00E826B0">
            <w:pPr>
              <w:spacing w:line="360" w:lineRule="atLeast"/>
              <w:rPr>
                <w:rFonts w:eastAsia="Arial"/>
                <w:noProof w:val="0"/>
                <w:color w:val="000000"/>
                <w:lang w:val="en-US" w:eastAsia="zh-CN"/>
              </w:rPr>
            </w:pPr>
          </w:p>
          <w:p w14:paraId="36A3776D" w14:textId="77777777" w:rsidR="00D87B87" w:rsidRPr="003D0513" w:rsidRDefault="00D87B87" w:rsidP="00E826B0">
            <w:pPr>
              <w:spacing w:line="360" w:lineRule="atLeast"/>
              <w:rPr>
                <w:rFonts w:eastAsia="Arial"/>
                <w:noProof w:val="0"/>
                <w:color w:val="000000"/>
                <w:lang w:val="en-US" w:eastAsia="zh-CN"/>
              </w:rPr>
            </w:pPr>
          </w:p>
          <w:p w14:paraId="382953E2" w14:textId="77777777" w:rsidR="00D87B87" w:rsidRPr="003D0513" w:rsidRDefault="00D87B87" w:rsidP="00E826B0">
            <w:pPr>
              <w:spacing w:line="360" w:lineRule="atLeast"/>
              <w:rPr>
                <w:rFonts w:eastAsia="Arial"/>
                <w:noProof w:val="0"/>
                <w:color w:val="000000"/>
                <w:lang w:val="en-US" w:eastAsia="zh-CN"/>
              </w:rPr>
            </w:pPr>
          </w:p>
          <w:p w14:paraId="2483E34A" w14:textId="77777777" w:rsidR="00D87B87" w:rsidRPr="003D0513" w:rsidRDefault="00D87B87" w:rsidP="00E826B0">
            <w:pPr>
              <w:spacing w:line="360" w:lineRule="atLeast"/>
              <w:rPr>
                <w:rFonts w:eastAsia="Arial"/>
                <w:noProof w:val="0"/>
                <w:color w:val="000000"/>
                <w:lang w:val="en-US" w:eastAsia="zh-CN"/>
              </w:rPr>
            </w:pPr>
          </w:p>
          <w:p w14:paraId="72B34DB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mời 2 - 3 HS trả lời. HS khác nhận xét, nêu ý kiến (nếu có).</w:t>
            </w:r>
          </w:p>
          <w:p w14:paraId="63B982C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nhận xét, đánh giá, khen ngợi và động viên HS các nhóm.</w:t>
            </w:r>
          </w:p>
          <w:p w14:paraId="5EDA0A24" w14:textId="77777777" w:rsidR="00D87B87" w:rsidRPr="003D0513" w:rsidRDefault="00D87B87" w:rsidP="00E826B0">
            <w:pPr>
              <w:spacing w:line="360" w:lineRule="atLeast"/>
              <w:rPr>
                <w:rFonts w:eastAsia="SimSun"/>
                <w:noProof w:val="0"/>
                <w:lang w:val="en-US" w:eastAsia="zh-CN"/>
              </w:rPr>
            </w:pPr>
            <w:r w:rsidRPr="003D0513">
              <w:rPr>
                <w:rFonts w:eastAsia="Arial"/>
                <w:b/>
                <w:bCs/>
                <w:noProof w:val="0"/>
                <w:color w:val="000000"/>
                <w:lang w:val="en-US" w:eastAsia="zh-CN"/>
              </w:rPr>
              <w:t>Hoạt động 1: Đọc diễn cảm và học thuộc lòng khổ thơ 3 và 4.</w:t>
            </w:r>
          </w:p>
          <w:p w14:paraId="6DC3F3B9"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hướng dẫn HS đọc diễn cảm khổ 3, 4 với giọng cảm tình cảm, sâu lắng, thiết tha; ngắt nghỉ đúng chỗ; biết nhấn mạnh vào những từ ngữ quan trọng.</w:t>
            </w:r>
          </w:p>
          <w:p w14:paraId="1169E896"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Tổ chức cho HS thi đọc diễn cảm khổ 3.</w:t>
            </w:r>
          </w:p>
          <w:p w14:paraId="270C770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xml:space="preserve">- GV nhận </w:t>
            </w:r>
            <w:proofErr w:type="gramStart"/>
            <w:r w:rsidRPr="003D0513">
              <w:rPr>
                <w:rFonts w:eastAsia="Arial"/>
                <w:noProof w:val="0"/>
                <w:color w:val="000000"/>
                <w:lang w:val="en-US" w:eastAsia="zh-CN"/>
              </w:rPr>
              <w:t>xét  HS</w:t>
            </w:r>
            <w:proofErr w:type="gramEnd"/>
            <w:r w:rsidRPr="003D0513">
              <w:rPr>
                <w:rFonts w:eastAsia="Arial"/>
                <w:noProof w:val="0"/>
                <w:color w:val="000000"/>
                <w:lang w:val="en-US" w:eastAsia="zh-CN"/>
              </w:rPr>
              <w:t>.</w:t>
            </w:r>
          </w:p>
          <w:p w14:paraId="243EBAF5" w14:textId="77777777" w:rsidR="00D87B87" w:rsidRPr="003D0513" w:rsidRDefault="00D87B87" w:rsidP="00E826B0">
            <w:pPr>
              <w:spacing w:line="360" w:lineRule="atLeast"/>
              <w:rPr>
                <w:rFonts w:eastAsia="Times New Roman"/>
                <w:b/>
                <w:bCs/>
                <w:noProof w:val="0"/>
                <w:color w:val="000000"/>
                <w:lang w:val="en-US" w:eastAsia="zh-CN"/>
              </w:rPr>
            </w:pPr>
            <w:r w:rsidRPr="003D0513">
              <w:rPr>
                <w:rFonts w:eastAsia="Times New Roman"/>
                <w:b/>
                <w:bCs/>
                <w:noProof w:val="0"/>
                <w:color w:val="000000"/>
                <w:lang w:val="en-US" w:eastAsia="zh-CN"/>
              </w:rPr>
              <w:t>3. Củng cố nối tiếp</w:t>
            </w:r>
          </w:p>
          <w:p w14:paraId="15970F1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GV nêu câu hỏi thảo luận: </w:t>
            </w:r>
            <w:r w:rsidRPr="003D0513">
              <w:rPr>
                <w:rFonts w:eastAsia="Arial"/>
                <w:i/>
                <w:iCs/>
                <w:noProof w:val="0"/>
                <w:color w:val="000000"/>
                <w:lang w:val="en-US" w:eastAsia="zh-CN"/>
              </w:rPr>
              <w:t>Nếu em là chú ngựa con trong bài, em sẽ nhắn nhủ mẹ mình điều gì?</w:t>
            </w:r>
          </w:p>
          <w:p w14:paraId="5F29AC4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mời đại diện 1 - 2 HS trình bày suy nghĩ của mình trước lớp.</w:t>
            </w:r>
          </w:p>
          <w:p w14:paraId="5CC32D5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nhận xét, khích lệ những suy nghĩ tích cực của HS.</w:t>
            </w:r>
          </w:p>
          <w:p w14:paraId="46AEF44A"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GV đặt câu hỏi: </w:t>
            </w:r>
            <w:r w:rsidRPr="003D0513">
              <w:rPr>
                <w:rFonts w:eastAsia="Arial"/>
                <w:i/>
                <w:iCs/>
                <w:noProof w:val="0"/>
                <w:color w:val="000000"/>
                <w:lang w:val="en-US" w:eastAsia="zh-CN"/>
              </w:rPr>
              <w:t>Cậu bé trong bài thơ có những tình cách gì đáng yêu?</w:t>
            </w:r>
          </w:p>
          <w:p w14:paraId="40DE8FA1" w14:textId="77777777" w:rsidR="00D87B87" w:rsidRPr="003D0513" w:rsidRDefault="00D87B87" w:rsidP="00E826B0">
            <w:pPr>
              <w:spacing w:line="360" w:lineRule="atLeast"/>
              <w:rPr>
                <w:rFonts w:eastAsia="Arial"/>
                <w:noProof w:val="0"/>
                <w:color w:val="000000"/>
                <w:lang w:val="en-US" w:eastAsia="zh-CN"/>
              </w:rPr>
            </w:pPr>
          </w:p>
          <w:p w14:paraId="3538D7AD" w14:textId="77777777" w:rsidR="00D87B87" w:rsidRPr="003D0513" w:rsidRDefault="00D87B87" w:rsidP="00E826B0">
            <w:pPr>
              <w:spacing w:line="360" w:lineRule="atLeast"/>
              <w:rPr>
                <w:rFonts w:eastAsia="Arial"/>
                <w:noProof w:val="0"/>
                <w:color w:val="000000"/>
                <w:lang w:val="en-US" w:eastAsia="zh-CN"/>
              </w:rPr>
            </w:pPr>
          </w:p>
          <w:p w14:paraId="60B6C690" w14:textId="77777777" w:rsidR="00D87B87" w:rsidRPr="003D0513" w:rsidRDefault="00D87B87" w:rsidP="00E826B0">
            <w:pPr>
              <w:spacing w:line="360" w:lineRule="atLeast"/>
              <w:rPr>
                <w:rFonts w:eastAsia="Arial"/>
                <w:noProof w:val="0"/>
                <w:color w:val="000000"/>
                <w:lang w:val="en-US" w:eastAsia="zh-CN"/>
              </w:rPr>
            </w:pPr>
          </w:p>
          <w:p w14:paraId="5EEC5D6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GV nhận xét tiết học, khen ngợi, biểu dương những HS tốt.</w:t>
            </w:r>
          </w:p>
          <w:p w14:paraId="2CC8F3A5"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Dặn dò: </w:t>
            </w:r>
            <w:r w:rsidRPr="003D0513">
              <w:rPr>
                <w:rFonts w:eastAsia="Arial"/>
                <w:noProof w:val="0"/>
                <w:color w:val="000000"/>
                <w:lang w:val="en-US" w:eastAsia="zh-CN"/>
              </w:rPr>
              <w:t>GV nhắc HS</w:t>
            </w:r>
          </w:p>
          <w:p w14:paraId="3437BAA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Học thuộc lòng bài thơ.</w:t>
            </w:r>
          </w:p>
          <w:p w14:paraId="58FFD3CF" w14:textId="77777777" w:rsidR="00D87B87" w:rsidRPr="003D0513" w:rsidRDefault="00D87B87" w:rsidP="00E826B0">
            <w:pPr>
              <w:spacing w:line="360" w:lineRule="atLeast"/>
              <w:rPr>
                <w:rFonts w:eastAsia="Calibri"/>
                <w:noProof w:val="0"/>
                <w:kern w:val="2"/>
                <w:lang w:val="en-US"/>
              </w:rPr>
            </w:pPr>
            <w:r w:rsidRPr="003D0513">
              <w:rPr>
                <w:rFonts w:eastAsia="Arial"/>
                <w:noProof w:val="0"/>
                <w:color w:val="000000"/>
                <w:kern w:val="2"/>
                <w:lang w:val="en-US"/>
              </w:rPr>
              <w:t>+ Xem và chuẩn bị bài </w:t>
            </w:r>
            <w:r w:rsidRPr="003D0513">
              <w:rPr>
                <w:rFonts w:eastAsia="Arial"/>
                <w:i/>
                <w:iCs/>
                <w:noProof w:val="0"/>
                <w:color w:val="000000"/>
                <w:kern w:val="2"/>
                <w:lang w:val="en-US"/>
              </w:rPr>
              <w:t>Viết đoạn văn về một nhân vật.</w:t>
            </w:r>
          </w:p>
        </w:tc>
        <w:tc>
          <w:tcPr>
            <w:tcW w:w="3680" w:type="dxa"/>
          </w:tcPr>
          <w:p w14:paraId="696D88CF" w14:textId="77777777" w:rsidR="00D87B87" w:rsidRPr="003D0513" w:rsidRDefault="00D87B87" w:rsidP="00E826B0">
            <w:pPr>
              <w:tabs>
                <w:tab w:val="left" w:pos="426"/>
              </w:tabs>
              <w:spacing w:line="360" w:lineRule="atLeast"/>
              <w:contextualSpacing/>
              <w:jc w:val="both"/>
              <w:rPr>
                <w:rFonts w:eastAsia="Calibri"/>
                <w:b/>
                <w:noProof w:val="0"/>
                <w:kern w:val="2"/>
              </w:rPr>
            </w:pPr>
          </w:p>
          <w:p w14:paraId="2A265A85" w14:textId="77777777" w:rsidR="00D87B87" w:rsidRPr="003D0513" w:rsidRDefault="00D87B87" w:rsidP="00E826B0">
            <w:pPr>
              <w:tabs>
                <w:tab w:val="left" w:pos="426"/>
              </w:tabs>
              <w:spacing w:line="360" w:lineRule="atLeast"/>
              <w:contextualSpacing/>
              <w:jc w:val="both"/>
              <w:rPr>
                <w:rFonts w:eastAsia="Calibri"/>
                <w:b/>
                <w:noProof w:val="0"/>
                <w:kern w:val="2"/>
              </w:rPr>
            </w:pPr>
          </w:p>
          <w:p w14:paraId="1C6B7AAF" w14:textId="77777777" w:rsidR="00D87B87" w:rsidRPr="003D0513" w:rsidRDefault="00D87B87" w:rsidP="00E826B0">
            <w:pPr>
              <w:spacing w:line="360" w:lineRule="atLeast"/>
              <w:rPr>
                <w:rFonts w:eastAsia="Calibri"/>
                <w:noProof w:val="0"/>
                <w:kern w:val="2"/>
                <w:lang w:val="en-US"/>
              </w:rPr>
            </w:pPr>
            <w:r w:rsidRPr="003D0513">
              <w:rPr>
                <w:rFonts w:eastAsia="Calibri"/>
                <w:noProof w:val="0"/>
                <w:kern w:val="2"/>
                <w:lang w:val="en-US"/>
              </w:rPr>
              <w:lastRenderedPageBreak/>
              <w:t>+ HS trả lời theo suy nghĩ của mình</w:t>
            </w:r>
          </w:p>
          <w:p w14:paraId="624E414C" w14:textId="77777777" w:rsidR="00D87B87" w:rsidRPr="003D0513" w:rsidRDefault="00D87B87" w:rsidP="00E826B0">
            <w:pPr>
              <w:spacing w:line="360" w:lineRule="atLeast"/>
              <w:rPr>
                <w:rFonts w:eastAsia="Calibri"/>
                <w:noProof w:val="0"/>
                <w:kern w:val="2"/>
                <w:lang w:val="en-US"/>
              </w:rPr>
            </w:pPr>
            <w:r w:rsidRPr="003D0513">
              <w:rPr>
                <w:rFonts w:eastAsia="Calibri"/>
                <w:noProof w:val="0"/>
                <w:kern w:val="2"/>
                <w:lang w:val="en-US"/>
              </w:rPr>
              <w:t>- HS lắng nghe</w:t>
            </w:r>
          </w:p>
          <w:p w14:paraId="6F2BE383" w14:textId="77777777" w:rsidR="00D87B87" w:rsidRPr="003D0513" w:rsidRDefault="00D87B87" w:rsidP="00E826B0">
            <w:pPr>
              <w:spacing w:line="360" w:lineRule="atLeast"/>
              <w:rPr>
                <w:rFonts w:eastAsia="Calibri"/>
                <w:noProof w:val="0"/>
                <w:kern w:val="2"/>
                <w:lang w:val="en-US"/>
              </w:rPr>
            </w:pPr>
            <w:r w:rsidRPr="003D0513">
              <w:rPr>
                <w:rFonts w:eastAsia="Calibri"/>
                <w:noProof w:val="0"/>
                <w:kern w:val="2"/>
                <w:lang w:val="en-US"/>
              </w:rPr>
              <w:t>- HS lắng nghe</w:t>
            </w:r>
          </w:p>
          <w:p w14:paraId="01C40FCE" w14:textId="77777777" w:rsidR="00D87B87" w:rsidRPr="003D0513" w:rsidRDefault="00D87B87" w:rsidP="00E826B0">
            <w:pPr>
              <w:spacing w:line="360" w:lineRule="atLeast"/>
              <w:rPr>
                <w:rFonts w:eastAsia="Calibri"/>
                <w:noProof w:val="0"/>
                <w:kern w:val="2"/>
                <w:lang w:val="en-US"/>
              </w:rPr>
            </w:pPr>
          </w:p>
          <w:p w14:paraId="599F0503" w14:textId="77777777" w:rsidR="00D87B87" w:rsidRPr="003D0513" w:rsidRDefault="00D87B87" w:rsidP="00E826B0">
            <w:pPr>
              <w:spacing w:line="360" w:lineRule="atLeast"/>
              <w:rPr>
                <w:rFonts w:eastAsia="Calibri"/>
                <w:noProof w:val="0"/>
                <w:kern w:val="2"/>
                <w:lang w:val="en-US"/>
              </w:rPr>
            </w:pPr>
          </w:p>
          <w:p w14:paraId="44902041" w14:textId="77777777" w:rsidR="00D87B87" w:rsidRPr="003D0513" w:rsidRDefault="00D87B87" w:rsidP="00E826B0">
            <w:pPr>
              <w:spacing w:line="360" w:lineRule="atLeast"/>
              <w:rPr>
                <w:rFonts w:eastAsia="Calibri"/>
                <w:noProof w:val="0"/>
                <w:kern w:val="2"/>
                <w:lang w:val="en-US"/>
              </w:rPr>
            </w:pPr>
          </w:p>
          <w:p w14:paraId="68323820" w14:textId="77777777" w:rsidR="00D87B87" w:rsidRPr="003D0513" w:rsidRDefault="00D87B87" w:rsidP="00E826B0">
            <w:pPr>
              <w:spacing w:line="360" w:lineRule="atLeast"/>
              <w:jc w:val="both"/>
              <w:rPr>
                <w:rFonts w:eastAsia="Calibri"/>
                <w:noProof w:val="0"/>
                <w:kern w:val="2"/>
                <w:lang w:val="nl-NL"/>
              </w:rPr>
            </w:pPr>
          </w:p>
          <w:p w14:paraId="69A00DA5" w14:textId="77777777" w:rsidR="00D87B87" w:rsidRPr="003D0513" w:rsidRDefault="00D87B87" w:rsidP="00E826B0">
            <w:pPr>
              <w:spacing w:line="360" w:lineRule="atLeast"/>
              <w:rPr>
                <w:rFonts w:eastAsia="Arial"/>
                <w:noProof w:val="0"/>
                <w:color w:val="000000"/>
                <w:lang w:val="en-US" w:eastAsia="zh-CN"/>
              </w:rPr>
            </w:pPr>
          </w:p>
          <w:p w14:paraId="3C3873F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 GV đọc mẫu, đọc thầm theo.</w:t>
            </w:r>
          </w:p>
          <w:p w14:paraId="5CC5C2B0"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29CAD2B9"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cùng GV giải nghĩa từ khó.</w:t>
            </w:r>
          </w:p>
          <w:p w14:paraId="6502D58D"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8C773F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56B89A3A"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3019890" w14:textId="77777777" w:rsidR="00D87B87" w:rsidRPr="003D0513" w:rsidRDefault="00D87B87" w:rsidP="00E826B0">
            <w:pPr>
              <w:spacing w:line="360" w:lineRule="atLeast"/>
              <w:rPr>
                <w:rFonts w:eastAsia="SimSun"/>
                <w:noProof w:val="0"/>
                <w:lang w:val="en-US" w:eastAsia="zh-CN"/>
              </w:rPr>
            </w:pPr>
          </w:p>
          <w:p w14:paraId="6F467898" w14:textId="77777777" w:rsidR="00D87B87" w:rsidRPr="003D0513" w:rsidRDefault="00D87B87" w:rsidP="00E826B0">
            <w:pPr>
              <w:spacing w:line="360" w:lineRule="atLeast"/>
              <w:rPr>
                <w:rFonts w:eastAsia="SimSun"/>
                <w:noProof w:val="0"/>
                <w:lang w:val="en-US" w:eastAsia="zh-CN"/>
              </w:rPr>
            </w:pPr>
          </w:p>
          <w:p w14:paraId="7D8D4678" w14:textId="77777777" w:rsidR="00D87B87" w:rsidRPr="003D0513" w:rsidRDefault="00D87B87" w:rsidP="00E826B0">
            <w:pPr>
              <w:spacing w:line="360" w:lineRule="atLeast"/>
              <w:rPr>
                <w:rFonts w:eastAsia="SimSun"/>
                <w:noProof w:val="0"/>
                <w:lang w:val="en-US" w:eastAsia="zh-CN"/>
              </w:rPr>
            </w:pPr>
          </w:p>
          <w:p w14:paraId="2FD5660D"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 GV giải thích.</w:t>
            </w:r>
          </w:p>
          <w:p w14:paraId="28B8CF5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54F66B62"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C826C5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luyện đọc theo hướng dẫn.</w:t>
            </w:r>
          </w:p>
          <w:p w14:paraId="02830200"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76F07CE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đọc nối tiếp bài thơ trước lớp.</w:t>
            </w:r>
          </w:p>
          <w:p w14:paraId="02F4D85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đọc bài theo nhóm.</w:t>
            </w:r>
          </w:p>
          <w:p w14:paraId="061CE039"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1CD290ED" w14:textId="77777777" w:rsidR="00D87B87" w:rsidRPr="003D0513" w:rsidRDefault="00D87B87" w:rsidP="00E826B0">
            <w:pPr>
              <w:spacing w:line="360" w:lineRule="atLeast"/>
              <w:rPr>
                <w:rFonts w:eastAsia="Arial"/>
                <w:noProof w:val="0"/>
                <w:color w:val="000000"/>
                <w:lang w:val="en-US" w:eastAsia="zh-CN"/>
              </w:rPr>
            </w:pPr>
          </w:p>
          <w:p w14:paraId="550E90A1" w14:textId="77777777" w:rsidR="00D87B87" w:rsidRPr="003D0513" w:rsidRDefault="00D87B87" w:rsidP="00E826B0">
            <w:pPr>
              <w:spacing w:line="360" w:lineRule="atLeast"/>
              <w:rPr>
                <w:rFonts w:eastAsia="SimSun"/>
                <w:noProof w:val="0"/>
                <w:lang w:val="en-US" w:eastAsia="zh-CN"/>
              </w:rPr>
            </w:pPr>
          </w:p>
          <w:p w14:paraId="2ACF5874"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Đại diện nhóm đọc bài trước lớp, các HS khác lắng nghe và nhận xét.</w:t>
            </w:r>
          </w:p>
          <w:p w14:paraId="6F8121C5" w14:textId="77777777" w:rsidR="00D87B87" w:rsidRPr="003D0513" w:rsidRDefault="00D87B87" w:rsidP="00E826B0">
            <w:pPr>
              <w:spacing w:line="360" w:lineRule="atLeast"/>
              <w:rPr>
                <w:rFonts w:eastAsia="Arial"/>
                <w:noProof w:val="0"/>
                <w:color w:val="000000"/>
                <w:lang w:val="en-US" w:eastAsia="zh-CN"/>
              </w:rPr>
            </w:pPr>
          </w:p>
          <w:p w14:paraId="47F9754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đọc đồng thanh bài thơ.</w:t>
            </w:r>
          </w:p>
          <w:p w14:paraId="48152897" w14:textId="77777777" w:rsidR="00D87B87" w:rsidRPr="003D0513" w:rsidRDefault="00D87B87" w:rsidP="00E826B0">
            <w:pPr>
              <w:spacing w:line="360" w:lineRule="atLeast"/>
              <w:rPr>
                <w:rFonts w:eastAsia="SimSun"/>
                <w:noProof w:val="0"/>
                <w:lang w:val="en-US" w:eastAsia="zh-CN"/>
              </w:rPr>
            </w:pPr>
          </w:p>
          <w:p w14:paraId="6EC31619"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4D33B6D7" w14:textId="77777777" w:rsidR="00D87B87" w:rsidRPr="003D0513" w:rsidRDefault="00D87B87" w:rsidP="00E826B0">
            <w:pPr>
              <w:spacing w:line="360" w:lineRule="atLeast"/>
              <w:rPr>
                <w:rFonts w:eastAsia="SimSun"/>
                <w:noProof w:val="0"/>
                <w:lang w:val="en-US" w:eastAsia="zh-CN"/>
              </w:rPr>
            </w:pPr>
          </w:p>
          <w:p w14:paraId="53FA366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1055D7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5DF6E7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đọc tiếp nối câu hỏi; các HS khác lắng nghe, đọc thầm theo.</w:t>
            </w:r>
          </w:p>
          <w:p w14:paraId="679E2CC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A282B01"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2068A00"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FE8E429"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6485E1A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7F2E4E3B"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2E7C1EBA"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6AB3919F"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5E6689E" w14:textId="77777777" w:rsidR="00D87B87" w:rsidRPr="003D0513" w:rsidRDefault="00D87B87" w:rsidP="00E826B0">
            <w:pPr>
              <w:spacing w:line="360" w:lineRule="atLeast"/>
              <w:rPr>
                <w:rFonts w:eastAsia="Arial"/>
                <w:noProof w:val="0"/>
                <w:color w:val="000000"/>
                <w:lang w:val="en-US" w:eastAsia="zh-CN"/>
              </w:rPr>
            </w:pPr>
          </w:p>
          <w:p w14:paraId="73481F6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0EABB58"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thảo luận theo nhóm 4 người.</w:t>
            </w:r>
          </w:p>
          <w:p w14:paraId="3821E687"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7958E6E"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0F85CD15"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chơi trò chơi </w:t>
            </w:r>
            <w:r w:rsidRPr="003D0513">
              <w:rPr>
                <w:rFonts w:eastAsia="Arial"/>
                <w:i/>
                <w:iCs/>
                <w:noProof w:val="0"/>
                <w:color w:val="000000"/>
                <w:lang w:val="en-US" w:eastAsia="zh-CN"/>
              </w:rPr>
              <w:t>Phỏng vấn.</w:t>
            </w:r>
          </w:p>
          <w:p w14:paraId="1B195E2C"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p>
          <w:p w14:paraId="373E72A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p>
          <w:p w14:paraId="71C18B78"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p>
          <w:p w14:paraId="29105EC6"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 </w:t>
            </w:r>
          </w:p>
          <w:p w14:paraId="7410A63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1:</w:t>
            </w:r>
          </w:p>
          <w:p w14:paraId="3DC5BFCF"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HS1: Ở khổ thơ 1, bạn nhỏ hỏi mẹ điều gì?</w:t>
            </w:r>
          </w:p>
          <w:p w14:paraId="665C3FA3"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Ở khổ thơ 1, bạn nhỏ đã hỏi mẹ: “Mẹ ơi, con tuổi gì?”</w:t>
            </w:r>
          </w:p>
          <w:p w14:paraId="7C024F71"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HS1: Mẹ đã trả lời thế nào?</w:t>
            </w:r>
          </w:p>
          <w:p w14:paraId="7FAE8C38"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Mẹ trả lời rằng: “Tuổi con là tuổi Ngựa”.</w:t>
            </w:r>
          </w:p>
          <w:p w14:paraId="66464F61"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lastRenderedPageBreak/>
              <w:t>Câu 2:</w:t>
            </w:r>
          </w:p>
          <w:p w14:paraId="32603300"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HS1: Bạn nhỏ tưởng tượng “ngựa con” sẽ theo ngọn gió đi những đâu?</w:t>
            </w:r>
          </w:p>
          <w:p w14:paraId="2F915D05"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Bạn nhỏ tưởng tượng “ngựa con” sẽ theo ngọn gió đi đến miền trung du, vùng đất đỏ, rừng đại ngàn, triền núi đá.</w:t>
            </w:r>
          </w:p>
          <w:p w14:paraId="76AA505F"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3:</w:t>
            </w:r>
          </w:p>
          <w:p w14:paraId="7EDA3841"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HS1: Vì sao bạn nhỏ tưởng tượng mỗi vùng đất có một màu gió riêng?</w:t>
            </w:r>
          </w:p>
          <w:p w14:paraId="14AD1D9C"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Bạn nhỏ tưởng tượng mỗi vùng đất có một màu gió riêng vì mỗi một vùng đất có một đặc điểm riêng. Qua đó, chúng ta cũng có thể thấy trí tưởng tượng phong phú và ước mơ được khám phá những vùng đất lí thú của cậu bé.</w:t>
            </w:r>
          </w:p>
          <w:p w14:paraId="5055B739"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4: Với câu hỏi này, HS sẽ có câu trả lời khác nhau tùy sở thích mỗi người.</w:t>
            </w:r>
          </w:p>
          <w:p w14:paraId="0362DF7A"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Gợi ý:</w:t>
            </w:r>
          </w:p>
          <w:p w14:paraId="0323EFAA"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HS1: Cậu thích hình ảnh nào trong khổ thơ 3?</w:t>
            </w:r>
          </w:p>
          <w:p w14:paraId="14AE03E8"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Trong khổ thơ 3, mình/ tớ thích hình ảnh “Lóa màu trắng hoa mơ” bởi hình ảnh này khiến mình liên tưởng đến một cánh rừng hoa mơ rộng lớn với sắc màu trắng muốt tinh khôi.</w:t>
            </w:r>
          </w:p>
          <w:p w14:paraId="72D8A922"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Câu 5:</w:t>
            </w:r>
          </w:p>
          <w:p w14:paraId="7CDD63A0"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lastRenderedPageBreak/>
              <w:t>HS1: Cậu có cảm nhận, suy nghĩ gì về nhân vật bạn nhỏ trong bài thơ “Tuổi Ngựa”?</w:t>
            </w:r>
          </w:p>
          <w:p w14:paraId="5443EF14"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HS2: Cậu bé trong bài thơ “Tuổi Ngựa” là một bạn nhỏ có trí tưởng tượng phong phú, bay bổng, lãng mạn với ước mơ được bay nhảy, khám phá tới mọi vùng miền đất nước. Đặc điểm này giống với đặc điểm của một chú ngựa – không thể đứng yên một chỗ như lời cậu đã nói. Đồng thời, cậu bé còn là một người con vô cùng yêu mẹ của mình, dù sau này có lớn lên, có đi xa thì cậu vẫn sẽ nhớ đường trở về với mẹ.</w:t>
            </w:r>
          </w:p>
          <w:p w14:paraId="4D37B92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trả lời: </w:t>
            </w:r>
            <w:r w:rsidRPr="003D0513">
              <w:rPr>
                <w:rFonts w:eastAsia="Arial"/>
                <w:i/>
                <w:iCs/>
                <w:noProof w:val="0"/>
                <w:color w:val="000000"/>
                <w:lang w:val="en-US" w:eastAsia="zh-CN"/>
              </w:rPr>
              <w:t>Bài nói lên ước mơ và trí tưởng tượng đầy lãng mạn của cậu bé tuổi Ngựa. Cậu thích bay nhảy nhưng cũng rất yêu mẹ, đi đâu cũng nhớ tìm đường về với mẹ.</w:t>
            </w:r>
          </w:p>
          <w:p w14:paraId="6DC682FA"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w:t>
            </w:r>
          </w:p>
          <w:p w14:paraId="739B960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32D8337C"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w:t>
            </w:r>
          </w:p>
          <w:p w14:paraId="2B3BEFE5" w14:textId="77777777" w:rsidR="00D87B87" w:rsidRPr="003D0513" w:rsidRDefault="00D87B87" w:rsidP="00E826B0">
            <w:pPr>
              <w:spacing w:line="360" w:lineRule="atLeast"/>
              <w:rPr>
                <w:rFonts w:eastAsia="Arial"/>
                <w:noProof w:val="0"/>
                <w:color w:val="000000"/>
                <w:lang w:val="en-US" w:eastAsia="zh-CN"/>
              </w:rPr>
            </w:pPr>
          </w:p>
          <w:p w14:paraId="356EE17C" w14:textId="77777777" w:rsidR="00D87B87" w:rsidRPr="003D0513" w:rsidRDefault="00D87B87" w:rsidP="00E826B0">
            <w:pPr>
              <w:spacing w:line="360" w:lineRule="atLeast"/>
              <w:rPr>
                <w:rFonts w:eastAsia="Arial"/>
                <w:noProof w:val="0"/>
                <w:color w:val="000000"/>
                <w:lang w:val="en-US" w:eastAsia="zh-CN"/>
              </w:rPr>
            </w:pPr>
          </w:p>
          <w:p w14:paraId="79CD1BD9" w14:textId="77777777" w:rsidR="00D87B87" w:rsidRPr="003D0513" w:rsidRDefault="00D87B87" w:rsidP="00E826B0">
            <w:pPr>
              <w:spacing w:line="360" w:lineRule="atLeast"/>
              <w:rPr>
                <w:rFonts w:eastAsia="Arial"/>
                <w:noProof w:val="0"/>
                <w:color w:val="000000"/>
                <w:lang w:val="en-US" w:eastAsia="zh-CN"/>
              </w:rPr>
            </w:pPr>
          </w:p>
          <w:p w14:paraId="4CB250D0"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-Hs lắng nghe</w:t>
            </w:r>
          </w:p>
          <w:p w14:paraId="6FD31480" w14:textId="77777777" w:rsidR="00D87B87" w:rsidRPr="003D0513" w:rsidRDefault="00D87B87" w:rsidP="00E826B0">
            <w:pPr>
              <w:spacing w:line="360" w:lineRule="atLeast"/>
              <w:rPr>
                <w:rFonts w:eastAsia="Arial"/>
                <w:noProof w:val="0"/>
                <w:color w:val="000000"/>
                <w:lang w:val="en-US" w:eastAsia="zh-CN"/>
              </w:rPr>
            </w:pPr>
          </w:p>
          <w:p w14:paraId="0FC663A5" w14:textId="77777777" w:rsidR="00D87B87" w:rsidRPr="003D0513" w:rsidRDefault="00D87B87" w:rsidP="00E826B0">
            <w:pPr>
              <w:spacing w:line="360" w:lineRule="atLeast"/>
              <w:rPr>
                <w:rFonts w:eastAsia="Arial"/>
                <w:noProof w:val="0"/>
                <w:color w:val="000000"/>
                <w:lang w:val="en-US" w:eastAsia="zh-CN"/>
              </w:rPr>
            </w:pPr>
          </w:p>
          <w:p w14:paraId="48E96F35" w14:textId="77777777" w:rsidR="00D87B87" w:rsidRPr="003D0513" w:rsidRDefault="00D87B87" w:rsidP="00E826B0">
            <w:pPr>
              <w:spacing w:line="360" w:lineRule="atLeast"/>
              <w:rPr>
                <w:rFonts w:eastAsia="Arial"/>
                <w:noProof w:val="0"/>
                <w:color w:val="000000"/>
                <w:lang w:val="en-US" w:eastAsia="zh-CN"/>
              </w:rPr>
            </w:pPr>
          </w:p>
          <w:p w14:paraId="3E5C1BEC"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HS thi đọc.</w:t>
            </w:r>
          </w:p>
          <w:p w14:paraId="6EA7F423"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w:t>
            </w:r>
          </w:p>
          <w:p w14:paraId="3C4DE6E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lastRenderedPageBreak/>
              <w:t> </w:t>
            </w:r>
          </w:p>
          <w:p w14:paraId="139F7C31" w14:textId="77777777" w:rsidR="00D87B87" w:rsidRPr="003D0513" w:rsidRDefault="00D87B87" w:rsidP="00E826B0">
            <w:pPr>
              <w:spacing w:line="360" w:lineRule="atLeast"/>
              <w:rPr>
                <w:rFonts w:eastAsia="Arial"/>
                <w:noProof w:val="0"/>
                <w:color w:val="000000"/>
                <w:lang w:val="en-US" w:eastAsia="zh-CN"/>
              </w:rPr>
            </w:pPr>
            <w:r w:rsidRPr="003D0513">
              <w:rPr>
                <w:rFonts w:eastAsia="Arial"/>
                <w:noProof w:val="0"/>
                <w:color w:val="000000"/>
                <w:lang w:val="en-US" w:eastAsia="zh-CN"/>
              </w:rPr>
              <w:t>- HS thảo luận nhóm đôi và thực hiện nhiệm vụ.</w:t>
            </w:r>
          </w:p>
          <w:p w14:paraId="686C2297" w14:textId="77777777" w:rsidR="00D87B87" w:rsidRPr="003D0513" w:rsidRDefault="00D87B87" w:rsidP="00E826B0">
            <w:pPr>
              <w:spacing w:line="360" w:lineRule="atLeast"/>
              <w:rPr>
                <w:rFonts w:eastAsia="Arial"/>
                <w:noProof w:val="0"/>
                <w:color w:val="000000"/>
                <w:lang w:val="en-US" w:eastAsia="zh-CN"/>
              </w:rPr>
            </w:pPr>
          </w:p>
          <w:p w14:paraId="1777DCF0"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trình bày suy nghĩ của mình trước lớp.</w:t>
            </w:r>
          </w:p>
          <w:p w14:paraId="6C63B41C"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 tiếp thu.</w:t>
            </w:r>
          </w:p>
          <w:p w14:paraId="4801769B"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7B2FE97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suy nghĩ, trả lời.</w:t>
            </w:r>
          </w:p>
          <w:p w14:paraId="781BFC7A" w14:textId="77777777" w:rsidR="00D87B87" w:rsidRPr="003D0513" w:rsidRDefault="00D87B87" w:rsidP="00E826B0">
            <w:pPr>
              <w:spacing w:line="360" w:lineRule="atLeast"/>
              <w:rPr>
                <w:rFonts w:eastAsia="SimSun"/>
                <w:noProof w:val="0"/>
                <w:lang w:val="en-US" w:eastAsia="zh-CN"/>
              </w:rPr>
            </w:pPr>
            <w:r w:rsidRPr="003D0513">
              <w:rPr>
                <w:rFonts w:eastAsia="Arial"/>
                <w:i/>
                <w:iCs/>
                <w:noProof w:val="0"/>
                <w:color w:val="000000"/>
                <w:lang w:val="en-US" w:eastAsia="zh-CN"/>
              </w:rPr>
              <w:t>Cậu bé trong bài thơ: giàu trí tưởng tượng, giàu mơ ước, thích chạy nhảy, khám phá; yêu mẹ, đi đâu cũng nhớ về mẹ.</w:t>
            </w:r>
          </w:p>
          <w:p w14:paraId="64B1BF8A"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HS lắng nghe, tiếp thu.</w:t>
            </w:r>
          </w:p>
          <w:p w14:paraId="120E0EA4" w14:textId="77777777" w:rsidR="00D87B87" w:rsidRPr="003D0513" w:rsidRDefault="00D87B87" w:rsidP="00E826B0">
            <w:pPr>
              <w:spacing w:line="360" w:lineRule="atLeast"/>
              <w:rPr>
                <w:rFonts w:eastAsia="SimSun"/>
                <w:noProof w:val="0"/>
                <w:lang w:val="en-US" w:eastAsia="zh-CN"/>
              </w:rPr>
            </w:pPr>
            <w:r w:rsidRPr="003D0513">
              <w:rPr>
                <w:rFonts w:eastAsia="Arial"/>
                <w:noProof w:val="0"/>
                <w:color w:val="000000"/>
                <w:lang w:val="en-US" w:eastAsia="zh-CN"/>
              </w:rPr>
              <w:t> </w:t>
            </w:r>
          </w:p>
          <w:p w14:paraId="40546692" w14:textId="77777777" w:rsidR="00D87B87" w:rsidRPr="003D0513" w:rsidRDefault="00D87B87" w:rsidP="00E826B0">
            <w:pPr>
              <w:spacing w:line="360" w:lineRule="atLeast"/>
              <w:rPr>
                <w:rFonts w:eastAsia="Calibri"/>
                <w:noProof w:val="0"/>
                <w:kern w:val="2"/>
                <w:lang w:val="en-US"/>
              </w:rPr>
            </w:pPr>
            <w:r w:rsidRPr="003D0513">
              <w:rPr>
                <w:rFonts w:eastAsia="Arial"/>
                <w:noProof w:val="0"/>
                <w:color w:val="000000"/>
                <w:kern w:val="2"/>
                <w:lang w:val="en-US"/>
              </w:rPr>
              <w:t>- HS lắng nghe, thực hiện.</w:t>
            </w:r>
          </w:p>
        </w:tc>
      </w:tr>
    </w:tbl>
    <w:p w14:paraId="09257AFC" w14:textId="77777777" w:rsidR="00D87B87" w:rsidRPr="003D0513" w:rsidRDefault="00D87B87" w:rsidP="00D87B87">
      <w:pPr>
        <w:widowControl w:val="0"/>
        <w:tabs>
          <w:tab w:val="left" w:pos="426"/>
          <w:tab w:val="left" w:pos="1006"/>
        </w:tabs>
        <w:autoSpaceDE w:val="0"/>
        <w:autoSpaceDN w:val="0"/>
        <w:spacing w:after="0" w:line="360" w:lineRule="atLeast"/>
        <w:contextualSpacing/>
        <w:jc w:val="both"/>
        <w:outlineLvl w:val="1"/>
        <w:rPr>
          <w:rFonts w:eastAsia="Times New Roman"/>
          <w:b/>
          <w:bCs/>
          <w:noProof w:val="0"/>
        </w:rPr>
      </w:pPr>
      <w:r w:rsidRPr="003D0513">
        <w:rPr>
          <w:rFonts w:eastAsia="Calibri"/>
          <w:b/>
          <w:noProof w:val="0"/>
          <w:kern w:val="2"/>
        </w:rPr>
        <w:lastRenderedPageBreak/>
        <w:t xml:space="preserve">    </w:t>
      </w:r>
      <w:r w:rsidRPr="003D0513">
        <w:rPr>
          <w:rFonts w:eastAsia="Times New Roman"/>
          <w:b/>
          <w:bCs/>
          <w:noProof w:val="0"/>
        </w:rPr>
        <w:t>V. ĐIỀU CHỈNH SAU TIẾT DẠY</w:t>
      </w:r>
      <w:r w:rsidRPr="003D0513">
        <w:rPr>
          <w:rFonts w:eastAsia="Times New Roman"/>
          <w:b/>
          <w:bCs/>
          <w:noProof w:val="0"/>
          <w:lang w:val="en-US"/>
        </w:rPr>
        <w:t>:</w:t>
      </w:r>
      <w:r w:rsidRPr="003D0513">
        <w:rPr>
          <w:rFonts w:eastAsia="Times New Roman"/>
          <w:b/>
          <w:bCs/>
          <w:noProof w:val="0"/>
        </w:rPr>
        <w:t xml:space="preserve"> </w:t>
      </w:r>
    </w:p>
    <w:p w14:paraId="7DEBC69F" w14:textId="77777777" w:rsidR="00D87B87" w:rsidRPr="003D0513" w:rsidRDefault="00D87B87" w:rsidP="00D87B87">
      <w:pPr>
        <w:spacing w:after="0" w:line="360" w:lineRule="atLeast"/>
        <w:rPr>
          <w:rFonts w:ascii="Calibri" w:eastAsia="Calibri" w:hAnsi="Calibri"/>
          <w:noProof w:val="0"/>
          <w:kern w:val="2"/>
          <w:sz w:val="22"/>
          <w:szCs w:val="22"/>
          <w:lang w:val="en-US"/>
        </w:rPr>
      </w:pPr>
      <w:r w:rsidRPr="003D0513">
        <w:rPr>
          <w:rFonts w:eastAsia="Calibri"/>
          <w:noProof w:val="0"/>
          <w:kern w:val="2"/>
          <w:lang w:val="en-US"/>
        </w:rPr>
        <w:t>………………………………………………………………………………………………………………………………………………………………………………………………………………………………………………………………………………………………………</w:t>
      </w:r>
    </w:p>
    <w:p w14:paraId="592FCC7E" w14:textId="77777777" w:rsidR="00D87B87" w:rsidRPr="003D0513" w:rsidRDefault="00D87B87" w:rsidP="00D87B87">
      <w:pPr>
        <w:spacing w:after="0" w:line="360" w:lineRule="atLeast"/>
        <w:jc w:val="center"/>
        <w:rPr>
          <w:rFonts w:eastAsia="Calibri"/>
          <w:noProof w:val="0"/>
          <w:kern w:val="2"/>
          <w:lang w:val="en-US"/>
        </w:rPr>
      </w:pPr>
    </w:p>
    <w:p w14:paraId="19C4D046" w14:textId="77777777" w:rsidR="00D87B87" w:rsidRDefault="00D87B87" w:rsidP="00D87B87">
      <w:pPr>
        <w:spacing w:after="0" w:line="360" w:lineRule="atLeast"/>
        <w:jc w:val="center"/>
        <w:rPr>
          <w:rFonts w:eastAsia="Calibri"/>
          <w:noProof w:val="0"/>
          <w:kern w:val="2"/>
          <w:lang w:val="en-US"/>
        </w:rPr>
      </w:pPr>
    </w:p>
    <w:p w14:paraId="2E76C062" w14:textId="77777777" w:rsidR="00D87B87" w:rsidRDefault="00D87B87" w:rsidP="00D87B87">
      <w:pPr>
        <w:spacing w:after="0" w:line="360" w:lineRule="atLeast"/>
        <w:jc w:val="center"/>
        <w:rPr>
          <w:rFonts w:eastAsia="Calibri"/>
          <w:noProof w:val="0"/>
          <w:kern w:val="2"/>
          <w:lang w:val="en-US"/>
        </w:rPr>
      </w:pPr>
    </w:p>
    <w:p w14:paraId="1CBF36DC" w14:textId="77777777" w:rsidR="00D87B87" w:rsidRDefault="00D87B87" w:rsidP="00D87B87">
      <w:pPr>
        <w:spacing w:after="0" w:line="360" w:lineRule="atLeast"/>
        <w:jc w:val="center"/>
        <w:rPr>
          <w:rFonts w:eastAsia="Calibri"/>
          <w:noProof w:val="0"/>
          <w:kern w:val="2"/>
          <w:lang w:val="en-US"/>
        </w:rPr>
      </w:pPr>
    </w:p>
    <w:p w14:paraId="0C8A0598"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4E"/>
    <w:rsid w:val="0005364E"/>
    <w:rsid w:val="00095750"/>
    <w:rsid w:val="000D2AC3"/>
    <w:rsid w:val="00616911"/>
    <w:rsid w:val="006678D1"/>
    <w:rsid w:val="00AF7320"/>
    <w:rsid w:val="00C60E74"/>
    <w:rsid w:val="00D8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42F02-7442-49DB-8312-47F05AC8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B87"/>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5364E"/>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5364E"/>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5364E"/>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5364E"/>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5364E"/>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5364E"/>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5364E"/>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5364E"/>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5364E"/>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6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6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6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6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6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64E"/>
    <w:rPr>
      <w:rFonts w:eastAsiaTheme="majorEastAsia" w:cstheme="majorBidi"/>
      <w:color w:val="272727" w:themeColor="text1" w:themeTint="D8"/>
    </w:rPr>
  </w:style>
  <w:style w:type="paragraph" w:styleId="Title">
    <w:name w:val="Title"/>
    <w:basedOn w:val="Normal"/>
    <w:next w:val="Normal"/>
    <w:link w:val="TitleChar"/>
    <w:uiPriority w:val="10"/>
    <w:qFormat/>
    <w:rsid w:val="0005364E"/>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53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64E"/>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53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64E"/>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5364E"/>
    <w:rPr>
      <w:i/>
      <w:iCs/>
      <w:color w:val="404040" w:themeColor="text1" w:themeTint="BF"/>
    </w:rPr>
  </w:style>
  <w:style w:type="paragraph" w:styleId="ListParagraph">
    <w:name w:val="List Paragraph"/>
    <w:basedOn w:val="Normal"/>
    <w:uiPriority w:val="34"/>
    <w:qFormat/>
    <w:rsid w:val="0005364E"/>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5364E"/>
    <w:rPr>
      <w:i/>
      <w:iCs/>
      <w:color w:val="2F5496" w:themeColor="accent1" w:themeShade="BF"/>
    </w:rPr>
  </w:style>
  <w:style w:type="paragraph" w:styleId="IntenseQuote">
    <w:name w:val="Intense Quote"/>
    <w:basedOn w:val="Normal"/>
    <w:next w:val="Normal"/>
    <w:link w:val="IntenseQuoteChar"/>
    <w:uiPriority w:val="30"/>
    <w:qFormat/>
    <w:rsid w:val="0005364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5364E"/>
    <w:rPr>
      <w:i/>
      <w:iCs/>
      <w:color w:val="2F5496" w:themeColor="accent1" w:themeShade="BF"/>
    </w:rPr>
  </w:style>
  <w:style w:type="character" w:styleId="IntenseReference">
    <w:name w:val="Intense Reference"/>
    <w:basedOn w:val="DefaultParagraphFont"/>
    <w:uiPriority w:val="32"/>
    <w:qFormat/>
    <w:rsid w:val="0005364E"/>
    <w:rPr>
      <w:b/>
      <w:bCs/>
      <w:smallCaps/>
      <w:color w:val="2F5496" w:themeColor="accent1" w:themeShade="BF"/>
      <w:spacing w:val="5"/>
    </w:rPr>
  </w:style>
  <w:style w:type="table" w:customStyle="1" w:styleId="TableGrid5">
    <w:name w:val="Table Grid5"/>
    <w:basedOn w:val="TableNormal"/>
    <w:next w:val="TableGrid"/>
    <w:uiPriority w:val="39"/>
    <w:qFormat/>
    <w:rsid w:val="00D87B8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87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2025-04-16T02:21:00Z</dcterms:created>
  <dcterms:modified xsi:type="dcterms:W3CDTF">2025-04-16T02:21:00Z</dcterms:modified>
</cp:coreProperties>
</file>