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6180" w14:textId="77777777" w:rsidR="00581D75" w:rsidRPr="00581D75" w:rsidRDefault="00581D75" w:rsidP="00581D75">
      <w:pPr>
        <w:rPr>
          <w:b/>
        </w:rPr>
      </w:pPr>
      <w:r w:rsidRPr="00581D75">
        <w:rPr>
          <w:b/>
        </w:rPr>
        <w:t>Môn: Tiếng Việt</w:t>
      </w:r>
    </w:p>
    <w:p w14:paraId="02F4415F" w14:textId="77777777" w:rsidR="00581D75" w:rsidRPr="00581D75" w:rsidRDefault="00581D75" w:rsidP="00581D75">
      <w:pPr>
        <w:rPr>
          <w:b/>
          <w:lang w:val="fr-FR"/>
        </w:rPr>
      </w:pPr>
      <w:r w:rsidRPr="00581D75">
        <w:rPr>
          <w:b/>
          <w:lang w:val="fr-FR"/>
        </w:rPr>
        <w:t xml:space="preserve">BÀI 10: ÔN TẬP CUỐI HỌC KÌ I (Tiết 7) </w:t>
      </w:r>
    </w:p>
    <w:p w14:paraId="6F7C9321" w14:textId="77777777" w:rsidR="00581D75" w:rsidRPr="00581D75" w:rsidRDefault="00581D75" w:rsidP="00581D75">
      <w:pPr>
        <w:rPr>
          <w:b/>
          <w:lang w:val="fr-FR"/>
        </w:rPr>
      </w:pPr>
      <w:r w:rsidRPr="00581D75">
        <w:rPr>
          <w:b/>
          <w:lang w:val="fr-FR"/>
        </w:rPr>
        <w:t>Ngày dạy : 9.1.2025</w:t>
      </w:r>
    </w:p>
    <w:p w14:paraId="19254CFB" w14:textId="77777777" w:rsidR="00581D75" w:rsidRPr="00581D75" w:rsidRDefault="00581D75" w:rsidP="00581D75">
      <w:pPr>
        <w:rPr>
          <w:b/>
          <w:lang w:val="fr-FR"/>
        </w:rPr>
      </w:pPr>
    </w:p>
    <w:p w14:paraId="47070AA1" w14:textId="77777777" w:rsidR="00581D75" w:rsidRPr="00581D75" w:rsidRDefault="00581D75" w:rsidP="00581D75">
      <w:pPr>
        <w:rPr>
          <w:b/>
          <w:bCs/>
        </w:rPr>
      </w:pPr>
      <w:r w:rsidRPr="00581D75">
        <w:rPr>
          <w:b/>
          <w:bCs/>
          <w:lang w:val="vi-VN"/>
        </w:rPr>
        <w:t>I. YÊU CẦU CẦN ĐẠT</w:t>
      </w:r>
    </w:p>
    <w:p w14:paraId="742FAD55" w14:textId="77777777" w:rsidR="00581D75" w:rsidRPr="00581D75" w:rsidRDefault="00581D75" w:rsidP="00581D75">
      <w:pPr>
        <w:rPr>
          <w:lang w:val="vi-VN"/>
        </w:rPr>
      </w:pPr>
      <w:r w:rsidRPr="00581D75">
        <w:rPr>
          <w:bCs/>
        </w:rPr>
        <w:t>- HS viết được bài văn thuộc một kiểu đã học; tả cây cối, kể chuyện; ít mắc lỗi chính tả, ngữ pháp.</w:t>
      </w:r>
    </w:p>
    <w:p w14:paraId="641996D4" w14:textId="77777777" w:rsidR="00581D75" w:rsidRPr="00581D75" w:rsidRDefault="00581D75" w:rsidP="00581D75">
      <w:pPr>
        <w:rPr>
          <w:lang w:val="vi-VN"/>
        </w:rPr>
      </w:pPr>
      <w:r w:rsidRPr="00581D75">
        <w:t xml:space="preserve">- </w:t>
      </w:r>
      <w:r w:rsidRPr="00581D75">
        <w:rPr>
          <w:lang w:val="vi-VN"/>
        </w:rPr>
        <w:t>Phát triển năng lực (NL) giao tiếp và hợp tác (biết cùng các bạn thảo luận nhóm); NL tự chủ và tự học (</w:t>
      </w:r>
      <w:r w:rsidRPr="00581D75">
        <w:t>viết được bài văn theo yêu cầu</w:t>
      </w:r>
      <w:r w:rsidRPr="00581D75">
        <w:rPr>
          <w:lang w:val="vi-VN"/>
        </w:rPr>
        <w:t xml:space="preserve">). </w:t>
      </w:r>
    </w:p>
    <w:p w14:paraId="44BC3415" w14:textId="77777777" w:rsidR="00581D75" w:rsidRPr="00581D75" w:rsidRDefault="00581D75" w:rsidP="00581D75">
      <w:pPr>
        <w:rPr>
          <w:lang w:val="vi-VN"/>
        </w:rPr>
      </w:pPr>
      <w:r w:rsidRPr="00581D75">
        <w:t xml:space="preserve">- </w:t>
      </w:r>
      <w:r w:rsidRPr="00581D75">
        <w:rPr>
          <w:lang w:val="vi-VN"/>
        </w:rPr>
        <w:t xml:space="preserve">Bồi dưỡng phẩm chất (PC) nhân ái (yêu nước, </w:t>
      </w:r>
      <w:r w:rsidRPr="00581D75">
        <w:t>yêu nghề</w:t>
      </w:r>
      <w:r w:rsidRPr="00581D75">
        <w:rPr>
          <w:lang w:val="vi-VN"/>
        </w:rPr>
        <w:t>), chăm chỉ (kiên trì, quyết tâm trong công việc).</w:t>
      </w:r>
    </w:p>
    <w:p w14:paraId="0326E725" w14:textId="77777777" w:rsidR="00581D75" w:rsidRPr="00581D75" w:rsidRDefault="00581D75" w:rsidP="00581D75">
      <w:pPr>
        <w:rPr>
          <w:b/>
          <w:bCs/>
        </w:rPr>
      </w:pPr>
      <w:r w:rsidRPr="00581D75">
        <w:rPr>
          <w:b/>
          <w:bCs/>
          <w:lang w:val="vi-VN"/>
        </w:rPr>
        <w:t>II. ĐỒ DÙNG DẠY HỌC</w:t>
      </w:r>
    </w:p>
    <w:p w14:paraId="067E1DEF" w14:textId="77777777" w:rsidR="00581D75" w:rsidRPr="00581D75" w:rsidRDefault="00581D75" w:rsidP="00581D75">
      <w:pPr>
        <w:rPr>
          <w:lang w:val="vi-VN"/>
        </w:rPr>
      </w:pPr>
      <w:r w:rsidRPr="00581D75">
        <w:t>-</w:t>
      </w:r>
      <w:r w:rsidRPr="00581D75">
        <w:rPr>
          <w:lang w:val="vi-VN"/>
        </w:rPr>
        <w:t xml:space="preserve"> GV chuẩn bị: </w:t>
      </w:r>
      <w:r w:rsidRPr="00581D75">
        <w:t>Máy tính, máy chiếu.</w:t>
      </w:r>
    </w:p>
    <w:p w14:paraId="2F4F02BD" w14:textId="77777777" w:rsidR="00581D75" w:rsidRPr="00581D75" w:rsidRDefault="00581D75" w:rsidP="00581D75">
      <w:pPr>
        <w:rPr>
          <w:lang w:val="vi-VN"/>
        </w:rPr>
      </w:pPr>
      <w:r w:rsidRPr="00581D75">
        <w:t xml:space="preserve">- </w:t>
      </w:r>
      <w:r w:rsidRPr="00581D75">
        <w:rPr>
          <w:lang w:val="vi-VN"/>
        </w:rPr>
        <w:t xml:space="preserve">HS chuẩn bị: SGK Tiếng Việt 4, tập </w:t>
      </w:r>
      <w:r w:rsidRPr="00581D75">
        <w:t>một</w:t>
      </w:r>
      <w:r w:rsidRPr="00581D75">
        <w:rPr>
          <w:lang w:val="vi-VN"/>
        </w:rPr>
        <w:t xml:space="preserve">, Vở bài tập Tiếng Việt 4, tập </w:t>
      </w:r>
      <w:r w:rsidRPr="00581D75">
        <w:t>một</w:t>
      </w:r>
      <w:r w:rsidRPr="00581D75">
        <w:rPr>
          <w:lang w:val="vi-VN"/>
        </w:rPr>
        <w:t>.</w:t>
      </w:r>
    </w:p>
    <w:p w14:paraId="0528DDE1" w14:textId="77777777" w:rsidR="00581D75" w:rsidRPr="00581D75" w:rsidRDefault="00581D75" w:rsidP="00581D75">
      <w:pPr>
        <w:rPr>
          <w:b/>
          <w:bCs/>
          <w:lang w:val="vi-VN"/>
        </w:rPr>
      </w:pPr>
      <w:r w:rsidRPr="00581D75">
        <w:rPr>
          <w:b/>
          <w:bCs/>
          <w:lang w:val="vi-VN"/>
        </w:rPr>
        <w:t>I</w:t>
      </w:r>
      <w:r w:rsidRPr="00581D75">
        <w:rPr>
          <w:b/>
          <w:bCs/>
        </w:rPr>
        <w:t>II</w:t>
      </w:r>
      <w:r w:rsidRPr="00581D75">
        <w:rPr>
          <w:b/>
          <w:bCs/>
          <w:lang w:val="vi-VN"/>
        </w:rPr>
        <w:t>. CÁC HOẠT ĐỘNG DẠY VÀ HỌC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8"/>
        <w:gridCol w:w="3972"/>
      </w:tblGrid>
      <w:tr w:rsidR="00581D75" w:rsidRPr="00581D75" w14:paraId="50CAACE8" w14:textId="77777777" w:rsidTr="00581D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113" w14:textId="77777777" w:rsidR="00581D75" w:rsidRPr="00581D75" w:rsidRDefault="00581D75" w:rsidP="00581D75">
            <w:pPr>
              <w:rPr>
                <w:b/>
                <w:lang w:val="nl-NL"/>
              </w:rPr>
            </w:pPr>
            <w:r w:rsidRPr="00581D75">
              <w:rPr>
                <w:b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04B1" w14:textId="77777777" w:rsidR="00581D75" w:rsidRPr="00581D75" w:rsidRDefault="00581D75" w:rsidP="00581D75">
            <w:pPr>
              <w:rPr>
                <w:b/>
                <w:lang w:val="nl-NL"/>
              </w:rPr>
            </w:pPr>
            <w:r w:rsidRPr="00581D75">
              <w:rPr>
                <w:b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7FF" w14:textId="77777777" w:rsidR="00581D75" w:rsidRPr="00581D75" w:rsidRDefault="00581D75" w:rsidP="00581D75">
            <w:pPr>
              <w:rPr>
                <w:b/>
              </w:rPr>
            </w:pPr>
            <w:r w:rsidRPr="00581D75">
              <w:rPr>
                <w:b/>
              </w:rPr>
              <w:t>Hoạt động của học sinh</w:t>
            </w:r>
          </w:p>
        </w:tc>
      </w:tr>
      <w:tr w:rsidR="00581D75" w:rsidRPr="00581D75" w14:paraId="3241CE45" w14:textId="77777777" w:rsidTr="00581D7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DC3" w14:textId="77777777" w:rsidR="00581D75" w:rsidRPr="00581D75" w:rsidRDefault="00581D75" w:rsidP="00581D75">
            <w:pPr>
              <w:rPr>
                <w:bCs/>
                <w:lang w:val="nl-NL"/>
              </w:rPr>
            </w:pPr>
            <w:r w:rsidRPr="00581D75">
              <w:rPr>
                <w:bCs/>
                <w:lang w:val="nl-NL"/>
              </w:rPr>
              <w:t>5p</w:t>
            </w:r>
          </w:p>
          <w:p w14:paraId="6F149E45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508B242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39AB44C0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7A794B1E" w14:textId="77777777" w:rsidR="00581D75" w:rsidRPr="00581D75" w:rsidRDefault="00581D75" w:rsidP="00581D75">
            <w:pPr>
              <w:rPr>
                <w:bCs/>
                <w:lang w:val="nl-NL"/>
              </w:rPr>
            </w:pPr>
            <w:r w:rsidRPr="00581D75">
              <w:rPr>
                <w:bCs/>
                <w:lang w:val="nl-NL"/>
              </w:rPr>
              <w:t>27p</w:t>
            </w:r>
          </w:p>
          <w:p w14:paraId="1A43C825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3561EBDD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8A24E83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55AAA72B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EDC0393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2981E7E9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77AA9063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65720F63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63C538AE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201C64BF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7C51BEB0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670D54D4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57C42A1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B14C666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370BFB77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61BAD7D9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57F794F2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5019DE15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0B69A120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6E5705C4" w14:textId="77777777" w:rsidR="00581D75" w:rsidRPr="00581D75" w:rsidRDefault="00581D75" w:rsidP="00581D75">
            <w:pPr>
              <w:rPr>
                <w:bCs/>
                <w:lang w:val="nl-NL"/>
              </w:rPr>
            </w:pPr>
          </w:p>
          <w:p w14:paraId="1B851270" w14:textId="77777777" w:rsidR="00581D75" w:rsidRPr="00581D75" w:rsidRDefault="00581D75" w:rsidP="00581D75">
            <w:pPr>
              <w:rPr>
                <w:bCs/>
                <w:lang w:val="nl-NL"/>
              </w:rPr>
            </w:pPr>
            <w:r w:rsidRPr="00581D75">
              <w:rPr>
                <w:bCs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B42" w14:textId="77777777" w:rsidR="00581D75" w:rsidRPr="00581D75" w:rsidRDefault="00581D75" w:rsidP="00581D75">
            <w:pPr>
              <w:rPr>
                <w:b/>
                <w:lang w:val="nl-NL"/>
              </w:rPr>
            </w:pPr>
            <w:r w:rsidRPr="00581D75">
              <w:rPr>
                <w:b/>
                <w:lang w:val="nl-NL"/>
              </w:rPr>
              <w:lastRenderedPageBreak/>
              <w:t>1. Hoạt động 1: Khởi động</w:t>
            </w:r>
          </w:p>
          <w:p w14:paraId="1DB9C223" w14:textId="77777777" w:rsidR="00581D75" w:rsidRPr="00581D75" w:rsidRDefault="00581D75" w:rsidP="00581D75">
            <w:pPr>
              <w:rPr>
                <w:i/>
                <w:lang w:val="nl-NL"/>
              </w:rPr>
            </w:pPr>
            <w:r w:rsidRPr="00581D75">
              <w:rPr>
                <w:bCs/>
                <w:i/>
              </w:rPr>
              <w:t xml:space="preserve">Mục tiêu: </w:t>
            </w:r>
            <w:r w:rsidRPr="00581D75">
              <w:rPr>
                <w:i/>
                <w:lang w:val="nl-NL"/>
              </w:rPr>
              <w:t xml:space="preserve"> Tạo không khí vui vẻ để bắt đầu tiết học</w:t>
            </w:r>
          </w:p>
          <w:p w14:paraId="7A59866A" w14:textId="77777777" w:rsidR="00581D75" w:rsidRPr="00581D75" w:rsidRDefault="00581D75" w:rsidP="00581D75">
            <w:pPr>
              <w:rPr>
                <w:lang w:val="nl-NL"/>
              </w:rPr>
            </w:pPr>
            <w:r w:rsidRPr="00581D75">
              <w:rPr>
                <w:lang w:val="nl-NL"/>
              </w:rPr>
              <w:t>- Tổ chức cho HS chơi trò chơi “Tôi cần”</w:t>
            </w:r>
          </w:p>
          <w:p w14:paraId="57867835" w14:textId="77777777" w:rsidR="00581D75" w:rsidRPr="00581D75" w:rsidRDefault="00581D75" w:rsidP="00581D75">
            <w:pPr>
              <w:rPr>
                <w:b/>
                <w:lang w:val="nl-NL"/>
              </w:rPr>
            </w:pPr>
            <w:r w:rsidRPr="00581D75">
              <w:rPr>
                <w:b/>
                <w:lang w:val="vi-VN"/>
              </w:rPr>
              <w:t>2.</w:t>
            </w:r>
            <w:r w:rsidRPr="00581D75">
              <w:rPr>
                <w:b/>
              </w:rPr>
              <w:t xml:space="preserve"> </w:t>
            </w:r>
            <w:r w:rsidRPr="00581D75">
              <w:rPr>
                <w:b/>
                <w:lang w:val="nl-NL"/>
              </w:rPr>
              <w:t>Hoạt động 2: Luyện tập</w:t>
            </w:r>
          </w:p>
          <w:p w14:paraId="5CBE7214" w14:textId="77777777" w:rsidR="00581D75" w:rsidRPr="00581D75" w:rsidRDefault="00581D75" w:rsidP="00581D75">
            <w:pPr>
              <w:rPr>
                <w:bCs/>
              </w:rPr>
            </w:pPr>
            <w:r w:rsidRPr="00581D75">
              <w:t xml:space="preserve">a) </w:t>
            </w:r>
            <w:r w:rsidRPr="00581D75">
              <w:rPr>
                <w:bCs/>
                <w:i/>
                <w:iCs/>
              </w:rPr>
              <w:t>Đánh giá kĩ năng viết</w:t>
            </w:r>
          </w:p>
          <w:p w14:paraId="112B4787" w14:textId="77777777" w:rsidR="00581D75" w:rsidRPr="00581D75" w:rsidRDefault="00581D75" w:rsidP="00581D75">
            <w:pPr>
              <w:rPr>
                <w:bCs/>
              </w:rPr>
            </w:pPr>
            <w:r w:rsidRPr="00581D75">
              <w:rPr>
                <w:bCs/>
              </w:rPr>
              <w:t>Cách tiến hành:</w:t>
            </w:r>
          </w:p>
          <w:p w14:paraId="4463CCDA" w14:textId="77777777" w:rsidR="00581D75" w:rsidRPr="00581D75" w:rsidRDefault="00581D75" w:rsidP="00581D75">
            <w:pPr>
              <w:rPr>
                <w:bCs/>
              </w:rPr>
            </w:pPr>
            <w:r w:rsidRPr="00581D75">
              <w:rPr>
                <w:bCs/>
              </w:rPr>
              <w:t>- Yêu cầu HS chọn 1 trong 2 đề và làm bài.</w:t>
            </w:r>
          </w:p>
          <w:p w14:paraId="43B6939F" w14:textId="77777777" w:rsidR="00581D75" w:rsidRPr="00581D75" w:rsidRDefault="00581D75" w:rsidP="00581D75">
            <w:pPr>
              <w:rPr>
                <w:bCs/>
              </w:rPr>
            </w:pPr>
            <w:r w:rsidRPr="00581D75">
              <w:rPr>
                <w:bCs/>
              </w:rPr>
              <w:t>- Yêu cầu HS nhắc lại cấu tạo của bài văn tả cây cối.</w:t>
            </w:r>
          </w:p>
          <w:p w14:paraId="4E4A1F17" w14:textId="77777777" w:rsidR="00581D75" w:rsidRPr="00581D75" w:rsidRDefault="00581D75" w:rsidP="00581D75">
            <w:pPr>
              <w:rPr>
                <w:b/>
                <w:bCs/>
              </w:rPr>
            </w:pPr>
            <w:r w:rsidRPr="00581D75">
              <w:rPr>
                <w:b/>
                <w:bCs/>
              </w:rPr>
              <w:lastRenderedPageBreak/>
              <w:t>Cấu tạo của bài văn tả  cây cối</w:t>
            </w:r>
          </w:p>
          <w:p w14:paraId="0C979784" w14:textId="581FDFE9" w:rsidR="00581D75" w:rsidRPr="00581D75" w:rsidRDefault="00581D75" w:rsidP="00581D75">
            <w:r w:rsidRPr="00581D75">
              <w:drawing>
                <wp:inline distT="0" distB="0" distL="0" distR="0" wp14:anchorId="69566E03" wp14:editId="2A4AD7D5">
                  <wp:extent cx="2771775" cy="1181100"/>
                  <wp:effectExtent l="0" t="0" r="9525" b="0"/>
                  <wp:docPr id="795667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C547B" w14:textId="77777777" w:rsidR="00581D75" w:rsidRPr="00581D75" w:rsidRDefault="00581D75" w:rsidP="00581D75">
            <w:r w:rsidRPr="00581D75">
              <w:t>- Có những cách mở bài nào ?</w:t>
            </w:r>
          </w:p>
          <w:p w14:paraId="3E61CEFF" w14:textId="77777777" w:rsidR="00581D75" w:rsidRPr="00581D75" w:rsidRDefault="00581D75" w:rsidP="00581D75"/>
          <w:p w14:paraId="494EDE15" w14:textId="77777777" w:rsidR="00581D75" w:rsidRPr="00581D75" w:rsidRDefault="00581D75" w:rsidP="00581D75">
            <w:r w:rsidRPr="00581D75">
              <w:t>- GV yêu cầu HS dựa vào kiến thức đã học để viết bài văn tả cây cối.</w:t>
            </w:r>
          </w:p>
          <w:p w14:paraId="71AAB679" w14:textId="77777777" w:rsidR="00581D75" w:rsidRPr="00581D75" w:rsidRDefault="00581D75" w:rsidP="00581D75">
            <w:r w:rsidRPr="00581D75">
              <w:t>- GV quan sát, hỗ trợ HS.</w:t>
            </w:r>
          </w:p>
          <w:p w14:paraId="3D2740E9" w14:textId="77777777" w:rsidR="00581D75" w:rsidRPr="00581D75" w:rsidRDefault="00581D75" w:rsidP="00581D75">
            <w:r w:rsidRPr="00581D75">
              <w:t>- GV nhận xét, chữa bài của một số học sinh.</w:t>
            </w:r>
          </w:p>
          <w:p w14:paraId="25F1F55A" w14:textId="77777777" w:rsidR="00581D75" w:rsidRPr="00581D75" w:rsidRDefault="00581D75" w:rsidP="00581D75">
            <w:pPr>
              <w:rPr>
                <w:b/>
                <w:bCs/>
              </w:rPr>
            </w:pPr>
            <w:r w:rsidRPr="00581D75">
              <w:rPr>
                <w:b/>
                <w:bCs/>
              </w:rPr>
              <w:t>3. Hoạt động Củng cố, dặn dò</w:t>
            </w:r>
          </w:p>
          <w:p w14:paraId="4E5E34D8" w14:textId="77777777" w:rsidR="00581D75" w:rsidRPr="00581D75" w:rsidRDefault="00581D75" w:rsidP="00581D75">
            <w:r w:rsidRPr="00581D75">
              <w:t>- GV nhận xét tiết học.</w:t>
            </w:r>
          </w:p>
          <w:p w14:paraId="0F1E1053" w14:textId="77777777" w:rsidR="00581D75" w:rsidRPr="00581D75" w:rsidRDefault="00581D75" w:rsidP="00581D75">
            <w:pPr>
              <w:rPr>
                <w:lang w:val="nl-NL"/>
              </w:rPr>
            </w:pPr>
            <w:r w:rsidRPr="00581D75">
              <w:t>- Dặn dò HS.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911" w14:textId="77777777" w:rsidR="00581D75" w:rsidRPr="00581D75" w:rsidRDefault="00581D75" w:rsidP="00581D75"/>
          <w:p w14:paraId="2D4DEB66" w14:textId="77777777" w:rsidR="00581D75" w:rsidRPr="00581D75" w:rsidRDefault="00581D75" w:rsidP="00581D75"/>
          <w:p w14:paraId="214C60B4" w14:textId="77777777" w:rsidR="00581D75" w:rsidRPr="00581D75" w:rsidRDefault="00581D75" w:rsidP="00581D75"/>
          <w:p w14:paraId="0A269929" w14:textId="77777777" w:rsidR="00581D75" w:rsidRPr="00581D75" w:rsidRDefault="00581D75" w:rsidP="00581D75">
            <w:r w:rsidRPr="00581D75">
              <w:t>- HS chơi trò chơi</w:t>
            </w:r>
          </w:p>
          <w:p w14:paraId="05CE5D1D" w14:textId="77777777" w:rsidR="00581D75" w:rsidRPr="00581D75" w:rsidRDefault="00581D75" w:rsidP="00581D75"/>
          <w:p w14:paraId="58D6E33F" w14:textId="77777777" w:rsidR="00581D75" w:rsidRPr="00581D75" w:rsidRDefault="00581D75" w:rsidP="00581D75">
            <w:pPr>
              <w:rPr>
                <w:lang w:val="vi-VN"/>
              </w:rPr>
            </w:pPr>
          </w:p>
          <w:p w14:paraId="46D8CD31" w14:textId="77777777" w:rsidR="00581D75" w:rsidRPr="00581D75" w:rsidRDefault="00581D75" w:rsidP="00581D75"/>
          <w:p w14:paraId="06449A76" w14:textId="77777777" w:rsidR="00581D75" w:rsidRPr="00581D75" w:rsidRDefault="00581D75" w:rsidP="00581D75">
            <w:r w:rsidRPr="00581D75">
              <w:t>- HS thực hiện.</w:t>
            </w:r>
          </w:p>
          <w:p w14:paraId="10E64330" w14:textId="77777777" w:rsidR="00581D75" w:rsidRPr="00581D75" w:rsidRDefault="00581D75" w:rsidP="00581D75"/>
          <w:p w14:paraId="6CAC4341" w14:textId="77777777" w:rsidR="00581D75" w:rsidRPr="00581D75" w:rsidRDefault="00581D75" w:rsidP="00581D75">
            <w:r w:rsidRPr="00581D75">
              <w:t>- HS nhắc lại</w:t>
            </w:r>
          </w:p>
          <w:p w14:paraId="279D0502" w14:textId="77777777" w:rsidR="00581D75" w:rsidRPr="00581D75" w:rsidRDefault="00581D75" w:rsidP="00581D75"/>
          <w:p w14:paraId="4DD5E2E3" w14:textId="77777777" w:rsidR="00581D75" w:rsidRPr="00581D75" w:rsidRDefault="00581D75" w:rsidP="00581D75"/>
          <w:p w14:paraId="216DEB0B" w14:textId="77777777" w:rsidR="00581D75" w:rsidRPr="00581D75" w:rsidRDefault="00581D75" w:rsidP="00581D75"/>
          <w:p w14:paraId="10DED0E7" w14:textId="77777777" w:rsidR="00581D75" w:rsidRPr="00581D75" w:rsidRDefault="00581D75" w:rsidP="00581D75"/>
          <w:p w14:paraId="4F00E178" w14:textId="77777777" w:rsidR="00581D75" w:rsidRPr="00581D75" w:rsidRDefault="00581D75" w:rsidP="00581D75"/>
          <w:p w14:paraId="6FD6913B" w14:textId="77777777" w:rsidR="00581D75" w:rsidRPr="00581D75" w:rsidRDefault="00581D75" w:rsidP="00581D75"/>
          <w:p w14:paraId="158E8011" w14:textId="77777777" w:rsidR="00581D75" w:rsidRPr="00581D75" w:rsidRDefault="00581D75" w:rsidP="00581D75"/>
          <w:p w14:paraId="16D3DAEE" w14:textId="77777777" w:rsidR="00581D75" w:rsidRPr="00581D75" w:rsidRDefault="00581D75" w:rsidP="00581D75"/>
          <w:p w14:paraId="58828C44" w14:textId="77777777" w:rsidR="00581D75" w:rsidRPr="00581D75" w:rsidRDefault="00581D75" w:rsidP="00581D75">
            <w:r w:rsidRPr="00581D75">
              <w:t>- Hai cách mở bài: trực tiếp và gián tiếp.</w:t>
            </w:r>
          </w:p>
          <w:p w14:paraId="234BE233" w14:textId="77777777" w:rsidR="00581D75" w:rsidRPr="00581D75" w:rsidRDefault="00581D75" w:rsidP="00581D75">
            <w:r w:rsidRPr="00581D75">
              <w:t>- HS thực hiện.</w:t>
            </w:r>
          </w:p>
          <w:p w14:paraId="31317BAC" w14:textId="77777777" w:rsidR="00581D75" w:rsidRPr="00581D75" w:rsidRDefault="00581D75" w:rsidP="00581D75"/>
          <w:p w14:paraId="5262315A" w14:textId="77777777" w:rsidR="00581D75" w:rsidRPr="00581D75" w:rsidRDefault="00581D75" w:rsidP="00581D75"/>
          <w:p w14:paraId="1C0C288F" w14:textId="77777777" w:rsidR="00581D75" w:rsidRPr="00581D75" w:rsidRDefault="00581D75" w:rsidP="00581D75">
            <w:r w:rsidRPr="00581D75">
              <w:t>- HS lắng nghe và rút kinh nghiệm.</w:t>
            </w:r>
          </w:p>
          <w:p w14:paraId="197CA7C7" w14:textId="77777777" w:rsidR="00581D75" w:rsidRPr="00581D75" w:rsidRDefault="00581D75" w:rsidP="00581D75"/>
          <w:p w14:paraId="5E3D4F1D" w14:textId="77777777" w:rsidR="00581D75" w:rsidRPr="00581D75" w:rsidRDefault="00581D75" w:rsidP="00581D75"/>
          <w:p w14:paraId="7110F2DC" w14:textId="77777777" w:rsidR="00581D75" w:rsidRPr="00581D75" w:rsidRDefault="00581D75" w:rsidP="00581D75">
            <w:r w:rsidRPr="00581D75">
              <w:t>- HS lắng nghe và thực hiện.</w:t>
            </w:r>
          </w:p>
        </w:tc>
      </w:tr>
    </w:tbl>
    <w:p w14:paraId="2192F9B8" w14:textId="77777777" w:rsidR="00581D75" w:rsidRPr="00581D75" w:rsidRDefault="00581D75" w:rsidP="00581D75">
      <w:pPr>
        <w:rPr>
          <w:b/>
        </w:rPr>
      </w:pPr>
      <w:r w:rsidRPr="00581D75">
        <w:rPr>
          <w:b/>
        </w:rPr>
        <w:lastRenderedPageBreak/>
        <w:t>IV. ĐIỀU CHỈNH SAU BÀI DẠY</w:t>
      </w:r>
    </w:p>
    <w:p w14:paraId="1E82DAB8" w14:textId="77777777" w:rsidR="00581D75" w:rsidRPr="00581D75" w:rsidRDefault="00581D75" w:rsidP="00581D75">
      <w:pPr>
        <w:rPr>
          <w:bCs/>
        </w:rPr>
      </w:pPr>
      <w:r w:rsidRPr="00581D75">
        <w:rPr>
          <w:bCs/>
        </w:rPr>
        <w:tab/>
      </w:r>
    </w:p>
    <w:p w14:paraId="1D0D7447" w14:textId="77777777" w:rsidR="00581D75" w:rsidRPr="00581D75" w:rsidRDefault="00581D75" w:rsidP="00581D75">
      <w:pPr>
        <w:rPr>
          <w:bCs/>
        </w:rPr>
      </w:pPr>
      <w:r w:rsidRPr="00581D75">
        <w:rPr>
          <w:bCs/>
        </w:rPr>
        <w:tab/>
      </w:r>
    </w:p>
    <w:p w14:paraId="37E7DA40" w14:textId="28327A72" w:rsidR="00095750" w:rsidRDefault="00581D75" w:rsidP="00581D75">
      <w:r w:rsidRPr="00581D75">
        <w:rPr>
          <w:bCs/>
        </w:rPr>
        <w:tab/>
      </w:r>
    </w:p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7F"/>
    <w:rsid w:val="00095750"/>
    <w:rsid w:val="000D2AC3"/>
    <w:rsid w:val="00581D75"/>
    <w:rsid w:val="00616911"/>
    <w:rsid w:val="006678D1"/>
    <w:rsid w:val="00AC7F7F"/>
    <w:rsid w:val="00C60E74"/>
    <w:rsid w:val="00D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B1CD2-0155-41C0-B37F-0D334CBE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F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2025-04-16T02:14:00Z</dcterms:created>
  <dcterms:modified xsi:type="dcterms:W3CDTF">2025-04-16T02:15:00Z</dcterms:modified>
</cp:coreProperties>
</file>