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0257B" w14:textId="77777777" w:rsidR="00DE467D" w:rsidRPr="00271545" w:rsidRDefault="00DE467D" w:rsidP="00DE467D">
      <w:pPr>
        <w:spacing w:after="0" w:line="360" w:lineRule="atLeast"/>
        <w:rPr>
          <w:b/>
          <w:bCs/>
        </w:rPr>
      </w:pPr>
    </w:p>
    <w:p w14:paraId="723AC8A8" w14:textId="77777777" w:rsidR="00DE467D" w:rsidRPr="00912A6B" w:rsidRDefault="00DE467D" w:rsidP="00DE467D">
      <w:pPr>
        <w:spacing w:after="0" w:line="360" w:lineRule="atLeast"/>
        <w:jc w:val="center"/>
        <w:rPr>
          <w:rFonts w:eastAsia="DengXian Light"/>
          <w:b/>
          <w:lang w:val="en-US"/>
        </w:rPr>
      </w:pPr>
      <w:r>
        <w:rPr>
          <w:rFonts w:eastAsia="DengXian Light"/>
          <w:b/>
          <w:lang w:val="en-US"/>
        </w:rPr>
        <w:t>Môn Toán</w:t>
      </w:r>
    </w:p>
    <w:p w14:paraId="5430C13A" w14:textId="77777777" w:rsidR="00DE467D" w:rsidRPr="00271545" w:rsidRDefault="00DE467D" w:rsidP="00DE467D">
      <w:pPr>
        <w:shd w:val="clear" w:color="auto" w:fill="FFFFFF"/>
        <w:spacing w:after="0" w:line="360" w:lineRule="atLeast"/>
        <w:jc w:val="center"/>
        <w:rPr>
          <w:rFonts w:eastAsia="Times New Roman"/>
          <w:b/>
          <w:bCs/>
          <w:shd w:val="clear" w:color="auto" w:fill="FFFFFF"/>
        </w:rPr>
      </w:pPr>
      <w:r w:rsidRPr="00271545">
        <w:rPr>
          <w:rFonts w:eastAsia="Times New Roman"/>
          <w:b/>
          <w:bCs/>
          <w:shd w:val="clear" w:color="auto" w:fill="FFFFFF"/>
        </w:rPr>
        <w:t>Bài 47: ƯỚC LƯỢNG TÍNH (2 TIẾT )</w:t>
      </w:r>
    </w:p>
    <w:p w14:paraId="6D71B2FF" w14:textId="77777777" w:rsidR="00DE467D" w:rsidRPr="00912A6B" w:rsidRDefault="00DE467D" w:rsidP="00DE467D">
      <w:pPr>
        <w:shd w:val="clear" w:color="auto" w:fill="FFFFFF"/>
        <w:spacing w:after="0" w:line="360" w:lineRule="atLeast"/>
        <w:jc w:val="center"/>
        <w:rPr>
          <w:rFonts w:eastAsia="Times New Roman"/>
          <w:b/>
          <w:bCs/>
          <w:color w:val="3333FF"/>
          <w:shd w:val="clear" w:color="auto" w:fill="FFFFFF"/>
          <w:lang w:val="en-US"/>
        </w:rPr>
      </w:pPr>
      <w:r w:rsidRPr="00271545">
        <w:rPr>
          <w:rFonts w:eastAsia="Times New Roman"/>
          <w:b/>
          <w:bCs/>
          <w:shd w:val="clear" w:color="auto" w:fill="FFFFFF"/>
        </w:rPr>
        <w:t xml:space="preserve">Ngày dạy: </w:t>
      </w:r>
      <w:r>
        <w:rPr>
          <w:rFonts w:eastAsia="Times New Roman"/>
          <w:b/>
          <w:bCs/>
          <w:shd w:val="clear" w:color="auto" w:fill="FFFFFF"/>
        </w:rPr>
        <w:t>25 + 26/12/2023</w:t>
      </w:r>
      <w:r>
        <w:rPr>
          <w:rFonts w:eastAsia="Times New Roman"/>
          <w:b/>
          <w:bCs/>
          <w:shd w:val="clear" w:color="auto" w:fill="FFFFFF"/>
          <w:lang w:val="en-US"/>
        </w:rPr>
        <w:t>4</w:t>
      </w:r>
    </w:p>
    <w:p w14:paraId="3DECD42D" w14:textId="77777777" w:rsidR="00DE467D" w:rsidRPr="00271545" w:rsidRDefault="00DE467D" w:rsidP="00DE467D">
      <w:pPr>
        <w:spacing w:after="0" w:line="360" w:lineRule="atLeast"/>
        <w:rPr>
          <w:rFonts w:eastAsia="Times New Roman"/>
          <w:b/>
        </w:rPr>
      </w:pPr>
      <w:r w:rsidRPr="00271545">
        <w:rPr>
          <w:rFonts w:eastAsia="Times New Roman"/>
          <w:b/>
          <w:bCs/>
        </w:rPr>
        <w:t xml:space="preserve">I. </w:t>
      </w:r>
      <w:r w:rsidRPr="00271545">
        <w:rPr>
          <w:rFonts w:eastAsia="Times New Roman"/>
          <w:b/>
        </w:rPr>
        <w:t>YÊU CẦU CẦN ĐẠT</w:t>
      </w:r>
    </w:p>
    <w:p w14:paraId="41949FC9" w14:textId="77777777" w:rsidR="00DE467D" w:rsidRPr="00271545" w:rsidRDefault="00DE467D" w:rsidP="00DE467D">
      <w:pPr>
        <w:spacing w:after="0" w:line="360" w:lineRule="atLeast"/>
        <w:rPr>
          <w:rFonts w:eastAsia="Times New Roman"/>
          <w:bCs/>
        </w:rPr>
      </w:pPr>
      <w:r w:rsidRPr="00271545">
        <w:rPr>
          <w:rFonts w:eastAsia="Times New Roman"/>
          <w:bCs/>
        </w:rPr>
        <w:t xml:space="preserve">1. Năng lực đặc thù: </w:t>
      </w:r>
    </w:p>
    <w:p w14:paraId="7DC2A8E6" w14:textId="77777777" w:rsidR="00DE467D" w:rsidRPr="00271545" w:rsidRDefault="00DE467D" w:rsidP="00DE467D">
      <w:pPr>
        <w:spacing w:after="0" w:line="360" w:lineRule="atLeast"/>
        <w:jc w:val="both"/>
        <w:rPr>
          <w:rFonts w:eastAsia="Times New Roman"/>
          <w:bCs/>
        </w:rPr>
      </w:pPr>
      <w:r w:rsidRPr="00271545">
        <w:rPr>
          <w:rFonts w:eastAsia="Times New Roman"/>
          <w:bCs/>
        </w:rPr>
        <w:t>- HS biết ước lượng tính (cộng, trừ, nhân, chia) bằng kĩ thuật làm tròn số.</w:t>
      </w:r>
    </w:p>
    <w:p w14:paraId="2FD67951" w14:textId="77777777" w:rsidR="00DE467D" w:rsidRPr="00271545" w:rsidRDefault="00DE467D" w:rsidP="00DE467D">
      <w:pPr>
        <w:spacing w:after="0" w:line="360" w:lineRule="atLeast"/>
        <w:jc w:val="both"/>
        <w:rPr>
          <w:rFonts w:eastAsia="Times New Roman"/>
          <w:bCs/>
        </w:rPr>
      </w:pPr>
      <w:r w:rsidRPr="00271545">
        <w:rPr>
          <w:rFonts w:eastAsia="Times New Roman"/>
          <w:bCs/>
        </w:rPr>
        <w:t>- Vận dụng vào giải quyết một số tình huống gắn với thực tế.</w:t>
      </w:r>
    </w:p>
    <w:p w14:paraId="51F8D258" w14:textId="77777777" w:rsidR="00DE467D" w:rsidRPr="00271545" w:rsidRDefault="00DE467D" w:rsidP="00DE467D">
      <w:pPr>
        <w:spacing w:after="0" w:line="360" w:lineRule="atLeast"/>
        <w:rPr>
          <w:rFonts w:eastAsia="Arial"/>
        </w:rPr>
      </w:pPr>
      <w:r w:rsidRPr="00271545">
        <w:t>2. Năng lực chung.</w:t>
      </w:r>
    </w:p>
    <w:p w14:paraId="51AA6378" w14:textId="77777777" w:rsidR="00DE467D" w:rsidRPr="00271545" w:rsidRDefault="00DE467D" w:rsidP="00DE467D">
      <w:pPr>
        <w:spacing w:after="0" w:line="360" w:lineRule="atLeast"/>
      </w:pPr>
      <w:r w:rsidRPr="00271545">
        <w:t>- Tự chủ và tự học: Học sinh tích cực, chủ động suy nghĩ để giải các bài tập.</w:t>
      </w:r>
    </w:p>
    <w:p w14:paraId="10B6C2D8" w14:textId="77777777" w:rsidR="00DE467D" w:rsidRPr="00271545" w:rsidRDefault="00DE467D" w:rsidP="00DE467D">
      <w:pPr>
        <w:spacing w:after="0" w:line="360" w:lineRule="atLeast"/>
        <w:jc w:val="both"/>
      </w:pPr>
      <w:r w:rsidRPr="00271545">
        <w:t>- Giao tiếp và hợp tác: Trao đổi, thảo luận với bạn bè về cách tính ước lượng tính.</w:t>
      </w:r>
    </w:p>
    <w:p w14:paraId="4E5DA08D" w14:textId="77777777" w:rsidR="00DE467D" w:rsidRPr="00271545" w:rsidRDefault="00DE467D" w:rsidP="00DE467D">
      <w:pPr>
        <w:spacing w:after="0" w:line="360" w:lineRule="atLeast"/>
        <w:jc w:val="both"/>
      </w:pPr>
      <w:r w:rsidRPr="00271545">
        <w:t>- Giải quyết vấn đề và sáng tạo: Đề xuất được các tình huống khác nhau đối với bài toán liên quan đến ước lượng.</w:t>
      </w:r>
    </w:p>
    <w:p w14:paraId="78E51105" w14:textId="77777777" w:rsidR="00DE467D" w:rsidRPr="00271545" w:rsidRDefault="00DE467D" w:rsidP="00DE467D">
      <w:pPr>
        <w:spacing w:after="0" w:line="360" w:lineRule="atLeast"/>
        <w:jc w:val="both"/>
      </w:pPr>
      <w:r w:rsidRPr="00271545">
        <w:t>3. Phẩm chất.</w:t>
      </w:r>
    </w:p>
    <w:p w14:paraId="06CAD7D1" w14:textId="77777777" w:rsidR="00DE467D" w:rsidRPr="00271545" w:rsidRDefault="00DE467D" w:rsidP="00DE467D">
      <w:pPr>
        <w:spacing w:after="0" w:line="360" w:lineRule="atLeast"/>
      </w:pPr>
      <w:r w:rsidRPr="00271545">
        <w:t>- Hình thành sự chăm chỉ, trung thực và ý thức trách nhiệm đối với bản thân và tập thể. Biết chăm chỉ học tập nghiêm túc. Yêu thích học Toán.</w:t>
      </w:r>
    </w:p>
    <w:p w14:paraId="2EC62F17" w14:textId="77777777" w:rsidR="00DE467D" w:rsidRPr="00271545" w:rsidRDefault="00DE467D" w:rsidP="00DE467D">
      <w:pPr>
        <w:spacing w:after="0" w:line="360" w:lineRule="atLeast"/>
        <w:rPr>
          <w:b/>
        </w:rPr>
      </w:pPr>
      <w:r w:rsidRPr="00271545">
        <w:rPr>
          <w:b/>
        </w:rPr>
        <w:t>II. ĐỒ DÙNG DẠY HỌC</w:t>
      </w:r>
    </w:p>
    <w:p w14:paraId="040947BF" w14:textId="77777777" w:rsidR="00DE467D" w:rsidRPr="00271545" w:rsidRDefault="00DE467D" w:rsidP="00DE467D">
      <w:pPr>
        <w:spacing w:after="0" w:line="360" w:lineRule="atLeast"/>
        <w:jc w:val="both"/>
      </w:pPr>
      <w:r w:rsidRPr="00271545">
        <w:t>1.GV: Kế hoạch bài dạy, SGK toán tập 1, một số tình huống đơn giản liên quan đến ước lượng.</w:t>
      </w:r>
    </w:p>
    <w:p w14:paraId="73121B50" w14:textId="77777777" w:rsidR="00DE467D" w:rsidRPr="00271545" w:rsidRDefault="00DE467D" w:rsidP="00DE467D">
      <w:pPr>
        <w:spacing w:after="0" w:line="360" w:lineRule="atLeast"/>
        <w:jc w:val="both"/>
      </w:pPr>
      <w:r w:rsidRPr="00271545">
        <w:t>2. HS: SGK, VBT tập 1, ĐDHT</w:t>
      </w:r>
    </w:p>
    <w:p w14:paraId="18AEBD5B" w14:textId="77777777" w:rsidR="00DE467D" w:rsidRPr="00271545" w:rsidRDefault="00DE467D" w:rsidP="00DE467D">
      <w:pPr>
        <w:spacing w:after="0" w:line="360" w:lineRule="atLeast"/>
        <w:rPr>
          <w:rFonts w:eastAsia="Arial"/>
          <w:b/>
        </w:rPr>
      </w:pPr>
      <w:r w:rsidRPr="00271545">
        <w:rPr>
          <w:b/>
        </w:rPr>
        <w:t>III. CÁC HOẠT ĐỘNG DẠY HỌC CHỦ YẾU</w:t>
      </w:r>
    </w:p>
    <w:tbl>
      <w:tblPr>
        <w:tblStyle w:val="TableGrid7"/>
        <w:tblpPr w:leftFromText="180" w:rightFromText="180" w:vertAnchor="text" w:tblpY="1"/>
        <w:tblOverlap w:val="never"/>
        <w:tblW w:w="9354" w:type="dxa"/>
        <w:tblLook w:val="04A0" w:firstRow="1" w:lastRow="0" w:firstColumn="1" w:lastColumn="0" w:noHBand="0" w:noVBand="1"/>
      </w:tblPr>
      <w:tblGrid>
        <w:gridCol w:w="850"/>
        <w:gridCol w:w="4535"/>
        <w:gridCol w:w="3969"/>
      </w:tblGrid>
      <w:tr w:rsidR="00DE467D" w:rsidRPr="00271545" w14:paraId="7EB11AC8" w14:textId="77777777" w:rsidTr="00F321C5">
        <w:tc>
          <w:tcPr>
            <w:tcW w:w="850" w:type="dxa"/>
            <w:tcBorders>
              <w:top w:val="single" w:sz="4" w:space="0" w:color="auto"/>
              <w:left w:val="single" w:sz="4" w:space="0" w:color="auto"/>
              <w:right w:val="single" w:sz="4" w:space="0" w:color="auto"/>
            </w:tcBorders>
            <w:vAlign w:val="center"/>
          </w:tcPr>
          <w:p w14:paraId="02A3181D" w14:textId="77777777" w:rsidR="00DE467D" w:rsidRPr="00271545" w:rsidRDefault="00DE467D" w:rsidP="00F321C5">
            <w:pPr>
              <w:spacing w:line="360" w:lineRule="atLeast"/>
              <w:jc w:val="center"/>
              <w:rPr>
                <w:b/>
                <w:lang w:val="nl-NL"/>
              </w:rPr>
            </w:pPr>
            <w:r w:rsidRPr="00271545">
              <w:rPr>
                <w:b/>
                <w:lang w:val="nl-NL"/>
              </w:rPr>
              <w:t>Thời gian</w:t>
            </w:r>
          </w:p>
        </w:tc>
        <w:tc>
          <w:tcPr>
            <w:tcW w:w="4535" w:type="dxa"/>
            <w:tcBorders>
              <w:top w:val="single" w:sz="4" w:space="0" w:color="auto"/>
              <w:left w:val="single" w:sz="4" w:space="0" w:color="auto"/>
              <w:right w:val="single" w:sz="4" w:space="0" w:color="auto"/>
            </w:tcBorders>
            <w:vAlign w:val="center"/>
          </w:tcPr>
          <w:p w14:paraId="45E0D206" w14:textId="77777777" w:rsidR="00DE467D" w:rsidRPr="00271545" w:rsidRDefault="00DE467D" w:rsidP="00F321C5">
            <w:pPr>
              <w:spacing w:line="360" w:lineRule="atLeast"/>
              <w:jc w:val="center"/>
              <w:rPr>
                <w:lang w:val="nl-NL"/>
              </w:rPr>
            </w:pPr>
            <w:r w:rsidRPr="00271545">
              <w:rPr>
                <w:b/>
                <w:lang w:val="nl-NL"/>
              </w:rPr>
              <w:t>Hoạt động của giáo viên</w:t>
            </w:r>
          </w:p>
        </w:tc>
        <w:tc>
          <w:tcPr>
            <w:tcW w:w="3969" w:type="dxa"/>
            <w:tcBorders>
              <w:top w:val="single" w:sz="4" w:space="0" w:color="auto"/>
              <w:left w:val="single" w:sz="4" w:space="0" w:color="auto"/>
              <w:right w:val="single" w:sz="4" w:space="0" w:color="auto"/>
            </w:tcBorders>
            <w:vAlign w:val="center"/>
          </w:tcPr>
          <w:p w14:paraId="5CE60094" w14:textId="77777777" w:rsidR="00DE467D" w:rsidRPr="00271545" w:rsidRDefault="00DE467D" w:rsidP="00F321C5">
            <w:pPr>
              <w:spacing w:line="360" w:lineRule="atLeast"/>
              <w:jc w:val="center"/>
              <w:rPr>
                <w:lang w:val="nl-NL"/>
              </w:rPr>
            </w:pPr>
            <w:r w:rsidRPr="00271545">
              <w:rPr>
                <w:b/>
                <w:lang w:val="nl-NL"/>
              </w:rPr>
              <w:t>Hoạt động của học sinh</w:t>
            </w:r>
          </w:p>
        </w:tc>
      </w:tr>
      <w:tr w:rsidR="00DE467D" w:rsidRPr="00271545" w14:paraId="376680DC" w14:textId="77777777" w:rsidTr="00F321C5">
        <w:tc>
          <w:tcPr>
            <w:tcW w:w="850" w:type="dxa"/>
            <w:tcBorders>
              <w:top w:val="single" w:sz="4" w:space="0" w:color="auto"/>
              <w:left w:val="single" w:sz="4" w:space="0" w:color="auto"/>
              <w:right w:val="single" w:sz="4" w:space="0" w:color="auto"/>
            </w:tcBorders>
          </w:tcPr>
          <w:p w14:paraId="6B5D75DF" w14:textId="77777777" w:rsidR="00DE467D" w:rsidRPr="00271545" w:rsidRDefault="00DE467D" w:rsidP="00F321C5">
            <w:pPr>
              <w:spacing w:line="360" w:lineRule="atLeast"/>
              <w:jc w:val="center"/>
              <w:rPr>
                <w:bCs/>
                <w:lang w:val="nl-NL"/>
              </w:rPr>
            </w:pPr>
            <w:r w:rsidRPr="00271545">
              <w:rPr>
                <w:bCs/>
                <w:lang w:val="nl-NL"/>
              </w:rPr>
              <w:t>5p</w:t>
            </w:r>
          </w:p>
          <w:p w14:paraId="7B7FD8BB" w14:textId="77777777" w:rsidR="00DE467D" w:rsidRPr="00271545" w:rsidRDefault="00DE467D" w:rsidP="00F321C5">
            <w:pPr>
              <w:spacing w:line="360" w:lineRule="atLeast"/>
              <w:jc w:val="center"/>
              <w:rPr>
                <w:bCs/>
                <w:lang w:val="nl-NL"/>
              </w:rPr>
            </w:pPr>
          </w:p>
          <w:p w14:paraId="72AA6D59" w14:textId="77777777" w:rsidR="00DE467D" w:rsidRPr="00271545" w:rsidRDefault="00DE467D" w:rsidP="00F321C5">
            <w:pPr>
              <w:spacing w:line="360" w:lineRule="atLeast"/>
              <w:jc w:val="center"/>
              <w:rPr>
                <w:bCs/>
                <w:lang w:val="nl-NL"/>
              </w:rPr>
            </w:pPr>
          </w:p>
          <w:p w14:paraId="0F31F36F" w14:textId="77777777" w:rsidR="00DE467D" w:rsidRPr="00271545" w:rsidRDefault="00DE467D" w:rsidP="00F321C5">
            <w:pPr>
              <w:spacing w:line="360" w:lineRule="atLeast"/>
              <w:jc w:val="center"/>
              <w:rPr>
                <w:bCs/>
                <w:lang w:val="nl-NL"/>
              </w:rPr>
            </w:pPr>
          </w:p>
          <w:p w14:paraId="0A54A5CC" w14:textId="77777777" w:rsidR="00DE467D" w:rsidRPr="00271545" w:rsidRDefault="00DE467D" w:rsidP="00F321C5">
            <w:pPr>
              <w:spacing w:line="360" w:lineRule="atLeast"/>
              <w:jc w:val="center"/>
              <w:rPr>
                <w:bCs/>
                <w:lang w:val="nl-NL"/>
              </w:rPr>
            </w:pPr>
          </w:p>
          <w:p w14:paraId="6C69269F" w14:textId="77777777" w:rsidR="00DE467D" w:rsidRPr="00271545" w:rsidRDefault="00DE467D" w:rsidP="00F321C5">
            <w:pPr>
              <w:spacing w:line="360" w:lineRule="atLeast"/>
              <w:jc w:val="center"/>
              <w:rPr>
                <w:bCs/>
                <w:lang w:val="nl-NL"/>
              </w:rPr>
            </w:pPr>
          </w:p>
          <w:p w14:paraId="18FBA5B7" w14:textId="77777777" w:rsidR="00DE467D" w:rsidRPr="00271545" w:rsidRDefault="00DE467D" w:rsidP="00F321C5">
            <w:pPr>
              <w:spacing w:line="360" w:lineRule="atLeast"/>
              <w:jc w:val="center"/>
              <w:rPr>
                <w:bCs/>
                <w:lang w:val="nl-NL"/>
              </w:rPr>
            </w:pPr>
          </w:p>
          <w:p w14:paraId="09110C04" w14:textId="77777777" w:rsidR="00DE467D" w:rsidRPr="00271545" w:rsidRDefault="00DE467D" w:rsidP="00F321C5">
            <w:pPr>
              <w:spacing w:line="360" w:lineRule="atLeast"/>
              <w:jc w:val="center"/>
              <w:rPr>
                <w:bCs/>
                <w:lang w:val="nl-NL"/>
              </w:rPr>
            </w:pPr>
          </w:p>
          <w:p w14:paraId="6E06A135" w14:textId="77777777" w:rsidR="00DE467D" w:rsidRPr="00271545" w:rsidRDefault="00DE467D" w:rsidP="00F321C5">
            <w:pPr>
              <w:spacing w:line="360" w:lineRule="atLeast"/>
              <w:jc w:val="center"/>
              <w:rPr>
                <w:bCs/>
                <w:lang w:val="nl-NL"/>
              </w:rPr>
            </w:pPr>
          </w:p>
          <w:p w14:paraId="0F637175" w14:textId="77777777" w:rsidR="00DE467D" w:rsidRPr="00271545" w:rsidRDefault="00DE467D" w:rsidP="00F321C5">
            <w:pPr>
              <w:spacing w:line="360" w:lineRule="atLeast"/>
              <w:jc w:val="center"/>
              <w:rPr>
                <w:bCs/>
                <w:lang w:val="nl-NL"/>
              </w:rPr>
            </w:pPr>
          </w:p>
          <w:p w14:paraId="75044B13" w14:textId="77777777" w:rsidR="00DE467D" w:rsidRPr="00271545" w:rsidRDefault="00DE467D" w:rsidP="00F321C5">
            <w:pPr>
              <w:spacing w:line="360" w:lineRule="atLeast"/>
              <w:jc w:val="center"/>
              <w:rPr>
                <w:bCs/>
                <w:lang w:val="nl-NL"/>
              </w:rPr>
            </w:pPr>
          </w:p>
          <w:p w14:paraId="40C1133C" w14:textId="77777777" w:rsidR="00DE467D" w:rsidRPr="00271545" w:rsidRDefault="00DE467D" w:rsidP="00F321C5">
            <w:pPr>
              <w:spacing w:line="360" w:lineRule="atLeast"/>
              <w:jc w:val="center"/>
              <w:rPr>
                <w:bCs/>
                <w:lang w:val="nl-NL"/>
              </w:rPr>
            </w:pPr>
          </w:p>
          <w:p w14:paraId="4A0BBE09" w14:textId="77777777" w:rsidR="00DE467D" w:rsidRPr="00271545" w:rsidRDefault="00DE467D" w:rsidP="00F321C5">
            <w:pPr>
              <w:spacing w:line="360" w:lineRule="atLeast"/>
              <w:jc w:val="center"/>
              <w:rPr>
                <w:bCs/>
                <w:lang w:val="nl-NL"/>
              </w:rPr>
            </w:pPr>
          </w:p>
          <w:p w14:paraId="3F8645EC" w14:textId="77777777" w:rsidR="00DE467D" w:rsidRPr="00271545" w:rsidRDefault="00DE467D" w:rsidP="00F321C5">
            <w:pPr>
              <w:spacing w:line="360" w:lineRule="atLeast"/>
              <w:jc w:val="center"/>
              <w:rPr>
                <w:bCs/>
                <w:lang w:val="nl-NL"/>
              </w:rPr>
            </w:pPr>
          </w:p>
          <w:p w14:paraId="1D3542BB" w14:textId="77777777" w:rsidR="00DE467D" w:rsidRPr="00271545" w:rsidRDefault="00DE467D" w:rsidP="00F321C5">
            <w:pPr>
              <w:spacing w:line="360" w:lineRule="atLeast"/>
              <w:rPr>
                <w:bCs/>
                <w:lang w:val="nl-NL"/>
              </w:rPr>
            </w:pPr>
          </w:p>
          <w:p w14:paraId="1F4DCB2A" w14:textId="77777777" w:rsidR="00DE467D" w:rsidRPr="00271545" w:rsidRDefault="00DE467D" w:rsidP="00F321C5">
            <w:pPr>
              <w:spacing w:line="360" w:lineRule="atLeast"/>
              <w:jc w:val="center"/>
              <w:rPr>
                <w:bCs/>
                <w:lang w:val="nl-NL"/>
              </w:rPr>
            </w:pPr>
            <w:r w:rsidRPr="00271545">
              <w:rPr>
                <w:bCs/>
                <w:lang w:val="nl-NL"/>
              </w:rPr>
              <w:t>8p</w:t>
            </w:r>
          </w:p>
          <w:p w14:paraId="0677CBD3" w14:textId="77777777" w:rsidR="00DE467D" w:rsidRPr="00271545" w:rsidRDefault="00DE467D" w:rsidP="00F321C5">
            <w:pPr>
              <w:spacing w:line="360" w:lineRule="atLeast"/>
              <w:jc w:val="center"/>
              <w:rPr>
                <w:bCs/>
                <w:lang w:val="nl-NL"/>
              </w:rPr>
            </w:pPr>
          </w:p>
          <w:p w14:paraId="3CD30EA8" w14:textId="77777777" w:rsidR="00DE467D" w:rsidRPr="00271545" w:rsidRDefault="00DE467D" w:rsidP="00F321C5">
            <w:pPr>
              <w:spacing w:line="360" w:lineRule="atLeast"/>
              <w:jc w:val="center"/>
              <w:rPr>
                <w:bCs/>
                <w:lang w:val="nl-NL"/>
              </w:rPr>
            </w:pPr>
          </w:p>
          <w:p w14:paraId="07E614EE" w14:textId="77777777" w:rsidR="00DE467D" w:rsidRPr="00271545" w:rsidRDefault="00DE467D" w:rsidP="00F321C5">
            <w:pPr>
              <w:spacing w:line="360" w:lineRule="atLeast"/>
              <w:jc w:val="center"/>
              <w:rPr>
                <w:bCs/>
                <w:lang w:val="nl-NL"/>
              </w:rPr>
            </w:pPr>
          </w:p>
          <w:p w14:paraId="20BDB665" w14:textId="77777777" w:rsidR="00DE467D" w:rsidRPr="00271545" w:rsidRDefault="00DE467D" w:rsidP="00F321C5">
            <w:pPr>
              <w:spacing w:line="360" w:lineRule="atLeast"/>
              <w:jc w:val="center"/>
              <w:rPr>
                <w:bCs/>
                <w:lang w:val="nl-NL"/>
              </w:rPr>
            </w:pPr>
          </w:p>
          <w:p w14:paraId="290B028E" w14:textId="77777777" w:rsidR="00DE467D" w:rsidRPr="00271545" w:rsidRDefault="00DE467D" w:rsidP="00F321C5">
            <w:pPr>
              <w:spacing w:line="360" w:lineRule="atLeast"/>
              <w:jc w:val="center"/>
              <w:rPr>
                <w:bCs/>
                <w:lang w:val="nl-NL"/>
              </w:rPr>
            </w:pPr>
          </w:p>
          <w:p w14:paraId="266DCE77" w14:textId="77777777" w:rsidR="00DE467D" w:rsidRPr="00271545" w:rsidRDefault="00DE467D" w:rsidP="00F321C5">
            <w:pPr>
              <w:spacing w:line="360" w:lineRule="atLeast"/>
              <w:jc w:val="center"/>
              <w:rPr>
                <w:bCs/>
                <w:lang w:val="nl-NL"/>
              </w:rPr>
            </w:pPr>
          </w:p>
          <w:p w14:paraId="5D966CA4" w14:textId="77777777" w:rsidR="00DE467D" w:rsidRPr="00271545" w:rsidRDefault="00DE467D" w:rsidP="00F321C5">
            <w:pPr>
              <w:spacing w:line="360" w:lineRule="atLeast"/>
              <w:jc w:val="center"/>
              <w:rPr>
                <w:bCs/>
                <w:lang w:val="nl-NL"/>
              </w:rPr>
            </w:pPr>
          </w:p>
          <w:p w14:paraId="6ED2BF5E" w14:textId="77777777" w:rsidR="00DE467D" w:rsidRPr="00271545" w:rsidRDefault="00DE467D" w:rsidP="00F321C5">
            <w:pPr>
              <w:spacing w:line="360" w:lineRule="atLeast"/>
              <w:jc w:val="center"/>
              <w:rPr>
                <w:bCs/>
                <w:lang w:val="nl-NL"/>
              </w:rPr>
            </w:pPr>
          </w:p>
          <w:p w14:paraId="260479A7" w14:textId="77777777" w:rsidR="00DE467D" w:rsidRPr="00271545" w:rsidRDefault="00DE467D" w:rsidP="00F321C5">
            <w:pPr>
              <w:spacing w:line="360" w:lineRule="atLeast"/>
              <w:jc w:val="center"/>
              <w:rPr>
                <w:bCs/>
                <w:lang w:val="nl-NL"/>
              </w:rPr>
            </w:pPr>
          </w:p>
          <w:p w14:paraId="14BBC2EE" w14:textId="77777777" w:rsidR="00DE467D" w:rsidRPr="00271545" w:rsidRDefault="00DE467D" w:rsidP="00F321C5">
            <w:pPr>
              <w:spacing w:line="360" w:lineRule="atLeast"/>
              <w:jc w:val="center"/>
              <w:rPr>
                <w:bCs/>
                <w:lang w:val="nl-NL"/>
              </w:rPr>
            </w:pPr>
          </w:p>
          <w:p w14:paraId="0231CDFA" w14:textId="77777777" w:rsidR="00DE467D" w:rsidRPr="00271545" w:rsidRDefault="00DE467D" w:rsidP="00F321C5">
            <w:pPr>
              <w:spacing w:line="360" w:lineRule="atLeast"/>
              <w:jc w:val="center"/>
              <w:rPr>
                <w:bCs/>
                <w:lang w:val="nl-NL"/>
              </w:rPr>
            </w:pPr>
          </w:p>
          <w:p w14:paraId="4BB7950F" w14:textId="77777777" w:rsidR="00DE467D" w:rsidRPr="00271545" w:rsidRDefault="00DE467D" w:rsidP="00F321C5">
            <w:pPr>
              <w:spacing w:line="360" w:lineRule="atLeast"/>
              <w:jc w:val="center"/>
              <w:rPr>
                <w:bCs/>
                <w:lang w:val="nl-NL"/>
              </w:rPr>
            </w:pPr>
          </w:p>
          <w:p w14:paraId="5CDE44DB" w14:textId="77777777" w:rsidR="00DE467D" w:rsidRPr="00271545" w:rsidRDefault="00DE467D" w:rsidP="00F321C5">
            <w:pPr>
              <w:spacing w:line="360" w:lineRule="atLeast"/>
              <w:jc w:val="center"/>
              <w:rPr>
                <w:bCs/>
                <w:lang w:val="nl-NL"/>
              </w:rPr>
            </w:pPr>
          </w:p>
          <w:p w14:paraId="56045F52" w14:textId="77777777" w:rsidR="00DE467D" w:rsidRPr="00271545" w:rsidRDefault="00DE467D" w:rsidP="00F321C5">
            <w:pPr>
              <w:spacing w:line="360" w:lineRule="atLeast"/>
              <w:jc w:val="center"/>
              <w:rPr>
                <w:bCs/>
                <w:lang w:val="nl-NL"/>
              </w:rPr>
            </w:pPr>
          </w:p>
          <w:p w14:paraId="00C9BDDC" w14:textId="77777777" w:rsidR="00DE467D" w:rsidRPr="00271545" w:rsidRDefault="00DE467D" w:rsidP="00F321C5">
            <w:pPr>
              <w:spacing w:line="360" w:lineRule="atLeast"/>
              <w:jc w:val="center"/>
              <w:rPr>
                <w:bCs/>
                <w:lang w:val="nl-NL"/>
              </w:rPr>
            </w:pPr>
          </w:p>
          <w:p w14:paraId="56855811" w14:textId="77777777" w:rsidR="00DE467D" w:rsidRPr="00271545" w:rsidRDefault="00DE467D" w:rsidP="00F321C5">
            <w:pPr>
              <w:spacing w:line="360" w:lineRule="atLeast"/>
              <w:jc w:val="center"/>
              <w:rPr>
                <w:bCs/>
                <w:lang w:val="nl-NL"/>
              </w:rPr>
            </w:pPr>
          </w:p>
          <w:p w14:paraId="54907864" w14:textId="77777777" w:rsidR="00DE467D" w:rsidRPr="00271545" w:rsidRDefault="00DE467D" w:rsidP="00F321C5">
            <w:pPr>
              <w:spacing w:line="360" w:lineRule="atLeast"/>
              <w:jc w:val="center"/>
              <w:rPr>
                <w:bCs/>
                <w:lang w:val="nl-NL"/>
              </w:rPr>
            </w:pPr>
          </w:p>
          <w:p w14:paraId="45676F11" w14:textId="77777777" w:rsidR="00DE467D" w:rsidRPr="00271545" w:rsidRDefault="00DE467D" w:rsidP="00F321C5">
            <w:pPr>
              <w:spacing w:line="360" w:lineRule="atLeast"/>
              <w:rPr>
                <w:bCs/>
                <w:lang w:val="nl-NL"/>
              </w:rPr>
            </w:pPr>
          </w:p>
          <w:p w14:paraId="2C1CB7BE" w14:textId="77777777" w:rsidR="00DE467D" w:rsidRPr="00271545" w:rsidRDefault="00DE467D" w:rsidP="00F321C5">
            <w:pPr>
              <w:spacing w:line="360" w:lineRule="atLeast"/>
              <w:jc w:val="center"/>
              <w:rPr>
                <w:bCs/>
                <w:lang w:val="nl-NL"/>
              </w:rPr>
            </w:pPr>
          </w:p>
          <w:p w14:paraId="64C1C252" w14:textId="77777777" w:rsidR="00DE467D" w:rsidRPr="00271545" w:rsidRDefault="00DE467D" w:rsidP="00F321C5">
            <w:pPr>
              <w:spacing w:line="360" w:lineRule="atLeast"/>
              <w:jc w:val="center"/>
              <w:rPr>
                <w:bCs/>
                <w:lang w:val="nl-NL"/>
              </w:rPr>
            </w:pPr>
            <w:r w:rsidRPr="00271545">
              <w:rPr>
                <w:bCs/>
                <w:lang w:val="nl-NL"/>
              </w:rPr>
              <w:t>22p</w:t>
            </w:r>
          </w:p>
          <w:p w14:paraId="7848BCDF" w14:textId="77777777" w:rsidR="00DE467D" w:rsidRPr="00271545" w:rsidRDefault="00DE467D" w:rsidP="00F321C5">
            <w:pPr>
              <w:spacing w:line="360" w:lineRule="atLeast"/>
              <w:jc w:val="center"/>
              <w:rPr>
                <w:bCs/>
                <w:lang w:val="nl-NL"/>
              </w:rPr>
            </w:pPr>
          </w:p>
          <w:p w14:paraId="1982A53C" w14:textId="77777777" w:rsidR="00DE467D" w:rsidRPr="00271545" w:rsidRDefault="00DE467D" w:rsidP="00F321C5">
            <w:pPr>
              <w:spacing w:line="360" w:lineRule="atLeast"/>
              <w:jc w:val="center"/>
              <w:rPr>
                <w:bCs/>
                <w:lang w:val="nl-NL"/>
              </w:rPr>
            </w:pPr>
          </w:p>
          <w:p w14:paraId="4409A9C4" w14:textId="77777777" w:rsidR="00DE467D" w:rsidRPr="00271545" w:rsidRDefault="00DE467D" w:rsidP="00F321C5">
            <w:pPr>
              <w:spacing w:line="360" w:lineRule="atLeast"/>
              <w:jc w:val="center"/>
              <w:rPr>
                <w:bCs/>
                <w:lang w:val="nl-NL"/>
              </w:rPr>
            </w:pPr>
          </w:p>
          <w:p w14:paraId="41C29C2B" w14:textId="77777777" w:rsidR="00DE467D" w:rsidRPr="00271545" w:rsidRDefault="00DE467D" w:rsidP="00F321C5">
            <w:pPr>
              <w:spacing w:line="360" w:lineRule="atLeast"/>
              <w:jc w:val="center"/>
              <w:rPr>
                <w:bCs/>
                <w:lang w:val="nl-NL"/>
              </w:rPr>
            </w:pPr>
          </w:p>
          <w:p w14:paraId="61EE00E6" w14:textId="77777777" w:rsidR="00DE467D" w:rsidRPr="00271545" w:rsidRDefault="00DE467D" w:rsidP="00F321C5">
            <w:pPr>
              <w:spacing w:line="360" w:lineRule="atLeast"/>
              <w:jc w:val="center"/>
              <w:rPr>
                <w:bCs/>
                <w:lang w:val="nl-NL"/>
              </w:rPr>
            </w:pPr>
          </w:p>
          <w:p w14:paraId="02A56B3F" w14:textId="77777777" w:rsidR="00DE467D" w:rsidRPr="00271545" w:rsidRDefault="00DE467D" w:rsidP="00F321C5">
            <w:pPr>
              <w:spacing w:line="360" w:lineRule="atLeast"/>
              <w:jc w:val="center"/>
              <w:rPr>
                <w:bCs/>
                <w:lang w:val="nl-NL"/>
              </w:rPr>
            </w:pPr>
          </w:p>
          <w:p w14:paraId="1F1014C0" w14:textId="77777777" w:rsidR="00DE467D" w:rsidRPr="00271545" w:rsidRDefault="00DE467D" w:rsidP="00F321C5">
            <w:pPr>
              <w:spacing w:line="360" w:lineRule="atLeast"/>
              <w:jc w:val="center"/>
              <w:rPr>
                <w:bCs/>
                <w:lang w:val="nl-NL"/>
              </w:rPr>
            </w:pPr>
          </w:p>
          <w:p w14:paraId="46F8BA75" w14:textId="77777777" w:rsidR="00DE467D" w:rsidRPr="00271545" w:rsidRDefault="00DE467D" w:rsidP="00F321C5">
            <w:pPr>
              <w:spacing w:line="360" w:lineRule="atLeast"/>
              <w:jc w:val="center"/>
              <w:rPr>
                <w:bCs/>
                <w:lang w:val="nl-NL"/>
              </w:rPr>
            </w:pPr>
          </w:p>
          <w:p w14:paraId="4F15E788" w14:textId="77777777" w:rsidR="00DE467D" w:rsidRPr="00271545" w:rsidRDefault="00DE467D" w:rsidP="00F321C5">
            <w:pPr>
              <w:spacing w:line="360" w:lineRule="atLeast"/>
              <w:jc w:val="center"/>
              <w:rPr>
                <w:bCs/>
                <w:lang w:val="nl-NL"/>
              </w:rPr>
            </w:pPr>
          </w:p>
          <w:p w14:paraId="16601BC2" w14:textId="77777777" w:rsidR="00DE467D" w:rsidRPr="00271545" w:rsidRDefault="00DE467D" w:rsidP="00F321C5">
            <w:pPr>
              <w:spacing w:line="360" w:lineRule="atLeast"/>
              <w:jc w:val="center"/>
              <w:rPr>
                <w:bCs/>
                <w:lang w:val="nl-NL"/>
              </w:rPr>
            </w:pPr>
          </w:p>
          <w:p w14:paraId="0015A2AB" w14:textId="77777777" w:rsidR="00DE467D" w:rsidRPr="00271545" w:rsidRDefault="00DE467D" w:rsidP="00F321C5">
            <w:pPr>
              <w:spacing w:line="360" w:lineRule="atLeast"/>
              <w:jc w:val="center"/>
              <w:rPr>
                <w:bCs/>
                <w:lang w:val="nl-NL"/>
              </w:rPr>
            </w:pPr>
          </w:p>
          <w:p w14:paraId="590E2EA5" w14:textId="77777777" w:rsidR="00DE467D" w:rsidRPr="00271545" w:rsidRDefault="00DE467D" w:rsidP="00F321C5">
            <w:pPr>
              <w:spacing w:line="360" w:lineRule="atLeast"/>
              <w:jc w:val="center"/>
              <w:rPr>
                <w:bCs/>
                <w:lang w:val="nl-NL"/>
              </w:rPr>
            </w:pPr>
          </w:p>
          <w:p w14:paraId="10205673" w14:textId="77777777" w:rsidR="00DE467D" w:rsidRPr="00271545" w:rsidRDefault="00DE467D" w:rsidP="00F321C5">
            <w:pPr>
              <w:spacing w:line="360" w:lineRule="atLeast"/>
              <w:jc w:val="center"/>
              <w:rPr>
                <w:bCs/>
                <w:lang w:val="nl-NL"/>
              </w:rPr>
            </w:pPr>
          </w:p>
          <w:p w14:paraId="43A1271C" w14:textId="77777777" w:rsidR="00DE467D" w:rsidRPr="00271545" w:rsidRDefault="00DE467D" w:rsidP="00F321C5">
            <w:pPr>
              <w:spacing w:line="360" w:lineRule="atLeast"/>
              <w:jc w:val="center"/>
              <w:rPr>
                <w:bCs/>
                <w:lang w:val="nl-NL"/>
              </w:rPr>
            </w:pPr>
          </w:p>
          <w:p w14:paraId="186632E5" w14:textId="77777777" w:rsidR="00DE467D" w:rsidRPr="00271545" w:rsidRDefault="00DE467D" w:rsidP="00F321C5">
            <w:pPr>
              <w:spacing w:line="360" w:lineRule="atLeast"/>
              <w:jc w:val="center"/>
              <w:rPr>
                <w:bCs/>
                <w:lang w:val="nl-NL"/>
              </w:rPr>
            </w:pPr>
          </w:p>
          <w:p w14:paraId="23BB26E0" w14:textId="77777777" w:rsidR="00DE467D" w:rsidRPr="00271545" w:rsidRDefault="00DE467D" w:rsidP="00F321C5">
            <w:pPr>
              <w:spacing w:line="360" w:lineRule="atLeast"/>
              <w:jc w:val="center"/>
              <w:rPr>
                <w:bCs/>
                <w:lang w:val="nl-NL"/>
              </w:rPr>
            </w:pPr>
          </w:p>
          <w:p w14:paraId="5DCF353E" w14:textId="77777777" w:rsidR="00DE467D" w:rsidRPr="00271545" w:rsidRDefault="00DE467D" w:rsidP="00F321C5">
            <w:pPr>
              <w:spacing w:line="360" w:lineRule="atLeast"/>
              <w:jc w:val="center"/>
              <w:rPr>
                <w:bCs/>
                <w:lang w:val="nl-NL"/>
              </w:rPr>
            </w:pPr>
          </w:p>
          <w:p w14:paraId="713A6B81" w14:textId="77777777" w:rsidR="00DE467D" w:rsidRPr="00271545" w:rsidRDefault="00DE467D" w:rsidP="00F321C5">
            <w:pPr>
              <w:spacing w:line="360" w:lineRule="atLeast"/>
              <w:jc w:val="center"/>
              <w:rPr>
                <w:bCs/>
                <w:lang w:val="nl-NL"/>
              </w:rPr>
            </w:pPr>
          </w:p>
          <w:p w14:paraId="693B27DA" w14:textId="77777777" w:rsidR="00DE467D" w:rsidRPr="00271545" w:rsidRDefault="00DE467D" w:rsidP="00F321C5">
            <w:pPr>
              <w:spacing w:line="360" w:lineRule="atLeast"/>
              <w:jc w:val="center"/>
              <w:rPr>
                <w:bCs/>
                <w:lang w:val="nl-NL"/>
              </w:rPr>
            </w:pPr>
          </w:p>
          <w:p w14:paraId="1D74B6EE" w14:textId="77777777" w:rsidR="00DE467D" w:rsidRPr="00271545" w:rsidRDefault="00DE467D" w:rsidP="00F321C5">
            <w:pPr>
              <w:spacing w:line="360" w:lineRule="atLeast"/>
              <w:jc w:val="center"/>
              <w:rPr>
                <w:bCs/>
                <w:lang w:val="nl-NL"/>
              </w:rPr>
            </w:pPr>
          </w:p>
          <w:p w14:paraId="219A8F0C" w14:textId="77777777" w:rsidR="00DE467D" w:rsidRPr="00271545" w:rsidRDefault="00DE467D" w:rsidP="00F321C5">
            <w:pPr>
              <w:spacing w:line="360" w:lineRule="atLeast"/>
              <w:jc w:val="center"/>
              <w:rPr>
                <w:bCs/>
                <w:lang w:val="nl-NL"/>
              </w:rPr>
            </w:pPr>
          </w:p>
          <w:p w14:paraId="416E76E2" w14:textId="77777777" w:rsidR="00DE467D" w:rsidRPr="00271545" w:rsidRDefault="00DE467D" w:rsidP="00F321C5">
            <w:pPr>
              <w:spacing w:line="360" w:lineRule="atLeast"/>
              <w:jc w:val="center"/>
              <w:rPr>
                <w:bCs/>
                <w:lang w:val="nl-NL"/>
              </w:rPr>
            </w:pPr>
          </w:p>
          <w:p w14:paraId="45D3866E" w14:textId="77777777" w:rsidR="00DE467D" w:rsidRPr="00271545" w:rsidRDefault="00DE467D" w:rsidP="00F321C5">
            <w:pPr>
              <w:spacing w:line="360" w:lineRule="atLeast"/>
              <w:jc w:val="center"/>
              <w:rPr>
                <w:bCs/>
                <w:lang w:val="nl-NL"/>
              </w:rPr>
            </w:pPr>
          </w:p>
          <w:p w14:paraId="5ED90AFE" w14:textId="77777777" w:rsidR="00DE467D" w:rsidRPr="00271545" w:rsidRDefault="00DE467D" w:rsidP="00F321C5">
            <w:pPr>
              <w:spacing w:line="360" w:lineRule="atLeast"/>
              <w:jc w:val="center"/>
              <w:rPr>
                <w:bCs/>
                <w:lang w:val="nl-NL"/>
              </w:rPr>
            </w:pPr>
          </w:p>
          <w:p w14:paraId="478794BB" w14:textId="77777777" w:rsidR="00DE467D" w:rsidRPr="00271545" w:rsidRDefault="00DE467D" w:rsidP="00F321C5">
            <w:pPr>
              <w:spacing w:line="360" w:lineRule="atLeast"/>
              <w:jc w:val="center"/>
              <w:rPr>
                <w:bCs/>
                <w:lang w:val="nl-NL"/>
              </w:rPr>
            </w:pPr>
          </w:p>
          <w:p w14:paraId="37619756" w14:textId="77777777" w:rsidR="00DE467D" w:rsidRPr="00271545" w:rsidRDefault="00DE467D" w:rsidP="00F321C5">
            <w:pPr>
              <w:spacing w:line="360" w:lineRule="atLeast"/>
              <w:jc w:val="center"/>
              <w:rPr>
                <w:bCs/>
                <w:lang w:val="nl-NL"/>
              </w:rPr>
            </w:pPr>
          </w:p>
          <w:p w14:paraId="35F78A12" w14:textId="77777777" w:rsidR="00DE467D" w:rsidRPr="00271545" w:rsidRDefault="00DE467D" w:rsidP="00F321C5">
            <w:pPr>
              <w:spacing w:line="360" w:lineRule="atLeast"/>
              <w:jc w:val="center"/>
              <w:rPr>
                <w:bCs/>
                <w:lang w:val="nl-NL"/>
              </w:rPr>
            </w:pPr>
          </w:p>
          <w:p w14:paraId="7478A77B" w14:textId="77777777" w:rsidR="00DE467D" w:rsidRPr="00271545" w:rsidRDefault="00DE467D" w:rsidP="00F321C5">
            <w:pPr>
              <w:spacing w:line="360" w:lineRule="atLeast"/>
              <w:jc w:val="center"/>
              <w:rPr>
                <w:bCs/>
                <w:lang w:val="nl-NL"/>
              </w:rPr>
            </w:pPr>
          </w:p>
          <w:p w14:paraId="53BE1CCF" w14:textId="77777777" w:rsidR="00DE467D" w:rsidRPr="00271545" w:rsidRDefault="00DE467D" w:rsidP="00F321C5">
            <w:pPr>
              <w:spacing w:line="360" w:lineRule="atLeast"/>
              <w:jc w:val="center"/>
              <w:rPr>
                <w:bCs/>
                <w:lang w:val="nl-NL"/>
              </w:rPr>
            </w:pPr>
          </w:p>
          <w:p w14:paraId="3F64063E" w14:textId="77777777" w:rsidR="00DE467D" w:rsidRPr="00271545" w:rsidRDefault="00DE467D" w:rsidP="00F321C5">
            <w:pPr>
              <w:spacing w:line="360" w:lineRule="atLeast"/>
              <w:jc w:val="center"/>
              <w:rPr>
                <w:bCs/>
                <w:lang w:val="nl-NL"/>
              </w:rPr>
            </w:pPr>
          </w:p>
          <w:p w14:paraId="7B505894" w14:textId="77777777" w:rsidR="00DE467D" w:rsidRPr="00271545" w:rsidRDefault="00DE467D" w:rsidP="00F321C5">
            <w:pPr>
              <w:spacing w:line="360" w:lineRule="atLeast"/>
              <w:jc w:val="center"/>
              <w:rPr>
                <w:bCs/>
                <w:lang w:val="nl-NL"/>
              </w:rPr>
            </w:pPr>
          </w:p>
          <w:p w14:paraId="546320B9" w14:textId="77777777" w:rsidR="00DE467D" w:rsidRPr="00271545" w:rsidRDefault="00DE467D" w:rsidP="00F321C5">
            <w:pPr>
              <w:spacing w:line="360" w:lineRule="atLeast"/>
              <w:jc w:val="center"/>
              <w:rPr>
                <w:bCs/>
                <w:lang w:val="nl-NL"/>
              </w:rPr>
            </w:pPr>
          </w:p>
          <w:p w14:paraId="79EB35E4" w14:textId="77777777" w:rsidR="00DE467D" w:rsidRPr="00271545" w:rsidRDefault="00DE467D" w:rsidP="00F321C5">
            <w:pPr>
              <w:spacing w:line="360" w:lineRule="atLeast"/>
              <w:jc w:val="center"/>
              <w:rPr>
                <w:bCs/>
                <w:lang w:val="nl-NL"/>
              </w:rPr>
            </w:pPr>
          </w:p>
          <w:p w14:paraId="4F7F601E" w14:textId="77777777" w:rsidR="00DE467D" w:rsidRPr="00271545" w:rsidRDefault="00DE467D" w:rsidP="00F321C5">
            <w:pPr>
              <w:spacing w:line="360" w:lineRule="atLeast"/>
              <w:jc w:val="center"/>
              <w:rPr>
                <w:bCs/>
                <w:lang w:val="nl-NL"/>
              </w:rPr>
            </w:pPr>
          </w:p>
          <w:p w14:paraId="64973524" w14:textId="77777777" w:rsidR="00DE467D" w:rsidRPr="00271545" w:rsidRDefault="00DE467D" w:rsidP="00F321C5">
            <w:pPr>
              <w:spacing w:line="360" w:lineRule="atLeast"/>
              <w:jc w:val="center"/>
              <w:rPr>
                <w:bCs/>
                <w:lang w:val="nl-NL"/>
              </w:rPr>
            </w:pPr>
          </w:p>
          <w:p w14:paraId="17DE828B" w14:textId="77777777" w:rsidR="00DE467D" w:rsidRPr="00271545" w:rsidRDefault="00DE467D" w:rsidP="00F321C5">
            <w:pPr>
              <w:spacing w:line="360" w:lineRule="atLeast"/>
              <w:jc w:val="center"/>
              <w:rPr>
                <w:bCs/>
                <w:lang w:val="nl-NL"/>
              </w:rPr>
            </w:pPr>
          </w:p>
          <w:p w14:paraId="4E42C784" w14:textId="77777777" w:rsidR="00DE467D" w:rsidRPr="00271545" w:rsidRDefault="00DE467D" w:rsidP="00F321C5">
            <w:pPr>
              <w:spacing w:line="360" w:lineRule="atLeast"/>
              <w:jc w:val="center"/>
              <w:rPr>
                <w:bCs/>
                <w:lang w:val="nl-NL"/>
              </w:rPr>
            </w:pPr>
          </w:p>
          <w:p w14:paraId="72ECF58E" w14:textId="77777777" w:rsidR="00DE467D" w:rsidRPr="00271545" w:rsidRDefault="00DE467D" w:rsidP="00F321C5">
            <w:pPr>
              <w:spacing w:line="360" w:lineRule="atLeast"/>
              <w:jc w:val="center"/>
              <w:rPr>
                <w:bCs/>
                <w:lang w:val="nl-NL"/>
              </w:rPr>
            </w:pPr>
          </w:p>
          <w:p w14:paraId="07954A4A" w14:textId="77777777" w:rsidR="00DE467D" w:rsidRPr="00271545" w:rsidRDefault="00DE467D" w:rsidP="00F321C5">
            <w:pPr>
              <w:spacing w:line="360" w:lineRule="atLeast"/>
              <w:jc w:val="center"/>
              <w:rPr>
                <w:bCs/>
                <w:lang w:val="nl-NL"/>
              </w:rPr>
            </w:pPr>
          </w:p>
          <w:p w14:paraId="054FBC8C" w14:textId="77777777" w:rsidR="00DE467D" w:rsidRPr="00271545" w:rsidRDefault="00DE467D" w:rsidP="00F321C5">
            <w:pPr>
              <w:spacing w:line="360" w:lineRule="atLeast"/>
              <w:jc w:val="center"/>
              <w:rPr>
                <w:bCs/>
                <w:lang w:val="nl-NL"/>
              </w:rPr>
            </w:pPr>
          </w:p>
          <w:p w14:paraId="5F00FB28" w14:textId="77777777" w:rsidR="00DE467D" w:rsidRPr="00271545" w:rsidRDefault="00DE467D" w:rsidP="00F321C5">
            <w:pPr>
              <w:spacing w:line="360" w:lineRule="atLeast"/>
              <w:jc w:val="center"/>
              <w:rPr>
                <w:bCs/>
                <w:lang w:val="nl-NL"/>
              </w:rPr>
            </w:pPr>
          </w:p>
          <w:p w14:paraId="43B0257E" w14:textId="77777777" w:rsidR="00DE467D" w:rsidRPr="00271545" w:rsidRDefault="00DE467D" w:rsidP="00F321C5">
            <w:pPr>
              <w:spacing w:line="360" w:lineRule="atLeast"/>
              <w:jc w:val="center"/>
              <w:rPr>
                <w:bCs/>
                <w:lang w:val="nl-NL"/>
              </w:rPr>
            </w:pPr>
          </w:p>
          <w:p w14:paraId="579B2532" w14:textId="77777777" w:rsidR="00DE467D" w:rsidRPr="00271545" w:rsidRDefault="00DE467D" w:rsidP="00F321C5">
            <w:pPr>
              <w:spacing w:line="360" w:lineRule="atLeast"/>
              <w:jc w:val="center"/>
              <w:rPr>
                <w:bCs/>
                <w:lang w:val="nl-NL"/>
              </w:rPr>
            </w:pPr>
          </w:p>
          <w:p w14:paraId="75EEC182" w14:textId="77777777" w:rsidR="00DE467D" w:rsidRPr="00271545" w:rsidRDefault="00DE467D" w:rsidP="00F321C5">
            <w:pPr>
              <w:spacing w:line="360" w:lineRule="atLeast"/>
              <w:jc w:val="center"/>
              <w:rPr>
                <w:bCs/>
                <w:lang w:val="nl-NL"/>
              </w:rPr>
            </w:pPr>
          </w:p>
          <w:p w14:paraId="638289F7" w14:textId="77777777" w:rsidR="00DE467D" w:rsidRPr="00271545" w:rsidRDefault="00DE467D" w:rsidP="00F321C5">
            <w:pPr>
              <w:spacing w:line="360" w:lineRule="atLeast"/>
              <w:jc w:val="center"/>
              <w:rPr>
                <w:bCs/>
                <w:lang w:val="nl-NL"/>
              </w:rPr>
            </w:pPr>
          </w:p>
          <w:p w14:paraId="21F3BEBF" w14:textId="77777777" w:rsidR="00DE467D" w:rsidRPr="00271545" w:rsidRDefault="00DE467D" w:rsidP="00F321C5">
            <w:pPr>
              <w:spacing w:line="360" w:lineRule="atLeast"/>
              <w:jc w:val="center"/>
              <w:rPr>
                <w:bCs/>
                <w:lang w:val="nl-NL"/>
              </w:rPr>
            </w:pPr>
          </w:p>
          <w:p w14:paraId="1EE95C16" w14:textId="77777777" w:rsidR="00DE467D" w:rsidRPr="00271545" w:rsidRDefault="00DE467D" w:rsidP="00F321C5">
            <w:pPr>
              <w:spacing w:line="360" w:lineRule="atLeast"/>
              <w:jc w:val="center"/>
              <w:rPr>
                <w:bCs/>
                <w:lang w:val="nl-NL"/>
              </w:rPr>
            </w:pPr>
          </w:p>
          <w:p w14:paraId="797E8265" w14:textId="77777777" w:rsidR="00DE467D" w:rsidRPr="00271545" w:rsidRDefault="00DE467D" w:rsidP="00F321C5">
            <w:pPr>
              <w:spacing w:line="360" w:lineRule="atLeast"/>
              <w:jc w:val="center"/>
              <w:rPr>
                <w:bCs/>
                <w:lang w:val="nl-NL"/>
              </w:rPr>
            </w:pPr>
          </w:p>
          <w:p w14:paraId="055D44B2" w14:textId="77777777" w:rsidR="00DE467D" w:rsidRPr="00271545" w:rsidRDefault="00DE467D" w:rsidP="00F321C5">
            <w:pPr>
              <w:spacing w:line="360" w:lineRule="atLeast"/>
              <w:jc w:val="center"/>
              <w:rPr>
                <w:bCs/>
                <w:lang w:val="nl-NL"/>
              </w:rPr>
            </w:pPr>
          </w:p>
          <w:p w14:paraId="662118A2" w14:textId="77777777" w:rsidR="00DE467D" w:rsidRPr="00271545" w:rsidRDefault="00DE467D" w:rsidP="00F321C5">
            <w:pPr>
              <w:spacing w:line="360" w:lineRule="atLeast"/>
              <w:jc w:val="center"/>
              <w:rPr>
                <w:bCs/>
                <w:lang w:val="nl-NL"/>
              </w:rPr>
            </w:pPr>
          </w:p>
          <w:p w14:paraId="1EBAF2FE" w14:textId="77777777" w:rsidR="00DE467D" w:rsidRPr="00271545" w:rsidRDefault="00DE467D" w:rsidP="00F321C5">
            <w:pPr>
              <w:spacing w:line="360" w:lineRule="atLeast"/>
              <w:jc w:val="center"/>
              <w:rPr>
                <w:bCs/>
                <w:lang w:val="nl-NL"/>
              </w:rPr>
            </w:pPr>
          </w:p>
          <w:p w14:paraId="0508C295" w14:textId="77777777" w:rsidR="00DE467D" w:rsidRPr="00271545" w:rsidRDefault="00DE467D" w:rsidP="00F321C5">
            <w:pPr>
              <w:spacing w:line="360" w:lineRule="atLeast"/>
              <w:jc w:val="center"/>
              <w:rPr>
                <w:bCs/>
                <w:lang w:val="nl-NL"/>
              </w:rPr>
            </w:pPr>
          </w:p>
          <w:p w14:paraId="3C1D8C78" w14:textId="77777777" w:rsidR="00DE467D" w:rsidRPr="00271545" w:rsidRDefault="00DE467D" w:rsidP="00F321C5">
            <w:pPr>
              <w:spacing w:line="360" w:lineRule="atLeast"/>
              <w:jc w:val="center"/>
              <w:rPr>
                <w:bCs/>
                <w:lang w:val="nl-NL"/>
              </w:rPr>
            </w:pPr>
          </w:p>
          <w:p w14:paraId="54A2B63A" w14:textId="77777777" w:rsidR="00DE467D" w:rsidRPr="00271545" w:rsidRDefault="00DE467D" w:rsidP="00F321C5">
            <w:pPr>
              <w:spacing w:line="360" w:lineRule="atLeast"/>
              <w:jc w:val="center"/>
              <w:rPr>
                <w:bCs/>
                <w:lang w:val="nl-NL"/>
              </w:rPr>
            </w:pPr>
          </w:p>
          <w:p w14:paraId="0135B8B9" w14:textId="77777777" w:rsidR="00DE467D" w:rsidRPr="00271545" w:rsidRDefault="00DE467D" w:rsidP="00F321C5">
            <w:pPr>
              <w:spacing w:line="360" w:lineRule="atLeast"/>
              <w:jc w:val="center"/>
              <w:rPr>
                <w:bCs/>
                <w:lang w:val="nl-NL"/>
              </w:rPr>
            </w:pPr>
          </w:p>
          <w:p w14:paraId="04FC4908" w14:textId="77777777" w:rsidR="00DE467D" w:rsidRPr="00271545" w:rsidRDefault="00DE467D" w:rsidP="00F321C5">
            <w:pPr>
              <w:spacing w:line="360" w:lineRule="atLeast"/>
              <w:jc w:val="center"/>
              <w:rPr>
                <w:bCs/>
                <w:lang w:val="nl-NL"/>
              </w:rPr>
            </w:pPr>
          </w:p>
          <w:p w14:paraId="5D8A77BF" w14:textId="77777777" w:rsidR="00DE467D" w:rsidRPr="00271545" w:rsidRDefault="00DE467D" w:rsidP="00F321C5">
            <w:pPr>
              <w:spacing w:line="360" w:lineRule="atLeast"/>
              <w:jc w:val="center"/>
              <w:rPr>
                <w:bCs/>
                <w:lang w:val="nl-NL"/>
              </w:rPr>
            </w:pPr>
          </w:p>
          <w:p w14:paraId="2420B66F" w14:textId="77777777" w:rsidR="00DE467D" w:rsidRDefault="00DE467D" w:rsidP="00F321C5">
            <w:pPr>
              <w:spacing w:line="360" w:lineRule="atLeast"/>
              <w:jc w:val="center"/>
              <w:rPr>
                <w:bCs/>
                <w:lang w:val="nl-NL"/>
              </w:rPr>
            </w:pPr>
          </w:p>
          <w:p w14:paraId="160384F6" w14:textId="77777777" w:rsidR="00DE467D" w:rsidRDefault="00DE467D" w:rsidP="00F321C5">
            <w:pPr>
              <w:spacing w:line="360" w:lineRule="atLeast"/>
              <w:jc w:val="center"/>
              <w:rPr>
                <w:bCs/>
                <w:lang w:val="nl-NL"/>
              </w:rPr>
            </w:pPr>
          </w:p>
          <w:p w14:paraId="20109388" w14:textId="77777777" w:rsidR="00DE467D" w:rsidRDefault="00DE467D" w:rsidP="00F321C5">
            <w:pPr>
              <w:spacing w:line="360" w:lineRule="atLeast"/>
              <w:rPr>
                <w:bCs/>
                <w:lang w:val="nl-NL"/>
              </w:rPr>
            </w:pPr>
          </w:p>
          <w:p w14:paraId="36F88ACB" w14:textId="77777777" w:rsidR="00DE467D" w:rsidRPr="00271545" w:rsidRDefault="00DE467D" w:rsidP="00F321C5">
            <w:pPr>
              <w:spacing w:line="360" w:lineRule="atLeast"/>
              <w:jc w:val="center"/>
              <w:rPr>
                <w:bCs/>
                <w:lang w:val="nl-NL"/>
              </w:rPr>
            </w:pPr>
          </w:p>
          <w:p w14:paraId="77F16509" w14:textId="77777777" w:rsidR="00DE467D" w:rsidRPr="00271545" w:rsidRDefault="00DE467D" w:rsidP="00F321C5">
            <w:pPr>
              <w:spacing w:line="360" w:lineRule="atLeast"/>
              <w:jc w:val="center"/>
              <w:rPr>
                <w:bCs/>
                <w:lang w:val="nl-NL"/>
              </w:rPr>
            </w:pPr>
            <w:r w:rsidRPr="00271545">
              <w:rPr>
                <w:bCs/>
                <w:lang w:val="nl-NL"/>
              </w:rPr>
              <w:t>11p</w:t>
            </w:r>
          </w:p>
          <w:p w14:paraId="02BDFB91" w14:textId="77777777" w:rsidR="00DE467D" w:rsidRPr="00271545" w:rsidRDefault="00DE467D" w:rsidP="00F321C5">
            <w:pPr>
              <w:spacing w:line="360" w:lineRule="atLeast"/>
              <w:jc w:val="center"/>
              <w:rPr>
                <w:bCs/>
                <w:lang w:val="nl-NL"/>
              </w:rPr>
            </w:pPr>
          </w:p>
          <w:p w14:paraId="4D688F5D" w14:textId="77777777" w:rsidR="00DE467D" w:rsidRPr="00271545" w:rsidRDefault="00DE467D" w:rsidP="00F321C5">
            <w:pPr>
              <w:spacing w:line="360" w:lineRule="atLeast"/>
              <w:jc w:val="center"/>
              <w:rPr>
                <w:bCs/>
                <w:lang w:val="nl-NL"/>
              </w:rPr>
            </w:pPr>
          </w:p>
          <w:p w14:paraId="3F50CAA3" w14:textId="77777777" w:rsidR="00DE467D" w:rsidRPr="00271545" w:rsidRDefault="00DE467D" w:rsidP="00F321C5">
            <w:pPr>
              <w:spacing w:line="360" w:lineRule="atLeast"/>
              <w:jc w:val="center"/>
              <w:rPr>
                <w:bCs/>
                <w:lang w:val="nl-NL"/>
              </w:rPr>
            </w:pPr>
          </w:p>
          <w:p w14:paraId="197AB69E" w14:textId="77777777" w:rsidR="00DE467D" w:rsidRPr="00271545" w:rsidRDefault="00DE467D" w:rsidP="00F321C5">
            <w:pPr>
              <w:spacing w:line="360" w:lineRule="atLeast"/>
              <w:jc w:val="center"/>
              <w:rPr>
                <w:bCs/>
                <w:lang w:val="nl-NL"/>
              </w:rPr>
            </w:pPr>
          </w:p>
          <w:p w14:paraId="13BC985A" w14:textId="77777777" w:rsidR="00DE467D" w:rsidRPr="00271545" w:rsidRDefault="00DE467D" w:rsidP="00F321C5">
            <w:pPr>
              <w:spacing w:line="360" w:lineRule="atLeast"/>
              <w:jc w:val="center"/>
              <w:rPr>
                <w:bCs/>
                <w:lang w:val="nl-NL"/>
              </w:rPr>
            </w:pPr>
          </w:p>
          <w:p w14:paraId="452D7D13" w14:textId="77777777" w:rsidR="00DE467D" w:rsidRPr="00271545" w:rsidRDefault="00DE467D" w:rsidP="00F321C5">
            <w:pPr>
              <w:spacing w:line="360" w:lineRule="atLeast"/>
              <w:jc w:val="center"/>
              <w:rPr>
                <w:bCs/>
                <w:lang w:val="nl-NL"/>
              </w:rPr>
            </w:pPr>
          </w:p>
          <w:p w14:paraId="7D242D92" w14:textId="77777777" w:rsidR="00DE467D" w:rsidRPr="00271545" w:rsidRDefault="00DE467D" w:rsidP="00F321C5">
            <w:pPr>
              <w:spacing w:line="360" w:lineRule="atLeast"/>
              <w:jc w:val="center"/>
              <w:rPr>
                <w:bCs/>
                <w:lang w:val="nl-NL"/>
              </w:rPr>
            </w:pPr>
          </w:p>
          <w:p w14:paraId="6FF53AEA" w14:textId="77777777" w:rsidR="00DE467D" w:rsidRPr="00271545" w:rsidRDefault="00DE467D" w:rsidP="00F321C5">
            <w:pPr>
              <w:spacing w:line="360" w:lineRule="atLeast"/>
              <w:jc w:val="center"/>
              <w:rPr>
                <w:bCs/>
                <w:lang w:val="nl-NL"/>
              </w:rPr>
            </w:pPr>
          </w:p>
          <w:p w14:paraId="2DE20D08" w14:textId="77777777" w:rsidR="00DE467D" w:rsidRPr="00271545" w:rsidRDefault="00DE467D" w:rsidP="00F321C5">
            <w:pPr>
              <w:spacing w:line="360" w:lineRule="atLeast"/>
              <w:jc w:val="center"/>
              <w:rPr>
                <w:bCs/>
                <w:lang w:val="nl-NL"/>
              </w:rPr>
            </w:pPr>
          </w:p>
          <w:p w14:paraId="541AC6A5" w14:textId="77777777" w:rsidR="00DE467D" w:rsidRPr="00271545" w:rsidRDefault="00DE467D" w:rsidP="00F321C5">
            <w:pPr>
              <w:spacing w:line="360" w:lineRule="atLeast"/>
              <w:jc w:val="center"/>
              <w:rPr>
                <w:bCs/>
                <w:lang w:val="nl-NL"/>
              </w:rPr>
            </w:pPr>
          </w:p>
          <w:p w14:paraId="22438082" w14:textId="77777777" w:rsidR="00DE467D" w:rsidRPr="00271545" w:rsidRDefault="00DE467D" w:rsidP="00F321C5">
            <w:pPr>
              <w:spacing w:line="360" w:lineRule="atLeast"/>
              <w:jc w:val="center"/>
              <w:rPr>
                <w:bCs/>
                <w:lang w:val="nl-NL"/>
              </w:rPr>
            </w:pPr>
          </w:p>
          <w:p w14:paraId="12A5C988" w14:textId="77777777" w:rsidR="00DE467D" w:rsidRPr="00271545" w:rsidRDefault="00DE467D" w:rsidP="00F321C5">
            <w:pPr>
              <w:spacing w:line="360" w:lineRule="atLeast"/>
              <w:jc w:val="center"/>
              <w:rPr>
                <w:bCs/>
                <w:lang w:val="nl-NL"/>
              </w:rPr>
            </w:pPr>
          </w:p>
          <w:p w14:paraId="7D3112C3" w14:textId="77777777" w:rsidR="00DE467D" w:rsidRPr="00271545" w:rsidRDefault="00DE467D" w:rsidP="00F321C5">
            <w:pPr>
              <w:spacing w:line="360" w:lineRule="atLeast"/>
              <w:jc w:val="center"/>
              <w:rPr>
                <w:bCs/>
                <w:lang w:val="nl-NL"/>
              </w:rPr>
            </w:pPr>
          </w:p>
          <w:p w14:paraId="5EA9B10F" w14:textId="77777777" w:rsidR="00DE467D" w:rsidRPr="00271545" w:rsidRDefault="00DE467D" w:rsidP="00F321C5">
            <w:pPr>
              <w:spacing w:line="360" w:lineRule="atLeast"/>
              <w:jc w:val="center"/>
              <w:rPr>
                <w:bCs/>
                <w:lang w:val="nl-NL"/>
              </w:rPr>
            </w:pPr>
          </w:p>
          <w:p w14:paraId="2EFA6DC8" w14:textId="77777777" w:rsidR="00DE467D" w:rsidRPr="00271545" w:rsidRDefault="00DE467D" w:rsidP="00F321C5">
            <w:pPr>
              <w:spacing w:line="360" w:lineRule="atLeast"/>
              <w:jc w:val="center"/>
              <w:rPr>
                <w:bCs/>
                <w:lang w:val="nl-NL"/>
              </w:rPr>
            </w:pPr>
          </w:p>
          <w:p w14:paraId="5852699F" w14:textId="77777777" w:rsidR="00DE467D" w:rsidRPr="00271545" w:rsidRDefault="00DE467D" w:rsidP="00F321C5">
            <w:pPr>
              <w:spacing w:line="360" w:lineRule="atLeast"/>
              <w:jc w:val="center"/>
              <w:rPr>
                <w:bCs/>
                <w:lang w:val="nl-NL"/>
              </w:rPr>
            </w:pPr>
          </w:p>
          <w:p w14:paraId="6CAADC0A" w14:textId="77777777" w:rsidR="00DE467D" w:rsidRPr="00271545" w:rsidRDefault="00DE467D" w:rsidP="00F321C5">
            <w:pPr>
              <w:spacing w:line="360" w:lineRule="atLeast"/>
              <w:jc w:val="center"/>
              <w:rPr>
                <w:bCs/>
                <w:lang w:val="nl-NL"/>
              </w:rPr>
            </w:pPr>
          </w:p>
          <w:p w14:paraId="71C85F52" w14:textId="77777777" w:rsidR="00DE467D" w:rsidRDefault="00DE467D" w:rsidP="00F321C5">
            <w:pPr>
              <w:spacing w:line="360" w:lineRule="atLeast"/>
              <w:jc w:val="center"/>
              <w:rPr>
                <w:bCs/>
                <w:lang w:val="nl-NL"/>
              </w:rPr>
            </w:pPr>
          </w:p>
          <w:p w14:paraId="2EFDB803" w14:textId="77777777" w:rsidR="00DE467D" w:rsidRDefault="00DE467D" w:rsidP="00F321C5">
            <w:pPr>
              <w:spacing w:line="360" w:lineRule="atLeast"/>
              <w:jc w:val="center"/>
              <w:rPr>
                <w:bCs/>
                <w:lang w:val="nl-NL"/>
              </w:rPr>
            </w:pPr>
          </w:p>
          <w:p w14:paraId="5689223B" w14:textId="77777777" w:rsidR="00DE467D" w:rsidRDefault="00DE467D" w:rsidP="00F321C5">
            <w:pPr>
              <w:spacing w:line="360" w:lineRule="atLeast"/>
              <w:jc w:val="center"/>
              <w:rPr>
                <w:bCs/>
                <w:lang w:val="nl-NL"/>
              </w:rPr>
            </w:pPr>
          </w:p>
          <w:p w14:paraId="65F314C9" w14:textId="77777777" w:rsidR="00DE467D" w:rsidRDefault="00DE467D" w:rsidP="00F321C5">
            <w:pPr>
              <w:spacing w:line="360" w:lineRule="atLeast"/>
              <w:jc w:val="center"/>
              <w:rPr>
                <w:bCs/>
                <w:lang w:val="nl-NL"/>
              </w:rPr>
            </w:pPr>
          </w:p>
          <w:p w14:paraId="39715DAE" w14:textId="77777777" w:rsidR="00DE467D" w:rsidRDefault="00DE467D" w:rsidP="00F321C5">
            <w:pPr>
              <w:spacing w:line="360" w:lineRule="atLeast"/>
              <w:jc w:val="center"/>
              <w:rPr>
                <w:bCs/>
                <w:lang w:val="nl-NL"/>
              </w:rPr>
            </w:pPr>
          </w:p>
          <w:p w14:paraId="4D239CF3" w14:textId="77777777" w:rsidR="00DE467D" w:rsidRDefault="00DE467D" w:rsidP="00F321C5">
            <w:pPr>
              <w:spacing w:line="360" w:lineRule="atLeast"/>
              <w:jc w:val="center"/>
              <w:rPr>
                <w:bCs/>
                <w:lang w:val="nl-NL"/>
              </w:rPr>
            </w:pPr>
          </w:p>
          <w:p w14:paraId="6A48EDB7" w14:textId="77777777" w:rsidR="00DE467D" w:rsidRPr="00271545" w:rsidRDefault="00DE467D" w:rsidP="00F321C5">
            <w:pPr>
              <w:spacing w:line="360" w:lineRule="atLeast"/>
              <w:jc w:val="center"/>
              <w:rPr>
                <w:bCs/>
                <w:lang w:val="nl-NL"/>
              </w:rPr>
            </w:pPr>
          </w:p>
          <w:p w14:paraId="0AD484B6" w14:textId="77777777" w:rsidR="00DE467D" w:rsidRPr="00271545" w:rsidRDefault="00DE467D" w:rsidP="00F321C5">
            <w:pPr>
              <w:spacing w:line="360" w:lineRule="atLeast"/>
              <w:jc w:val="center"/>
              <w:rPr>
                <w:bCs/>
                <w:lang w:val="nl-NL"/>
              </w:rPr>
            </w:pPr>
            <w:r w:rsidRPr="00271545">
              <w:rPr>
                <w:bCs/>
                <w:lang w:val="nl-NL"/>
              </w:rPr>
              <w:t>11p</w:t>
            </w:r>
          </w:p>
          <w:p w14:paraId="15F3FDEE" w14:textId="77777777" w:rsidR="00DE467D" w:rsidRPr="00271545" w:rsidRDefault="00DE467D" w:rsidP="00F321C5">
            <w:pPr>
              <w:spacing w:line="360" w:lineRule="atLeast"/>
              <w:jc w:val="center"/>
              <w:rPr>
                <w:bCs/>
                <w:lang w:val="nl-NL"/>
              </w:rPr>
            </w:pPr>
          </w:p>
          <w:p w14:paraId="4C6155B2" w14:textId="77777777" w:rsidR="00DE467D" w:rsidRPr="00271545" w:rsidRDefault="00DE467D" w:rsidP="00F321C5">
            <w:pPr>
              <w:spacing w:line="360" w:lineRule="atLeast"/>
              <w:jc w:val="center"/>
              <w:rPr>
                <w:bCs/>
                <w:lang w:val="nl-NL"/>
              </w:rPr>
            </w:pPr>
          </w:p>
          <w:p w14:paraId="4D217D62" w14:textId="77777777" w:rsidR="00DE467D" w:rsidRPr="00271545" w:rsidRDefault="00DE467D" w:rsidP="00F321C5">
            <w:pPr>
              <w:spacing w:line="360" w:lineRule="atLeast"/>
              <w:jc w:val="center"/>
              <w:rPr>
                <w:bCs/>
                <w:lang w:val="nl-NL"/>
              </w:rPr>
            </w:pPr>
          </w:p>
          <w:p w14:paraId="18D3EBC6" w14:textId="77777777" w:rsidR="00DE467D" w:rsidRPr="00271545" w:rsidRDefault="00DE467D" w:rsidP="00F321C5">
            <w:pPr>
              <w:spacing w:line="360" w:lineRule="atLeast"/>
              <w:jc w:val="center"/>
              <w:rPr>
                <w:bCs/>
                <w:lang w:val="nl-NL"/>
              </w:rPr>
            </w:pPr>
          </w:p>
          <w:p w14:paraId="1508D63C" w14:textId="77777777" w:rsidR="00DE467D" w:rsidRPr="00271545" w:rsidRDefault="00DE467D" w:rsidP="00F321C5">
            <w:pPr>
              <w:spacing w:line="360" w:lineRule="atLeast"/>
              <w:jc w:val="center"/>
              <w:rPr>
                <w:bCs/>
                <w:lang w:val="nl-NL"/>
              </w:rPr>
            </w:pPr>
          </w:p>
          <w:p w14:paraId="0F0F8455" w14:textId="77777777" w:rsidR="00DE467D" w:rsidRPr="00271545" w:rsidRDefault="00DE467D" w:rsidP="00F321C5">
            <w:pPr>
              <w:spacing w:line="360" w:lineRule="atLeast"/>
              <w:jc w:val="center"/>
              <w:rPr>
                <w:bCs/>
                <w:lang w:val="nl-NL"/>
              </w:rPr>
            </w:pPr>
          </w:p>
          <w:p w14:paraId="61545DC2" w14:textId="77777777" w:rsidR="00DE467D" w:rsidRPr="00271545" w:rsidRDefault="00DE467D" w:rsidP="00F321C5">
            <w:pPr>
              <w:spacing w:line="360" w:lineRule="atLeast"/>
              <w:jc w:val="center"/>
              <w:rPr>
                <w:bCs/>
                <w:lang w:val="nl-NL"/>
              </w:rPr>
            </w:pPr>
          </w:p>
          <w:p w14:paraId="7C9DD41C" w14:textId="77777777" w:rsidR="00DE467D" w:rsidRPr="00271545" w:rsidRDefault="00DE467D" w:rsidP="00F321C5">
            <w:pPr>
              <w:spacing w:line="360" w:lineRule="atLeast"/>
              <w:jc w:val="center"/>
              <w:rPr>
                <w:bCs/>
                <w:lang w:val="nl-NL"/>
              </w:rPr>
            </w:pPr>
          </w:p>
          <w:p w14:paraId="4DDF20F2" w14:textId="77777777" w:rsidR="00DE467D" w:rsidRPr="00271545" w:rsidRDefault="00DE467D" w:rsidP="00F321C5">
            <w:pPr>
              <w:spacing w:line="360" w:lineRule="atLeast"/>
              <w:jc w:val="center"/>
              <w:rPr>
                <w:bCs/>
                <w:lang w:val="nl-NL"/>
              </w:rPr>
            </w:pPr>
          </w:p>
          <w:p w14:paraId="03FFB79D" w14:textId="77777777" w:rsidR="00DE467D" w:rsidRPr="00271545" w:rsidRDefault="00DE467D" w:rsidP="00F321C5">
            <w:pPr>
              <w:spacing w:line="360" w:lineRule="atLeast"/>
              <w:jc w:val="center"/>
              <w:rPr>
                <w:bCs/>
                <w:lang w:val="nl-NL"/>
              </w:rPr>
            </w:pPr>
          </w:p>
          <w:p w14:paraId="0433B165" w14:textId="77777777" w:rsidR="00DE467D" w:rsidRPr="00271545" w:rsidRDefault="00DE467D" w:rsidP="00F321C5">
            <w:pPr>
              <w:spacing w:line="360" w:lineRule="atLeast"/>
              <w:jc w:val="center"/>
              <w:rPr>
                <w:bCs/>
                <w:lang w:val="nl-NL"/>
              </w:rPr>
            </w:pPr>
          </w:p>
          <w:p w14:paraId="4E291B60" w14:textId="77777777" w:rsidR="00DE467D" w:rsidRPr="00271545" w:rsidRDefault="00DE467D" w:rsidP="00F321C5">
            <w:pPr>
              <w:spacing w:line="360" w:lineRule="atLeast"/>
              <w:jc w:val="center"/>
              <w:rPr>
                <w:bCs/>
                <w:lang w:val="nl-NL"/>
              </w:rPr>
            </w:pPr>
          </w:p>
          <w:p w14:paraId="1A0C07BF" w14:textId="77777777" w:rsidR="00DE467D" w:rsidRPr="00271545" w:rsidRDefault="00DE467D" w:rsidP="00F321C5">
            <w:pPr>
              <w:spacing w:line="360" w:lineRule="atLeast"/>
              <w:jc w:val="center"/>
              <w:rPr>
                <w:bCs/>
                <w:lang w:val="nl-NL"/>
              </w:rPr>
            </w:pPr>
          </w:p>
          <w:p w14:paraId="5A91E401" w14:textId="77777777" w:rsidR="00DE467D" w:rsidRPr="00271545" w:rsidRDefault="00DE467D" w:rsidP="00F321C5">
            <w:pPr>
              <w:spacing w:line="360" w:lineRule="atLeast"/>
              <w:jc w:val="center"/>
              <w:rPr>
                <w:bCs/>
                <w:lang w:val="nl-NL"/>
              </w:rPr>
            </w:pPr>
          </w:p>
          <w:p w14:paraId="29E4EE5B" w14:textId="77777777" w:rsidR="00DE467D" w:rsidRPr="00271545" w:rsidRDefault="00DE467D" w:rsidP="00F321C5">
            <w:pPr>
              <w:spacing w:line="360" w:lineRule="atLeast"/>
              <w:jc w:val="center"/>
              <w:rPr>
                <w:bCs/>
                <w:lang w:val="nl-NL"/>
              </w:rPr>
            </w:pPr>
          </w:p>
          <w:p w14:paraId="4E98D36D" w14:textId="77777777" w:rsidR="00DE467D" w:rsidRPr="00271545" w:rsidRDefault="00DE467D" w:rsidP="00F321C5">
            <w:pPr>
              <w:spacing w:line="360" w:lineRule="atLeast"/>
              <w:jc w:val="center"/>
              <w:rPr>
                <w:bCs/>
                <w:lang w:val="nl-NL"/>
              </w:rPr>
            </w:pPr>
          </w:p>
          <w:p w14:paraId="57F3E98B" w14:textId="77777777" w:rsidR="00DE467D" w:rsidRPr="00271545" w:rsidRDefault="00DE467D" w:rsidP="00F321C5">
            <w:pPr>
              <w:spacing w:line="360" w:lineRule="atLeast"/>
              <w:jc w:val="center"/>
              <w:rPr>
                <w:bCs/>
                <w:lang w:val="nl-NL"/>
              </w:rPr>
            </w:pPr>
          </w:p>
          <w:p w14:paraId="43535762" w14:textId="77777777" w:rsidR="00DE467D" w:rsidRPr="00271545" w:rsidRDefault="00DE467D" w:rsidP="00F321C5">
            <w:pPr>
              <w:spacing w:line="360" w:lineRule="atLeast"/>
              <w:jc w:val="center"/>
              <w:rPr>
                <w:bCs/>
                <w:lang w:val="nl-NL"/>
              </w:rPr>
            </w:pPr>
          </w:p>
          <w:p w14:paraId="6F4C14EE" w14:textId="77777777" w:rsidR="00DE467D" w:rsidRPr="00271545" w:rsidRDefault="00DE467D" w:rsidP="00F321C5">
            <w:pPr>
              <w:spacing w:line="360" w:lineRule="atLeast"/>
              <w:jc w:val="center"/>
              <w:rPr>
                <w:bCs/>
                <w:lang w:val="nl-NL"/>
              </w:rPr>
            </w:pPr>
          </w:p>
          <w:p w14:paraId="54CBCF7E" w14:textId="77777777" w:rsidR="00DE467D" w:rsidRPr="00271545" w:rsidRDefault="00DE467D" w:rsidP="00F321C5">
            <w:pPr>
              <w:spacing w:line="360" w:lineRule="atLeast"/>
              <w:rPr>
                <w:bCs/>
                <w:lang w:val="nl-NL"/>
              </w:rPr>
            </w:pPr>
          </w:p>
          <w:p w14:paraId="29E3F74E" w14:textId="77777777" w:rsidR="00DE467D" w:rsidRPr="00271545" w:rsidRDefault="00DE467D" w:rsidP="00F321C5">
            <w:pPr>
              <w:spacing w:line="360" w:lineRule="atLeast"/>
              <w:jc w:val="center"/>
              <w:rPr>
                <w:bCs/>
                <w:lang w:val="nl-NL"/>
              </w:rPr>
            </w:pPr>
            <w:r w:rsidRPr="00271545">
              <w:rPr>
                <w:bCs/>
                <w:lang w:val="nl-NL"/>
              </w:rPr>
              <w:t>12p</w:t>
            </w:r>
          </w:p>
          <w:p w14:paraId="29933FB5" w14:textId="77777777" w:rsidR="00DE467D" w:rsidRPr="00271545" w:rsidRDefault="00DE467D" w:rsidP="00F321C5">
            <w:pPr>
              <w:spacing w:line="360" w:lineRule="atLeast"/>
              <w:jc w:val="center"/>
              <w:rPr>
                <w:bCs/>
                <w:lang w:val="nl-NL"/>
              </w:rPr>
            </w:pPr>
          </w:p>
          <w:p w14:paraId="10FFCA77" w14:textId="77777777" w:rsidR="00DE467D" w:rsidRDefault="00DE467D" w:rsidP="00F321C5">
            <w:pPr>
              <w:spacing w:line="360" w:lineRule="atLeast"/>
              <w:jc w:val="center"/>
              <w:rPr>
                <w:bCs/>
                <w:lang w:val="nl-NL"/>
              </w:rPr>
            </w:pPr>
          </w:p>
          <w:p w14:paraId="4006E430" w14:textId="77777777" w:rsidR="00DE467D" w:rsidRPr="00912A6B" w:rsidRDefault="00DE467D" w:rsidP="00F321C5">
            <w:pPr>
              <w:rPr>
                <w:lang w:val="nl-NL"/>
              </w:rPr>
            </w:pPr>
          </w:p>
          <w:p w14:paraId="636CDEAD" w14:textId="77777777" w:rsidR="00DE467D" w:rsidRPr="00912A6B" w:rsidRDefault="00DE467D" w:rsidP="00F321C5">
            <w:pPr>
              <w:rPr>
                <w:lang w:val="nl-NL"/>
              </w:rPr>
            </w:pPr>
          </w:p>
          <w:p w14:paraId="62A7797F" w14:textId="77777777" w:rsidR="00DE467D" w:rsidRPr="00912A6B" w:rsidRDefault="00DE467D" w:rsidP="00F321C5">
            <w:pPr>
              <w:rPr>
                <w:lang w:val="nl-NL"/>
              </w:rPr>
            </w:pPr>
          </w:p>
          <w:p w14:paraId="4DECF77E" w14:textId="77777777" w:rsidR="00DE467D" w:rsidRPr="00912A6B" w:rsidRDefault="00DE467D" w:rsidP="00F321C5">
            <w:pPr>
              <w:rPr>
                <w:lang w:val="nl-NL"/>
              </w:rPr>
            </w:pPr>
          </w:p>
          <w:p w14:paraId="16DF8E5E" w14:textId="77777777" w:rsidR="00DE467D" w:rsidRPr="00912A6B" w:rsidRDefault="00DE467D" w:rsidP="00F321C5">
            <w:pPr>
              <w:rPr>
                <w:lang w:val="nl-NL"/>
              </w:rPr>
            </w:pPr>
          </w:p>
          <w:p w14:paraId="19656DB7" w14:textId="77777777" w:rsidR="00DE467D" w:rsidRPr="00912A6B" w:rsidRDefault="00DE467D" w:rsidP="00F321C5">
            <w:pPr>
              <w:rPr>
                <w:lang w:val="nl-NL"/>
              </w:rPr>
            </w:pPr>
          </w:p>
          <w:p w14:paraId="632EB67B" w14:textId="77777777" w:rsidR="00DE467D" w:rsidRPr="00912A6B" w:rsidRDefault="00DE467D" w:rsidP="00F321C5">
            <w:pPr>
              <w:rPr>
                <w:lang w:val="nl-NL"/>
              </w:rPr>
            </w:pPr>
          </w:p>
          <w:p w14:paraId="121B84F2" w14:textId="77777777" w:rsidR="00DE467D" w:rsidRPr="00912A6B" w:rsidRDefault="00DE467D" w:rsidP="00F321C5">
            <w:pPr>
              <w:rPr>
                <w:lang w:val="nl-NL"/>
              </w:rPr>
            </w:pPr>
          </w:p>
          <w:p w14:paraId="44C7FFD8" w14:textId="77777777" w:rsidR="00DE467D" w:rsidRPr="00912A6B" w:rsidRDefault="00DE467D" w:rsidP="00F321C5">
            <w:pPr>
              <w:rPr>
                <w:lang w:val="nl-NL"/>
              </w:rPr>
            </w:pPr>
          </w:p>
          <w:p w14:paraId="47AEE9B2" w14:textId="77777777" w:rsidR="00DE467D" w:rsidRPr="00912A6B" w:rsidRDefault="00DE467D" w:rsidP="00F321C5">
            <w:pPr>
              <w:rPr>
                <w:lang w:val="nl-NL"/>
              </w:rPr>
            </w:pPr>
          </w:p>
          <w:p w14:paraId="1C481E8B" w14:textId="77777777" w:rsidR="00DE467D" w:rsidRDefault="00DE467D" w:rsidP="00F321C5">
            <w:pPr>
              <w:rPr>
                <w:lang w:val="nl-NL"/>
              </w:rPr>
            </w:pPr>
          </w:p>
          <w:p w14:paraId="15C87BE9" w14:textId="77777777" w:rsidR="00DE467D" w:rsidRPr="00912A6B" w:rsidRDefault="00DE467D" w:rsidP="00F321C5">
            <w:pPr>
              <w:rPr>
                <w:lang w:val="nl-NL"/>
              </w:rPr>
            </w:pPr>
          </w:p>
          <w:p w14:paraId="47466313" w14:textId="77777777" w:rsidR="00DE467D" w:rsidRPr="00912A6B" w:rsidRDefault="00DE467D" w:rsidP="00F321C5">
            <w:pPr>
              <w:rPr>
                <w:lang w:val="nl-NL"/>
              </w:rPr>
            </w:pPr>
          </w:p>
          <w:p w14:paraId="7253AA0A" w14:textId="77777777" w:rsidR="00DE467D" w:rsidRPr="00912A6B" w:rsidRDefault="00DE467D" w:rsidP="00F321C5">
            <w:pPr>
              <w:rPr>
                <w:lang w:val="nl-NL"/>
              </w:rPr>
            </w:pPr>
          </w:p>
          <w:p w14:paraId="0EAF2F2E" w14:textId="77777777" w:rsidR="00DE467D" w:rsidRDefault="00DE467D" w:rsidP="00F321C5">
            <w:pPr>
              <w:rPr>
                <w:lang w:val="nl-NL"/>
              </w:rPr>
            </w:pPr>
          </w:p>
          <w:p w14:paraId="71B1C0C3" w14:textId="77777777" w:rsidR="00DE467D" w:rsidRPr="00912A6B" w:rsidRDefault="00DE467D" w:rsidP="00F321C5">
            <w:pPr>
              <w:rPr>
                <w:lang w:val="nl-NL"/>
              </w:rPr>
            </w:pPr>
          </w:p>
          <w:p w14:paraId="4B3CFCDD" w14:textId="77777777" w:rsidR="00DE467D" w:rsidRDefault="00DE467D" w:rsidP="00F321C5">
            <w:pPr>
              <w:rPr>
                <w:lang w:val="nl-NL"/>
              </w:rPr>
            </w:pPr>
          </w:p>
          <w:p w14:paraId="7DBD8638" w14:textId="77777777" w:rsidR="00DE467D" w:rsidRDefault="00DE467D" w:rsidP="00F321C5">
            <w:pPr>
              <w:rPr>
                <w:lang w:val="nl-NL"/>
              </w:rPr>
            </w:pPr>
          </w:p>
          <w:p w14:paraId="6AD30DAC" w14:textId="77777777" w:rsidR="00DE467D" w:rsidRPr="00912A6B" w:rsidRDefault="00DE467D" w:rsidP="00F321C5">
            <w:pPr>
              <w:rPr>
                <w:lang w:val="nl-NL"/>
              </w:rPr>
            </w:pPr>
            <w:r>
              <w:rPr>
                <w:lang w:val="nl-NL"/>
              </w:rPr>
              <w:t>4p</w:t>
            </w:r>
          </w:p>
        </w:tc>
        <w:tc>
          <w:tcPr>
            <w:tcW w:w="4535" w:type="dxa"/>
            <w:tcBorders>
              <w:top w:val="single" w:sz="4" w:space="0" w:color="auto"/>
              <w:left w:val="single" w:sz="4" w:space="0" w:color="auto"/>
              <w:right w:val="single" w:sz="4" w:space="0" w:color="auto"/>
            </w:tcBorders>
            <w:hideMark/>
          </w:tcPr>
          <w:p w14:paraId="3DC07F16" w14:textId="77777777" w:rsidR="00DE467D" w:rsidRPr="00271545" w:rsidRDefault="00DE467D" w:rsidP="00F321C5">
            <w:pPr>
              <w:spacing w:line="360" w:lineRule="atLeast"/>
              <w:jc w:val="both"/>
              <w:rPr>
                <w:b/>
              </w:rPr>
            </w:pPr>
            <w:r w:rsidRPr="00271545">
              <w:rPr>
                <w:b/>
                <w:lang w:val="nl-NL"/>
              </w:rPr>
              <w:lastRenderedPageBreak/>
              <w:t xml:space="preserve">1. Khởi động </w:t>
            </w:r>
          </w:p>
          <w:p w14:paraId="1CD855B9" w14:textId="77777777" w:rsidR="00DE467D" w:rsidRPr="00271545" w:rsidRDefault="00DE467D" w:rsidP="00F321C5">
            <w:pPr>
              <w:spacing w:line="360" w:lineRule="atLeast"/>
              <w:jc w:val="both"/>
            </w:pPr>
            <w:r w:rsidRPr="00271545">
              <w:t>- Ôn tập liên quan đến làm tròn số. Trò chơi: Ai nhanh ai đúng.</w:t>
            </w:r>
          </w:p>
          <w:p w14:paraId="325D4ECF" w14:textId="77777777" w:rsidR="00DE467D" w:rsidRPr="00271545" w:rsidRDefault="00DE467D" w:rsidP="00F321C5">
            <w:pPr>
              <w:spacing w:line="360" w:lineRule="atLeast"/>
              <w:jc w:val="both"/>
            </w:pPr>
            <w:r w:rsidRPr="00271545">
              <w:t>- GV đưa các tình huống, yêu cầu HS lựa chọn đáp án đúng</w:t>
            </w:r>
          </w:p>
          <w:p w14:paraId="40A5224E" w14:textId="77777777" w:rsidR="00DE467D" w:rsidRPr="00271545" w:rsidRDefault="00DE467D" w:rsidP="00F321C5">
            <w:pPr>
              <w:spacing w:line="360" w:lineRule="atLeast"/>
              <w:jc w:val="both"/>
            </w:pPr>
            <w:r w:rsidRPr="00271545">
              <w:t>a. Số mà sau khi làm tròn đến hàng chục được số 80 là:</w:t>
            </w:r>
          </w:p>
          <w:p w14:paraId="1A21F2A4" w14:textId="77777777" w:rsidR="00DE467D" w:rsidRPr="00271545" w:rsidRDefault="00DE467D" w:rsidP="00F321C5">
            <w:pPr>
              <w:spacing w:line="360" w:lineRule="atLeast"/>
              <w:jc w:val="both"/>
            </w:pPr>
            <w:r w:rsidRPr="00271545">
              <w:t>A. 89           B. 76           C. 87            D. 85</w:t>
            </w:r>
          </w:p>
          <w:p w14:paraId="23662B10" w14:textId="77777777" w:rsidR="00DE467D" w:rsidRPr="00271545" w:rsidRDefault="00DE467D" w:rsidP="00F321C5">
            <w:pPr>
              <w:spacing w:line="360" w:lineRule="atLeast"/>
              <w:jc w:val="both"/>
            </w:pPr>
            <w:r w:rsidRPr="00271545">
              <w:t>b. Số mà sau khi làm tròn đến hàng nghìn được số 7000 là:</w:t>
            </w:r>
          </w:p>
          <w:p w14:paraId="218EC21B" w14:textId="77777777" w:rsidR="00DE467D" w:rsidRPr="00271545" w:rsidRDefault="00DE467D" w:rsidP="00F321C5">
            <w:pPr>
              <w:spacing w:line="360" w:lineRule="atLeast"/>
              <w:jc w:val="both"/>
            </w:pPr>
            <w:r w:rsidRPr="00271545">
              <w:lastRenderedPageBreak/>
              <w:t>A. 60836    B. 608306    C. 6836     D. 68306</w:t>
            </w:r>
          </w:p>
          <w:p w14:paraId="7CB94F9C" w14:textId="77777777" w:rsidR="00DE467D" w:rsidRPr="00271545" w:rsidRDefault="00DE467D" w:rsidP="00F321C5">
            <w:pPr>
              <w:spacing w:line="360" w:lineRule="atLeast"/>
              <w:jc w:val="both"/>
            </w:pPr>
            <w:r w:rsidRPr="00271545">
              <w:t>- GV nhận xét, biểu dương.</w:t>
            </w:r>
          </w:p>
          <w:p w14:paraId="6C3010A6" w14:textId="77777777" w:rsidR="00DE467D" w:rsidRPr="00271545" w:rsidRDefault="00DE467D" w:rsidP="00F321C5">
            <w:pPr>
              <w:spacing w:line="360" w:lineRule="atLeast"/>
              <w:jc w:val="both"/>
              <w:rPr>
                <w:lang w:val="nl-NL"/>
              </w:rPr>
            </w:pPr>
            <w:r w:rsidRPr="00271545">
              <w:rPr>
                <w:lang w:val="nl-NL"/>
              </w:rPr>
              <w:t>- GV dẫn vào Khám phá</w:t>
            </w:r>
          </w:p>
          <w:p w14:paraId="0AFBAF9D" w14:textId="77777777" w:rsidR="00DE467D" w:rsidRPr="00271545" w:rsidRDefault="00DE467D" w:rsidP="00F321C5">
            <w:pPr>
              <w:spacing w:line="360" w:lineRule="atLeast"/>
              <w:rPr>
                <w:bCs/>
                <w:lang w:val="nl-NL"/>
              </w:rPr>
            </w:pPr>
            <w:r w:rsidRPr="00271545">
              <w:rPr>
                <w:b/>
                <w:lang w:val="nl-NL"/>
              </w:rPr>
              <w:t>2. Hình thành kiến thức mới:</w:t>
            </w:r>
          </w:p>
          <w:p w14:paraId="748CBE86" w14:textId="77777777" w:rsidR="00DE467D" w:rsidRPr="00271545" w:rsidRDefault="00DE467D" w:rsidP="00F321C5">
            <w:pPr>
              <w:spacing w:line="360" w:lineRule="atLeast"/>
              <w:rPr>
                <w:bCs/>
                <w:lang w:val="nl-NL"/>
              </w:rPr>
            </w:pPr>
            <w:r w:rsidRPr="00271545">
              <w:rPr>
                <w:bCs/>
                <w:lang w:val="nl-NL"/>
              </w:rPr>
              <w:t xml:space="preserve">* Mục tiêu: </w:t>
            </w:r>
          </w:p>
          <w:p w14:paraId="56760620" w14:textId="77777777" w:rsidR="00DE467D" w:rsidRPr="00271545" w:rsidRDefault="00DE467D" w:rsidP="00F321C5">
            <w:pPr>
              <w:spacing w:line="360" w:lineRule="atLeast"/>
              <w:rPr>
                <w:bCs/>
                <w:lang w:val="nl-NL"/>
              </w:rPr>
            </w:pPr>
            <w:r w:rsidRPr="00271545">
              <w:rPr>
                <w:bCs/>
                <w:lang w:val="nl-NL"/>
              </w:rPr>
              <w:t>- HS ước lượng tính (cộng, trừ, nhân, chia) bằng kĩ thuật làm tròn số.</w:t>
            </w:r>
          </w:p>
          <w:p w14:paraId="08D5E5C0" w14:textId="77777777" w:rsidR="00DE467D" w:rsidRPr="00271545" w:rsidRDefault="00DE467D" w:rsidP="00F321C5">
            <w:pPr>
              <w:spacing w:line="360" w:lineRule="atLeast"/>
              <w:rPr>
                <w:bCs/>
                <w:lang w:val="nl-NL"/>
              </w:rPr>
            </w:pPr>
            <w:r w:rsidRPr="00271545">
              <w:rPr>
                <w:bCs/>
                <w:lang w:val="nl-NL"/>
              </w:rPr>
              <w:t>- Biết cách ước lượng tính (cộng, trừ, nhân, chia) bằng kĩ thuật làm tròn số.</w:t>
            </w:r>
          </w:p>
          <w:p w14:paraId="10DBAE5A" w14:textId="77777777" w:rsidR="00DE467D" w:rsidRPr="00271545" w:rsidRDefault="00DE467D" w:rsidP="00F321C5">
            <w:pPr>
              <w:spacing w:line="360" w:lineRule="atLeast"/>
              <w:jc w:val="both"/>
              <w:rPr>
                <w:iCs/>
              </w:rPr>
            </w:pPr>
            <w:r w:rsidRPr="00271545">
              <w:rPr>
                <w:b/>
                <w:iCs/>
              </w:rPr>
              <w:t xml:space="preserve">- </w:t>
            </w:r>
            <w:r w:rsidRPr="00271545">
              <w:rPr>
                <w:iCs/>
              </w:rPr>
              <w:t>GV đưa tranh</w:t>
            </w:r>
          </w:p>
          <w:p w14:paraId="56BC5DA1" w14:textId="77777777" w:rsidR="00DE467D" w:rsidRPr="00271545" w:rsidRDefault="00DE467D" w:rsidP="00F321C5">
            <w:pPr>
              <w:spacing w:line="360" w:lineRule="atLeast"/>
              <w:jc w:val="both"/>
              <w:rPr>
                <w:i/>
              </w:rPr>
            </w:pPr>
            <w:r w:rsidRPr="00271545">
              <w:rPr>
                <w:i/>
                <w:lang w:val="nl-NL"/>
              </w:rPr>
              <w:t>+ Lớp</w:t>
            </w:r>
            <w:r w:rsidRPr="00271545">
              <w:rPr>
                <w:i/>
              </w:rPr>
              <w:t xml:space="preserve"> 4A đã sưu tầm được tổng cộng khoảng bao nhiêu tấm thiệp hoa thược dược và tấm thiệp hoa hồng</w:t>
            </w:r>
            <w:r w:rsidRPr="00271545">
              <w:rPr>
                <w:i/>
                <w:lang w:val="nl-NL"/>
              </w:rPr>
              <w:t>?</w:t>
            </w:r>
          </w:p>
          <w:p w14:paraId="1360C667" w14:textId="77777777" w:rsidR="00DE467D" w:rsidRPr="00271545" w:rsidRDefault="00DE467D" w:rsidP="00F321C5">
            <w:pPr>
              <w:spacing w:line="360" w:lineRule="atLeast"/>
              <w:jc w:val="both"/>
            </w:pPr>
            <w:r w:rsidRPr="00271545">
              <w:rPr>
                <w:i/>
              </w:rPr>
              <w:t>-</w:t>
            </w:r>
            <w:r w:rsidRPr="00271545">
              <w:t xml:space="preserve"> GV giúp HS thảo luận tìm kiếm giả pháp.</w:t>
            </w:r>
          </w:p>
          <w:p w14:paraId="02A819E4" w14:textId="77777777" w:rsidR="00DE467D" w:rsidRPr="00271545" w:rsidRDefault="00DE467D" w:rsidP="00F321C5">
            <w:pPr>
              <w:spacing w:line="360" w:lineRule="atLeast"/>
            </w:pPr>
          </w:p>
          <w:p w14:paraId="05F5E359" w14:textId="77777777" w:rsidR="00DE467D" w:rsidRPr="00271545" w:rsidRDefault="00DE467D" w:rsidP="00F321C5">
            <w:pPr>
              <w:spacing w:line="360" w:lineRule="atLeast"/>
            </w:pPr>
          </w:p>
          <w:p w14:paraId="451F848E" w14:textId="77777777" w:rsidR="00DE467D" w:rsidRPr="00271545" w:rsidRDefault="00DE467D" w:rsidP="00F321C5">
            <w:pPr>
              <w:spacing w:line="360" w:lineRule="atLeast"/>
            </w:pPr>
            <w:r w:rsidRPr="00271545">
              <w:rPr>
                <w:lang w:val="pt-BR"/>
              </w:rPr>
              <w:t>- Yêu cầu làm tương tự với các ví</w:t>
            </w:r>
            <w:r w:rsidRPr="00271545">
              <w:t xml:space="preserve"> dụ GV nêu. Ví dụ: Làm tròn các số 35, 29 đến hàng chục rồi ước lượng kết quả của tổng</w:t>
            </w:r>
          </w:p>
          <w:p w14:paraId="652D2765" w14:textId="77777777" w:rsidR="00DE467D" w:rsidRPr="00271545" w:rsidRDefault="00DE467D" w:rsidP="00F321C5">
            <w:pPr>
              <w:spacing w:line="360" w:lineRule="atLeast"/>
            </w:pPr>
            <w:r w:rsidRPr="00271545">
              <w:rPr>
                <w:lang w:val="pt-BR"/>
              </w:rPr>
              <w:t>- GV chốt lại KT về biểu thức về</w:t>
            </w:r>
            <w:r w:rsidRPr="00271545">
              <w:t xml:space="preserve"> cách ước lượng tổng</w:t>
            </w:r>
          </w:p>
          <w:p w14:paraId="104D4D39" w14:textId="77777777" w:rsidR="00DE467D" w:rsidRPr="00271545" w:rsidRDefault="00DE467D" w:rsidP="00F321C5">
            <w:pPr>
              <w:spacing w:line="360" w:lineRule="atLeast"/>
              <w:jc w:val="both"/>
              <w:rPr>
                <w:b/>
                <w:bCs/>
                <w:iCs/>
                <w:lang w:val="nl-NL"/>
              </w:rPr>
            </w:pPr>
            <w:r w:rsidRPr="00271545">
              <w:rPr>
                <w:b/>
                <w:bCs/>
                <w:iCs/>
                <w:lang w:val="nl-NL"/>
              </w:rPr>
              <w:t>3. Hoạt động thực hành</w:t>
            </w:r>
            <w:r w:rsidRPr="00271545">
              <w:rPr>
                <w:b/>
                <w:bCs/>
                <w:iCs/>
              </w:rPr>
              <w:t xml:space="preserve"> luyện tập</w:t>
            </w:r>
            <w:r w:rsidRPr="00271545">
              <w:rPr>
                <w:bCs/>
                <w:i/>
                <w:iCs/>
                <w:lang w:val="nl-NL"/>
              </w:rPr>
              <w:t>:</w:t>
            </w:r>
          </w:p>
          <w:p w14:paraId="00983D08" w14:textId="77777777" w:rsidR="00DE467D" w:rsidRPr="00271545" w:rsidRDefault="00DE467D" w:rsidP="00F321C5">
            <w:pPr>
              <w:spacing w:line="360" w:lineRule="atLeast"/>
              <w:jc w:val="both"/>
              <w:rPr>
                <w:bCs/>
                <w:iCs/>
              </w:rPr>
            </w:pPr>
            <w:r w:rsidRPr="00271545">
              <w:rPr>
                <w:b/>
                <w:bCs/>
                <w:iCs/>
                <w:lang w:val="nl-NL"/>
              </w:rPr>
              <w:t xml:space="preserve">* Mục tiêu: </w:t>
            </w:r>
            <w:r w:rsidRPr="00271545">
              <w:rPr>
                <w:bCs/>
                <w:iCs/>
                <w:lang w:val="nl-NL"/>
              </w:rPr>
              <w:t>HS làm</w:t>
            </w:r>
            <w:r w:rsidRPr="00271545">
              <w:rPr>
                <w:bCs/>
                <w:iCs/>
              </w:rPr>
              <w:t xml:space="preserve"> tròn các số hạng (đến hàng chục, hàng trăm) rồi </w:t>
            </w:r>
            <w:r w:rsidRPr="00271545">
              <w:rPr>
                <w:bCs/>
                <w:iCs/>
                <w:lang w:val="nl-NL"/>
              </w:rPr>
              <w:t>ước</w:t>
            </w:r>
            <w:r w:rsidRPr="00271545">
              <w:rPr>
                <w:bCs/>
                <w:iCs/>
              </w:rPr>
              <w:t xml:space="preserve"> lượng kết quả của tổng. </w:t>
            </w:r>
          </w:p>
          <w:p w14:paraId="6B6A0DA8" w14:textId="77777777" w:rsidR="00DE467D" w:rsidRPr="00271545" w:rsidRDefault="00DE467D" w:rsidP="00F321C5">
            <w:pPr>
              <w:spacing w:line="360" w:lineRule="atLeast"/>
              <w:rPr>
                <w:b/>
                <w:lang w:val="nl-NL"/>
              </w:rPr>
            </w:pPr>
            <w:r w:rsidRPr="00271545">
              <w:rPr>
                <w:b/>
                <w:bCs/>
                <w:iCs/>
                <w:lang w:val="nl-NL"/>
              </w:rPr>
              <w:t>* Cách tiến hành:</w:t>
            </w:r>
            <w:r w:rsidRPr="00271545">
              <w:rPr>
                <w:bCs/>
                <w:iCs/>
                <w:lang w:val="nl-NL"/>
              </w:rPr>
              <w:t>.</w:t>
            </w:r>
          </w:p>
          <w:p w14:paraId="5E9AD73F" w14:textId="77777777" w:rsidR="00DE467D" w:rsidRPr="00271545" w:rsidRDefault="00DE467D" w:rsidP="00F321C5">
            <w:pPr>
              <w:spacing w:line="360" w:lineRule="atLeast"/>
              <w:jc w:val="both"/>
            </w:pPr>
            <w:r w:rsidRPr="00271545">
              <w:rPr>
                <w:b/>
                <w:lang w:val="nl-NL"/>
              </w:rPr>
              <w:t>Bài 1: GV</w:t>
            </w:r>
            <w:r w:rsidRPr="00271545">
              <w:rPr>
                <w:b/>
              </w:rPr>
              <w:t xml:space="preserve"> nêu bài tập</w:t>
            </w:r>
          </w:p>
          <w:p w14:paraId="754082F2" w14:textId="77777777" w:rsidR="00DE467D" w:rsidRPr="00271545" w:rsidRDefault="00DE467D" w:rsidP="00F321C5">
            <w:pPr>
              <w:spacing w:line="360" w:lineRule="atLeast"/>
              <w:jc w:val="both"/>
              <w:rPr>
                <w:lang w:val="nl-NL"/>
              </w:rPr>
            </w:pPr>
            <w:r w:rsidRPr="00271545">
              <w:rPr>
                <w:lang w:val="nl-NL"/>
              </w:rPr>
              <w:t>- Yêu cầu HS làm cá nhân</w:t>
            </w:r>
          </w:p>
          <w:p w14:paraId="46EC6FCE" w14:textId="77777777" w:rsidR="00DE467D" w:rsidRPr="00271545" w:rsidRDefault="00DE467D" w:rsidP="00F321C5">
            <w:pPr>
              <w:spacing w:line="360" w:lineRule="atLeast"/>
              <w:jc w:val="both"/>
              <w:rPr>
                <w:lang w:val="nl-NL"/>
              </w:rPr>
            </w:pPr>
          </w:p>
          <w:p w14:paraId="778A0F45" w14:textId="77777777" w:rsidR="00DE467D" w:rsidRPr="00271545" w:rsidRDefault="00DE467D" w:rsidP="00F321C5">
            <w:pPr>
              <w:spacing w:line="360" w:lineRule="atLeast"/>
              <w:jc w:val="both"/>
              <w:rPr>
                <w:lang w:val="nl-NL"/>
              </w:rPr>
            </w:pPr>
          </w:p>
          <w:p w14:paraId="0678B751" w14:textId="77777777" w:rsidR="00DE467D" w:rsidRPr="00271545" w:rsidRDefault="00DE467D" w:rsidP="00F321C5">
            <w:pPr>
              <w:spacing w:line="360" w:lineRule="atLeast"/>
              <w:jc w:val="both"/>
              <w:rPr>
                <w:lang w:val="nl-NL"/>
              </w:rPr>
            </w:pPr>
          </w:p>
          <w:p w14:paraId="601D4B9B" w14:textId="77777777" w:rsidR="00DE467D" w:rsidRPr="00271545" w:rsidRDefault="00DE467D" w:rsidP="00F321C5">
            <w:pPr>
              <w:spacing w:line="360" w:lineRule="atLeast"/>
              <w:jc w:val="both"/>
            </w:pPr>
          </w:p>
          <w:p w14:paraId="5EEA6774" w14:textId="77777777" w:rsidR="00DE467D" w:rsidRPr="00271545" w:rsidRDefault="00DE467D" w:rsidP="00F321C5">
            <w:pPr>
              <w:spacing w:line="360" w:lineRule="atLeast"/>
              <w:jc w:val="both"/>
            </w:pPr>
          </w:p>
          <w:p w14:paraId="618FA76D" w14:textId="77777777" w:rsidR="00DE467D" w:rsidRPr="00271545" w:rsidRDefault="00DE467D" w:rsidP="00F321C5">
            <w:pPr>
              <w:spacing w:line="360" w:lineRule="atLeast"/>
              <w:jc w:val="both"/>
            </w:pPr>
          </w:p>
          <w:p w14:paraId="5F16FC14" w14:textId="77777777" w:rsidR="00DE467D" w:rsidRPr="00271545" w:rsidRDefault="00DE467D" w:rsidP="00F321C5">
            <w:pPr>
              <w:spacing w:line="360" w:lineRule="atLeast"/>
              <w:jc w:val="both"/>
            </w:pPr>
          </w:p>
          <w:p w14:paraId="0FD1724C" w14:textId="77777777" w:rsidR="00DE467D" w:rsidRPr="00271545" w:rsidRDefault="00DE467D" w:rsidP="00F321C5">
            <w:pPr>
              <w:spacing w:line="360" w:lineRule="atLeast"/>
              <w:jc w:val="both"/>
            </w:pPr>
          </w:p>
          <w:p w14:paraId="711A77B7" w14:textId="77777777" w:rsidR="00DE467D" w:rsidRPr="00271545" w:rsidRDefault="00DE467D" w:rsidP="00F321C5">
            <w:pPr>
              <w:spacing w:line="360" w:lineRule="atLeast"/>
              <w:jc w:val="both"/>
            </w:pPr>
          </w:p>
          <w:p w14:paraId="1F6FAAD5" w14:textId="77777777" w:rsidR="00DE467D" w:rsidRPr="00271545" w:rsidRDefault="00DE467D" w:rsidP="00F321C5">
            <w:pPr>
              <w:spacing w:line="360" w:lineRule="atLeast"/>
              <w:jc w:val="both"/>
            </w:pPr>
          </w:p>
          <w:p w14:paraId="19F970E4" w14:textId="77777777" w:rsidR="00DE467D" w:rsidRPr="00271545" w:rsidRDefault="00DE467D" w:rsidP="00F321C5">
            <w:pPr>
              <w:spacing w:line="360" w:lineRule="atLeast"/>
              <w:jc w:val="both"/>
            </w:pPr>
          </w:p>
          <w:p w14:paraId="116CA78F" w14:textId="77777777" w:rsidR="00DE467D" w:rsidRPr="00271545" w:rsidRDefault="00DE467D" w:rsidP="00F321C5">
            <w:pPr>
              <w:spacing w:line="360" w:lineRule="atLeast"/>
              <w:jc w:val="both"/>
            </w:pPr>
          </w:p>
          <w:p w14:paraId="1064CC6E" w14:textId="77777777" w:rsidR="00DE467D" w:rsidRPr="00271545" w:rsidRDefault="00DE467D" w:rsidP="00F321C5">
            <w:pPr>
              <w:spacing w:line="360" w:lineRule="atLeast"/>
              <w:jc w:val="both"/>
            </w:pPr>
          </w:p>
          <w:p w14:paraId="06034346" w14:textId="77777777" w:rsidR="00DE467D" w:rsidRPr="00271545" w:rsidRDefault="00DE467D" w:rsidP="00F321C5">
            <w:pPr>
              <w:spacing w:line="360" w:lineRule="atLeast"/>
              <w:jc w:val="both"/>
            </w:pPr>
          </w:p>
          <w:p w14:paraId="46388775" w14:textId="77777777" w:rsidR="00DE467D" w:rsidRPr="00271545" w:rsidRDefault="00DE467D" w:rsidP="00F321C5">
            <w:pPr>
              <w:spacing w:line="360" w:lineRule="atLeast"/>
              <w:jc w:val="both"/>
            </w:pPr>
          </w:p>
          <w:p w14:paraId="01B161BC" w14:textId="77777777" w:rsidR="00DE467D" w:rsidRPr="00271545" w:rsidRDefault="00DE467D" w:rsidP="00F321C5">
            <w:pPr>
              <w:spacing w:line="360" w:lineRule="atLeast"/>
              <w:jc w:val="both"/>
            </w:pPr>
          </w:p>
          <w:p w14:paraId="0CFF0EB1" w14:textId="77777777" w:rsidR="00DE467D" w:rsidRPr="00271545" w:rsidRDefault="00DE467D" w:rsidP="00F321C5">
            <w:pPr>
              <w:spacing w:line="360" w:lineRule="atLeast"/>
              <w:jc w:val="both"/>
            </w:pPr>
          </w:p>
          <w:p w14:paraId="2FE341EB" w14:textId="77777777" w:rsidR="00DE467D" w:rsidRPr="00271545" w:rsidRDefault="00DE467D" w:rsidP="00F321C5">
            <w:pPr>
              <w:spacing w:line="360" w:lineRule="atLeast"/>
              <w:jc w:val="both"/>
            </w:pPr>
          </w:p>
          <w:p w14:paraId="3C64A5E2" w14:textId="77777777" w:rsidR="00DE467D" w:rsidRPr="00271545" w:rsidRDefault="00DE467D" w:rsidP="00F321C5">
            <w:pPr>
              <w:spacing w:line="360" w:lineRule="atLeast"/>
              <w:jc w:val="both"/>
            </w:pPr>
          </w:p>
          <w:p w14:paraId="7C3CB1AB" w14:textId="77777777" w:rsidR="00DE467D" w:rsidRPr="00271545" w:rsidRDefault="00DE467D" w:rsidP="00F321C5">
            <w:pPr>
              <w:spacing w:line="360" w:lineRule="atLeast"/>
              <w:rPr>
                <w:lang w:val="nl-NL"/>
              </w:rPr>
            </w:pPr>
            <w:r w:rsidRPr="00271545">
              <w:rPr>
                <w:lang w:val="nl-NL"/>
              </w:rPr>
              <w:t>- GV</w:t>
            </w:r>
            <w:r w:rsidRPr="00271545">
              <w:t xml:space="preserve"> nhận xét</w:t>
            </w:r>
            <w:r w:rsidRPr="00271545">
              <w:rPr>
                <w:lang w:val="nl-NL"/>
              </w:rPr>
              <w:t>, sửa lỗi.</w:t>
            </w:r>
          </w:p>
          <w:p w14:paraId="3F78D81E" w14:textId="77777777" w:rsidR="00DE467D" w:rsidRPr="00271545" w:rsidRDefault="00DE467D" w:rsidP="00F321C5">
            <w:pPr>
              <w:spacing w:line="360" w:lineRule="atLeast"/>
              <w:rPr>
                <w:lang w:val="nl-NL"/>
              </w:rPr>
            </w:pPr>
            <w:r w:rsidRPr="00271545">
              <w:rPr>
                <w:lang w:val="nl-NL"/>
              </w:rPr>
              <w:t>+ Qua bài tập 1, các em được luyện tập kĩ năng gì?</w:t>
            </w:r>
          </w:p>
          <w:p w14:paraId="1A07DF6D" w14:textId="77777777" w:rsidR="00DE467D" w:rsidRPr="00271545" w:rsidRDefault="00DE467D" w:rsidP="00F321C5">
            <w:pPr>
              <w:spacing w:line="360" w:lineRule="atLeast"/>
            </w:pPr>
            <w:r w:rsidRPr="00271545">
              <w:rPr>
                <w:lang w:val="nl-NL"/>
              </w:rPr>
              <w:t>- GV nhận xét, nêu lại quy trình thực hiện làm</w:t>
            </w:r>
            <w:r w:rsidRPr="00271545">
              <w:t xml:space="preserve"> tròn số và ước lượng tổng.</w:t>
            </w:r>
          </w:p>
          <w:p w14:paraId="3B131AFC" w14:textId="77777777" w:rsidR="00DE467D" w:rsidRPr="00271545" w:rsidRDefault="00DE467D" w:rsidP="00F321C5">
            <w:pPr>
              <w:spacing w:line="360" w:lineRule="atLeast"/>
              <w:jc w:val="both"/>
            </w:pPr>
            <w:r w:rsidRPr="00271545">
              <w:rPr>
                <w:b/>
                <w:lang w:val="nl-NL"/>
              </w:rPr>
              <w:t xml:space="preserve">Bài 2: </w:t>
            </w:r>
            <w:r w:rsidRPr="00271545">
              <w:rPr>
                <w:b/>
                <w:i/>
                <w:lang w:val="nl-NL"/>
              </w:rPr>
              <w:t>Nêu</w:t>
            </w:r>
            <w:r w:rsidRPr="00271545">
              <w:rPr>
                <w:b/>
                <w:i/>
              </w:rPr>
              <w:t xml:space="preserve"> bài tập</w:t>
            </w:r>
          </w:p>
          <w:p w14:paraId="66FF0CD6" w14:textId="77777777" w:rsidR="00DE467D" w:rsidRPr="00271545" w:rsidRDefault="00DE467D" w:rsidP="00F321C5">
            <w:pPr>
              <w:spacing w:line="360" w:lineRule="atLeast"/>
              <w:rPr>
                <w:lang w:val="nl-NL"/>
              </w:rPr>
            </w:pPr>
            <w:r w:rsidRPr="00271545">
              <w:rPr>
                <w:lang w:val="nl-NL"/>
              </w:rPr>
              <w:t>- Gọi HS đọc bài tập.</w:t>
            </w:r>
          </w:p>
          <w:p w14:paraId="619C5F08" w14:textId="77777777" w:rsidR="00DE467D" w:rsidRPr="00271545" w:rsidRDefault="00DE467D" w:rsidP="00F321C5">
            <w:pPr>
              <w:spacing w:line="360" w:lineRule="atLeast"/>
              <w:rPr>
                <w:lang w:val="nl-NL"/>
              </w:rPr>
            </w:pPr>
            <w:r w:rsidRPr="00271545">
              <w:rPr>
                <w:lang w:val="nl-NL"/>
              </w:rPr>
              <w:t>- Yêu cầu HS chia sẻ nhóm đôi.</w:t>
            </w:r>
          </w:p>
          <w:p w14:paraId="46F6A852" w14:textId="77777777" w:rsidR="00DE467D" w:rsidRPr="00271545" w:rsidRDefault="00DE467D" w:rsidP="00F321C5">
            <w:pPr>
              <w:spacing w:line="360" w:lineRule="atLeast"/>
              <w:rPr>
                <w:lang w:val="nl-NL"/>
              </w:rPr>
            </w:pPr>
            <w:r w:rsidRPr="00271545">
              <w:rPr>
                <w:lang w:val="nl-NL"/>
              </w:rPr>
              <w:t>+ Bài tập</w:t>
            </w:r>
            <w:r w:rsidRPr="00271545">
              <w:t xml:space="preserve"> cho biết </w:t>
            </w:r>
            <w:r w:rsidRPr="00271545">
              <w:rPr>
                <w:lang w:val="nl-NL"/>
              </w:rPr>
              <w:t>gì?</w:t>
            </w:r>
          </w:p>
          <w:p w14:paraId="7FA439A3" w14:textId="77777777" w:rsidR="00DE467D" w:rsidRPr="00271545" w:rsidRDefault="00DE467D" w:rsidP="00F321C5">
            <w:pPr>
              <w:spacing w:line="360" w:lineRule="atLeast"/>
              <w:rPr>
                <w:lang w:val="nl-NL"/>
              </w:rPr>
            </w:pPr>
            <w:r w:rsidRPr="00271545">
              <w:rPr>
                <w:lang w:val="nl-NL"/>
              </w:rPr>
              <w:t>+ Bài tập</w:t>
            </w:r>
            <w:r w:rsidRPr="00271545">
              <w:t xml:space="preserve"> yêu cầu chúng ta làm </w:t>
            </w:r>
            <w:r w:rsidRPr="00271545">
              <w:rPr>
                <w:lang w:val="nl-NL"/>
              </w:rPr>
              <w:t>gì?</w:t>
            </w:r>
          </w:p>
          <w:p w14:paraId="5A4418FA" w14:textId="77777777" w:rsidR="00DE467D" w:rsidRPr="00271545" w:rsidRDefault="00DE467D" w:rsidP="00F321C5">
            <w:pPr>
              <w:spacing w:line="360" w:lineRule="atLeast"/>
              <w:rPr>
                <w:lang w:val="nl-NL"/>
              </w:rPr>
            </w:pPr>
          </w:p>
          <w:p w14:paraId="017F04EB" w14:textId="77777777" w:rsidR="00DE467D" w:rsidRPr="00271545" w:rsidRDefault="00DE467D" w:rsidP="00F321C5">
            <w:pPr>
              <w:spacing w:line="360" w:lineRule="atLeast"/>
              <w:rPr>
                <w:lang w:val="nl-NL"/>
              </w:rPr>
            </w:pPr>
          </w:p>
          <w:p w14:paraId="00EC5389" w14:textId="77777777" w:rsidR="00DE467D" w:rsidRPr="00271545" w:rsidRDefault="00DE467D" w:rsidP="00F321C5">
            <w:pPr>
              <w:spacing w:line="360" w:lineRule="atLeast"/>
              <w:rPr>
                <w:lang w:val="nl-NL"/>
              </w:rPr>
            </w:pPr>
          </w:p>
          <w:p w14:paraId="054D700A" w14:textId="77777777" w:rsidR="00DE467D" w:rsidRPr="00271545" w:rsidRDefault="00DE467D" w:rsidP="00F321C5">
            <w:pPr>
              <w:spacing w:line="360" w:lineRule="atLeast"/>
              <w:rPr>
                <w:lang w:val="nl-NL"/>
              </w:rPr>
            </w:pPr>
            <w:r w:rsidRPr="00271545">
              <w:rPr>
                <w:lang w:val="nl-NL"/>
              </w:rPr>
              <w:t>+ Vậy để tính xem</w:t>
            </w:r>
            <w:r w:rsidRPr="00271545">
              <w:t xml:space="preserve"> có khoảng bao nhiêu người đến tham quan hội chợ đó </w:t>
            </w:r>
            <w:r w:rsidRPr="00271545">
              <w:rPr>
                <w:lang w:val="nl-NL"/>
              </w:rPr>
              <w:t>ta phải làm thế nào?</w:t>
            </w:r>
          </w:p>
          <w:p w14:paraId="06CFD044" w14:textId="77777777" w:rsidR="00DE467D" w:rsidRPr="00271545" w:rsidRDefault="00DE467D" w:rsidP="00F321C5">
            <w:pPr>
              <w:spacing w:line="360" w:lineRule="atLeast"/>
            </w:pPr>
          </w:p>
          <w:p w14:paraId="6D757460" w14:textId="77777777" w:rsidR="00DE467D" w:rsidRPr="00271545" w:rsidRDefault="00DE467D" w:rsidP="00F321C5">
            <w:pPr>
              <w:spacing w:line="360" w:lineRule="atLeast"/>
            </w:pPr>
          </w:p>
          <w:p w14:paraId="4DFE660B" w14:textId="77777777" w:rsidR="00DE467D" w:rsidRPr="00271545" w:rsidRDefault="00DE467D" w:rsidP="00F321C5">
            <w:pPr>
              <w:spacing w:line="360" w:lineRule="atLeast"/>
            </w:pPr>
          </w:p>
          <w:p w14:paraId="339D90FC" w14:textId="77777777" w:rsidR="00DE467D" w:rsidRPr="00271545" w:rsidRDefault="00DE467D" w:rsidP="00F321C5">
            <w:pPr>
              <w:spacing w:line="360" w:lineRule="atLeast"/>
            </w:pPr>
          </w:p>
          <w:p w14:paraId="3ECFD6FC" w14:textId="77777777" w:rsidR="00DE467D" w:rsidRPr="00271545" w:rsidRDefault="00DE467D" w:rsidP="00F321C5">
            <w:pPr>
              <w:spacing w:line="360" w:lineRule="atLeast"/>
            </w:pPr>
          </w:p>
          <w:p w14:paraId="4677474E" w14:textId="77777777" w:rsidR="00DE467D" w:rsidRPr="00271545" w:rsidRDefault="00DE467D" w:rsidP="00F321C5">
            <w:pPr>
              <w:spacing w:line="360" w:lineRule="atLeast"/>
              <w:jc w:val="both"/>
              <w:rPr>
                <w:lang w:val="nl-NL"/>
              </w:rPr>
            </w:pPr>
            <w:r w:rsidRPr="00271545">
              <w:rPr>
                <w:lang w:val="nl-NL"/>
              </w:rPr>
              <w:t>- GV nhận xét, hướng dẫn.</w:t>
            </w:r>
          </w:p>
          <w:p w14:paraId="68F7594B" w14:textId="77777777" w:rsidR="00DE467D" w:rsidRPr="00271545" w:rsidRDefault="00DE467D" w:rsidP="00F321C5">
            <w:pPr>
              <w:spacing w:line="360" w:lineRule="atLeast"/>
              <w:jc w:val="both"/>
              <w:rPr>
                <w:lang w:val="nl-NL"/>
              </w:rPr>
            </w:pPr>
            <w:r w:rsidRPr="00271545">
              <w:rPr>
                <w:lang w:val="nl-NL"/>
              </w:rPr>
              <w:t>- Yêu cầu HS làm bài tập theo nhóm 2.</w:t>
            </w:r>
          </w:p>
          <w:p w14:paraId="742989E7" w14:textId="77777777" w:rsidR="00DE467D" w:rsidRPr="00271545" w:rsidRDefault="00DE467D" w:rsidP="00F321C5">
            <w:pPr>
              <w:spacing w:line="360" w:lineRule="atLeast"/>
              <w:jc w:val="both"/>
              <w:rPr>
                <w:lang w:val="nl-NL"/>
              </w:rPr>
            </w:pPr>
            <w:r w:rsidRPr="00271545">
              <w:rPr>
                <w:lang w:val="nl-NL"/>
              </w:rPr>
              <w:t>- Nhận xét, đánh giá bài làm trong vở của HS</w:t>
            </w:r>
          </w:p>
          <w:p w14:paraId="789C6630" w14:textId="77777777" w:rsidR="00DE467D" w:rsidRPr="00271545" w:rsidRDefault="00DE467D" w:rsidP="00F321C5">
            <w:pPr>
              <w:spacing w:line="360" w:lineRule="atLeast"/>
              <w:jc w:val="both"/>
            </w:pPr>
          </w:p>
          <w:p w14:paraId="230948A2" w14:textId="77777777" w:rsidR="00DE467D" w:rsidRPr="00271545" w:rsidRDefault="00DE467D" w:rsidP="00F321C5">
            <w:pPr>
              <w:spacing w:line="360" w:lineRule="atLeast"/>
              <w:jc w:val="both"/>
            </w:pPr>
          </w:p>
          <w:p w14:paraId="363438CF" w14:textId="77777777" w:rsidR="00DE467D" w:rsidRPr="00271545" w:rsidRDefault="00DE467D" w:rsidP="00F321C5">
            <w:pPr>
              <w:spacing w:line="360" w:lineRule="atLeast"/>
              <w:jc w:val="both"/>
            </w:pPr>
          </w:p>
          <w:p w14:paraId="0C741B65" w14:textId="77777777" w:rsidR="00DE467D" w:rsidRPr="00271545" w:rsidRDefault="00DE467D" w:rsidP="00F321C5">
            <w:pPr>
              <w:spacing w:line="360" w:lineRule="atLeast"/>
              <w:jc w:val="both"/>
            </w:pPr>
          </w:p>
          <w:p w14:paraId="5D4B9C06" w14:textId="77777777" w:rsidR="00DE467D" w:rsidRPr="00271545" w:rsidRDefault="00DE467D" w:rsidP="00F321C5">
            <w:pPr>
              <w:spacing w:line="360" w:lineRule="atLeast"/>
              <w:jc w:val="both"/>
            </w:pPr>
          </w:p>
          <w:p w14:paraId="38AD8412" w14:textId="77777777" w:rsidR="00DE467D" w:rsidRPr="00271545" w:rsidRDefault="00DE467D" w:rsidP="00F321C5">
            <w:pPr>
              <w:spacing w:line="360" w:lineRule="atLeast"/>
              <w:jc w:val="both"/>
            </w:pPr>
          </w:p>
          <w:p w14:paraId="73B083F9" w14:textId="77777777" w:rsidR="00DE467D" w:rsidRPr="00271545" w:rsidRDefault="00DE467D" w:rsidP="00F321C5">
            <w:pPr>
              <w:spacing w:line="360" w:lineRule="atLeast"/>
              <w:jc w:val="both"/>
            </w:pPr>
          </w:p>
          <w:p w14:paraId="55C3D4B4" w14:textId="77777777" w:rsidR="00DE467D" w:rsidRPr="00271545" w:rsidRDefault="00DE467D" w:rsidP="00F321C5">
            <w:pPr>
              <w:spacing w:line="360" w:lineRule="atLeast"/>
              <w:jc w:val="both"/>
              <w:rPr>
                <w:lang w:val="nl-NL"/>
              </w:rPr>
            </w:pPr>
            <w:r w:rsidRPr="00271545">
              <w:rPr>
                <w:lang w:val="nl-NL"/>
              </w:rPr>
              <w:t>- Chữa bài, nhận xét cách trình bày</w:t>
            </w:r>
          </w:p>
          <w:p w14:paraId="54C3D0EF" w14:textId="77777777" w:rsidR="00DE467D" w:rsidRPr="00271545" w:rsidRDefault="00DE467D" w:rsidP="00F321C5">
            <w:pPr>
              <w:spacing w:line="360" w:lineRule="atLeast"/>
              <w:jc w:val="both"/>
              <w:rPr>
                <w:lang w:val="nl-NL"/>
              </w:rPr>
            </w:pPr>
          </w:p>
          <w:p w14:paraId="77334EF7" w14:textId="77777777" w:rsidR="00DE467D" w:rsidRPr="00271545" w:rsidRDefault="00DE467D" w:rsidP="00F321C5">
            <w:pPr>
              <w:spacing w:line="360" w:lineRule="atLeast"/>
              <w:jc w:val="both"/>
              <w:rPr>
                <w:lang w:val="nl-NL"/>
              </w:rPr>
            </w:pPr>
          </w:p>
          <w:p w14:paraId="06695A63" w14:textId="77777777" w:rsidR="00DE467D" w:rsidRPr="00271545" w:rsidRDefault="00DE467D" w:rsidP="00F321C5">
            <w:pPr>
              <w:spacing w:line="360" w:lineRule="atLeast"/>
              <w:jc w:val="both"/>
              <w:rPr>
                <w:b/>
              </w:rPr>
            </w:pPr>
            <w:r w:rsidRPr="00271545">
              <w:rPr>
                <w:b/>
              </w:rPr>
              <w:t>TIẾT 2:</w:t>
            </w:r>
          </w:p>
          <w:p w14:paraId="12BD36CC" w14:textId="77777777" w:rsidR="00DE467D" w:rsidRPr="00271545" w:rsidRDefault="00DE467D" w:rsidP="00F321C5">
            <w:pPr>
              <w:spacing w:line="360" w:lineRule="atLeast"/>
              <w:jc w:val="both"/>
              <w:rPr>
                <w:b/>
              </w:rPr>
            </w:pPr>
            <w:r w:rsidRPr="00271545">
              <w:rPr>
                <w:b/>
                <w:lang w:val="nl-NL"/>
              </w:rPr>
              <w:t>Bài 3:</w:t>
            </w:r>
            <w:r w:rsidRPr="00271545">
              <w:rPr>
                <w:b/>
              </w:rPr>
              <w:t xml:space="preserve"> Nêu bài tập</w:t>
            </w:r>
          </w:p>
          <w:p w14:paraId="7FEBF7BD" w14:textId="77777777" w:rsidR="00DE467D" w:rsidRPr="00271545" w:rsidRDefault="00DE467D" w:rsidP="00F321C5">
            <w:pPr>
              <w:spacing w:line="360" w:lineRule="atLeast"/>
              <w:jc w:val="both"/>
              <w:rPr>
                <w:lang w:val="nl-NL"/>
              </w:rPr>
            </w:pPr>
            <w:r w:rsidRPr="00271545">
              <w:t xml:space="preserve"> - Bài tập cho biết gì?</w:t>
            </w:r>
            <w:r w:rsidRPr="00271545">
              <w:rPr>
                <w:lang w:val="nl-NL"/>
              </w:rPr>
              <w:t xml:space="preserve"> </w:t>
            </w:r>
          </w:p>
          <w:p w14:paraId="1A8C0061" w14:textId="77777777" w:rsidR="00DE467D" w:rsidRPr="00271545" w:rsidRDefault="00DE467D" w:rsidP="00F321C5">
            <w:pPr>
              <w:spacing w:line="360" w:lineRule="atLeast"/>
              <w:jc w:val="both"/>
            </w:pPr>
            <w:r w:rsidRPr="00271545">
              <w:t>- Bài tập yêu cầu chúng ta làm gì?</w:t>
            </w:r>
          </w:p>
          <w:p w14:paraId="07F74050" w14:textId="77777777" w:rsidR="00DE467D" w:rsidRPr="00271545" w:rsidRDefault="00DE467D" w:rsidP="00F321C5">
            <w:pPr>
              <w:spacing w:line="360" w:lineRule="atLeast"/>
              <w:jc w:val="both"/>
            </w:pPr>
            <w:r w:rsidRPr="00271545">
              <w:t>- Yêu cầu HS đọc mẫu, phân tích mẫu</w:t>
            </w:r>
          </w:p>
          <w:p w14:paraId="336B03F2" w14:textId="77777777" w:rsidR="00DE467D" w:rsidRPr="00271545" w:rsidRDefault="00DE467D" w:rsidP="00F321C5">
            <w:pPr>
              <w:spacing w:line="360" w:lineRule="atLeast"/>
              <w:jc w:val="both"/>
            </w:pPr>
            <w:r w:rsidRPr="00271545">
              <w:t>- HD HS làm bài.</w:t>
            </w:r>
          </w:p>
          <w:p w14:paraId="2B832E50" w14:textId="77777777" w:rsidR="00DE467D" w:rsidRPr="00271545" w:rsidRDefault="00DE467D" w:rsidP="00F321C5">
            <w:pPr>
              <w:spacing w:line="360" w:lineRule="atLeast"/>
              <w:jc w:val="both"/>
            </w:pPr>
          </w:p>
          <w:p w14:paraId="62946CE8" w14:textId="77777777" w:rsidR="00DE467D" w:rsidRPr="00271545" w:rsidRDefault="00DE467D" w:rsidP="00F321C5">
            <w:pPr>
              <w:spacing w:line="360" w:lineRule="atLeast"/>
              <w:jc w:val="both"/>
            </w:pPr>
          </w:p>
          <w:p w14:paraId="7322E2CF" w14:textId="77777777" w:rsidR="00DE467D" w:rsidRPr="00271545" w:rsidRDefault="00DE467D" w:rsidP="00F321C5">
            <w:pPr>
              <w:spacing w:line="360" w:lineRule="atLeast"/>
              <w:jc w:val="both"/>
            </w:pPr>
          </w:p>
          <w:p w14:paraId="1C6419EF" w14:textId="77777777" w:rsidR="00DE467D" w:rsidRPr="00271545" w:rsidRDefault="00DE467D" w:rsidP="00F321C5">
            <w:pPr>
              <w:spacing w:line="360" w:lineRule="atLeast"/>
              <w:jc w:val="both"/>
            </w:pPr>
          </w:p>
          <w:p w14:paraId="4743ADAE" w14:textId="77777777" w:rsidR="00DE467D" w:rsidRPr="00271545" w:rsidRDefault="00DE467D" w:rsidP="00F321C5">
            <w:pPr>
              <w:spacing w:line="360" w:lineRule="atLeast"/>
              <w:jc w:val="both"/>
              <w:rPr>
                <w:b/>
              </w:rPr>
            </w:pPr>
          </w:p>
          <w:p w14:paraId="0A6ACD79" w14:textId="77777777" w:rsidR="00DE467D" w:rsidRPr="00271545" w:rsidRDefault="00DE467D" w:rsidP="00F321C5">
            <w:pPr>
              <w:spacing w:line="360" w:lineRule="atLeast"/>
              <w:jc w:val="both"/>
              <w:rPr>
                <w:b/>
              </w:rPr>
            </w:pPr>
          </w:p>
          <w:p w14:paraId="3E594597" w14:textId="77777777" w:rsidR="00DE467D" w:rsidRPr="00271545" w:rsidRDefault="00DE467D" w:rsidP="00F321C5">
            <w:pPr>
              <w:spacing w:line="360" w:lineRule="atLeast"/>
              <w:jc w:val="both"/>
              <w:rPr>
                <w:b/>
              </w:rPr>
            </w:pPr>
          </w:p>
          <w:p w14:paraId="01CF9943" w14:textId="77777777" w:rsidR="00DE467D" w:rsidRPr="00271545" w:rsidRDefault="00DE467D" w:rsidP="00F321C5">
            <w:pPr>
              <w:spacing w:line="360" w:lineRule="atLeast"/>
              <w:jc w:val="both"/>
              <w:rPr>
                <w:b/>
              </w:rPr>
            </w:pPr>
          </w:p>
          <w:p w14:paraId="143745EE" w14:textId="77777777" w:rsidR="00DE467D" w:rsidRPr="00271545" w:rsidRDefault="00DE467D" w:rsidP="00F321C5">
            <w:pPr>
              <w:spacing w:line="360" w:lineRule="atLeast"/>
              <w:jc w:val="both"/>
            </w:pPr>
            <w:r w:rsidRPr="00271545">
              <w:rPr>
                <w:b/>
              </w:rPr>
              <w:t xml:space="preserve">- </w:t>
            </w:r>
            <w:r w:rsidRPr="00271545">
              <w:t>GV chấm bài, chỉnh sửa các lỗi cho HS</w:t>
            </w:r>
          </w:p>
          <w:p w14:paraId="278283D9" w14:textId="77777777" w:rsidR="00DE467D" w:rsidRPr="00271545" w:rsidRDefault="00DE467D" w:rsidP="00F321C5">
            <w:pPr>
              <w:spacing w:line="360" w:lineRule="atLeast"/>
              <w:jc w:val="both"/>
            </w:pPr>
          </w:p>
          <w:p w14:paraId="5508D1C8" w14:textId="77777777" w:rsidR="00DE467D" w:rsidRDefault="00DE467D" w:rsidP="00F321C5">
            <w:pPr>
              <w:spacing w:line="360" w:lineRule="atLeast"/>
              <w:jc w:val="both"/>
            </w:pPr>
          </w:p>
          <w:p w14:paraId="4E64B71A" w14:textId="77777777" w:rsidR="00DE467D" w:rsidRDefault="00DE467D" w:rsidP="00F321C5">
            <w:pPr>
              <w:spacing w:line="360" w:lineRule="atLeast"/>
              <w:jc w:val="both"/>
            </w:pPr>
          </w:p>
          <w:p w14:paraId="08D14B4C" w14:textId="77777777" w:rsidR="00DE467D" w:rsidRDefault="00DE467D" w:rsidP="00F321C5">
            <w:pPr>
              <w:spacing w:line="360" w:lineRule="atLeast"/>
              <w:jc w:val="both"/>
            </w:pPr>
          </w:p>
          <w:p w14:paraId="604256D5" w14:textId="77777777" w:rsidR="00DE467D" w:rsidRDefault="00DE467D" w:rsidP="00F321C5">
            <w:pPr>
              <w:spacing w:line="360" w:lineRule="atLeast"/>
              <w:jc w:val="both"/>
            </w:pPr>
          </w:p>
          <w:p w14:paraId="6C0A1A5E" w14:textId="77777777" w:rsidR="00DE467D" w:rsidRDefault="00DE467D" w:rsidP="00F321C5">
            <w:pPr>
              <w:spacing w:line="360" w:lineRule="atLeast"/>
              <w:jc w:val="both"/>
            </w:pPr>
          </w:p>
          <w:p w14:paraId="5AA2850D" w14:textId="77777777" w:rsidR="00DE467D" w:rsidRDefault="00DE467D" w:rsidP="00F321C5">
            <w:pPr>
              <w:spacing w:line="360" w:lineRule="atLeast"/>
              <w:jc w:val="both"/>
            </w:pPr>
          </w:p>
          <w:p w14:paraId="27D73C22" w14:textId="77777777" w:rsidR="00DE467D" w:rsidRDefault="00DE467D" w:rsidP="00F321C5">
            <w:pPr>
              <w:spacing w:line="360" w:lineRule="atLeast"/>
              <w:jc w:val="both"/>
            </w:pPr>
          </w:p>
          <w:p w14:paraId="072ABA39" w14:textId="77777777" w:rsidR="00DE467D" w:rsidRDefault="00DE467D" w:rsidP="00F321C5">
            <w:pPr>
              <w:spacing w:line="360" w:lineRule="atLeast"/>
              <w:jc w:val="both"/>
            </w:pPr>
          </w:p>
          <w:p w14:paraId="0D36D655" w14:textId="77777777" w:rsidR="00DE467D" w:rsidRDefault="00DE467D" w:rsidP="00F321C5">
            <w:pPr>
              <w:spacing w:line="360" w:lineRule="atLeast"/>
              <w:jc w:val="both"/>
            </w:pPr>
          </w:p>
          <w:p w14:paraId="0BC92225" w14:textId="77777777" w:rsidR="00DE467D" w:rsidRPr="00271545" w:rsidRDefault="00DE467D" w:rsidP="00F321C5">
            <w:pPr>
              <w:spacing w:line="360" w:lineRule="atLeast"/>
              <w:jc w:val="both"/>
            </w:pPr>
          </w:p>
          <w:p w14:paraId="3E2F9FD0" w14:textId="77777777" w:rsidR="00DE467D" w:rsidRPr="00271545" w:rsidRDefault="00DE467D" w:rsidP="00F321C5">
            <w:pPr>
              <w:spacing w:line="360" w:lineRule="atLeast"/>
              <w:jc w:val="both"/>
              <w:rPr>
                <w:lang w:val="nl-NL"/>
              </w:rPr>
            </w:pPr>
            <w:r w:rsidRPr="00271545">
              <w:rPr>
                <w:b/>
                <w:lang w:val="nl-NL"/>
              </w:rPr>
              <w:t xml:space="preserve">Bài 4: </w:t>
            </w:r>
          </w:p>
          <w:p w14:paraId="4412B525" w14:textId="77777777" w:rsidR="00DE467D" w:rsidRPr="00271545" w:rsidRDefault="00DE467D" w:rsidP="00F321C5">
            <w:pPr>
              <w:spacing w:line="360" w:lineRule="atLeast"/>
              <w:rPr>
                <w:lang w:val="nl-NL"/>
              </w:rPr>
            </w:pPr>
            <w:r w:rsidRPr="00271545">
              <w:rPr>
                <w:lang w:val="nl-NL"/>
              </w:rPr>
              <w:t>- Gọi HS đọc bài tập.</w:t>
            </w:r>
          </w:p>
          <w:p w14:paraId="1CBC2A54" w14:textId="77777777" w:rsidR="00DE467D" w:rsidRPr="00271545" w:rsidRDefault="00DE467D" w:rsidP="00F321C5">
            <w:pPr>
              <w:spacing w:line="360" w:lineRule="atLeast"/>
              <w:rPr>
                <w:lang w:val="nl-NL"/>
              </w:rPr>
            </w:pPr>
            <w:r w:rsidRPr="00271545">
              <w:rPr>
                <w:lang w:val="nl-NL"/>
              </w:rPr>
              <w:t>- Yêu cầu HS chia sẻ nhóm đôi.</w:t>
            </w:r>
          </w:p>
          <w:p w14:paraId="79B0A2D7" w14:textId="77777777" w:rsidR="00DE467D" w:rsidRPr="00271545" w:rsidRDefault="00DE467D" w:rsidP="00F321C5">
            <w:pPr>
              <w:spacing w:line="360" w:lineRule="atLeast"/>
              <w:jc w:val="both"/>
              <w:rPr>
                <w:lang w:val="nl-NL"/>
              </w:rPr>
            </w:pPr>
          </w:p>
          <w:p w14:paraId="08641981" w14:textId="77777777" w:rsidR="00DE467D" w:rsidRPr="00271545" w:rsidRDefault="00DE467D" w:rsidP="00F321C5">
            <w:pPr>
              <w:spacing w:line="360" w:lineRule="atLeast"/>
              <w:jc w:val="both"/>
            </w:pPr>
            <w:r w:rsidRPr="00271545">
              <w:rPr>
                <w:lang w:val="nl-NL"/>
              </w:rPr>
              <w:t>- Bài</w:t>
            </w:r>
            <w:r w:rsidRPr="00271545">
              <w:t xml:space="preserve"> tập cho biết gì?</w:t>
            </w:r>
          </w:p>
          <w:p w14:paraId="03332609" w14:textId="77777777" w:rsidR="00DE467D" w:rsidRPr="00271545" w:rsidRDefault="00DE467D" w:rsidP="00F321C5">
            <w:pPr>
              <w:spacing w:line="360" w:lineRule="atLeast"/>
              <w:jc w:val="both"/>
            </w:pPr>
          </w:p>
          <w:p w14:paraId="5C46D546" w14:textId="77777777" w:rsidR="00DE467D" w:rsidRPr="00271545" w:rsidRDefault="00DE467D" w:rsidP="00F321C5">
            <w:pPr>
              <w:spacing w:line="360" w:lineRule="atLeast"/>
              <w:jc w:val="both"/>
            </w:pPr>
            <w:r w:rsidRPr="00271545">
              <w:t>- Bài tập hỏi gì?</w:t>
            </w:r>
          </w:p>
          <w:p w14:paraId="2470CC81" w14:textId="77777777" w:rsidR="00DE467D" w:rsidRPr="00271545" w:rsidRDefault="00DE467D" w:rsidP="00F321C5">
            <w:pPr>
              <w:spacing w:line="360" w:lineRule="atLeast"/>
              <w:jc w:val="both"/>
            </w:pPr>
          </w:p>
          <w:p w14:paraId="166234D3" w14:textId="77777777" w:rsidR="00DE467D" w:rsidRPr="00271545" w:rsidRDefault="00DE467D" w:rsidP="00F321C5">
            <w:pPr>
              <w:spacing w:line="360" w:lineRule="atLeast"/>
              <w:jc w:val="both"/>
            </w:pPr>
            <w:r w:rsidRPr="00271545">
              <w:t xml:space="preserve">- Yêu cầu HS làm bài </w:t>
            </w:r>
            <w:r w:rsidRPr="00271545">
              <w:rPr>
                <w:lang w:val="nl-NL"/>
              </w:rPr>
              <w:t>vào phiếu</w:t>
            </w:r>
            <w:r w:rsidRPr="00271545">
              <w:t xml:space="preserve"> mua hàng</w:t>
            </w:r>
          </w:p>
          <w:p w14:paraId="509152D3" w14:textId="77777777" w:rsidR="00DE467D" w:rsidRPr="00271545" w:rsidRDefault="00DE467D" w:rsidP="00F321C5">
            <w:pPr>
              <w:spacing w:line="360" w:lineRule="atLeast"/>
              <w:jc w:val="both"/>
            </w:pPr>
          </w:p>
          <w:p w14:paraId="72235020" w14:textId="77777777" w:rsidR="00DE467D" w:rsidRPr="00271545" w:rsidRDefault="00DE467D" w:rsidP="00F321C5">
            <w:pPr>
              <w:spacing w:line="360" w:lineRule="atLeast"/>
              <w:jc w:val="both"/>
            </w:pPr>
          </w:p>
          <w:p w14:paraId="4FC5D5E8" w14:textId="77777777" w:rsidR="00DE467D" w:rsidRPr="00271545" w:rsidRDefault="00DE467D" w:rsidP="00F321C5">
            <w:pPr>
              <w:spacing w:line="360" w:lineRule="atLeast"/>
              <w:jc w:val="both"/>
            </w:pPr>
          </w:p>
          <w:p w14:paraId="73AC0FE7" w14:textId="77777777" w:rsidR="00DE467D" w:rsidRPr="00271545" w:rsidRDefault="00DE467D" w:rsidP="00F321C5">
            <w:pPr>
              <w:spacing w:line="360" w:lineRule="atLeast"/>
              <w:jc w:val="both"/>
            </w:pPr>
          </w:p>
          <w:p w14:paraId="2AEAFCF7" w14:textId="77777777" w:rsidR="00DE467D" w:rsidRPr="00271545" w:rsidRDefault="00DE467D" w:rsidP="00F321C5">
            <w:pPr>
              <w:spacing w:line="360" w:lineRule="atLeast"/>
              <w:jc w:val="both"/>
              <w:rPr>
                <w:lang w:val="nl-NL"/>
              </w:rPr>
            </w:pPr>
            <w:r w:rsidRPr="00271545">
              <w:rPr>
                <w:lang w:val="nl-NL"/>
              </w:rPr>
              <w:t>- Nhận xét, đánh giá bài làm của HS</w:t>
            </w:r>
          </w:p>
          <w:p w14:paraId="13F766E0" w14:textId="77777777" w:rsidR="00DE467D" w:rsidRPr="00271545" w:rsidRDefault="00DE467D" w:rsidP="00F321C5">
            <w:pPr>
              <w:spacing w:line="360" w:lineRule="atLeast"/>
              <w:jc w:val="both"/>
            </w:pPr>
          </w:p>
          <w:p w14:paraId="15325C5F" w14:textId="77777777" w:rsidR="00DE467D" w:rsidRPr="00271545" w:rsidRDefault="00DE467D" w:rsidP="00F321C5">
            <w:pPr>
              <w:spacing w:line="360" w:lineRule="atLeast"/>
              <w:jc w:val="both"/>
              <w:rPr>
                <w:lang w:val="nl-NL"/>
              </w:rPr>
            </w:pPr>
            <w:r w:rsidRPr="00271545">
              <w:rPr>
                <w:lang w:val="nl-NL"/>
              </w:rPr>
              <w:t xml:space="preserve">- Chữa bài, nhận xét. </w:t>
            </w:r>
          </w:p>
          <w:p w14:paraId="480E5671" w14:textId="77777777" w:rsidR="00DE467D" w:rsidRPr="00271545" w:rsidRDefault="00DE467D" w:rsidP="00F321C5">
            <w:pPr>
              <w:spacing w:line="360" w:lineRule="atLeast"/>
              <w:jc w:val="both"/>
            </w:pPr>
          </w:p>
          <w:p w14:paraId="69171426" w14:textId="77777777" w:rsidR="00DE467D" w:rsidRPr="00271545" w:rsidRDefault="00DE467D" w:rsidP="00F321C5">
            <w:pPr>
              <w:spacing w:line="360" w:lineRule="atLeast"/>
              <w:jc w:val="both"/>
            </w:pPr>
          </w:p>
          <w:p w14:paraId="356CF39C" w14:textId="77777777" w:rsidR="00DE467D" w:rsidRPr="00271545" w:rsidRDefault="00DE467D" w:rsidP="00F321C5">
            <w:pPr>
              <w:spacing w:line="360" w:lineRule="atLeast"/>
              <w:jc w:val="both"/>
            </w:pPr>
          </w:p>
          <w:p w14:paraId="2FCA808A" w14:textId="77777777" w:rsidR="00DE467D" w:rsidRPr="00271545" w:rsidRDefault="00DE467D" w:rsidP="00F321C5">
            <w:pPr>
              <w:spacing w:line="360" w:lineRule="atLeast"/>
              <w:jc w:val="both"/>
            </w:pPr>
          </w:p>
          <w:p w14:paraId="06B1F1F2" w14:textId="77777777" w:rsidR="00DE467D" w:rsidRPr="00271545" w:rsidRDefault="00DE467D" w:rsidP="00F321C5">
            <w:pPr>
              <w:spacing w:line="360" w:lineRule="atLeast"/>
              <w:jc w:val="both"/>
            </w:pPr>
          </w:p>
          <w:p w14:paraId="739B9326" w14:textId="77777777" w:rsidR="00DE467D" w:rsidRPr="00271545" w:rsidRDefault="00DE467D" w:rsidP="00F321C5">
            <w:pPr>
              <w:spacing w:line="360" w:lineRule="atLeast"/>
              <w:rPr>
                <w:b/>
              </w:rPr>
            </w:pPr>
            <w:r w:rsidRPr="00271545">
              <w:rPr>
                <w:b/>
              </w:rPr>
              <w:t>4. Hoạt động vận dụng</w:t>
            </w:r>
          </w:p>
          <w:p w14:paraId="32690886" w14:textId="77777777" w:rsidR="00DE467D" w:rsidRPr="00271545" w:rsidRDefault="00DE467D" w:rsidP="00F321C5">
            <w:pPr>
              <w:spacing w:line="360" w:lineRule="atLeast"/>
              <w:rPr>
                <w:rFonts w:eastAsia="Times New Roman"/>
                <w:bCs/>
              </w:rPr>
            </w:pPr>
            <w:r w:rsidRPr="00271545">
              <w:t>* Mục tiêu:</w:t>
            </w:r>
            <w:r w:rsidRPr="00271545">
              <w:rPr>
                <w:b/>
              </w:rPr>
              <w:t xml:space="preserve"> </w:t>
            </w:r>
            <w:r w:rsidRPr="00271545">
              <w:rPr>
                <w:rFonts w:eastAsia="Times New Roman"/>
                <w:bCs/>
              </w:rPr>
              <w:t>Vận dụng vào giải quyết một số tình huống gắn với thực tế.</w:t>
            </w:r>
          </w:p>
          <w:p w14:paraId="0278CFEE" w14:textId="77777777" w:rsidR="00DE467D" w:rsidRPr="00271545" w:rsidRDefault="00DE467D" w:rsidP="00F321C5">
            <w:pPr>
              <w:spacing w:line="360" w:lineRule="atLeast"/>
              <w:rPr>
                <w:b/>
                <w:lang w:val="en-US"/>
              </w:rPr>
            </w:pPr>
            <w:r w:rsidRPr="00271545">
              <w:rPr>
                <w:rFonts w:eastAsia="Times New Roman"/>
                <w:bCs/>
                <w:lang w:val="en-US"/>
              </w:rPr>
              <w:t>* Cách tiến hành:</w:t>
            </w:r>
          </w:p>
          <w:p w14:paraId="6FCD895E" w14:textId="77777777" w:rsidR="00DE467D" w:rsidRPr="00271545" w:rsidRDefault="00DE467D" w:rsidP="00F321C5">
            <w:pPr>
              <w:spacing w:line="360" w:lineRule="atLeast"/>
              <w:rPr>
                <w:b/>
              </w:rPr>
            </w:pPr>
            <w:r w:rsidRPr="00271545">
              <w:rPr>
                <w:b/>
              </w:rPr>
              <w:t>Bài 5:</w:t>
            </w:r>
          </w:p>
          <w:p w14:paraId="3B1BC5ED" w14:textId="77777777" w:rsidR="00DE467D" w:rsidRPr="00271545" w:rsidRDefault="00DE467D" w:rsidP="00F321C5">
            <w:pPr>
              <w:spacing w:line="360" w:lineRule="atLeast"/>
            </w:pPr>
            <w:r w:rsidRPr="00271545">
              <w:rPr>
                <w:b/>
              </w:rPr>
              <w:t xml:space="preserve"> </w:t>
            </w:r>
            <w:r w:rsidRPr="00271545">
              <w:t>- Gọi HS đọc bài tập.</w:t>
            </w:r>
          </w:p>
          <w:p w14:paraId="3384D95C" w14:textId="77777777" w:rsidR="00DE467D" w:rsidRPr="00271545" w:rsidRDefault="00DE467D" w:rsidP="00F321C5">
            <w:pPr>
              <w:spacing w:line="360" w:lineRule="atLeast"/>
            </w:pPr>
            <w:r w:rsidRPr="00271545">
              <w:t>- Yêu cầu HS chia sẻ nhóm đôi.</w:t>
            </w:r>
          </w:p>
          <w:p w14:paraId="0A93641C" w14:textId="77777777" w:rsidR="00DE467D" w:rsidRPr="00271545" w:rsidRDefault="00DE467D" w:rsidP="00F321C5">
            <w:pPr>
              <w:spacing w:line="360" w:lineRule="atLeast"/>
            </w:pPr>
            <w:r w:rsidRPr="00271545">
              <w:t>+ Bài toán cho biết điều gì?</w:t>
            </w:r>
          </w:p>
          <w:p w14:paraId="537436CD" w14:textId="77777777" w:rsidR="00DE467D" w:rsidRPr="00271545" w:rsidRDefault="00DE467D" w:rsidP="00F321C5">
            <w:pPr>
              <w:spacing w:line="360" w:lineRule="atLeast"/>
            </w:pPr>
            <w:r w:rsidRPr="00271545">
              <w:lastRenderedPageBreak/>
              <w:t>+ Bài toán hỏi điều gì?</w:t>
            </w:r>
          </w:p>
          <w:p w14:paraId="2C672BE4" w14:textId="77777777" w:rsidR="00DE467D" w:rsidRPr="00271545" w:rsidRDefault="00DE467D" w:rsidP="00F321C5">
            <w:pPr>
              <w:spacing w:line="360" w:lineRule="atLeast"/>
            </w:pPr>
            <w:r w:rsidRPr="00271545">
              <w:t>- Yêu cầu HS làm bài.</w:t>
            </w:r>
          </w:p>
          <w:p w14:paraId="0D0BA65E" w14:textId="77777777" w:rsidR="00DE467D" w:rsidRPr="00271545" w:rsidRDefault="00DE467D" w:rsidP="00F321C5">
            <w:pPr>
              <w:spacing w:line="360" w:lineRule="atLeast"/>
              <w:rPr>
                <w:b/>
              </w:rPr>
            </w:pPr>
          </w:p>
          <w:p w14:paraId="12FA2424" w14:textId="77777777" w:rsidR="00DE467D" w:rsidRPr="00271545" w:rsidRDefault="00DE467D" w:rsidP="00F321C5">
            <w:pPr>
              <w:spacing w:line="360" w:lineRule="atLeast"/>
              <w:rPr>
                <w:b/>
              </w:rPr>
            </w:pPr>
          </w:p>
          <w:p w14:paraId="21493134" w14:textId="77777777" w:rsidR="00DE467D" w:rsidRPr="00271545" w:rsidRDefault="00DE467D" w:rsidP="00F321C5">
            <w:pPr>
              <w:spacing w:line="360" w:lineRule="atLeast"/>
              <w:rPr>
                <w:b/>
              </w:rPr>
            </w:pPr>
          </w:p>
          <w:p w14:paraId="0FF14D3E" w14:textId="77777777" w:rsidR="00DE467D" w:rsidRPr="00271545" w:rsidRDefault="00DE467D" w:rsidP="00F321C5">
            <w:pPr>
              <w:spacing w:line="360" w:lineRule="atLeast"/>
              <w:rPr>
                <w:b/>
              </w:rPr>
            </w:pPr>
          </w:p>
          <w:p w14:paraId="372D0397" w14:textId="77777777" w:rsidR="00DE467D" w:rsidRDefault="00DE467D" w:rsidP="00F321C5">
            <w:pPr>
              <w:spacing w:line="360" w:lineRule="atLeast"/>
              <w:rPr>
                <w:b/>
              </w:rPr>
            </w:pPr>
          </w:p>
          <w:p w14:paraId="54EF76F2" w14:textId="77777777" w:rsidR="00DE467D" w:rsidRPr="00271545" w:rsidRDefault="00DE467D" w:rsidP="00F321C5">
            <w:pPr>
              <w:spacing w:line="360" w:lineRule="atLeast"/>
              <w:rPr>
                <w:b/>
              </w:rPr>
            </w:pPr>
          </w:p>
          <w:p w14:paraId="01B2F982" w14:textId="77777777" w:rsidR="00DE467D" w:rsidRPr="00271545" w:rsidRDefault="00DE467D" w:rsidP="00F321C5">
            <w:pPr>
              <w:spacing w:line="360" w:lineRule="atLeast"/>
              <w:rPr>
                <w:lang w:val="en-US"/>
              </w:rPr>
            </w:pPr>
            <w:r w:rsidRPr="00271545">
              <w:rPr>
                <w:lang w:val="en-US"/>
              </w:rPr>
              <w:t>- Gọi HS chia sẻ bài giải.</w:t>
            </w:r>
          </w:p>
          <w:p w14:paraId="4A1AB0AA" w14:textId="77777777" w:rsidR="00DE467D" w:rsidRPr="00271545" w:rsidRDefault="00DE467D" w:rsidP="00F321C5">
            <w:pPr>
              <w:spacing w:line="360" w:lineRule="atLeast"/>
              <w:rPr>
                <w:lang w:val="en-US"/>
              </w:rPr>
            </w:pPr>
            <w:r w:rsidRPr="00271545">
              <w:rPr>
                <w:lang w:val="en-US"/>
              </w:rPr>
              <w:t>- GV nhận xét, tuyên dương.</w:t>
            </w:r>
          </w:p>
          <w:p w14:paraId="7CF84BB0" w14:textId="77777777" w:rsidR="00DE467D" w:rsidRPr="00271545" w:rsidRDefault="00DE467D" w:rsidP="00F321C5">
            <w:pPr>
              <w:spacing w:line="360" w:lineRule="atLeast"/>
              <w:rPr>
                <w:b/>
              </w:rPr>
            </w:pPr>
            <w:r w:rsidRPr="00271545">
              <w:rPr>
                <w:b/>
                <w:lang w:val="en-US"/>
              </w:rPr>
              <w:t>* Củng cố, dặn dò:</w:t>
            </w:r>
          </w:p>
          <w:p w14:paraId="5C7C9F4A" w14:textId="77777777" w:rsidR="00DE467D" w:rsidRPr="00271545" w:rsidRDefault="00DE467D" w:rsidP="00F321C5">
            <w:pPr>
              <w:spacing w:line="360" w:lineRule="atLeast"/>
            </w:pPr>
            <w:r w:rsidRPr="00271545">
              <w:rPr>
                <w:b/>
              </w:rPr>
              <w:t xml:space="preserve">+ </w:t>
            </w:r>
            <w:r w:rsidRPr="00271545">
              <w:t>Tổ chức cho HS chơi trò chơi: Người tiêu dùng thông thái.</w:t>
            </w:r>
          </w:p>
          <w:p w14:paraId="33F7B991" w14:textId="77777777" w:rsidR="00DE467D" w:rsidRPr="00271545" w:rsidRDefault="00DE467D" w:rsidP="00F321C5">
            <w:pPr>
              <w:spacing w:line="360" w:lineRule="atLeast"/>
            </w:pPr>
            <w:r w:rsidRPr="00271545">
              <w:t>+ GV nêu tên T/C, luật chơi, cách chơi</w:t>
            </w:r>
          </w:p>
          <w:p w14:paraId="4196C7CB" w14:textId="77777777" w:rsidR="00DE467D" w:rsidRPr="00271545" w:rsidRDefault="00DE467D" w:rsidP="00F321C5">
            <w:pPr>
              <w:spacing w:line="360" w:lineRule="atLeast"/>
              <w:jc w:val="both"/>
            </w:pPr>
          </w:p>
          <w:p w14:paraId="507B8199" w14:textId="77777777" w:rsidR="00DE467D" w:rsidRPr="00271545" w:rsidRDefault="00DE467D" w:rsidP="00F321C5">
            <w:pPr>
              <w:spacing w:line="360" w:lineRule="atLeast"/>
              <w:jc w:val="both"/>
            </w:pPr>
          </w:p>
          <w:p w14:paraId="2D27B608" w14:textId="77777777" w:rsidR="00DE467D" w:rsidRPr="00271545" w:rsidRDefault="00DE467D" w:rsidP="00F321C5">
            <w:pPr>
              <w:spacing w:line="360" w:lineRule="atLeast"/>
              <w:jc w:val="both"/>
            </w:pPr>
          </w:p>
          <w:p w14:paraId="677F1683" w14:textId="77777777" w:rsidR="00DE467D" w:rsidRPr="00271545" w:rsidRDefault="00DE467D" w:rsidP="00F321C5">
            <w:pPr>
              <w:spacing w:line="360" w:lineRule="atLeast"/>
              <w:jc w:val="both"/>
            </w:pPr>
          </w:p>
          <w:p w14:paraId="118F95FB" w14:textId="77777777" w:rsidR="00DE467D" w:rsidRPr="00271545" w:rsidRDefault="00DE467D" w:rsidP="00F321C5">
            <w:pPr>
              <w:spacing w:line="360" w:lineRule="atLeast"/>
              <w:jc w:val="both"/>
            </w:pPr>
          </w:p>
          <w:p w14:paraId="4C79715C" w14:textId="77777777" w:rsidR="00DE467D" w:rsidRPr="00271545" w:rsidRDefault="00DE467D" w:rsidP="00F321C5">
            <w:pPr>
              <w:spacing w:line="360" w:lineRule="atLeast"/>
              <w:jc w:val="both"/>
            </w:pPr>
          </w:p>
          <w:p w14:paraId="69FEB295" w14:textId="77777777" w:rsidR="00DE467D" w:rsidRPr="00271545" w:rsidRDefault="00DE467D" w:rsidP="00F321C5">
            <w:pPr>
              <w:spacing w:line="360" w:lineRule="atLeast"/>
              <w:jc w:val="both"/>
            </w:pPr>
            <w:r w:rsidRPr="00271545">
              <w:t>- Nhận xét kết quả của các nhóm, biểu dương nhóm xuất sắc.</w:t>
            </w:r>
          </w:p>
          <w:p w14:paraId="6B15E800" w14:textId="77777777" w:rsidR="00DE467D" w:rsidRPr="00271545" w:rsidRDefault="00DE467D" w:rsidP="00F321C5">
            <w:pPr>
              <w:spacing w:line="360" w:lineRule="atLeast"/>
              <w:jc w:val="both"/>
            </w:pPr>
            <w:r w:rsidRPr="00271545">
              <w:t>+ Qua bài học hôm nay, các em biết thêm về điều gì? Nhắn bạn cần lưu ý những gì?</w:t>
            </w:r>
          </w:p>
          <w:p w14:paraId="42723B17" w14:textId="77777777" w:rsidR="00DE467D" w:rsidRPr="00271545" w:rsidRDefault="00DE467D" w:rsidP="00F321C5">
            <w:pPr>
              <w:spacing w:line="360" w:lineRule="atLeast"/>
              <w:jc w:val="both"/>
              <w:rPr>
                <w:rFonts w:eastAsia="Times New Roman"/>
                <w:bCs/>
              </w:rPr>
            </w:pPr>
            <w:r w:rsidRPr="00271545">
              <w:rPr>
                <w:rFonts w:eastAsia="Times New Roman"/>
                <w:bCs/>
              </w:rPr>
              <w:t>+ Về nhà, em hãy tìm tình huống thực tế liên quan đến ước lượng tính (cộng, trư, nhân, chia) bằng cách làm tròn số, hôm sau chia sẻ với các bạn.</w:t>
            </w:r>
          </w:p>
          <w:p w14:paraId="3351BB32" w14:textId="77777777" w:rsidR="00DE467D" w:rsidRPr="00271545" w:rsidRDefault="00DE467D" w:rsidP="00F321C5">
            <w:pPr>
              <w:spacing w:line="360" w:lineRule="atLeast"/>
              <w:jc w:val="both"/>
              <w:rPr>
                <w:lang w:val="nl-NL"/>
              </w:rPr>
            </w:pPr>
            <w:r w:rsidRPr="00271545">
              <w:rPr>
                <w:rFonts w:eastAsia="Times New Roman"/>
                <w:bCs/>
              </w:rPr>
              <w:t>- Giáo dục HS tính tiết kiệm, tiêu dùng thông minh.</w:t>
            </w:r>
          </w:p>
        </w:tc>
        <w:tc>
          <w:tcPr>
            <w:tcW w:w="3969" w:type="dxa"/>
            <w:tcBorders>
              <w:top w:val="single" w:sz="4" w:space="0" w:color="auto"/>
              <w:left w:val="single" w:sz="4" w:space="0" w:color="auto"/>
              <w:right w:val="single" w:sz="4" w:space="0" w:color="auto"/>
            </w:tcBorders>
            <w:hideMark/>
          </w:tcPr>
          <w:p w14:paraId="61873ED6" w14:textId="77777777" w:rsidR="00DE467D" w:rsidRPr="00271545" w:rsidRDefault="00DE467D" w:rsidP="00F321C5">
            <w:pPr>
              <w:spacing w:line="360" w:lineRule="atLeast"/>
              <w:jc w:val="both"/>
              <w:rPr>
                <w:lang w:val="nl-NL"/>
              </w:rPr>
            </w:pPr>
          </w:p>
          <w:p w14:paraId="1C827122" w14:textId="77777777" w:rsidR="00DE467D" w:rsidRPr="00271545" w:rsidRDefault="00DE467D" w:rsidP="00F321C5">
            <w:pPr>
              <w:spacing w:line="360" w:lineRule="atLeast"/>
              <w:jc w:val="both"/>
            </w:pPr>
            <w:r w:rsidRPr="00271545">
              <w:rPr>
                <w:lang w:val="nl-NL"/>
              </w:rPr>
              <w:t>- TBVN điều hành lớp hát, vận động tại chỗ</w:t>
            </w:r>
          </w:p>
          <w:p w14:paraId="533AF393" w14:textId="77777777" w:rsidR="00DE467D" w:rsidRPr="00271545" w:rsidRDefault="00DE467D" w:rsidP="00F321C5">
            <w:pPr>
              <w:spacing w:line="360" w:lineRule="atLeast"/>
              <w:jc w:val="both"/>
            </w:pPr>
            <w:r w:rsidRPr="00271545">
              <w:t>- HS suy nghĩ cá nhân và chọn đáp án đúng.</w:t>
            </w:r>
          </w:p>
          <w:p w14:paraId="179F4085" w14:textId="77777777" w:rsidR="00DE467D" w:rsidRPr="00271545" w:rsidRDefault="00DE467D" w:rsidP="00F321C5">
            <w:pPr>
              <w:spacing w:line="360" w:lineRule="atLeast"/>
              <w:jc w:val="both"/>
            </w:pPr>
            <w:r w:rsidRPr="00271545">
              <w:t>a. Số mà sau khi làm tròn đến hàng chục được số 80 là:</w:t>
            </w:r>
          </w:p>
          <w:p w14:paraId="537AFA4B" w14:textId="77777777" w:rsidR="00DE467D" w:rsidRPr="00271545" w:rsidRDefault="00DE467D" w:rsidP="00F321C5">
            <w:pPr>
              <w:spacing w:line="360" w:lineRule="atLeast"/>
              <w:jc w:val="both"/>
            </w:pPr>
            <w:r w:rsidRPr="00271545">
              <w:t>A. 89           B. 76           C. 87            D. 85</w:t>
            </w:r>
          </w:p>
          <w:p w14:paraId="2FE0F021" w14:textId="77777777" w:rsidR="00DE467D" w:rsidRPr="00271545" w:rsidRDefault="00DE467D" w:rsidP="00F321C5">
            <w:pPr>
              <w:spacing w:line="360" w:lineRule="atLeast"/>
              <w:jc w:val="both"/>
            </w:pPr>
            <w:r w:rsidRPr="00271545">
              <w:t>b. Số mà sau khi làm tròn đến hàng nghìn được số 7000 là:</w:t>
            </w:r>
          </w:p>
          <w:p w14:paraId="6368F681" w14:textId="77777777" w:rsidR="00DE467D" w:rsidRPr="00271545" w:rsidRDefault="00DE467D" w:rsidP="00F321C5">
            <w:pPr>
              <w:spacing w:line="360" w:lineRule="atLeast"/>
              <w:jc w:val="both"/>
            </w:pPr>
            <w:r w:rsidRPr="00271545">
              <w:lastRenderedPageBreak/>
              <w:t>A. 60836    B. 608306    C. 6836     D. 68306</w:t>
            </w:r>
          </w:p>
          <w:p w14:paraId="4CC5AEDF" w14:textId="77777777" w:rsidR="00DE467D" w:rsidRPr="00271545" w:rsidRDefault="00DE467D" w:rsidP="00F321C5">
            <w:pPr>
              <w:spacing w:line="360" w:lineRule="atLeast"/>
              <w:jc w:val="both"/>
            </w:pPr>
            <w:r w:rsidRPr="00271545">
              <w:t>- Lắng nghe và nhắc lại cách làm tròn số</w:t>
            </w:r>
          </w:p>
          <w:p w14:paraId="56D26C17" w14:textId="77777777" w:rsidR="00DE467D" w:rsidRPr="00271545" w:rsidRDefault="00DE467D" w:rsidP="00F321C5">
            <w:pPr>
              <w:spacing w:line="360" w:lineRule="atLeast"/>
              <w:jc w:val="both"/>
            </w:pPr>
          </w:p>
          <w:p w14:paraId="61898858" w14:textId="77777777" w:rsidR="00DE467D" w:rsidRPr="00271545" w:rsidRDefault="00DE467D" w:rsidP="00F321C5">
            <w:pPr>
              <w:spacing w:line="360" w:lineRule="atLeast"/>
              <w:jc w:val="both"/>
            </w:pPr>
          </w:p>
          <w:p w14:paraId="74407793" w14:textId="77777777" w:rsidR="00DE467D" w:rsidRPr="00271545" w:rsidRDefault="00DE467D" w:rsidP="00F321C5">
            <w:pPr>
              <w:spacing w:line="360" w:lineRule="atLeast"/>
              <w:jc w:val="both"/>
            </w:pPr>
          </w:p>
          <w:p w14:paraId="683839E9" w14:textId="77777777" w:rsidR="00DE467D" w:rsidRPr="00271545" w:rsidRDefault="00DE467D" w:rsidP="00F321C5">
            <w:pPr>
              <w:spacing w:line="360" w:lineRule="atLeast"/>
              <w:jc w:val="both"/>
            </w:pPr>
          </w:p>
          <w:p w14:paraId="5012950E" w14:textId="77777777" w:rsidR="00DE467D" w:rsidRPr="00271545" w:rsidRDefault="00DE467D" w:rsidP="00F321C5">
            <w:pPr>
              <w:spacing w:line="360" w:lineRule="atLeast"/>
              <w:jc w:val="both"/>
            </w:pPr>
          </w:p>
          <w:p w14:paraId="73ED2C20" w14:textId="77777777" w:rsidR="00DE467D" w:rsidRPr="00271545" w:rsidRDefault="00DE467D" w:rsidP="00F321C5">
            <w:pPr>
              <w:spacing w:line="360" w:lineRule="atLeast"/>
              <w:jc w:val="both"/>
            </w:pPr>
          </w:p>
          <w:p w14:paraId="6CC2B2FF" w14:textId="77777777" w:rsidR="00DE467D" w:rsidRPr="00271545" w:rsidRDefault="00DE467D" w:rsidP="00F321C5">
            <w:pPr>
              <w:spacing w:line="360" w:lineRule="atLeast"/>
              <w:jc w:val="both"/>
            </w:pPr>
            <w:r w:rsidRPr="00271545">
              <w:rPr>
                <w:b/>
                <w:lang w:val="nl-NL"/>
              </w:rPr>
              <w:t xml:space="preserve">- </w:t>
            </w:r>
            <w:r w:rsidRPr="00271545">
              <w:rPr>
                <w:lang w:val="nl-NL"/>
              </w:rPr>
              <w:t>Quan</w:t>
            </w:r>
            <w:r w:rsidRPr="00271545">
              <w:t xml:space="preserve"> sát tranh</w:t>
            </w:r>
          </w:p>
          <w:p w14:paraId="0459C5B8" w14:textId="77777777" w:rsidR="00DE467D" w:rsidRPr="00271545" w:rsidRDefault="00DE467D" w:rsidP="00F321C5">
            <w:pPr>
              <w:spacing w:line="360" w:lineRule="atLeast"/>
              <w:jc w:val="both"/>
              <w:rPr>
                <w:lang w:val="pt-BR"/>
              </w:rPr>
            </w:pPr>
            <w:r w:rsidRPr="00271545">
              <w:t xml:space="preserve">- </w:t>
            </w:r>
            <w:r w:rsidRPr="00271545">
              <w:rPr>
                <w:lang w:val="pt-BR"/>
              </w:rPr>
              <w:t>HS: 1 em đọc</w:t>
            </w:r>
            <w:r w:rsidRPr="00271545">
              <w:t xml:space="preserve"> thông tin rồi chia sẻ với bạn cùng nhóm</w:t>
            </w:r>
            <w:r w:rsidRPr="00271545">
              <w:rPr>
                <w:lang w:val="pt-BR"/>
              </w:rPr>
              <w:t>.</w:t>
            </w:r>
          </w:p>
          <w:p w14:paraId="0302D8AC" w14:textId="77777777" w:rsidR="00DE467D" w:rsidRPr="00271545" w:rsidRDefault="00DE467D" w:rsidP="00F321C5">
            <w:pPr>
              <w:spacing w:line="360" w:lineRule="atLeast"/>
              <w:jc w:val="both"/>
              <w:rPr>
                <w:lang w:val="pt-BR"/>
              </w:rPr>
            </w:pPr>
          </w:p>
          <w:p w14:paraId="1F3EF423" w14:textId="77777777" w:rsidR="00DE467D" w:rsidRPr="00271545" w:rsidRDefault="00DE467D" w:rsidP="00F321C5">
            <w:pPr>
              <w:spacing w:line="360" w:lineRule="atLeast"/>
              <w:jc w:val="both"/>
            </w:pPr>
            <w:r w:rsidRPr="00271545">
              <w:rPr>
                <w:lang w:val="pt-BR"/>
              </w:rPr>
              <w:t>+ Làm</w:t>
            </w:r>
            <w:r w:rsidRPr="00271545">
              <w:t xml:space="preserve"> tròn các số 34 và 67 đến hành chục rồi ước lượng kết quả của tổng.</w:t>
            </w:r>
          </w:p>
          <w:p w14:paraId="4D28984A" w14:textId="77777777" w:rsidR="00DE467D" w:rsidRPr="00271545" w:rsidRDefault="00DE467D" w:rsidP="00F321C5">
            <w:pPr>
              <w:spacing w:line="360" w:lineRule="atLeast"/>
              <w:jc w:val="both"/>
            </w:pPr>
            <w:r w:rsidRPr="00271545">
              <w:t>+ Vậy tổng 34+ 67 có kết quả ước lượng là: 30+ 70= 100</w:t>
            </w:r>
          </w:p>
          <w:p w14:paraId="29673ADB" w14:textId="77777777" w:rsidR="00DE467D" w:rsidRPr="00271545" w:rsidRDefault="00DE467D" w:rsidP="00F321C5">
            <w:pPr>
              <w:spacing w:line="360" w:lineRule="atLeast"/>
              <w:jc w:val="both"/>
            </w:pPr>
            <w:r w:rsidRPr="00271545">
              <w:t>- 2 HS nhắc lại cách ước lượng tổng</w:t>
            </w:r>
          </w:p>
          <w:p w14:paraId="7849B394" w14:textId="77777777" w:rsidR="00DE467D" w:rsidRPr="00271545" w:rsidRDefault="00DE467D" w:rsidP="00F321C5">
            <w:pPr>
              <w:spacing w:line="360" w:lineRule="atLeast"/>
              <w:jc w:val="both"/>
              <w:rPr>
                <w:i/>
              </w:rPr>
            </w:pPr>
            <w:r w:rsidRPr="00271545">
              <w:rPr>
                <w:i/>
                <w:lang w:val="nl-NL"/>
              </w:rPr>
              <w:t>+ HS</w:t>
            </w:r>
            <w:r w:rsidRPr="00271545">
              <w:rPr>
                <w:i/>
              </w:rPr>
              <w:t xml:space="preserve"> nhẩm nhanh rồi trả lời.</w:t>
            </w:r>
          </w:p>
          <w:p w14:paraId="3E7B34AB" w14:textId="77777777" w:rsidR="00DE467D" w:rsidRPr="00271545" w:rsidRDefault="00DE467D" w:rsidP="00F321C5">
            <w:pPr>
              <w:spacing w:line="360" w:lineRule="atLeast"/>
              <w:jc w:val="both"/>
              <w:rPr>
                <w:lang w:val="nl-NL"/>
              </w:rPr>
            </w:pPr>
            <w:r w:rsidRPr="00271545">
              <w:rPr>
                <w:lang w:val="nl-NL"/>
              </w:rPr>
              <w:t>- HS nhắc lại</w:t>
            </w:r>
          </w:p>
          <w:p w14:paraId="17A0605C" w14:textId="77777777" w:rsidR="00DE467D" w:rsidRPr="00271545" w:rsidRDefault="00DE467D" w:rsidP="00F321C5">
            <w:pPr>
              <w:spacing w:line="360" w:lineRule="atLeast"/>
              <w:jc w:val="both"/>
            </w:pPr>
          </w:p>
          <w:p w14:paraId="7E9D73E6" w14:textId="77777777" w:rsidR="00DE467D" w:rsidRPr="00271545" w:rsidRDefault="00DE467D" w:rsidP="00F321C5">
            <w:pPr>
              <w:spacing w:line="360" w:lineRule="atLeast"/>
              <w:jc w:val="both"/>
            </w:pPr>
          </w:p>
          <w:p w14:paraId="79742D85" w14:textId="77777777" w:rsidR="00DE467D" w:rsidRPr="00271545" w:rsidRDefault="00DE467D" w:rsidP="00F321C5">
            <w:pPr>
              <w:spacing w:line="360" w:lineRule="atLeast"/>
              <w:jc w:val="both"/>
            </w:pPr>
          </w:p>
          <w:p w14:paraId="790347F7" w14:textId="77777777" w:rsidR="00DE467D" w:rsidRPr="00271545" w:rsidRDefault="00DE467D" w:rsidP="00F321C5">
            <w:pPr>
              <w:spacing w:line="360" w:lineRule="atLeast"/>
              <w:jc w:val="both"/>
            </w:pPr>
          </w:p>
          <w:p w14:paraId="0DECCA4A" w14:textId="77777777" w:rsidR="00DE467D" w:rsidRPr="00271545" w:rsidRDefault="00DE467D" w:rsidP="00F321C5">
            <w:pPr>
              <w:spacing w:line="360" w:lineRule="atLeast"/>
              <w:jc w:val="both"/>
            </w:pPr>
          </w:p>
          <w:p w14:paraId="50194097" w14:textId="77777777" w:rsidR="00DE467D" w:rsidRPr="00271545" w:rsidRDefault="00DE467D" w:rsidP="00F321C5">
            <w:pPr>
              <w:spacing w:line="360" w:lineRule="atLeast"/>
              <w:jc w:val="both"/>
            </w:pPr>
          </w:p>
          <w:p w14:paraId="73CFB42C" w14:textId="77777777" w:rsidR="00DE467D" w:rsidRPr="00271545" w:rsidRDefault="00DE467D" w:rsidP="00F321C5">
            <w:pPr>
              <w:spacing w:line="360" w:lineRule="atLeast"/>
              <w:jc w:val="both"/>
            </w:pPr>
          </w:p>
          <w:p w14:paraId="023FFB97" w14:textId="77777777" w:rsidR="00DE467D" w:rsidRPr="00271545" w:rsidRDefault="00DE467D" w:rsidP="00F321C5">
            <w:pPr>
              <w:spacing w:line="360" w:lineRule="atLeast"/>
              <w:jc w:val="both"/>
            </w:pPr>
          </w:p>
          <w:p w14:paraId="6BA39037" w14:textId="77777777" w:rsidR="00DE467D" w:rsidRPr="00271545" w:rsidRDefault="00DE467D" w:rsidP="00F321C5">
            <w:pPr>
              <w:spacing w:line="360" w:lineRule="atLeast"/>
              <w:jc w:val="both"/>
            </w:pPr>
          </w:p>
          <w:p w14:paraId="7CE08F4E" w14:textId="77777777" w:rsidR="00DE467D" w:rsidRPr="00271545" w:rsidRDefault="00DE467D" w:rsidP="00F321C5">
            <w:pPr>
              <w:spacing w:line="360" w:lineRule="atLeast"/>
              <w:jc w:val="both"/>
            </w:pPr>
            <w:r w:rsidRPr="00271545">
              <w:t>- 2 HS đọc bài tập</w:t>
            </w:r>
          </w:p>
          <w:p w14:paraId="4DE6A7E2" w14:textId="77777777" w:rsidR="00DE467D" w:rsidRPr="00271545" w:rsidRDefault="00DE467D" w:rsidP="00F321C5">
            <w:pPr>
              <w:spacing w:line="360" w:lineRule="atLeast"/>
              <w:jc w:val="both"/>
              <w:rPr>
                <w:lang w:val="nl-NL"/>
              </w:rPr>
            </w:pPr>
            <w:r w:rsidRPr="00271545">
              <w:rPr>
                <w:lang w:val="nl-NL"/>
              </w:rPr>
              <w:t>-  Nêu yêu cầu của bài.</w:t>
            </w:r>
          </w:p>
          <w:p w14:paraId="24C36F61" w14:textId="77777777" w:rsidR="00DE467D" w:rsidRPr="00271545" w:rsidRDefault="00DE467D" w:rsidP="00F321C5">
            <w:pPr>
              <w:spacing w:line="360" w:lineRule="atLeast"/>
              <w:jc w:val="both"/>
              <w:rPr>
                <w:lang w:val="nl-NL"/>
              </w:rPr>
            </w:pPr>
            <w:r w:rsidRPr="00271545">
              <w:rPr>
                <w:lang w:val="nl-NL"/>
              </w:rPr>
              <w:t>-  HS làm cá nhân – Chia sẻ lớp</w:t>
            </w:r>
          </w:p>
          <w:p w14:paraId="7894B3C0" w14:textId="77777777" w:rsidR="00DE467D" w:rsidRPr="00271545" w:rsidRDefault="00DE467D" w:rsidP="00F321C5">
            <w:pPr>
              <w:spacing w:line="360" w:lineRule="atLeast"/>
              <w:jc w:val="both"/>
              <w:rPr>
                <w:b/>
                <w:i/>
                <w:lang w:val="nl-NL"/>
              </w:rPr>
            </w:pPr>
            <w:r w:rsidRPr="00271545">
              <w:rPr>
                <w:b/>
                <w:i/>
                <w:lang w:val="nl-NL"/>
              </w:rPr>
              <w:t>* Trả</w:t>
            </w:r>
            <w:r w:rsidRPr="00271545">
              <w:rPr>
                <w:b/>
                <w:i/>
              </w:rPr>
              <w:t xml:space="preserve"> lời, ta có</w:t>
            </w:r>
            <w:r w:rsidRPr="00271545">
              <w:rPr>
                <w:b/>
                <w:i/>
                <w:lang w:val="nl-NL"/>
              </w:rPr>
              <w:t>:</w:t>
            </w:r>
          </w:p>
          <w:p w14:paraId="7BC0D2F1" w14:textId="77777777" w:rsidR="00DE467D" w:rsidRPr="00271545" w:rsidRDefault="00DE467D" w:rsidP="00F321C5">
            <w:pPr>
              <w:spacing w:line="360" w:lineRule="atLeast"/>
              <w:jc w:val="both"/>
            </w:pPr>
            <w:r w:rsidRPr="00271545">
              <w:rPr>
                <w:lang w:val="nl-NL"/>
              </w:rPr>
              <w:lastRenderedPageBreak/>
              <w:t>a) Làm</w:t>
            </w:r>
            <w:r w:rsidRPr="00271545">
              <w:t xml:space="preserve"> tròn các số 27 và 52 đến hàng chục được 30 và 50. Vậy tổng 52 và 27 có kết quả ước lượng là: 50 + 30 = 80. (HS 1)</w:t>
            </w:r>
          </w:p>
          <w:p w14:paraId="2F69740B" w14:textId="77777777" w:rsidR="00DE467D" w:rsidRPr="00271545" w:rsidRDefault="00DE467D" w:rsidP="00F321C5">
            <w:pPr>
              <w:spacing w:line="360" w:lineRule="atLeast"/>
              <w:jc w:val="both"/>
            </w:pPr>
            <w:r w:rsidRPr="00271545">
              <w:t xml:space="preserve">+ (HS2,3) trả lời ngắn gọn: </w:t>
            </w:r>
          </w:p>
          <w:p w14:paraId="7B9593A6" w14:textId="77777777" w:rsidR="00DE467D" w:rsidRPr="00271545" w:rsidRDefault="00DE467D" w:rsidP="00F321C5">
            <w:pPr>
              <w:spacing w:line="360" w:lineRule="atLeast"/>
              <w:jc w:val="both"/>
            </w:pPr>
            <w:r w:rsidRPr="00271545">
              <w:t xml:space="preserve">. Tổng 86 + 98 có kết quả ước lượng là: 90+100= 190 </w:t>
            </w:r>
          </w:p>
          <w:p w14:paraId="344E3659" w14:textId="77777777" w:rsidR="00DE467D" w:rsidRPr="00271545" w:rsidRDefault="00DE467D" w:rsidP="00F321C5">
            <w:pPr>
              <w:spacing w:line="360" w:lineRule="atLeast"/>
              <w:jc w:val="both"/>
              <w:rPr>
                <w:color w:val="FF0000"/>
              </w:rPr>
            </w:pPr>
            <w:r w:rsidRPr="00271545">
              <w:t xml:space="preserve">. Tổng 73 + 56 có kết quả ước lượng là: 70+60= 130 </w:t>
            </w:r>
          </w:p>
          <w:p w14:paraId="3787D5AA" w14:textId="77777777" w:rsidR="00DE467D" w:rsidRPr="00271545" w:rsidRDefault="00DE467D" w:rsidP="00F321C5">
            <w:pPr>
              <w:spacing w:line="360" w:lineRule="atLeast"/>
              <w:jc w:val="both"/>
            </w:pPr>
            <w:r w:rsidRPr="00271545">
              <w:rPr>
                <w:lang w:val="nl-NL"/>
              </w:rPr>
              <w:t>b) Làm</w:t>
            </w:r>
            <w:r w:rsidRPr="00271545">
              <w:t xml:space="preserve"> t</w:t>
            </w:r>
            <w:r w:rsidRPr="00271545">
              <w:rPr>
                <w:lang w:val="nl-NL"/>
              </w:rPr>
              <w:t>ương</w:t>
            </w:r>
            <w:r w:rsidRPr="00271545">
              <w:t xml:space="preserve"> tự như bài a</w:t>
            </w:r>
          </w:p>
          <w:p w14:paraId="711CB2B9" w14:textId="77777777" w:rsidR="00DE467D" w:rsidRPr="00271545" w:rsidRDefault="00DE467D" w:rsidP="00F321C5">
            <w:pPr>
              <w:spacing w:line="360" w:lineRule="atLeast"/>
              <w:jc w:val="both"/>
            </w:pPr>
            <w:r w:rsidRPr="00271545">
              <w:t xml:space="preserve">+ (3 HS) trả lời ngắn gọn: </w:t>
            </w:r>
          </w:p>
          <w:p w14:paraId="7501467C" w14:textId="77777777" w:rsidR="00DE467D" w:rsidRPr="00271545" w:rsidRDefault="00DE467D" w:rsidP="00F321C5">
            <w:pPr>
              <w:spacing w:line="360" w:lineRule="atLeast"/>
              <w:jc w:val="both"/>
            </w:pPr>
            <w:r w:rsidRPr="00271545">
              <w:t xml:space="preserve">. Tổng 472 + 326 có kết quả ước lượng là: 500+300= 800 </w:t>
            </w:r>
          </w:p>
          <w:p w14:paraId="4CF9F6D0" w14:textId="77777777" w:rsidR="00DE467D" w:rsidRPr="00271545" w:rsidRDefault="00DE467D" w:rsidP="00F321C5">
            <w:pPr>
              <w:spacing w:line="360" w:lineRule="atLeast"/>
              <w:jc w:val="both"/>
              <w:rPr>
                <w:color w:val="FF0000"/>
              </w:rPr>
            </w:pPr>
            <w:r w:rsidRPr="00271545">
              <w:t xml:space="preserve">. Tổng 623 + 401 có kết quả ước lượng là: 600+400= 1000 </w:t>
            </w:r>
          </w:p>
          <w:p w14:paraId="2C7E5577" w14:textId="77777777" w:rsidR="00DE467D" w:rsidRPr="00271545" w:rsidRDefault="00DE467D" w:rsidP="00F321C5">
            <w:pPr>
              <w:spacing w:line="360" w:lineRule="atLeast"/>
              <w:jc w:val="both"/>
              <w:rPr>
                <w:color w:val="FF0000"/>
              </w:rPr>
            </w:pPr>
            <w:r w:rsidRPr="00271545">
              <w:t>Tổng 359 + 703 có kết quả ước lượng là: 400+700= 1100</w:t>
            </w:r>
          </w:p>
          <w:p w14:paraId="05A19026" w14:textId="77777777" w:rsidR="00DE467D" w:rsidRPr="00271545" w:rsidRDefault="00DE467D" w:rsidP="00F321C5">
            <w:pPr>
              <w:spacing w:line="360" w:lineRule="atLeast"/>
            </w:pPr>
            <w:r w:rsidRPr="00271545">
              <w:t xml:space="preserve">- </w:t>
            </w:r>
            <w:r w:rsidRPr="00271545">
              <w:rPr>
                <w:lang w:val="nl-NL"/>
              </w:rPr>
              <w:t>HS</w:t>
            </w:r>
            <w:r w:rsidRPr="00271545">
              <w:t xml:space="preserve"> trả lời </w:t>
            </w:r>
            <w:r w:rsidRPr="00271545">
              <w:rPr>
                <w:lang w:val="nl-NL"/>
              </w:rPr>
              <w:t xml:space="preserve">cá nhân </w:t>
            </w:r>
          </w:p>
          <w:p w14:paraId="2223B415" w14:textId="77777777" w:rsidR="00DE467D" w:rsidRPr="00271545" w:rsidRDefault="00DE467D" w:rsidP="00F321C5">
            <w:pPr>
              <w:spacing w:line="360" w:lineRule="atLeast"/>
              <w:jc w:val="both"/>
              <w:rPr>
                <w:lang w:val="nl-NL"/>
              </w:rPr>
            </w:pPr>
          </w:p>
          <w:p w14:paraId="4EC05EE6" w14:textId="77777777" w:rsidR="00DE467D" w:rsidRPr="00271545" w:rsidRDefault="00DE467D" w:rsidP="00F321C5">
            <w:pPr>
              <w:spacing w:line="360" w:lineRule="atLeast"/>
              <w:jc w:val="both"/>
              <w:rPr>
                <w:lang w:val="nl-NL"/>
              </w:rPr>
            </w:pPr>
            <w:r w:rsidRPr="00271545">
              <w:rPr>
                <w:lang w:val="nl-NL"/>
              </w:rPr>
              <w:t>- HS làm cá nhân – Trao đổi KT chéo</w:t>
            </w:r>
          </w:p>
          <w:p w14:paraId="45056C28" w14:textId="77777777" w:rsidR="00DE467D" w:rsidRPr="00271545" w:rsidRDefault="00DE467D" w:rsidP="00F321C5">
            <w:pPr>
              <w:spacing w:line="360" w:lineRule="atLeast"/>
              <w:jc w:val="both"/>
              <w:rPr>
                <w:lang w:val="nl-NL"/>
              </w:rPr>
            </w:pPr>
          </w:p>
          <w:p w14:paraId="7C1302C2" w14:textId="77777777" w:rsidR="00DE467D" w:rsidRPr="00271545" w:rsidRDefault="00DE467D" w:rsidP="00F321C5">
            <w:pPr>
              <w:spacing w:line="360" w:lineRule="atLeast"/>
              <w:jc w:val="both"/>
            </w:pPr>
            <w:r w:rsidRPr="00271545">
              <w:t>- HS đọc yêu cầu của bài</w:t>
            </w:r>
          </w:p>
          <w:p w14:paraId="005DD094" w14:textId="77777777" w:rsidR="00DE467D" w:rsidRPr="00271545" w:rsidRDefault="00DE467D" w:rsidP="00F321C5">
            <w:pPr>
              <w:spacing w:line="360" w:lineRule="atLeast"/>
              <w:jc w:val="both"/>
            </w:pPr>
          </w:p>
          <w:p w14:paraId="2A177A3C" w14:textId="77777777" w:rsidR="00DE467D" w:rsidRPr="00271545" w:rsidRDefault="00DE467D" w:rsidP="00F321C5">
            <w:pPr>
              <w:spacing w:line="360" w:lineRule="atLeast"/>
              <w:jc w:val="both"/>
            </w:pPr>
          </w:p>
          <w:p w14:paraId="61B919AD" w14:textId="77777777" w:rsidR="00DE467D" w:rsidRPr="00271545" w:rsidRDefault="00DE467D" w:rsidP="00F321C5">
            <w:pPr>
              <w:spacing w:line="360" w:lineRule="atLeast"/>
              <w:jc w:val="both"/>
            </w:pPr>
            <w:r w:rsidRPr="00271545">
              <w:t xml:space="preserve">- HS nêu: Trong 3 ngày T7, CN, T2 số người đến tham quan một hội chợ lần lượt là: 5826 người; 4770 người; 3125 người. </w:t>
            </w:r>
          </w:p>
          <w:p w14:paraId="151AEDD3" w14:textId="77777777" w:rsidR="00DE467D" w:rsidRPr="00271545" w:rsidRDefault="00DE467D" w:rsidP="00F321C5">
            <w:pPr>
              <w:spacing w:line="360" w:lineRule="atLeast"/>
              <w:jc w:val="both"/>
            </w:pPr>
            <w:r w:rsidRPr="00271545">
              <w:t>- HS nêu: Làm tròn số đến hàng nghìn rồi tính xem có bao nhiêu người đến tham quan hội chợ trong 3 ngày đó.</w:t>
            </w:r>
          </w:p>
          <w:p w14:paraId="45226150" w14:textId="77777777" w:rsidR="00DE467D" w:rsidRPr="00271545" w:rsidRDefault="00DE467D" w:rsidP="00F321C5">
            <w:pPr>
              <w:spacing w:line="360" w:lineRule="atLeast"/>
              <w:jc w:val="both"/>
            </w:pPr>
            <w:r w:rsidRPr="00271545">
              <w:t xml:space="preserve">- HS trả lời: Trước hết ta phải làm tròn các số 5826; 4770; 3125 đến </w:t>
            </w:r>
            <w:r w:rsidRPr="00271545">
              <w:lastRenderedPageBreak/>
              <w:t>hàng nghìn. Sau đó ước lượng số người đến tham quan hội chợ trong 3 ngày.</w:t>
            </w:r>
          </w:p>
          <w:p w14:paraId="52FC139A" w14:textId="77777777" w:rsidR="00DE467D" w:rsidRPr="00271545" w:rsidRDefault="00DE467D" w:rsidP="00F321C5">
            <w:pPr>
              <w:spacing w:line="360" w:lineRule="atLeast"/>
              <w:jc w:val="both"/>
            </w:pPr>
            <w:r w:rsidRPr="00271545">
              <w:rPr>
                <w:lang w:val="nl-NL"/>
              </w:rPr>
              <w:t>- HS</w:t>
            </w:r>
            <w:r w:rsidRPr="00271545">
              <w:t xml:space="preserve"> TL nhóm 2 và làm bài vào vở.</w:t>
            </w:r>
          </w:p>
          <w:p w14:paraId="2B88D71C" w14:textId="77777777" w:rsidR="00DE467D" w:rsidRPr="00271545" w:rsidRDefault="00DE467D" w:rsidP="00F321C5">
            <w:pPr>
              <w:spacing w:line="360" w:lineRule="atLeast"/>
              <w:jc w:val="both"/>
              <w:rPr>
                <w:lang w:val="nl-NL"/>
              </w:rPr>
            </w:pPr>
            <w:r w:rsidRPr="00271545">
              <w:t>- HS</w:t>
            </w:r>
            <w:r w:rsidRPr="00271545">
              <w:rPr>
                <w:lang w:val="nl-NL"/>
              </w:rPr>
              <w:t xml:space="preserve"> lắng nghe, sửa bài</w:t>
            </w:r>
          </w:p>
          <w:p w14:paraId="3BB110AF" w14:textId="77777777" w:rsidR="00DE467D" w:rsidRPr="00271545" w:rsidRDefault="00DE467D" w:rsidP="00F321C5">
            <w:pPr>
              <w:spacing w:line="360" w:lineRule="atLeast"/>
              <w:jc w:val="both"/>
              <w:rPr>
                <w:lang w:val="nl-NL"/>
              </w:rPr>
            </w:pPr>
            <w:r w:rsidRPr="00271545">
              <w:rPr>
                <w:lang w:val="nl-NL"/>
              </w:rPr>
              <w:t>- Thống nhất đáp án:</w:t>
            </w:r>
          </w:p>
          <w:tbl>
            <w:tblPr>
              <w:tblStyle w:val="TableGrid7"/>
              <w:tblpPr w:leftFromText="180" w:rightFromText="180" w:vertAnchor="text" w:tblpY="1"/>
              <w:tblOverlap w:val="never"/>
              <w:tblW w:w="0" w:type="auto"/>
              <w:tblLook w:val="04A0" w:firstRow="1" w:lastRow="0" w:firstColumn="1" w:lastColumn="0" w:noHBand="0" w:noVBand="1"/>
            </w:tblPr>
            <w:tblGrid>
              <w:gridCol w:w="1167"/>
              <w:gridCol w:w="736"/>
              <w:gridCol w:w="826"/>
              <w:gridCol w:w="736"/>
            </w:tblGrid>
            <w:tr w:rsidR="00DE467D" w:rsidRPr="00271545" w14:paraId="390364AA" w14:textId="77777777" w:rsidTr="00F321C5">
              <w:trPr>
                <w:trHeight w:val="495"/>
              </w:trPr>
              <w:tc>
                <w:tcPr>
                  <w:tcW w:w="1167" w:type="dxa"/>
                </w:tcPr>
                <w:p w14:paraId="12D9D64E" w14:textId="77777777" w:rsidR="00DE467D" w:rsidRPr="00271545" w:rsidRDefault="00DE467D" w:rsidP="00F321C5">
                  <w:pPr>
                    <w:spacing w:line="360" w:lineRule="atLeast"/>
                    <w:jc w:val="both"/>
                    <w:rPr>
                      <w:lang w:val="nl-NL"/>
                    </w:rPr>
                  </w:pPr>
                  <w:r w:rsidRPr="00271545">
                    <w:rPr>
                      <w:lang w:val="nl-NL"/>
                    </w:rPr>
                    <w:t>Ngày</w:t>
                  </w:r>
                </w:p>
              </w:tc>
              <w:tc>
                <w:tcPr>
                  <w:tcW w:w="722" w:type="dxa"/>
                </w:tcPr>
                <w:p w14:paraId="49FF21D0" w14:textId="77777777" w:rsidR="00DE467D" w:rsidRPr="00271545" w:rsidRDefault="00DE467D" w:rsidP="00F321C5">
                  <w:pPr>
                    <w:spacing w:line="360" w:lineRule="atLeast"/>
                    <w:jc w:val="both"/>
                  </w:pPr>
                  <w:r w:rsidRPr="00271545">
                    <w:rPr>
                      <w:lang w:val="nl-NL"/>
                    </w:rPr>
                    <w:t>Thứ</w:t>
                  </w:r>
                  <w:r w:rsidRPr="00271545">
                    <w:t xml:space="preserve"> bảy</w:t>
                  </w:r>
                </w:p>
              </w:tc>
              <w:tc>
                <w:tcPr>
                  <w:tcW w:w="826" w:type="dxa"/>
                </w:tcPr>
                <w:p w14:paraId="5BC0FA3C" w14:textId="77777777" w:rsidR="00DE467D" w:rsidRPr="00271545" w:rsidRDefault="00DE467D" w:rsidP="00F321C5">
                  <w:pPr>
                    <w:spacing w:line="360" w:lineRule="atLeast"/>
                    <w:jc w:val="both"/>
                  </w:pPr>
                  <w:r w:rsidRPr="00271545">
                    <w:rPr>
                      <w:lang w:val="nl-NL"/>
                    </w:rPr>
                    <w:t>Chủ</w:t>
                  </w:r>
                  <w:r w:rsidRPr="00271545">
                    <w:t xml:space="preserve"> nhật</w:t>
                  </w:r>
                </w:p>
              </w:tc>
              <w:tc>
                <w:tcPr>
                  <w:tcW w:w="695" w:type="dxa"/>
                </w:tcPr>
                <w:p w14:paraId="154CA930" w14:textId="77777777" w:rsidR="00DE467D" w:rsidRPr="00271545" w:rsidRDefault="00DE467D" w:rsidP="00F321C5">
                  <w:pPr>
                    <w:spacing w:line="360" w:lineRule="atLeast"/>
                    <w:jc w:val="both"/>
                  </w:pPr>
                  <w:r w:rsidRPr="00271545">
                    <w:rPr>
                      <w:lang w:val="nl-NL"/>
                    </w:rPr>
                    <w:t>Thứ</w:t>
                  </w:r>
                  <w:r w:rsidRPr="00271545">
                    <w:t xml:space="preserve"> hai</w:t>
                  </w:r>
                </w:p>
              </w:tc>
            </w:tr>
            <w:tr w:rsidR="00DE467D" w:rsidRPr="00271545" w14:paraId="2D56883E" w14:textId="77777777" w:rsidTr="00F321C5">
              <w:trPr>
                <w:trHeight w:val="238"/>
              </w:trPr>
              <w:tc>
                <w:tcPr>
                  <w:tcW w:w="1167" w:type="dxa"/>
                </w:tcPr>
                <w:p w14:paraId="52399982" w14:textId="77777777" w:rsidR="00DE467D" w:rsidRPr="00271545" w:rsidRDefault="00DE467D" w:rsidP="00F321C5">
                  <w:pPr>
                    <w:spacing w:line="360" w:lineRule="atLeast"/>
                    <w:jc w:val="both"/>
                  </w:pPr>
                  <w:r w:rsidRPr="00271545">
                    <w:rPr>
                      <w:lang w:val="nl-NL"/>
                    </w:rPr>
                    <w:t>Số</w:t>
                  </w:r>
                  <w:r w:rsidRPr="00271545">
                    <w:t xml:space="preserve"> người</w:t>
                  </w:r>
                </w:p>
              </w:tc>
              <w:tc>
                <w:tcPr>
                  <w:tcW w:w="722" w:type="dxa"/>
                </w:tcPr>
                <w:p w14:paraId="06C30292" w14:textId="77777777" w:rsidR="00DE467D" w:rsidRPr="00271545" w:rsidRDefault="00DE467D" w:rsidP="00F321C5">
                  <w:pPr>
                    <w:spacing w:line="360" w:lineRule="atLeast"/>
                    <w:jc w:val="both"/>
                    <w:rPr>
                      <w:lang w:val="nl-NL"/>
                    </w:rPr>
                  </w:pPr>
                  <w:r w:rsidRPr="00271545">
                    <w:rPr>
                      <w:lang w:val="nl-NL"/>
                    </w:rPr>
                    <w:t>5826</w:t>
                  </w:r>
                </w:p>
              </w:tc>
              <w:tc>
                <w:tcPr>
                  <w:tcW w:w="826" w:type="dxa"/>
                </w:tcPr>
                <w:p w14:paraId="02465590" w14:textId="77777777" w:rsidR="00DE467D" w:rsidRPr="00271545" w:rsidRDefault="00DE467D" w:rsidP="00F321C5">
                  <w:pPr>
                    <w:spacing w:line="360" w:lineRule="atLeast"/>
                    <w:jc w:val="both"/>
                    <w:rPr>
                      <w:lang w:val="nl-NL"/>
                    </w:rPr>
                  </w:pPr>
                  <w:r w:rsidRPr="00271545">
                    <w:rPr>
                      <w:lang w:val="nl-NL"/>
                    </w:rPr>
                    <w:t>4770</w:t>
                  </w:r>
                </w:p>
              </w:tc>
              <w:tc>
                <w:tcPr>
                  <w:tcW w:w="695" w:type="dxa"/>
                </w:tcPr>
                <w:p w14:paraId="5F4D2377" w14:textId="77777777" w:rsidR="00DE467D" w:rsidRPr="00271545" w:rsidRDefault="00DE467D" w:rsidP="00F321C5">
                  <w:pPr>
                    <w:spacing w:line="360" w:lineRule="atLeast"/>
                    <w:jc w:val="both"/>
                    <w:rPr>
                      <w:lang w:val="nl-NL"/>
                    </w:rPr>
                  </w:pPr>
                  <w:r w:rsidRPr="00271545">
                    <w:rPr>
                      <w:lang w:val="nl-NL"/>
                    </w:rPr>
                    <w:t>3125</w:t>
                  </w:r>
                </w:p>
              </w:tc>
            </w:tr>
            <w:tr w:rsidR="00DE467D" w:rsidRPr="00271545" w14:paraId="24931F4A" w14:textId="77777777" w:rsidTr="00F321C5">
              <w:trPr>
                <w:trHeight w:val="743"/>
              </w:trPr>
              <w:tc>
                <w:tcPr>
                  <w:tcW w:w="1167" w:type="dxa"/>
                </w:tcPr>
                <w:p w14:paraId="6BB56E3D" w14:textId="77777777" w:rsidR="00DE467D" w:rsidRPr="00271545" w:rsidRDefault="00DE467D" w:rsidP="00F321C5">
                  <w:pPr>
                    <w:spacing w:line="360" w:lineRule="atLeast"/>
                    <w:jc w:val="both"/>
                  </w:pPr>
                  <w:r w:rsidRPr="00271545">
                    <w:rPr>
                      <w:lang w:val="nl-NL"/>
                    </w:rPr>
                    <w:t>Làm</w:t>
                  </w:r>
                  <w:r w:rsidRPr="00271545">
                    <w:t xml:space="preserve"> tròn số đến hàng nghìn</w:t>
                  </w:r>
                </w:p>
              </w:tc>
              <w:tc>
                <w:tcPr>
                  <w:tcW w:w="722" w:type="dxa"/>
                </w:tcPr>
                <w:p w14:paraId="2A531173" w14:textId="77777777" w:rsidR="00DE467D" w:rsidRPr="00271545" w:rsidRDefault="00DE467D" w:rsidP="00F321C5">
                  <w:pPr>
                    <w:spacing w:line="360" w:lineRule="atLeast"/>
                    <w:jc w:val="both"/>
                    <w:rPr>
                      <w:lang w:val="nl-NL"/>
                    </w:rPr>
                  </w:pPr>
                  <w:r w:rsidRPr="00271545">
                    <w:rPr>
                      <w:lang w:val="nl-NL"/>
                    </w:rPr>
                    <w:t>6000</w:t>
                  </w:r>
                </w:p>
              </w:tc>
              <w:tc>
                <w:tcPr>
                  <w:tcW w:w="826" w:type="dxa"/>
                </w:tcPr>
                <w:p w14:paraId="4FD122D9" w14:textId="77777777" w:rsidR="00DE467D" w:rsidRPr="00271545" w:rsidRDefault="00DE467D" w:rsidP="00F321C5">
                  <w:pPr>
                    <w:spacing w:line="360" w:lineRule="atLeast"/>
                    <w:jc w:val="both"/>
                    <w:rPr>
                      <w:lang w:val="nl-NL"/>
                    </w:rPr>
                  </w:pPr>
                  <w:r w:rsidRPr="00271545">
                    <w:rPr>
                      <w:lang w:val="nl-NL"/>
                    </w:rPr>
                    <w:t>5000</w:t>
                  </w:r>
                </w:p>
              </w:tc>
              <w:tc>
                <w:tcPr>
                  <w:tcW w:w="695" w:type="dxa"/>
                </w:tcPr>
                <w:p w14:paraId="2532AFE8" w14:textId="77777777" w:rsidR="00DE467D" w:rsidRPr="00271545" w:rsidRDefault="00DE467D" w:rsidP="00F321C5">
                  <w:pPr>
                    <w:spacing w:line="360" w:lineRule="atLeast"/>
                    <w:jc w:val="both"/>
                    <w:rPr>
                      <w:lang w:val="nl-NL"/>
                    </w:rPr>
                  </w:pPr>
                  <w:r w:rsidRPr="00271545">
                    <w:rPr>
                      <w:lang w:val="nl-NL"/>
                    </w:rPr>
                    <w:t>3000</w:t>
                  </w:r>
                </w:p>
              </w:tc>
            </w:tr>
          </w:tbl>
          <w:p w14:paraId="3B2422B7" w14:textId="77777777" w:rsidR="00DE467D" w:rsidRPr="00271545" w:rsidRDefault="00DE467D" w:rsidP="00F321C5">
            <w:pPr>
              <w:spacing w:line="360" w:lineRule="atLeast"/>
              <w:jc w:val="both"/>
            </w:pPr>
            <w:r w:rsidRPr="00271545">
              <w:t>- Ước lượng số người đến tham quan hội chợ trong cả 3 ngày là:</w:t>
            </w:r>
          </w:p>
          <w:p w14:paraId="74548F3C" w14:textId="77777777" w:rsidR="00DE467D" w:rsidRDefault="00DE467D" w:rsidP="00DE467D">
            <w:pPr>
              <w:numPr>
                <w:ilvl w:val="0"/>
                <w:numId w:val="1"/>
              </w:numPr>
              <w:spacing w:line="360" w:lineRule="atLeast"/>
              <w:jc w:val="both"/>
            </w:pPr>
            <w:r w:rsidRPr="00271545">
              <w:t>5000 + 3000 = 14000 (người)</w:t>
            </w:r>
          </w:p>
          <w:p w14:paraId="6B07D8F2" w14:textId="77777777" w:rsidR="00DE467D" w:rsidRPr="00912A6B" w:rsidRDefault="00DE467D" w:rsidP="00DE467D">
            <w:pPr>
              <w:numPr>
                <w:ilvl w:val="0"/>
                <w:numId w:val="1"/>
              </w:numPr>
              <w:spacing w:line="360" w:lineRule="atLeast"/>
              <w:jc w:val="both"/>
            </w:pPr>
          </w:p>
          <w:p w14:paraId="271AA856" w14:textId="77777777" w:rsidR="00DE467D" w:rsidRPr="00271545" w:rsidRDefault="00DE467D" w:rsidP="00F321C5">
            <w:pPr>
              <w:spacing w:line="360" w:lineRule="atLeast"/>
              <w:jc w:val="both"/>
            </w:pPr>
            <w:r w:rsidRPr="00271545">
              <w:t xml:space="preserve">- </w:t>
            </w:r>
            <w:r w:rsidRPr="00271545">
              <w:rPr>
                <w:lang w:val="en-US"/>
              </w:rPr>
              <w:t>1 HS đọc đề</w:t>
            </w:r>
          </w:p>
          <w:p w14:paraId="44B8BECA" w14:textId="77777777" w:rsidR="00DE467D" w:rsidRPr="00271545" w:rsidRDefault="00DE467D" w:rsidP="00F321C5">
            <w:pPr>
              <w:spacing w:line="360" w:lineRule="atLeast"/>
              <w:jc w:val="both"/>
              <w:rPr>
                <w:lang w:val="en-US"/>
              </w:rPr>
            </w:pPr>
            <w:r w:rsidRPr="00271545">
              <w:t xml:space="preserve">- </w:t>
            </w:r>
            <w:r w:rsidRPr="00271545">
              <w:rPr>
                <w:lang w:val="en-US"/>
              </w:rPr>
              <w:t>Các nhóm chia sẻ</w:t>
            </w:r>
            <w:r w:rsidRPr="00271545">
              <w:t>:</w:t>
            </w:r>
          </w:p>
          <w:p w14:paraId="7E7C1329" w14:textId="77777777" w:rsidR="00DE467D" w:rsidRPr="00271545" w:rsidRDefault="00DE467D" w:rsidP="00F321C5">
            <w:pPr>
              <w:spacing w:line="360" w:lineRule="atLeast"/>
              <w:jc w:val="both"/>
              <w:rPr>
                <w:lang w:val="en-US"/>
              </w:rPr>
            </w:pPr>
            <w:r w:rsidRPr="00271545">
              <w:t>- Bài tập cho các thừa số</w:t>
            </w:r>
          </w:p>
          <w:p w14:paraId="78F80C8B" w14:textId="77777777" w:rsidR="00DE467D" w:rsidRPr="00271545" w:rsidRDefault="00DE467D" w:rsidP="00F321C5">
            <w:pPr>
              <w:spacing w:line="360" w:lineRule="atLeast"/>
              <w:jc w:val="both"/>
              <w:rPr>
                <w:lang w:val="en-US"/>
              </w:rPr>
            </w:pPr>
            <w:r w:rsidRPr="00271545">
              <w:t>- Yêu cầu làm tròn các thừa số đến hàng chục rồi ước lượng kết quả của tích.</w:t>
            </w:r>
          </w:p>
          <w:p w14:paraId="5F062C0D" w14:textId="77777777" w:rsidR="00DE467D" w:rsidRPr="00271545" w:rsidRDefault="00DE467D" w:rsidP="00F321C5">
            <w:pPr>
              <w:spacing w:line="360" w:lineRule="atLeast"/>
              <w:jc w:val="both"/>
            </w:pPr>
            <w:r w:rsidRPr="00271545">
              <w:t xml:space="preserve">- </w:t>
            </w:r>
            <w:r w:rsidRPr="00271545">
              <w:rPr>
                <w:lang w:val="en-US"/>
              </w:rPr>
              <w:t>2</w:t>
            </w:r>
            <w:r w:rsidRPr="00271545">
              <w:t xml:space="preserve"> HS đọc mẫu, lớp đọc thầm, chia sẻ cách làm tròn só đến hàng chục sau đó ước lượng tích.</w:t>
            </w:r>
          </w:p>
          <w:p w14:paraId="0AD4DCCC" w14:textId="77777777" w:rsidR="00DE467D" w:rsidRPr="00271545" w:rsidRDefault="00DE467D" w:rsidP="00F321C5">
            <w:pPr>
              <w:spacing w:line="360" w:lineRule="atLeast"/>
              <w:jc w:val="both"/>
            </w:pPr>
            <w:r w:rsidRPr="00271545">
              <w:t>- HS làm bài cá nhân vào vở sau đó đổi vở kiểm tra chéo, nói cách làm cho bạn nghe.</w:t>
            </w:r>
          </w:p>
          <w:p w14:paraId="23272B12" w14:textId="77777777" w:rsidR="00DE467D" w:rsidRPr="00271545" w:rsidRDefault="00DE467D" w:rsidP="00F321C5">
            <w:pPr>
              <w:spacing w:line="360" w:lineRule="atLeast"/>
              <w:jc w:val="both"/>
            </w:pPr>
            <w:r w:rsidRPr="00271545">
              <w:t>- Tích 87x3. Làm tròn số 87 đến hàng chục ta được 90. Vậy tích của 87x3 có kết quả ước lượng là 90x3=270.</w:t>
            </w:r>
          </w:p>
          <w:p w14:paraId="30AC046B" w14:textId="77777777" w:rsidR="00DE467D" w:rsidRPr="00271545" w:rsidRDefault="00DE467D" w:rsidP="00F321C5">
            <w:pPr>
              <w:spacing w:line="360" w:lineRule="atLeast"/>
              <w:jc w:val="both"/>
            </w:pPr>
            <w:r w:rsidRPr="00271545">
              <w:t>- Tương tự các câu còn lại là:</w:t>
            </w:r>
          </w:p>
          <w:p w14:paraId="52323D29" w14:textId="77777777" w:rsidR="00DE467D" w:rsidRPr="00271545" w:rsidRDefault="00DE467D" w:rsidP="00F321C5">
            <w:pPr>
              <w:spacing w:line="360" w:lineRule="atLeast"/>
              <w:jc w:val="both"/>
            </w:pPr>
            <w:r w:rsidRPr="00271545">
              <w:lastRenderedPageBreak/>
              <w:t xml:space="preserve"> Tích 19 x 8 có kết quả ước lượng là: </w:t>
            </w:r>
          </w:p>
          <w:p w14:paraId="6C6121E3" w14:textId="77777777" w:rsidR="00DE467D" w:rsidRPr="00271545" w:rsidRDefault="00DE467D" w:rsidP="00F321C5">
            <w:pPr>
              <w:spacing w:line="360" w:lineRule="atLeast"/>
              <w:jc w:val="both"/>
            </w:pPr>
            <w:r w:rsidRPr="00271545">
              <w:t>20 x 8= 160</w:t>
            </w:r>
          </w:p>
          <w:p w14:paraId="655DF30E" w14:textId="77777777" w:rsidR="00DE467D" w:rsidRPr="00271545" w:rsidRDefault="00DE467D" w:rsidP="00F321C5">
            <w:pPr>
              <w:spacing w:line="360" w:lineRule="atLeast"/>
              <w:jc w:val="both"/>
            </w:pPr>
            <w:r w:rsidRPr="00271545">
              <w:t xml:space="preserve">Tích 81 x 92 có kết quả ước lượng là: </w:t>
            </w:r>
          </w:p>
          <w:p w14:paraId="60424803" w14:textId="77777777" w:rsidR="00DE467D" w:rsidRPr="00271545" w:rsidRDefault="00DE467D" w:rsidP="00F321C5">
            <w:pPr>
              <w:spacing w:line="360" w:lineRule="atLeast"/>
              <w:jc w:val="both"/>
            </w:pPr>
            <w:r w:rsidRPr="00271545">
              <w:t>80 x 90= 7200</w:t>
            </w:r>
          </w:p>
          <w:p w14:paraId="69D17274" w14:textId="77777777" w:rsidR="00DE467D" w:rsidRPr="00271545" w:rsidRDefault="00DE467D" w:rsidP="00F321C5">
            <w:pPr>
              <w:spacing w:line="360" w:lineRule="atLeast"/>
              <w:jc w:val="both"/>
            </w:pPr>
            <w:r w:rsidRPr="00271545">
              <w:t>Tích 578 x 54 có kết quả ước lượng là:</w:t>
            </w:r>
          </w:p>
          <w:p w14:paraId="2320C467" w14:textId="77777777" w:rsidR="00DE467D" w:rsidRDefault="00DE467D" w:rsidP="00F321C5">
            <w:pPr>
              <w:spacing w:line="360" w:lineRule="atLeast"/>
              <w:jc w:val="both"/>
            </w:pPr>
            <w:r>
              <w:t xml:space="preserve"> 600 x 50= 30000</w:t>
            </w:r>
          </w:p>
          <w:p w14:paraId="3B1B6B5A" w14:textId="77777777" w:rsidR="00DE467D" w:rsidRPr="00271545" w:rsidRDefault="00DE467D" w:rsidP="00F321C5">
            <w:pPr>
              <w:spacing w:line="360" w:lineRule="atLeast"/>
              <w:jc w:val="both"/>
            </w:pPr>
          </w:p>
          <w:p w14:paraId="25F21D8F" w14:textId="77777777" w:rsidR="00DE467D" w:rsidRPr="00271545" w:rsidRDefault="00DE467D" w:rsidP="00F321C5">
            <w:pPr>
              <w:spacing w:line="360" w:lineRule="atLeast"/>
            </w:pPr>
            <w:r w:rsidRPr="00271545">
              <w:t xml:space="preserve">HS trả lời: Bài toán cho biết cô Hà có 100000 đồng, mua kem đánh răng 29000 đồng, dầu gội 41800 đồng, sữa tắm 37500 đồng, </w:t>
            </w:r>
          </w:p>
          <w:p w14:paraId="5464C3D3" w14:textId="77777777" w:rsidR="00DE467D" w:rsidRPr="00271545" w:rsidRDefault="00DE467D" w:rsidP="00F321C5">
            <w:pPr>
              <w:spacing w:line="360" w:lineRule="atLeast"/>
            </w:pPr>
            <w:r w:rsidRPr="00271545">
              <w:t>- HS trả lời: Bài toán yêu cầu HS tính xem cô Hà có đủ tiền mua các mặt hàng đó không?</w:t>
            </w:r>
          </w:p>
          <w:p w14:paraId="38B95D6E" w14:textId="77777777" w:rsidR="00DE467D" w:rsidRPr="00271545" w:rsidRDefault="00DE467D" w:rsidP="00F321C5">
            <w:pPr>
              <w:spacing w:line="360" w:lineRule="atLeast"/>
            </w:pPr>
            <w:r w:rsidRPr="00271545">
              <w:t>- HS làm bài cá nhân</w:t>
            </w:r>
          </w:p>
          <w:tbl>
            <w:tblPr>
              <w:tblStyle w:val="TableGrid7"/>
              <w:tblpPr w:leftFromText="180" w:rightFromText="180" w:vertAnchor="text" w:tblpY="1"/>
              <w:tblOverlap w:val="never"/>
              <w:tblW w:w="0" w:type="auto"/>
              <w:tblLook w:val="04A0" w:firstRow="1" w:lastRow="0" w:firstColumn="1" w:lastColumn="0" w:noHBand="0" w:noVBand="1"/>
            </w:tblPr>
            <w:tblGrid>
              <w:gridCol w:w="1237"/>
              <w:gridCol w:w="1153"/>
              <w:gridCol w:w="1353"/>
            </w:tblGrid>
            <w:tr w:rsidR="00DE467D" w:rsidRPr="00271545" w14:paraId="4E366133" w14:textId="77777777" w:rsidTr="00F321C5">
              <w:tc>
                <w:tcPr>
                  <w:tcW w:w="1561" w:type="dxa"/>
                </w:tcPr>
                <w:p w14:paraId="3A420E64" w14:textId="77777777" w:rsidR="00DE467D" w:rsidRPr="00271545" w:rsidRDefault="00DE467D" w:rsidP="00F321C5">
                  <w:pPr>
                    <w:spacing w:line="360" w:lineRule="atLeast"/>
                    <w:jc w:val="both"/>
                  </w:pPr>
                  <w:r w:rsidRPr="00271545">
                    <w:t>Mặt hàng</w:t>
                  </w:r>
                </w:p>
              </w:tc>
              <w:tc>
                <w:tcPr>
                  <w:tcW w:w="1458" w:type="dxa"/>
                </w:tcPr>
                <w:p w14:paraId="132EEC78" w14:textId="77777777" w:rsidR="00DE467D" w:rsidRPr="00271545" w:rsidRDefault="00DE467D" w:rsidP="00F321C5">
                  <w:pPr>
                    <w:spacing w:line="360" w:lineRule="atLeast"/>
                    <w:jc w:val="both"/>
                  </w:pPr>
                  <w:r w:rsidRPr="00271545">
                    <w:t>Bảng giá</w:t>
                  </w:r>
                </w:p>
              </w:tc>
              <w:tc>
                <w:tcPr>
                  <w:tcW w:w="1664" w:type="dxa"/>
                </w:tcPr>
                <w:p w14:paraId="0A327EC7" w14:textId="77777777" w:rsidR="00DE467D" w:rsidRPr="00271545" w:rsidRDefault="00DE467D" w:rsidP="00F321C5">
                  <w:pPr>
                    <w:spacing w:line="360" w:lineRule="atLeast"/>
                    <w:jc w:val="both"/>
                  </w:pPr>
                  <w:r w:rsidRPr="00271545">
                    <w:t>Giá làm tròn đến H.nghìn</w:t>
                  </w:r>
                </w:p>
              </w:tc>
            </w:tr>
            <w:tr w:rsidR="00DE467D" w:rsidRPr="00271545" w14:paraId="0DF50911" w14:textId="77777777" w:rsidTr="00F321C5">
              <w:tc>
                <w:tcPr>
                  <w:tcW w:w="1561" w:type="dxa"/>
                </w:tcPr>
                <w:p w14:paraId="173BB141" w14:textId="77777777" w:rsidR="00DE467D" w:rsidRPr="00271545" w:rsidRDefault="00DE467D" w:rsidP="00F321C5">
                  <w:pPr>
                    <w:spacing w:line="360" w:lineRule="atLeast"/>
                    <w:jc w:val="both"/>
                  </w:pPr>
                  <w:r w:rsidRPr="00271545">
                    <w:t>Kem Đ.răng</w:t>
                  </w:r>
                </w:p>
              </w:tc>
              <w:tc>
                <w:tcPr>
                  <w:tcW w:w="1458" w:type="dxa"/>
                </w:tcPr>
                <w:p w14:paraId="680BC847" w14:textId="77777777" w:rsidR="00DE467D" w:rsidRPr="00271545" w:rsidRDefault="00DE467D" w:rsidP="00F321C5">
                  <w:pPr>
                    <w:spacing w:line="360" w:lineRule="atLeast"/>
                    <w:jc w:val="both"/>
                  </w:pPr>
                  <w:r w:rsidRPr="00271545">
                    <w:t>29000 đồng</w:t>
                  </w:r>
                </w:p>
              </w:tc>
              <w:tc>
                <w:tcPr>
                  <w:tcW w:w="1664" w:type="dxa"/>
                </w:tcPr>
                <w:p w14:paraId="270F3871" w14:textId="77777777" w:rsidR="00DE467D" w:rsidRPr="00271545" w:rsidRDefault="00DE467D" w:rsidP="00F321C5">
                  <w:pPr>
                    <w:spacing w:line="360" w:lineRule="atLeast"/>
                    <w:jc w:val="both"/>
                  </w:pPr>
                  <w:r w:rsidRPr="00271545">
                    <w:t>29000 đồng</w:t>
                  </w:r>
                </w:p>
              </w:tc>
            </w:tr>
            <w:tr w:rsidR="00DE467D" w:rsidRPr="00271545" w14:paraId="58645D7F" w14:textId="77777777" w:rsidTr="00F321C5">
              <w:tc>
                <w:tcPr>
                  <w:tcW w:w="1561" w:type="dxa"/>
                </w:tcPr>
                <w:p w14:paraId="0C6985A1" w14:textId="77777777" w:rsidR="00DE467D" w:rsidRPr="00271545" w:rsidRDefault="00DE467D" w:rsidP="00F321C5">
                  <w:pPr>
                    <w:spacing w:line="360" w:lineRule="atLeast"/>
                    <w:jc w:val="both"/>
                  </w:pPr>
                  <w:r w:rsidRPr="00271545">
                    <w:t>Dầu gội đầu</w:t>
                  </w:r>
                </w:p>
              </w:tc>
              <w:tc>
                <w:tcPr>
                  <w:tcW w:w="1458" w:type="dxa"/>
                </w:tcPr>
                <w:p w14:paraId="47382AA9" w14:textId="77777777" w:rsidR="00DE467D" w:rsidRPr="00271545" w:rsidRDefault="00DE467D" w:rsidP="00F321C5">
                  <w:pPr>
                    <w:spacing w:line="360" w:lineRule="atLeast"/>
                    <w:jc w:val="both"/>
                  </w:pPr>
                  <w:r w:rsidRPr="00271545">
                    <w:t>41800 đồng</w:t>
                  </w:r>
                </w:p>
              </w:tc>
              <w:tc>
                <w:tcPr>
                  <w:tcW w:w="1664" w:type="dxa"/>
                </w:tcPr>
                <w:p w14:paraId="50C95F93" w14:textId="77777777" w:rsidR="00DE467D" w:rsidRPr="00271545" w:rsidRDefault="00DE467D" w:rsidP="00F321C5">
                  <w:pPr>
                    <w:spacing w:line="360" w:lineRule="atLeast"/>
                    <w:jc w:val="both"/>
                  </w:pPr>
                  <w:r w:rsidRPr="00271545">
                    <w:t>42000 đồng</w:t>
                  </w:r>
                </w:p>
              </w:tc>
            </w:tr>
            <w:tr w:rsidR="00DE467D" w:rsidRPr="00271545" w14:paraId="50D3601B" w14:textId="77777777" w:rsidTr="00F321C5">
              <w:tc>
                <w:tcPr>
                  <w:tcW w:w="1561" w:type="dxa"/>
                </w:tcPr>
                <w:p w14:paraId="1D63BBD6" w14:textId="77777777" w:rsidR="00DE467D" w:rsidRPr="00271545" w:rsidRDefault="00DE467D" w:rsidP="00F321C5">
                  <w:pPr>
                    <w:spacing w:line="360" w:lineRule="atLeast"/>
                    <w:jc w:val="both"/>
                  </w:pPr>
                  <w:r w:rsidRPr="00271545">
                    <w:t>Sữa tắm</w:t>
                  </w:r>
                </w:p>
              </w:tc>
              <w:tc>
                <w:tcPr>
                  <w:tcW w:w="1458" w:type="dxa"/>
                </w:tcPr>
                <w:p w14:paraId="1629CD66" w14:textId="77777777" w:rsidR="00DE467D" w:rsidRPr="00271545" w:rsidRDefault="00DE467D" w:rsidP="00F321C5">
                  <w:pPr>
                    <w:spacing w:line="360" w:lineRule="atLeast"/>
                    <w:jc w:val="both"/>
                  </w:pPr>
                  <w:r w:rsidRPr="00271545">
                    <w:t>37500 đồng</w:t>
                  </w:r>
                </w:p>
              </w:tc>
              <w:tc>
                <w:tcPr>
                  <w:tcW w:w="1664" w:type="dxa"/>
                </w:tcPr>
                <w:p w14:paraId="5CB96E90" w14:textId="77777777" w:rsidR="00DE467D" w:rsidRPr="00271545" w:rsidRDefault="00DE467D" w:rsidP="00F321C5">
                  <w:pPr>
                    <w:spacing w:line="360" w:lineRule="atLeast"/>
                    <w:jc w:val="both"/>
                  </w:pPr>
                  <w:r w:rsidRPr="00271545">
                    <w:t>38000 đồng</w:t>
                  </w:r>
                </w:p>
              </w:tc>
            </w:tr>
            <w:tr w:rsidR="00DE467D" w:rsidRPr="00271545" w14:paraId="04A7559E" w14:textId="77777777" w:rsidTr="00F321C5">
              <w:tc>
                <w:tcPr>
                  <w:tcW w:w="1561" w:type="dxa"/>
                </w:tcPr>
                <w:p w14:paraId="581AC4D2" w14:textId="77777777" w:rsidR="00DE467D" w:rsidRPr="00271545" w:rsidRDefault="00DE467D" w:rsidP="00F321C5">
                  <w:pPr>
                    <w:spacing w:line="360" w:lineRule="atLeast"/>
                    <w:jc w:val="both"/>
                  </w:pPr>
                  <w:r w:rsidRPr="00271545">
                    <w:t>Tổng tiền</w:t>
                  </w:r>
                </w:p>
              </w:tc>
              <w:tc>
                <w:tcPr>
                  <w:tcW w:w="1458" w:type="dxa"/>
                </w:tcPr>
                <w:p w14:paraId="15FDA467" w14:textId="77777777" w:rsidR="00DE467D" w:rsidRPr="00271545" w:rsidRDefault="00DE467D" w:rsidP="00F321C5">
                  <w:pPr>
                    <w:spacing w:line="360" w:lineRule="atLeast"/>
                    <w:jc w:val="both"/>
                  </w:pPr>
                </w:p>
              </w:tc>
              <w:tc>
                <w:tcPr>
                  <w:tcW w:w="1664" w:type="dxa"/>
                </w:tcPr>
                <w:p w14:paraId="3E98BD6A" w14:textId="77777777" w:rsidR="00DE467D" w:rsidRPr="00271545" w:rsidRDefault="00DE467D" w:rsidP="00F321C5">
                  <w:pPr>
                    <w:spacing w:line="360" w:lineRule="atLeast"/>
                    <w:jc w:val="both"/>
                  </w:pPr>
                  <w:r w:rsidRPr="00271545">
                    <w:t>109000 đồng</w:t>
                  </w:r>
                </w:p>
              </w:tc>
            </w:tr>
          </w:tbl>
          <w:p w14:paraId="228C342A" w14:textId="77777777" w:rsidR="00DE467D" w:rsidRPr="00271545" w:rsidRDefault="00DE467D" w:rsidP="00F321C5">
            <w:pPr>
              <w:spacing w:line="360" w:lineRule="atLeast"/>
            </w:pPr>
            <w:r w:rsidRPr="00271545">
              <w:t>- Trả lời: Cô Hà chỉ có 100000 đồng nên không thể đủ tiền để đồng thời mua các mặt hàng trên.</w:t>
            </w:r>
          </w:p>
          <w:p w14:paraId="77B9F7B6" w14:textId="77777777" w:rsidR="00DE467D" w:rsidRPr="00271545" w:rsidRDefault="00DE467D" w:rsidP="00F321C5">
            <w:pPr>
              <w:spacing w:line="360" w:lineRule="atLeast"/>
            </w:pPr>
          </w:p>
          <w:p w14:paraId="3460F3C2" w14:textId="77777777" w:rsidR="00DE467D" w:rsidRPr="00271545" w:rsidRDefault="00DE467D" w:rsidP="00F321C5">
            <w:pPr>
              <w:spacing w:line="360" w:lineRule="atLeast"/>
            </w:pPr>
          </w:p>
          <w:p w14:paraId="06743006" w14:textId="77777777" w:rsidR="00DE467D" w:rsidRPr="00271545" w:rsidRDefault="00DE467D" w:rsidP="00F321C5">
            <w:pPr>
              <w:spacing w:line="360" w:lineRule="atLeast"/>
              <w:rPr>
                <w:lang w:val="en-US"/>
              </w:rPr>
            </w:pPr>
            <w:r w:rsidRPr="00271545">
              <w:rPr>
                <w:lang w:val="en-US"/>
              </w:rPr>
              <w:t>- HS đọc yêu cầu đề bài.</w:t>
            </w:r>
          </w:p>
          <w:p w14:paraId="326301CA" w14:textId="77777777" w:rsidR="00DE467D" w:rsidRPr="00271545" w:rsidRDefault="00DE467D" w:rsidP="00F321C5">
            <w:pPr>
              <w:spacing w:line="360" w:lineRule="atLeast"/>
              <w:rPr>
                <w:lang w:val="en-US"/>
              </w:rPr>
            </w:pPr>
            <w:r w:rsidRPr="00271545">
              <w:rPr>
                <w:lang w:val="en-US"/>
              </w:rPr>
              <w:lastRenderedPageBreak/>
              <w:t>- HS chia sẻ, suy nghĩ tìm ra cách giải.</w:t>
            </w:r>
          </w:p>
          <w:p w14:paraId="1B487149" w14:textId="77777777" w:rsidR="00DE467D" w:rsidRPr="00271545" w:rsidRDefault="00DE467D" w:rsidP="00F321C5">
            <w:pPr>
              <w:spacing w:line="360" w:lineRule="atLeast"/>
              <w:rPr>
                <w:lang w:val="en-US"/>
              </w:rPr>
            </w:pPr>
          </w:p>
          <w:p w14:paraId="452EBB43" w14:textId="77777777" w:rsidR="00DE467D" w:rsidRPr="00271545" w:rsidRDefault="00DE467D" w:rsidP="00F321C5">
            <w:pPr>
              <w:spacing w:line="360" w:lineRule="atLeast"/>
            </w:pPr>
            <w:r w:rsidRPr="00271545">
              <w:t>- HS thực hiện làm tròn số 23708 đến hàng nghìn, nhận được số 24000. Nhẩm 1 năm có 12 tháng vậy năm ngoái mỗi tháng bán được 24000: 12= 2000 chiếc xe máy.</w:t>
            </w:r>
          </w:p>
          <w:p w14:paraId="2CD2C698" w14:textId="77777777" w:rsidR="00DE467D" w:rsidRPr="00271545" w:rsidRDefault="00DE467D" w:rsidP="00F321C5">
            <w:pPr>
              <w:spacing w:line="360" w:lineRule="atLeast"/>
            </w:pPr>
            <w:r w:rsidRPr="00271545">
              <w:t>- HS làm bài vào vở:</w:t>
            </w:r>
          </w:p>
          <w:p w14:paraId="2D19731C" w14:textId="77777777" w:rsidR="00DE467D" w:rsidRDefault="00DE467D" w:rsidP="00F321C5">
            <w:pPr>
              <w:spacing w:line="360" w:lineRule="atLeast"/>
              <w:rPr>
                <w:lang w:val="en-US"/>
              </w:rPr>
            </w:pPr>
            <w:r w:rsidRPr="00271545">
              <w:rPr>
                <w:lang w:val="en-US"/>
              </w:rPr>
              <w:t>- 1,2 HS chia sẻ bài</w:t>
            </w:r>
            <w:r w:rsidRPr="00271545">
              <w:t xml:space="preserve"> làm</w:t>
            </w:r>
            <w:r w:rsidRPr="00271545">
              <w:rPr>
                <w:lang w:val="en-US"/>
              </w:rPr>
              <w:t>. Lớp theo dõi, nhậ</w:t>
            </w:r>
            <w:r>
              <w:rPr>
                <w:lang w:val="en-US"/>
              </w:rPr>
              <w:t>n xét.</w:t>
            </w:r>
          </w:p>
          <w:p w14:paraId="4461D45C" w14:textId="77777777" w:rsidR="00DE467D" w:rsidRPr="00912A6B" w:rsidRDefault="00DE467D" w:rsidP="00F321C5">
            <w:pPr>
              <w:spacing w:line="360" w:lineRule="atLeast"/>
              <w:rPr>
                <w:lang w:val="en-US"/>
              </w:rPr>
            </w:pPr>
          </w:p>
          <w:p w14:paraId="781CA96E" w14:textId="77777777" w:rsidR="00DE467D" w:rsidRPr="00271545" w:rsidRDefault="00DE467D" w:rsidP="00F321C5">
            <w:pPr>
              <w:spacing w:line="360" w:lineRule="atLeast"/>
            </w:pPr>
            <w:r w:rsidRPr="00271545">
              <w:t>- Lớp chơi theo nhóm 4. Các nhóm, mỗi nhóm được giao một số tiền. Trong giỏ có các tấm thẻ ghi tên các mặt hàng và giá tiền cảu các mặt hàng đó. Nhiệm vụ của các nhóm là: dự kiến mua gì, số lượng bao nhiêu. Ước lượng số tiền phải trả. Kiểm tra xem có đủ tiền không. Điều chỉnh dự kiến.</w:t>
            </w:r>
          </w:p>
          <w:p w14:paraId="7E9CE342" w14:textId="77777777" w:rsidR="00DE467D" w:rsidRPr="00271545" w:rsidRDefault="00DE467D" w:rsidP="00F321C5">
            <w:pPr>
              <w:spacing w:line="360" w:lineRule="atLeast"/>
            </w:pPr>
            <w:r w:rsidRPr="00271545">
              <w:t>- Các nhóm chia sẻ kết quả của nhóm mình.</w:t>
            </w:r>
          </w:p>
          <w:p w14:paraId="63C75662" w14:textId="77777777" w:rsidR="00DE467D" w:rsidRPr="00271545" w:rsidRDefault="00DE467D" w:rsidP="00F321C5">
            <w:pPr>
              <w:spacing w:line="360" w:lineRule="atLeast"/>
            </w:pPr>
            <w:r w:rsidRPr="00271545">
              <w:t>- Lớp nhận xét, bình chọn nhóm tiêu dùng thông thái nhất.</w:t>
            </w:r>
          </w:p>
          <w:p w14:paraId="7149CDBB" w14:textId="77777777" w:rsidR="00DE467D" w:rsidRPr="00271545" w:rsidRDefault="00DE467D" w:rsidP="00F321C5">
            <w:pPr>
              <w:spacing w:line="360" w:lineRule="atLeast"/>
              <w:rPr>
                <w:lang w:val="nl-NL"/>
              </w:rPr>
            </w:pPr>
          </w:p>
        </w:tc>
      </w:tr>
    </w:tbl>
    <w:p w14:paraId="726A508F" w14:textId="77777777" w:rsidR="00DE467D" w:rsidRPr="00271545" w:rsidRDefault="00DE467D" w:rsidP="00DE467D">
      <w:pPr>
        <w:spacing w:after="0" w:line="360" w:lineRule="atLeast"/>
      </w:pPr>
    </w:p>
    <w:p w14:paraId="463C41A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D3C88"/>
    <w:multiLevelType w:val="hybridMultilevel"/>
    <w:tmpl w:val="07A0000C"/>
    <w:lvl w:ilvl="0" w:tplc="67A81618">
      <w:start w:val="6000"/>
      <w:numFmt w:val="decimal"/>
      <w:lvlText w:val="%1"/>
      <w:lvlJc w:val="left"/>
      <w:pPr>
        <w:ind w:left="816" w:hanging="528"/>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num w:numId="1" w16cid:durableId="17943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92"/>
    <w:rsid w:val="00095750"/>
    <w:rsid w:val="000D2AC3"/>
    <w:rsid w:val="00616911"/>
    <w:rsid w:val="006678D1"/>
    <w:rsid w:val="00AE0D92"/>
    <w:rsid w:val="00B163FB"/>
    <w:rsid w:val="00C60E74"/>
    <w:rsid w:val="00DE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2E228-38B1-4788-A0C6-D11BB590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7D"/>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E0D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0D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0D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0D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0D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0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D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0D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0D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0D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0D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0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D92"/>
    <w:rPr>
      <w:rFonts w:eastAsiaTheme="majorEastAsia" w:cstheme="majorBidi"/>
      <w:color w:val="272727" w:themeColor="text1" w:themeTint="D8"/>
    </w:rPr>
  </w:style>
  <w:style w:type="paragraph" w:styleId="Title">
    <w:name w:val="Title"/>
    <w:basedOn w:val="Normal"/>
    <w:next w:val="Normal"/>
    <w:link w:val="TitleChar"/>
    <w:uiPriority w:val="10"/>
    <w:qFormat/>
    <w:rsid w:val="00AE0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D92"/>
    <w:pPr>
      <w:spacing w:before="160"/>
      <w:jc w:val="center"/>
    </w:pPr>
    <w:rPr>
      <w:i/>
      <w:iCs/>
      <w:color w:val="404040" w:themeColor="text1" w:themeTint="BF"/>
    </w:rPr>
  </w:style>
  <w:style w:type="character" w:customStyle="1" w:styleId="QuoteChar">
    <w:name w:val="Quote Char"/>
    <w:basedOn w:val="DefaultParagraphFont"/>
    <w:link w:val="Quote"/>
    <w:uiPriority w:val="29"/>
    <w:rsid w:val="00AE0D92"/>
    <w:rPr>
      <w:i/>
      <w:iCs/>
      <w:color w:val="404040" w:themeColor="text1" w:themeTint="BF"/>
    </w:rPr>
  </w:style>
  <w:style w:type="paragraph" w:styleId="ListParagraph">
    <w:name w:val="List Paragraph"/>
    <w:basedOn w:val="Normal"/>
    <w:uiPriority w:val="34"/>
    <w:qFormat/>
    <w:rsid w:val="00AE0D92"/>
    <w:pPr>
      <w:ind w:left="720"/>
      <w:contextualSpacing/>
    </w:pPr>
  </w:style>
  <w:style w:type="character" w:styleId="IntenseEmphasis">
    <w:name w:val="Intense Emphasis"/>
    <w:basedOn w:val="DefaultParagraphFont"/>
    <w:uiPriority w:val="21"/>
    <w:qFormat/>
    <w:rsid w:val="00AE0D92"/>
    <w:rPr>
      <w:i/>
      <w:iCs/>
      <w:color w:val="2F5496" w:themeColor="accent1" w:themeShade="BF"/>
    </w:rPr>
  </w:style>
  <w:style w:type="paragraph" w:styleId="IntenseQuote">
    <w:name w:val="Intense Quote"/>
    <w:basedOn w:val="Normal"/>
    <w:next w:val="Normal"/>
    <w:link w:val="IntenseQuoteChar"/>
    <w:uiPriority w:val="30"/>
    <w:qFormat/>
    <w:rsid w:val="00AE0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0D92"/>
    <w:rPr>
      <w:i/>
      <w:iCs/>
      <w:color w:val="2F5496" w:themeColor="accent1" w:themeShade="BF"/>
    </w:rPr>
  </w:style>
  <w:style w:type="character" w:styleId="IntenseReference">
    <w:name w:val="Intense Reference"/>
    <w:basedOn w:val="DefaultParagraphFont"/>
    <w:uiPriority w:val="32"/>
    <w:qFormat/>
    <w:rsid w:val="00AE0D92"/>
    <w:rPr>
      <w:b/>
      <w:bCs/>
      <w:smallCaps/>
      <w:color w:val="2F5496" w:themeColor="accent1" w:themeShade="BF"/>
      <w:spacing w:val="5"/>
    </w:rPr>
  </w:style>
  <w:style w:type="table" w:customStyle="1" w:styleId="TableGrid7">
    <w:name w:val="Table Grid7"/>
    <w:basedOn w:val="TableNormal"/>
    <w:next w:val="TableGrid"/>
    <w:uiPriority w:val="39"/>
    <w:qFormat/>
    <w:rsid w:val="00DE467D"/>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2025-04-11T07:57:00Z</dcterms:created>
  <dcterms:modified xsi:type="dcterms:W3CDTF">2025-04-11T07:57:00Z</dcterms:modified>
</cp:coreProperties>
</file>