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DD272" w14:textId="77777777" w:rsidR="00D155FD" w:rsidRPr="006B2363" w:rsidRDefault="00D155FD" w:rsidP="00D155FD">
      <w:pPr>
        <w:spacing w:after="0" w:line="360" w:lineRule="atLeast"/>
        <w:jc w:val="center"/>
        <w:rPr>
          <w:lang w:val="en-US"/>
        </w:rPr>
      </w:pPr>
      <w:r>
        <w:rPr>
          <w:lang w:val="en-US"/>
        </w:rPr>
        <w:t>Môn: Tiếng Việt</w:t>
      </w:r>
    </w:p>
    <w:p w14:paraId="46FF1D14" w14:textId="77777777" w:rsidR="00D155FD" w:rsidRPr="00271545" w:rsidRDefault="00D155FD" w:rsidP="00D155FD">
      <w:pPr>
        <w:spacing w:after="0" w:line="360" w:lineRule="atLeast"/>
        <w:rPr>
          <w:rFonts w:eastAsia="Times New Roman"/>
          <w:b/>
          <w:bCs/>
          <w:sz w:val="24"/>
          <w:szCs w:val="24"/>
          <w:lang w:val="nl-NL"/>
        </w:rPr>
      </w:pPr>
      <w:r w:rsidRPr="00271545">
        <w:rPr>
          <w:rFonts w:eastAsia="Times New Roman"/>
          <w:b/>
          <w:bCs/>
          <w:sz w:val="24"/>
          <w:szCs w:val="24"/>
          <w:lang w:val="nl-NL"/>
        </w:rPr>
        <w:t xml:space="preserve">Bài viết 1: </w:t>
      </w:r>
      <w:r w:rsidRPr="00271545">
        <w:rPr>
          <w:rFonts w:eastAsia="Times New Roman"/>
          <w:b/>
          <w:sz w:val="24"/>
          <w:szCs w:val="24"/>
        </w:rPr>
        <w:t>LUYỆN TẬP VIẾT ĐOẠN VĂN VỀ MỘT CÂU CHUYỆN EM YÊU THÍCH</w:t>
      </w:r>
    </w:p>
    <w:p w14:paraId="440B74E9" w14:textId="77777777" w:rsidR="00D155FD" w:rsidRPr="00271545" w:rsidRDefault="00D155FD" w:rsidP="00D155FD">
      <w:pPr>
        <w:spacing w:after="0" w:line="360" w:lineRule="atLeast"/>
        <w:jc w:val="center"/>
        <w:rPr>
          <w:rFonts w:eastAsia="Times New Roman"/>
          <w:b/>
          <w:i/>
        </w:rPr>
      </w:pPr>
      <w:r w:rsidRPr="00271545">
        <w:rPr>
          <w:rFonts w:eastAsia="Times New Roman"/>
          <w:b/>
          <w:i/>
        </w:rPr>
        <w:t>(Thực hành viết)</w:t>
      </w:r>
    </w:p>
    <w:p w14:paraId="0690F706" w14:textId="77777777" w:rsidR="00D155FD" w:rsidRPr="00271545" w:rsidRDefault="00D155FD" w:rsidP="00D155FD">
      <w:pPr>
        <w:spacing w:after="0" w:line="360" w:lineRule="atLeast"/>
        <w:jc w:val="center"/>
        <w:rPr>
          <w:rFonts w:eastAsia="Times New Roman"/>
          <w:b/>
          <w:bCs/>
          <w:iCs/>
          <w:lang w:val="nl-NL"/>
        </w:rPr>
      </w:pPr>
      <w:r w:rsidRPr="00271545">
        <w:rPr>
          <w:rFonts w:eastAsia="Times New Roman"/>
          <w:b/>
          <w:iCs/>
        </w:rPr>
        <w:t xml:space="preserve">Ngày dạy: </w:t>
      </w:r>
      <w:r>
        <w:rPr>
          <w:rFonts w:eastAsia="Times New Roman"/>
          <w:b/>
          <w:iCs/>
        </w:rPr>
        <w:t>24/12/2024</w:t>
      </w:r>
    </w:p>
    <w:p w14:paraId="026155A2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  <w:b/>
          <w:bCs/>
          <w:lang w:val="nl-NL"/>
        </w:rPr>
      </w:pPr>
      <w:r w:rsidRPr="00271545">
        <w:rPr>
          <w:rFonts w:eastAsia="Times New Roman"/>
          <w:b/>
          <w:bCs/>
          <w:lang w:val="nl-NL"/>
        </w:rPr>
        <w:t>I. YÊU CẦU CẦN ĐẠT:</w:t>
      </w:r>
    </w:p>
    <w:p w14:paraId="6B1EE105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  <w:b/>
          <w:lang w:val="nl-NL"/>
        </w:rPr>
      </w:pPr>
      <w:r w:rsidRPr="00271545">
        <w:rPr>
          <w:rFonts w:eastAsia="Times New Roman"/>
          <w:b/>
          <w:lang w:val="nl-NL"/>
        </w:rPr>
        <w:t>1. Năng lực đặc thù.</w:t>
      </w:r>
    </w:p>
    <w:p w14:paraId="1AAB6D5D" w14:textId="77777777" w:rsidR="00D155FD" w:rsidRPr="00271545" w:rsidRDefault="00D155FD" w:rsidP="00D155FD">
      <w:pPr>
        <w:spacing w:after="0" w:line="360" w:lineRule="atLeast"/>
        <w:rPr>
          <w:rFonts w:eastAsia="Times New Roman"/>
        </w:rPr>
      </w:pPr>
      <w:r w:rsidRPr="00271545">
        <w:rPr>
          <w:rFonts w:eastAsia="Times New Roman"/>
        </w:rPr>
        <w:t>- Viết được đoạn văn về một câu chuyện yêu thích theo đề đã chọn và dàn ý đã lập. Đoạn văn không mắc lỗi về cấu tạo; ít lỗi về nội dung, chính tả, từ ngữ, ngữ pháp.</w:t>
      </w:r>
    </w:p>
    <w:p w14:paraId="3D8F4C99" w14:textId="77777777" w:rsidR="00D155FD" w:rsidRPr="00271545" w:rsidRDefault="00D155FD" w:rsidP="00D155FD">
      <w:pPr>
        <w:spacing w:after="0" w:line="360" w:lineRule="atLeast"/>
        <w:rPr>
          <w:rFonts w:eastAsia="Times New Roman"/>
        </w:rPr>
      </w:pPr>
      <w:r w:rsidRPr="00271545">
        <w:rPr>
          <w:rFonts w:eastAsia="Times New Roman"/>
        </w:rPr>
        <w:t>- Cảm nhận được những chi tiết hay và ý nghĩa của một câu chuyện.</w:t>
      </w:r>
    </w:p>
    <w:p w14:paraId="3D7A4BD2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  <w:b/>
          <w:bCs/>
        </w:rPr>
      </w:pPr>
      <w:r w:rsidRPr="00271545">
        <w:rPr>
          <w:rFonts w:eastAsia="Times New Roman"/>
          <w:b/>
          <w:bCs/>
        </w:rPr>
        <w:t xml:space="preserve">2. Góp phần phát triển các năng lực chung </w:t>
      </w:r>
    </w:p>
    <w:p w14:paraId="17BB80A6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</w:rPr>
      </w:pPr>
      <w:r w:rsidRPr="00271545">
        <w:rPr>
          <w:rFonts w:eastAsia="Times New Roman"/>
        </w:rPr>
        <w:t>- Phát triển NL tự chủ, tự học (tự giải quyết nhiệm vụ học tập): Tự chọn được đề bài phù hợp với khả năng,viết được đoạn văn thể hiện cảm nghĩ riêng về một câu chuyện, nêu được lí do thích câu chuyện đó.</w:t>
      </w:r>
    </w:p>
    <w:p w14:paraId="0F430D1D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</w:rPr>
      </w:pPr>
      <w:r w:rsidRPr="00271545">
        <w:rPr>
          <w:rFonts w:eastAsia="Times New Roman"/>
        </w:rPr>
        <w:t>- Năng lực sáng tạo: Biết vận dụng những điều đã học để sắp xếp ý và chọn từ ngữ, cách diễn đạt phù hợp.</w:t>
      </w:r>
    </w:p>
    <w:p w14:paraId="1A5ADCD7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  <w:b/>
          <w:bCs/>
        </w:rPr>
      </w:pPr>
      <w:r w:rsidRPr="00271545">
        <w:rPr>
          <w:rFonts w:eastAsia="Times New Roman"/>
          <w:b/>
          <w:bCs/>
        </w:rPr>
        <w:t>3. Góp phần phát triển các phẩm chất.</w:t>
      </w:r>
    </w:p>
    <w:p w14:paraId="2AD6ECA3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</w:rPr>
      </w:pPr>
      <w:r w:rsidRPr="00271545">
        <w:rPr>
          <w:rFonts w:eastAsia="Times New Roman"/>
        </w:rPr>
        <w:t xml:space="preserve">- Phẩm chất nhân ái: Ca ngợi, trân trọng người có tài, có đức; noi theo những tấm gương đó để phát triển bản thân. </w:t>
      </w:r>
    </w:p>
    <w:p w14:paraId="1240FC77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</w:rPr>
      </w:pPr>
      <w:r w:rsidRPr="00271545">
        <w:rPr>
          <w:rFonts w:eastAsia="Times New Roman"/>
        </w:rPr>
        <w:t>- Phẩm chất chăm chỉ: Chăm chỉ học bài và hoàn thành nhiệm vụ học tập của cá nhân.</w:t>
      </w:r>
    </w:p>
    <w:p w14:paraId="62220D23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</w:rPr>
      </w:pPr>
      <w:r w:rsidRPr="00271545">
        <w:rPr>
          <w:rFonts w:eastAsia="Times New Roman"/>
        </w:rPr>
        <w:t>- Phẩm chất trách nhiệm: Tinh thần học tập tự giác, nghiêm túc.</w:t>
      </w:r>
    </w:p>
    <w:p w14:paraId="4F5EE27D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  <w:b/>
        </w:rPr>
      </w:pPr>
      <w:r w:rsidRPr="00271545">
        <w:rPr>
          <w:rFonts w:eastAsia="Times New Roman"/>
          <w:b/>
        </w:rPr>
        <w:t xml:space="preserve">II. ĐỒ DÙNG DẠY HỌC </w:t>
      </w:r>
    </w:p>
    <w:p w14:paraId="0623A909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</w:rPr>
      </w:pPr>
      <w:r w:rsidRPr="00271545">
        <w:rPr>
          <w:rFonts w:eastAsia="Times New Roman"/>
        </w:rPr>
        <w:t>- Kế hoạch bài dạy, bài giảng Power point.</w:t>
      </w:r>
    </w:p>
    <w:p w14:paraId="211866A8" w14:textId="77777777" w:rsidR="00D155FD" w:rsidRPr="00271545" w:rsidRDefault="00D155FD" w:rsidP="00D155FD">
      <w:pPr>
        <w:spacing w:after="0" w:line="360" w:lineRule="atLeast"/>
        <w:jc w:val="both"/>
        <w:rPr>
          <w:rFonts w:eastAsia="Times New Roman"/>
        </w:rPr>
      </w:pPr>
      <w:r w:rsidRPr="00271545">
        <w:rPr>
          <w:rFonts w:eastAsia="Times New Roman"/>
        </w:rPr>
        <w:t>- SGK và các thiết bị, học liệu phục vụ cho tiết dạy.</w:t>
      </w:r>
    </w:p>
    <w:p w14:paraId="40271133" w14:textId="77777777" w:rsidR="00D155FD" w:rsidRPr="00271545" w:rsidRDefault="00D155FD" w:rsidP="00D155FD">
      <w:pPr>
        <w:spacing w:after="0" w:line="360" w:lineRule="atLeast"/>
        <w:jc w:val="both"/>
        <w:outlineLvl w:val="0"/>
        <w:rPr>
          <w:rFonts w:eastAsia="Times New Roman"/>
          <w:b/>
          <w:bCs/>
          <w:lang w:val="nl-NL"/>
        </w:rPr>
      </w:pPr>
      <w:r w:rsidRPr="00271545">
        <w:rPr>
          <w:rFonts w:eastAsia="Times New Roman"/>
          <w:b/>
        </w:rPr>
        <w:t>III. HOẠT ĐỘNG DẠY HỌC.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D155FD" w:rsidRPr="00271545" w14:paraId="6838D8AC" w14:textId="77777777" w:rsidTr="00F321C5">
        <w:tc>
          <w:tcPr>
            <w:tcW w:w="850" w:type="dxa"/>
            <w:vAlign w:val="center"/>
          </w:tcPr>
          <w:p w14:paraId="35CBA705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/>
                <w:lang w:val="nl-NL"/>
              </w:rPr>
            </w:pPr>
            <w:r w:rsidRPr="00271545">
              <w:rPr>
                <w:rFonts w:eastAsia="Times New Roman"/>
                <w:b/>
                <w:lang w:val="nl-NL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60D34E52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/>
                <w:lang w:val="nl-NL"/>
              </w:rPr>
            </w:pPr>
            <w:r w:rsidRPr="00271545">
              <w:rPr>
                <w:rFonts w:eastAsia="Times New Roman"/>
                <w:b/>
                <w:lang w:val="nl-NL"/>
              </w:rPr>
              <w:t>Hoạt động của giáo viên</w:t>
            </w:r>
          </w:p>
        </w:tc>
        <w:tc>
          <w:tcPr>
            <w:tcW w:w="3969" w:type="dxa"/>
            <w:vAlign w:val="center"/>
          </w:tcPr>
          <w:p w14:paraId="25708206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/>
                <w:lang w:val="nl-NL"/>
              </w:rPr>
            </w:pPr>
            <w:r w:rsidRPr="00271545">
              <w:rPr>
                <w:rFonts w:eastAsia="Times New Roman"/>
                <w:b/>
                <w:lang w:val="nl-NL"/>
              </w:rPr>
              <w:t>Hoạt động của học sinh</w:t>
            </w:r>
          </w:p>
        </w:tc>
      </w:tr>
      <w:tr w:rsidR="00D155FD" w:rsidRPr="00271545" w14:paraId="619D892E" w14:textId="77777777" w:rsidTr="00F321C5">
        <w:tc>
          <w:tcPr>
            <w:tcW w:w="850" w:type="dxa"/>
          </w:tcPr>
          <w:p w14:paraId="67DD3D09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t>5p</w:t>
            </w:r>
          </w:p>
          <w:p w14:paraId="2D7B7A75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75159B77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58FA1093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0C5ACA6C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2143DBF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2D9177D1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40AE65F1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7D89A04B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23D763F8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922EB5A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6BAB8F65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2FA8FC45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00E2B02C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38D37F1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2BA7D59F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60BAF529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7F5C1785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0AFF47F3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7E77E7DA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59068756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6A82D2DE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37E08CAE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3C81B69E" w14:textId="77777777" w:rsidR="00D155FD" w:rsidRDefault="00D155FD" w:rsidP="00F321C5">
            <w:pPr>
              <w:spacing w:after="0" w:line="360" w:lineRule="atLeast"/>
              <w:rPr>
                <w:rFonts w:eastAsia="Times New Roman"/>
                <w:bCs/>
                <w:lang w:val="nl-NL"/>
              </w:rPr>
            </w:pPr>
          </w:p>
          <w:p w14:paraId="5747A935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  <w:bCs/>
                <w:lang w:val="nl-NL"/>
              </w:rPr>
            </w:pPr>
          </w:p>
          <w:p w14:paraId="73333FFA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02A3EFA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3FBEB8B0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2C016CD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6E37684C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5EA923CB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9CF0A13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36C240E3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554010F7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5D7BF08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0C84D95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6F54FF07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2AC8AEB3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t>13p</w:t>
            </w:r>
          </w:p>
          <w:p w14:paraId="6FE2C5F1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69D0A23D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03ECE963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32C22BAB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5E121B82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77B622A4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  <w:bCs/>
                <w:lang w:val="nl-NL"/>
              </w:rPr>
            </w:pPr>
          </w:p>
          <w:p w14:paraId="215BD44F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5AEC8F5F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t>14p</w:t>
            </w:r>
          </w:p>
          <w:p w14:paraId="404523F3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37810575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6BBB2DB9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06D5F258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  <w:bCs/>
                <w:lang w:val="nl-NL"/>
              </w:rPr>
            </w:pPr>
          </w:p>
          <w:p w14:paraId="58BECF3E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2B215CFC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39F8F2C2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E85D3B2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0F1717A1" w14:textId="77777777" w:rsidR="00D155FD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03F2254D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7B8DBC15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t>3p</w:t>
            </w:r>
          </w:p>
          <w:p w14:paraId="07756BEA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3EB9B445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754580BF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06691CBF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09807A85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20E8FD76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255053BD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5A93229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6F600BA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76868B07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229072DF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lang w:val="nl-NL"/>
              </w:rPr>
            </w:pPr>
          </w:p>
          <w:p w14:paraId="1A939B13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  <w:bCs/>
                <w:lang w:val="nl-NL"/>
              </w:rPr>
            </w:pPr>
          </w:p>
        </w:tc>
        <w:tc>
          <w:tcPr>
            <w:tcW w:w="4535" w:type="dxa"/>
          </w:tcPr>
          <w:p w14:paraId="2BB0D503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Cs/>
                <w:i/>
                <w:lang w:val="nl-NL"/>
              </w:rPr>
            </w:pPr>
            <w:r w:rsidRPr="00271545">
              <w:rPr>
                <w:rFonts w:eastAsia="Times New Roman"/>
                <w:b/>
                <w:bCs/>
                <w:lang w:val="nl-NL"/>
              </w:rPr>
              <w:lastRenderedPageBreak/>
              <w:t>A. KHỞI ĐỘNG</w:t>
            </w:r>
          </w:p>
          <w:p w14:paraId="39E894E7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b/>
                <w:lang w:val="nl-NL"/>
              </w:rPr>
              <w:t>* Mục tiêu:</w:t>
            </w:r>
            <w:r w:rsidRPr="00271545">
              <w:rPr>
                <w:rFonts w:eastAsia="Times New Roman"/>
                <w:lang w:val="nl-NL"/>
              </w:rPr>
              <w:t xml:space="preserve"> </w:t>
            </w:r>
          </w:p>
          <w:p w14:paraId="2AA54054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lang w:val="nl-NL"/>
              </w:rPr>
              <w:t>- Tạo không khí vui vẻ, phấn khởi trước giờ học.</w:t>
            </w:r>
          </w:p>
          <w:p w14:paraId="20A1AB43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lang w:val="nl-NL"/>
              </w:rPr>
              <w:t>- Kiểm tra kiến thức đã học của học sinh ở bài trước.</w:t>
            </w:r>
          </w:p>
          <w:p w14:paraId="7533ED86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b/>
              </w:rPr>
              <w:t>* Cách tiến hành:</w:t>
            </w:r>
          </w:p>
          <w:p w14:paraId="642C12C2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lastRenderedPageBreak/>
              <w:t>- GV tổ chức kiểm tra bài cũ để gợi nhớ lại cho HS những kiến thức cần thiết trong tiết học.</w:t>
            </w:r>
          </w:p>
          <w:p w14:paraId="09D877AB" w14:textId="77777777" w:rsidR="00D155FD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i/>
                <w:lang w:val="nl-NL"/>
              </w:rPr>
            </w:pPr>
            <w:r w:rsidRPr="00271545">
              <w:rPr>
                <w:rFonts w:eastAsia="Times New Roman"/>
                <w:bCs/>
                <w:i/>
                <w:lang w:val="nl-NL"/>
              </w:rPr>
              <w:t>+ Hã</w:t>
            </w:r>
            <w:r>
              <w:rPr>
                <w:rFonts w:eastAsia="Times New Roman"/>
                <w:bCs/>
                <w:i/>
                <w:lang w:val="nl-NL"/>
              </w:rPr>
              <w:t>y nêu cấu tạo của một đoạn văn.</w:t>
            </w:r>
          </w:p>
          <w:p w14:paraId="507390C5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i/>
                <w:lang w:val="nl-NL"/>
              </w:rPr>
            </w:pPr>
          </w:p>
          <w:p w14:paraId="7C85B180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i/>
                <w:lang w:val="nl-NL"/>
              </w:rPr>
            </w:pPr>
            <w:r w:rsidRPr="00271545">
              <w:rPr>
                <w:rFonts w:eastAsia="Times New Roman"/>
                <w:bCs/>
                <w:i/>
                <w:lang w:val="nl-NL"/>
              </w:rPr>
              <w:t>+ Hãy nêu nhiệm vụ của câu mở đoạn trong đoạn văn kể một câu chuyện em yêu thích.</w:t>
            </w:r>
          </w:p>
          <w:p w14:paraId="2FF776D5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i/>
                <w:lang w:val="nl-NL"/>
              </w:rPr>
            </w:pPr>
            <w:r w:rsidRPr="00271545">
              <w:rPr>
                <w:rFonts w:eastAsia="Times New Roman"/>
                <w:bCs/>
                <w:i/>
                <w:lang w:val="nl-NL"/>
              </w:rPr>
              <w:t>+ Hãy nêu nhiệm vụ của các câu thân đoạn trong đoạn văn kể một câu chuyện em yêu thích.</w:t>
            </w:r>
          </w:p>
          <w:p w14:paraId="4396A29E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i/>
                <w:lang w:val="nl-NL"/>
              </w:rPr>
              <w:t>+ Hãy nêu nhiệm vụ của câu kết đoạn trong đoạn văn kể một câu chuyện em yêu thích.</w:t>
            </w:r>
          </w:p>
          <w:p w14:paraId="04E96E0E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</w:rPr>
            </w:pPr>
            <w:r w:rsidRPr="00271545">
              <w:rPr>
                <w:rFonts w:eastAsia="Times New Roman"/>
                <w:bCs/>
                <w:lang w:val="nl-NL"/>
              </w:rPr>
              <w:t xml:space="preserve">- GV dẫn dắt vào bài mới: </w:t>
            </w:r>
            <w:r w:rsidRPr="00271545">
              <w:rPr>
                <w:rFonts w:eastAsia="Times New Roman"/>
              </w:rPr>
              <w:t xml:space="preserve">Trong tiết học trước, các em đã lập được dàn ý cho đoạn văn nêu cảm nghĩ </w:t>
            </w:r>
            <w:r w:rsidRPr="00271545">
              <w:rPr>
                <w:rFonts w:eastAsia="Times New Roman"/>
                <w:bCs/>
                <w:lang w:val="nl-NL"/>
              </w:rPr>
              <w:t>về một câu chuyện em yêu thích</w:t>
            </w:r>
            <w:r w:rsidRPr="00271545">
              <w:rPr>
                <w:rFonts w:eastAsia="Times New Roman"/>
              </w:rPr>
              <w:t>. Dựa theo dàn ý đã lập, hôm nay, các em sẽ thực hành viết đoạn văn đó.</w:t>
            </w:r>
          </w:p>
          <w:p w14:paraId="0A2FBCB9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/>
                <w:bCs/>
                <w:iCs/>
                <w:lang w:val="nl-NL"/>
              </w:rPr>
            </w:pPr>
            <w:r w:rsidRPr="00271545">
              <w:rPr>
                <w:rFonts w:eastAsia="Times New Roman"/>
                <w:b/>
                <w:bCs/>
                <w:iCs/>
                <w:lang w:val="nl-NL"/>
              </w:rPr>
              <w:t>B. LUYỆN TẬP</w:t>
            </w:r>
          </w:p>
          <w:p w14:paraId="6467AA12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b/>
                <w:bCs/>
                <w:iCs/>
                <w:lang w:val="nl-NL"/>
              </w:rPr>
              <w:t>*</w:t>
            </w:r>
            <w:r w:rsidRPr="00271545">
              <w:rPr>
                <w:rFonts w:eastAsia="Times New Roman"/>
                <w:bCs/>
                <w:iCs/>
                <w:lang w:val="nl-NL"/>
              </w:rPr>
              <w:t xml:space="preserve"> </w:t>
            </w:r>
            <w:r w:rsidRPr="00271545">
              <w:rPr>
                <w:rFonts w:eastAsia="Times New Roman"/>
                <w:b/>
                <w:bCs/>
                <w:lang w:val="nl-NL"/>
              </w:rPr>
              <w:t>Mục tiêu</w:t>
            </w:r>
            <w:r w:rsidRPr="00271545">
              <w:rPr>
                <w:rFonts w:eastAsia="Times New Roman"/>
                <w:bCs/>
                <w:lang w:val="nl-NL"/>
              </w:rPr>
              <w:t>:</w:t>
            </w:r>
            <w:r w:rsidRPr="00271545">
              <w:rPr>
                <w:rFonts w:eastAsia="Times New Roman"/>
                <w:lang w:val="nl-NL"/>
              </w:rPr>
              <w:t xml:space="preserve"> </w:t>
            </w:r>
          </w:p>
          <w:p w14:paraId="77F45C76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</w:rPr>
            </w:pPr>
            <w:r w:rsidRPr="00271545">
              <w:rPr>
                <w:rFonts w:eastAsia="Times New Roman"/>
              </w:rPr>
              <w:t>- Viết được đoạn văn về một câu chuyện yêu thích theo đề đã chọn và dàn ý đã lập. Đoạn văn sắp xếp ý phù hợp, không mắc lỗi về cấu tạo; ít lỗi về nội dung, chính tả, từ ngữ, ngữ pháp; có các câu văn giàu hình ảnh.</w:t>
            </w:r>
          </w:p>
          <w:p w14:paraId="748C1898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</w:rPr>
            </w:pPr>
            <w:r w:rsidRPr="00271545">
              <w:rPr>
                <w:rFonts w:eastAsia="Times New Roman"/>
              </w:rPr>
              <w:t>- Cảm nhận được những chi tiết hay và ý nghĩa của một câu chuyện.</w:t>
            </w:r>
          </w:p>
          <w:p w14:paraId="3D9877A1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b/>
              </w:rPr>
              <w:t>* Cách tiến hành:</w:t>
            </w:r>
          </w:p>
          <w:p w14:paraId="1D32316F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b/>
                <w:lang w:val="nl-NL"/>
              </w:rPr>
            </w:pPr>
            <w:r w:rsidRPr="00271545">
              <w:rPr>
                <w:rFonts w:eastAsia="Times New Roman"/>
                <w:b/>
                <w:lang w:val="nl-NL"/>
              </w:rPr>
              <w:t>2.1. Hoạt động 1: Viết đoạn văn</w:t>
            </w:r>
          </w:p>
          <w:p w14:paraId="299F2FEA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t>- Gọi HS đọc 3 đề bài, lựa chọn 1 đề phù hợp.</w:t>
            </w:r>
          </w:p>
          <w:p w14:paraId="5AFDED83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t>- Yêu cầu HS đọc kĩ phần Lưu ý.</w:t>
            </w:r>
          </w:p>
          <w:p w14:paraId="5A8D9BB2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lastRenderedPageBreak/>
              <w:t>- Tạo điều kiện yên tĩnh cho HS viết, trả lời thắc mắc của các em (nếu có).</w:t>
            </w:r>
          </w:p>
          <w:p w14:paraId="059AE518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bCs/>
                <w:lang w:val="nl-NL"/>
              </w:rPr>
            </w:pPr>
            <w:r w:rsidRPr="00271545">
              <w:rPr>
                <w:rFonts w:eastAsia="Times New Roman"/>
                <w:bCs/>
                <w:lang w:val="nl-NL"/>
              </w:rPr>
              <w:t>- Bao quát lớp, chầm bài cho 1 số HS làm nhanh.</w:t>
            </w:r>
          </w:p>
          <w:p w14:paraId="22536CA3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  <w:b/>
                <w:bCs/>
              </w:rPr>
            </w:pPr>
            <w:r w:rsidRPr="00271545">
              <w:rPr>
                <w:rFonts w:eastAsia="Times New Roman"/>
                <w:b/>
                <w:bCs/>
              </w:rPr>
              <w:t>2.2: Hoạt động 2: Trình bày đoạn văn đã viết</w:t>
            </w:r>
          </w:p>
          <w:p w14:paraId="757B756A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</w:rPr>
            </w:pPr>
            <w:r w:rsidRPr="00271545">
              <w:rPr>
                <w:rFonts w:eastAsia="Times New Roman"/>
              </w:rPr>
              <w:t>- GV mời 2-3 HS đọc bài làm trước lớp (tùy theo lựa chọn đề của HS).</w:t>
            </w:r>
          </w:p>
          <w:p w14:paraId="1C54594C" w14:textId="77777777" w:rsidR="00D155FD" w:rsidRDefault="00D155FD" w:rsidP="00F321C5">
            <w:pPr>
              <w:spacing w:after="0" w:line="360" w:lineRule="atLeast"/>
              <w:rPr>
                <w:rFonts w:eastAsia="Times New Roman"/>
              </w:rPr>
            </w:pPr>
            <w:r w:rsidRPr="00271545">
              <w:rPr>
                <w:rFonts w:eastAsia="Times New Roman"/>
              </w:rPr>
              <w:t>- GV nêu nhận xét rõ ưu, nhược điểm của từng đoạn văn HS vừa đọc và cho biết: Nhận xét về đoạn văn của tất cả học sinh trong lớp vào tiết trả bài viết ở tuần Ôn tập.</w:t>
            </w:r>
          </w:p>
          <w:p w14:paraId="6AF280C3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</w:rPr>
            </w:pPr>
          </w:p>
          <w:p w14:paraId="7442B5F8" w14:textId="77777777" w:rsidR="00D155FD" w:rsidRPr="00271545" w:rsidRDefault="00D155FD" w:rsidP="00F321C5">
            <w:pPr>
              <w:spacing w:after="0" w:line="360" w:lineRule="atLeast"/>
              <w:jc w:val="center"/>
              <w:rPr>
                <w:rFonts w:eastAsia="Times New Roman"/>
                <w:b/>
                <w:lang w:val="nl-NL"/>
              </w:rPr>
            </w:pPr>
            <w:r w:rsidRPr="00271545">
              <w:rPr>
                <w:rFonts w:eastAsia="Times New Roman"/>
                <w:b/>
                <w:lang w:val="nl-NL"/>
              </w:rPr>
              <w:t>D. VẬN DỤNG</w:t>
            </w:r>
          </w:p>
          <w:p w14:paraId="3E4BD21F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  <w:b/>
                <w:lang w:val="nl-NL"/>
              </w:rPr>
            </w:pPr>
            <w:r w:rsidRPr="00271545">
              <w:rPr>
                <w:rFonts w:eastAsia="Times New Roman"/>
                <w:b/>
                <w:lang w:val="nl-NL"/>
              </w:rPr>
              <w:t>* Mục tiêu:</w:t>
            </w:r>
          </w:p>
          <w:p w14:paraId="7DC8BFCE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</w:rPr>
            </w:pPr>
            <w:r w:rsidRPr="00271545">
              <w:rPr>
                <w:rFonts w:eastAsia="Times New Roman"/>
              </w:rPr>
              <w:t>+ Củng cố những kiến thức đã học trong tiết học để học sinh khắc sâu nội dung.</w:t>
            </w:r>
          </w:p>
          <w:p w14:paraId="19734C28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</w:rPr>
            </w:pPr>
            <w:r w:rsidRPr="00271545">
              <w:rPr>
                <w:rFonts w:eastAsia="Times New Roman"/>
              </w:rPr>
              <w:t>+ Vận dụng kiến thức đã học vào thực tiễn.</w:t>
            </w:r>
          </w:p>
          <w:p w14:paraId="773D59FE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b/>
              </w:rPr>
              <w:t>* Cách tiến hành:</w:t>
            </w:r>
          </w:p>
          <w:p w14:paraId="07B25FB6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b/>
                <w:lang w:val="nl-NL"/>
              </w:rPr>
              <w:t xml:space="preserve">- </w:t>
            </w:r>
            <w:r w:rsidRPr="00271545">
              <w:rPr>
                <w:rFonts w:eastAsia="Times New Roman"/>
                <w:lang w:val="nl-NL"/>
              </w:rPr>
              <w:t>GV mời học sinh nhắc lại cấu tạo và nội dung các phần của đoạn văn viết về một câu chuyện em yêu thích.</w:t>
            </w:r>
          </w:p>
          <w:p w14:paraId="610E7519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b/>
                <w:lang w:val="nl-NL"/>
              </w:rPr>
              <w:t xml:space="preserve">- </w:t>
            </w:r>
            <w:r w:rsidRPr="00271545">
              <w:rPr>
                <w:rFonts w:eastAsia="Times New Roman"/>
                <w:lang w:val="nl-NL"/>
              </w:rPr>
              <w:t>GV dặn học sinh về nhà đọc thêm các câu chuyện ngoài SGK và chia sẻ với người thân về lí do mà mình yêu thích câu chuyện đó.</w:t>
            </w:r>
          </w:p>
        </w:tc>
        <w:tc>
          <w:tcPr>
            <w:tcW w:w="3969" w:type="dxa"/>
          </w:tcPr>
          <w:p w14:paraId="02AF31D4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16173B27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1445164C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397524E5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5E154360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70C6A013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0EF7EFD1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58B7E297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lang w:val="nl-NL"/>
              </w:rPr>
              <w:t>- HS lắng nghe và trả lời câu hỏi.</w:t>
            </w:r>
          </w:p>
          <w:p w14:paraId="217CA781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lang w:val="nl-NL"/>
              </w:rPr>
            </w:pPr>
          </w:p>
          <w:p w14:paraId="4632C1E0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i/>
                <w:lang w:val="nl-NL"/>
              </w:rPr>
            </w:pPr>
          </w:p>
          <w:p w14:paraId="24448931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i/>
                <w:lang w:val="nl-NL"/>
              </w:rPr>
            </w:pPr>
            <w:r w:rsidRPr="00271545">
              <w:rPr>
                <w:rFonts w:eastAsia="Times New Roman"/>
                <w:bCs/>
                <w:i/>
                <w:lang w:val="nl-NL"/>
              </w:rPr>
              <w:t>+ Một đoạn văn gồm 3 phần: Mở đoạn, thân đoạn và kết đoạn.</w:t>
            </w:r>
          </w:p>
          <w:p w14:paraId="744FD5F8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i/>
                <w:lang w:val="nl-NL"/>
              </w:rPr>
            </w:pPr>
            <w:r w:rsidRPr="00271545">
              <w:rPr>
                <w:rFonts w:eastAsia="Times New Roman"/>
                <w:bCs/>
                <w:i/>
                <w:lang w:val="nl-NL"/>
              </w:rPr>
              <w:t>+ Giới thiệu chủ đề cua đoạn văn (tên câu chuyện, tên nhân vật, nói ngắn gọn lí do thích câu chuyện...)</w:t>
            </w:r>
          </w:p>
          <w:p w14:paraId="35D07BA3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i/>
                <w:lang w:val="nl-NL"/>
              </w:rPr>
            </w:pPr>
            <w:r w:rsidRPr="00271545">
              <w:rPr>
                <w:rFonts w:eastAsia="Times New Roman"/>
                <w:bCs/>
                <w:i/>
                <w:lang w:val="nl-NL"/>
              </w:rPr>
              <w:t>+ Tóm tắt sự việc hoặc hành động thể hiện tài năng, phẩm chất tốt đẹp của nhân vật.</w:t>
            </w:r>
          </w:p>
          <w:p w14:paraId="1A23EF76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bCs/>
                <w:i/>
                <w:lang w:val="nl-NL"/>
              </w:rPr>
            </w:pPr>
            <w:r w:rsidRPr="00271545">
              <w:rPr>
                <w:rFonts w:eastAsia="Times New Roman"/>
                <w:bCs/>
                <w:i/>
                <w:lang w:val="nl-NL"/>
              </w:rPr>
              <w:t>+ Nhận xét về sự việc, hành động của nhân vật, nêu bài học rút ra cho bản thân.</w:t>
            </w:r>
          </w:p>
          <w:p w14:paraId="6FA65423" w14:textId="77777777" w:rsidR="00D155FD" w:rsidRPr="00271545" w:rsidRDefault="00D155FD" w:rsidP="00F321C5">
            <w:pPr>
              <w:spacing w:after="0" w:line="360" w:lineRule="atLeast"/>
              <w:jc w:val="both"/>
              <w:outlineLvl w:val="0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lang w:val="nl-NL"/>
              </w:rPr>
              <w:t xml:space="preserve"> - HS lắng nghe.</w:t>
            </w:r>
          </w:p>
          <w:p w14:paraId="5AF6AD7D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446A681B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4128A987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4FFC7217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22B1B23A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160F14B1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5B9997ED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2E663FD5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23AB94F7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087E7F42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77E4AAF0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1A7EC096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0BAEF6AA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523985C3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03CD77EA" w14:textId="77777777" w:rsidR="00D155FD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7C7DF8F6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07C4F4F9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29F6B4D2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lang w:val="nl-NL"/>
              </w:rPr>
              <w:t>-1 HS đọc đề bài, lớp theo dõi và tự lựa chọn đề.</w:t>
            </w:r>
          </w:p>
          <w:p w14:paraId="7883B740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lang w:val="nl-NL"/>
              </w:rPr>
              <w:t>- 1 - 2 HS</w:t>
            </w:r>
          </w:p>
          <w:p w14:paraId="7019FFB8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lang w:val="nl-NL"/>
              </w:rPr>
              <w:t>- Trật tự làm bài và nêu thắc mắc khi cần thiết.</w:t>
            </w:r>
          </w:p>
          <w:p w14:paraId="30741E38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71B8253B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40792EF0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040A7340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1FF40B5C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lang w:val="nl-NL"/>
              </w:rPr>
              <w:t xml:space="preserve">- 2- 3 HS đọc bài. HS khác lắng nghe, nhận xét. </w:t>
            </w:r>
          </w:p>
          <w:p w14:paraId="7064893B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5BF1A135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lang w:val="nl-NL"/>
              </w:rPr>
              <w:t>- Nghe và rút kinh nghiệm</w:t>
            </w:r>
          </w:p>
          <w:p w14:paraId="5FC242FF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3A911B2F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6BCCBF26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28CE1648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05399D34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0E508D97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43548816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1CF5909B" w14:textId="77777777" w:rsidR="00D155FD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13B95145" w14:textId="77777777" w:rsidR="00D155FD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476F7811" w14:textId="77777777" w:rsidR="00D155FD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1A5E0044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233CED3F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  <w:lang w:val="nl-NL"/>
              </w:rPr>
            </w:pPr>
            <w:r w:rsidRPr="00271545">
              <w:rPr>
                <w:rFonts w:eastAsia="Times New Roman"/>
                <w:lang w:val="nl-NL"/>
              </w:rPr>
              <w:t>- 1 - 2 HS trả lời, các bạn nhận xét, nhắc lại.</w:t>
            </w:r>
          </w:p>
          <w:p w14:paraId="73665ABB" w14:textId="77777777" w:rsidR="00D155FD" w:rsidRPr="00271545" w:rsidRDefault="00D155FD" w:rsidP="00F321C5">
            <w:pP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38B3B7C3" w14:textId="77777777" w:rsidR="00D155FD" w:rsidRPr="00271545" w:rsidRDefault="00D155FD" w:rsidP="00F321C5">
            <w:pPr>
              <w:spacing w:after="0" w:line="360" w:lineRule="atLeast"/>
              <w:rPr>
                <w:rFonts w:eastAsia="Times New Roman"/>
                <w:b/>
                <w:lang w:val="nl-NL"/>
              </w:rPr>
            </w:pPr>
            <w:r w:rsidRPr="00271545">
              <w:rPr>
                <w:rFonts w:eastAsia="Times New Roman"/>
                <w:lang w:val="nl-NL"/>
              </w:rPr>
              <w:t>- Lắng nghe, về nhà thực hiện.</w:t>
            </w:r>
          </w:p>
        </w:tc>
      </w:tr>
    </w:tbl>
    <w:p w14:paraId="73A4A5A4" w14:textId="77777777" w:rsidR="00D155FD" w:rsidRPr="00271545" w:rsidRDefault="00D155FD" w:rsidP="00D155FD">
      <w:pPr>
        <w:spacing w:after="0" w:line="360" w:lineRule="atLeast"/>
        <w:jc w:val="both"/>
        <w:rPr>
          <w:b/>
        </w:rPr>
      </w:pPr>
    </w:p>
    <w:p w14:paraId="0E736F0E" w14:textId="77777777" w:rsidR="00D155FD" w:rsidRPr="00271545" w:rsidRDefault="00D155FD" w:rsidP="00D155FD">
      <w:pPr>
        <w:spacing w:after="0" w:line="360" w:lineRule="atLeast"/>
        <w:jc w:val="both"/>
        <w:rPr>
          <w:b/>
        </w:rPr>
      </w:pPr>
      <w:r w:rsidRPr="00271545">
        <w:rPr>
          <w:b/>
        </w:rPr>
        <w:t>IV. ĐIỀU CHỈNH SAU TIẾT DẠY:</w:t>
      </w:r>
    </w:p>
    <w:p w14:paraId="7D7823E7" w14:textId="77777777" w:rsidR="00D155FD" w:rsidRPr="00271545" w:rsidRDefault="00D155FD" w:rsidP="00D155FD">
      <w:pPr>
        <w:tabs>
          <w:tab w:val="left" w:leader="dot" w:pos="9356"/>
        </w:tabs>
        <w:spacing w:after="0" w:line="360" w:lineRule="atLeast"/>
      </w:pPr>
      <w:r w:rsidRPr="00271545">
        <w:tab/>
      </w:r>
    </w:p>
    <w:p w14:paraId="0506617D" w14:textId="77777777" w:rsidR="00D155FD" w:rsidRPr="00271545" w:rsidRDefault="00D155FD" w:rsidP="00D155FD">
      <w:pPr>
        <w:tabs>
          <w:tab w:val="left" w:leader="dot" w:pos="9356"/>
        </w:tabs>
        <w:spacing w:after="0" w:line="360" w:lineRule="atLeast"/>
      </w:pPr>
      <w:r w:rsidRPr="00271545">
        <w:tab/>
      </w:r>
    </w:p>
    <w:p w14:paraId="60D6A298" w14:textId="77777777" w:rsidR="00D155FD" w:rsidRDefault="00D155FD" w:rsidP="00D155FD">
      <w:pPr>
        <w:shd w:val="clear" w:color="auto" w:fill="FFFFFF"/>
        <w:spacing w:after="0" w:line="360" w:lineRule="atLeast"/>
        <w:jc w:val="center"/>
        <w:outlineLvl w:val="1"/>
      </w:pPr>
      <w:r w:rsidRPr="00271545">
        <w:tab/>
      </w:r>
    </w:p>
    <w:p w14:paraId="2528852D" w14:textId="77777777" w:rsidR="00D155FD" w:rsidRDefault="00D155FD" w:rsidP="00D155FD">
      <w:pPr>
        <w:shd w:val="clear" w:color="auto" w:fill="FFFFFF"/>
        <w:spacing w:after="0" w:line="360" w:lineRule="atLeast"/>
        <w:jc w:val="center"/>
        <w:outlineLvl w:val="1"/>
      </w:pPr>
    </w:p>
    <w:p w14:paraId="1E89CEAA" w14:textId="77777777" w:rsidR="00D155FD" w:rsidRDefault="00D155FD" w:rsidP="00D155FD">
      <w:pPr>
        <w:shd w:val="clear" w:color="auto" w:fill="FFFFFF"/>
        <w:spacing w:after="0" w:line="360" w:lineRule="atLeast"/>
        <w:jc w:val="center"/>
        <w:outlineLvl w:val="1"/>
      </w:pPr>
    </w:p>
    <w:p w14:paraId="27CA15E4" w14:textId="77777777" w:rsidR="00D155FD" w:rsidRDefault="00D155FD" w:rsidP="00D155FD">
      <w:pPr>
        <w:shd w:val="clear" w:color="auto" w:fill="FFFFFF"/>
        <w:spacing w:after="0" w:line="360" w:lineRule="atLeast"/>
        <w:jc w:val="center"/>
        <w:outlineLvl w:val="1"/>
      </w:pPr>
    </w:p>
    <w:p w14:paraId="0EB6A645" w14:textId="77777777" w:rsidR="00D155FD" w:rsidRDefault="00D155FD" w:rsidP="00D155FD">
      <w:pPr>
        <w:shd w:val="clear" w:color="auto" w:fill="FFFFFF"/>
        <w:spacing w:after="0" w:line="360" w:lineRule="atLeast"/>
        <w:jc w:val="center"/>
        <w:outlineLvl w:val="1"/>
      </w:pPr>
    </w:p>
    <w:p w14:paraId="101561C3" w14:textId="77777777" w:rsidR="00D155FD" w:rsidRDefault="00D155FD" w:rsidP="00D155FD">
      <w:pPr>
        <w:shd w:val="clear" w:color="auto" w:fill="FFFFFF"/>
        <w:spacing w:after="0" w:line="360" w:lineRule="atLeast"/>
        <w:jc w:val="center"/>
        <w:outlineLvl w:val="1"/>
      </w:pPr>
    </w:p>
    <w:p w14:paraId="1F542E43" w14:textId="77777777" w:rsidR="00D155FD" w:rsidRDefault="00D155FD" w:rsidP="00D155FD">
      <w:pPr>
        <w:shd w:val="clear" w:color="auto" w:fill="FFFFFF"/>
        <w:spacing w:after="0" w:line="360" w:lineRule="atLeast"/>
        <w:jc w:val="center"/>
        <w:outlineLvl w:val="1"/>
      </w:pPr>
    </w:p>
    <w:p w14:paraId="7B7F918F" w14:textId="77777777" w:rsidR="00D155FD" w:rsidRDefault="00D155FD" w:rsidP="00D155FD">
      <w:pPr>
        <w:shd w:val="clear" w:color="auto" w:fill="FFFFFF"/>
        <w:spacing w:after="0" w:line="360" w:lineRule="atLeast"/>
        <w:jc w:val="center"/>
        <w:outlineLvl w:val="1"/>
      </w:pPr>
    </w:p>
    <w:p w14:paraId="011C8AF0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7F"/>
    <w:rsid w:val="00095750"/>
    <w:rsid w:val="000A1C7F"/>
    <w:rsid w:val="000D2AC3"/>
    <w:rsid w:val="00616911"/>
    <w:rsid w:val="006678D1"/>
    <w:rsid w:val="00B163FB"/>
    <w:rsid w:val="00C60E74"/>
    <w:rsid w:val="00D1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02E5C-92F9-4072-8A8E-8C3152EC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FD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C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C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C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C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C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C7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C7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C7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C7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C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C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C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C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C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C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C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C7F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C7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1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C7F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1C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C7F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1C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C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2025-04-11T07:50:00Z</dcterms:created>
  <dcterms:modified xsi:type="dcterms:W3CDTF">2025-04-11T07:50:00Z</dcterms:modified>
</cp:coreProperties>
</file>