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A515" w14:textId="77777777" w:rsidR="00DC17E2" w:rsidRPr="00271545" w:rsidRDefault="00DC17E2" w:rsidP="00DC17E2">
      <w:pPr>
        <w:spacing w:after="0" w:line="360" w:lineRule="atLeast"/>
        <w:ind w:firstLine="284"/>
        <w:jc w:val="center"/>
        <w:rPr>
          <w:rFonts w:eastAsia="Arial"/>
          <w:b/>
          <w:shd w:val="clear" w:color="auto" w:fill="FFFFFF"/>
        </w:rPr>
      </w:pPr>
      <w:r w:rsidRPr="00271545">
        <w:rPr>
          <w:rFonts w:eastAsia="Arial"/>
          <w:b/>
          <w:shd w:val="clear" w:color="auto" w:fill="FFFFFF"/>
        </w:rPr>
        <w:t>BÀI 14: NHU CẦU SỐNG CỦA ĐỘNG VẬT VÀ CHĂM SÓC VẬT NUÔI</w:t>
      </w:r>
    </w:p>
    <w:p w14:paraId="6BBDEFAE" w14:textId="77777777" w:rsidR="00DC17E2" w:rsidRDefault="00DC17E2" w:rsidP="00DC17E2">
      <w:pPr>
        <w:spacing w:after="0" w:line="360" w:lineRule="atLeast"/>
        <w:ind w:firstLine="284"/>
        <w:jc w:val="center"/>
        <w:rPr>
          <w:rFonts w:eastAsia="Arial"/>
          <w:b/>
          <w:shd w:val="clear" w:color="auto" w:fill="FFFFFF"/>
        </w:rPr>
      </w:pPr>
      <w:r w:rsidRPr="00271545">
        <w:rPr>
          <w:rFonts w:eastAsia="Arial"/>
          <w:b/>
          <w:shd w:val="clear" w:color="auto" w:fill="FFFFFF"/>
        </w:rPr>
        <w:t xml:space="preserve">Ngày dạy: </w:t>
      </w:r>
      <w:r>
        <w:rPr>
          <w:rFonts w:eastAsia="Arial"/>
          <w:b/>
          <w:shd w:val="clear" w:color="auto" w:fill="FFFFFF"/>
        </w:rPr>
        <w:t>23 + 27/12/2024</w:t>
      </w:r>
    </w:p>
    <w:p w14:paraId="70A0CE9F" w14:textId="77777777" w:rsidR="00DC17E2" w:rsidRPr="00271545" w:rsidRDefault="00DC17E2" w:rsidP="00DC17E2">
      <w:pPr>
        <w:spacing w:after="0" w:line="360" w:lineRule="atLeast"/>
        <w:ind w:firstLine="284"/>
        <w:jc w:val="center"/>
        <w:rPr>
          <w:rFonts w:eastAsia="Arial"/>
          <w:b/>
          <w:shd w:val="clear" w:color="auto" w:fill="FFFFFF"/>
        </w:rPr>
      </w:pPr>
    </w:p>
    <w:p w14:paraId="64239B47" w14:textId="77777777" w:rsidR="00DC17E2" w:rsidRPr="00271545" w:rsidRDefault="00DC17E2" w:rsidP="00DC17E2">
      <w:pPr>
        <w:spacing w:after="0" w:line="360" w:lineRule="atLeast"/>
        <w:ind w:firstLine="284"/>
      </w:pPr>
      <w:r w:rsidRPr="00271545">
        <w:rPr>
          <w:rFonts w:eastAsia="Arial"/>
          <w:b/>
          <w:bCs/>
          <w:shd w:val="clear" w:color="auto" w:fill="FFFFFF"/>
        </w:rPr>
        <w:t>I.YÊU CẦU CẦN ĐẠT</w:t>
      </w:r>
    </w:p>
    <w:p w14:paraId="4508D3D3" w14:textId="77777777" w:rsidR="00DC17E2" w:rsidRPr="00271545" w:rsidRDefault="00DC17E2" w:rsidP="00DC17E2">
      <w:pPr>
        <w:shd w:val="clear" w:color="auto" w:fill="FFFFFF"/>
        <w:spacing w:after="0" w:line="360" w:lineRule="atLeast"/>
        <w:ind w:firstLine="284"/>
        <w:rPr>
          <w:rFonts w:eastAsia="Arial"/>
          <w:b/>
          <w:bCs/>
          <w:shd w:val="clear" w:color="auto" w:fill="FFFFFF"/>
        </w:rPr>
      </w:pPr>
      <w:r w:rsidRPr="00271545">
        <w:rPr>
          <w:rFonts w:eastAsia="Arial"/>
          <w:b/>
          <w:bCs/>
          <w:shd w:val="clear" w:color="auto" w:fill="FFFFFF"/>
        </w:rPr>
        <w:t>1.1 Năng lực đặc thù</w:t>
      </w:r>
    </w:p>
    <w:p w14:paraId="7EB3281B" w14:textId="77777777" w:rsidR="00DC17E2" w:rsidRPr="00271545" w:rsidRDefault="00DC17E2" w:rsidP="00DC17E2">
      <w:pPr>
        <w:shd w:val="clear" w:color="auto" w:fill="FFFFFF"/>
        <w:spacing w:after="0" w:line="360" w:lineRule="atLeast"/>
        <w:ind w:firstLine="284"/>
        <w:rPr>
          <w:rFonts w:eastAsia="Arial"/>
        </w:rPr>
      </w:pPr>
      <w:r w:rsidRPr="00271545">
        <w:rPr>
          <w:rFonts w:eastAsia="Arial"/>
          <w:shd w:val="clear" w:color="auto" w:fill="FFFFFF"/>
        </w:rPr>
        <w:t>Sau bài học này, HS sẽ:</w:t>
      </w:r>
    </w:p>
    <w:p w14:paraId="3A168793"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 Biết cách làm thí nghiệm, phân tích thí nghiệm để thấy được vai trò của nước, thức ăn, không khí và ánh sáng đối với đời sống động vật.</w:t>
      </w:r>
    </w:p>
    <w:p w14:paraId="0D5BDE4F"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 xml:space="preserve">- Hiểu được những điều kiện cần để động vật sống và phát triển bình thường.   </w:t>
      </w:r>
    </w:p>
    <w:p w14:paraId="186C3041"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 Có khả năng áp dụng những kiến thức khoa học trong việc chăm sóc vật nuôi trong nhà.</w:t>
      </w:r>
    </w:p>
    <w:p w14:paraId="0983DFE5" w14:textId="77777777" w:rsidR="00DC17E2" w:rsidRPr="00271545" w:rsidRDefault="00DC17E2" w:rsidP="00DC17E2">
      <w:pPr>
        <w:spacing w:after="0" w:line="360" w:lineRule="atLeast"/>
        <w:ind w:firstLine="284"/>
        <w:rPr>
          <w:rFonts w:eastAsia="Arial"/>
          <w:b/>
          <w:shd w:val="clear" w:color="auto" w:fill="FFFFFF"/>
        </w:rPr>
      </w:pPr>
      <w:r w:rsidRPr="00271545">
        <w:rPr>
          <w:rFonts w:eastAsia="Arial"/>
          <w:b/>
          <w:shd w:val="clear" w:color="auto" w:fill="FFFFFF"/>
        </w:rPr>
        <w:t>1.2 Năng lực chung</w:t>
      </w:r>
    </w:p>
    <w:p w14:paraId="23310319"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 xml:space="preserve">- Năng lực tự chủ, tự học: Có biểu hiện chú ý học tập, tự giác tìm hiểu kiến thức về nhu cầu sống của động vật </w:t>
      </w:r>
    </w:p>
    <w:p w14:paraId="2A50A4AF"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 Năng lực giải quyết vấn đề và sáng tạo: Tham gia tích cực vào các hoạt động khám phá tìm hiểu lợi ích trong việc chăm sóc vật nuôi trong nhà.</w:t>
      </w:r>
    </w:p>
    <w:p w14:paraId="72CA95CD"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 Năng lực giao tiếp và hợp tác: Có biểu hiện tích cực, sôi nổi và nhiệt tình</w:t>
      </w:r>
    </w:p>
    <w:p w14:paraId="60E1DD92"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trong hoạt động nhóm để nêu được những thức ăn, đồ uống có lợi và có hại</w:t>
      </w:r>
    </w:p>
    <w:p w14:paraId="53FE0CDE" w14:textId="77777777" w:rsidR="00DC17E2" w:rsidRPr="00271545" w:rsidRDefault="00DC17E2" w:rsidP="00DC17E2">
      <w:pPr>
        <w:spacing w:after="0" w:line="360" w:lineRule="atLeast"/>
        <w:ind w:firstLine="284"/>
        <w:rPr>
          <w:rFonts w:eastAsia="Arial"/>
          <w:b/>
          <w:bCs/>
          <w:shd w:val="clear" w:color="auto" w:fill="FFFFFF"/>
        </w:rPr>
      </w:pPr>
      <w:r w:rsidRPr="00271545">
        <w:rPr>
          <w:rFonts w:eastAsia="Arial"/>
          <w:shd w:val="clear" w:color="auto" w:fill="FFFFFF"/>
        </w:rPr>
        <w:t>cho cơ quan tiêu hóa, những việc làm cần tránh để bảo vệ cơ quan tiêu hóa.</w:t>
      </w:r>
      <w:r w:rsidRPr="00271545">
        <w:rPr>
          <w:rFonts w:eastAsia="Arial"/>
          <w:b/>
          <w:bCs/>
          <w:shd w:val="clear" w:color="auto" w:fill="FFFFFF"/>
        </w:rPr>
        <w:t xml:space="preserve"> </w:t>
      </w:r>
    </w:p>
    <w:p w14:paraId="544090E4" w14:textId="77777777" w:rsidR="00DC17E2" w:rsidRPr="00271545" w:rsidRDefault="00DC17E2" w:rsidP="00DC17E2">
      <w:pPr>
        <w:spacing w:after="0" w:line="360" w:lineRule="atLeast"/>
        <w:ind w:firstLine="284"/>
        <w:rPr>
          <w:rFonts w:eastAsia="Arial"/>
          <w:b/>
          <w:bCs/>
          <w:shd w:val="clear" w:color="auto" w:fill="FFFFFF"/>
        </w:rPr>
      </w:pPr>
      <w:r w:rsidRPr="00271545">
        <w:rPr>
          <w:rFonts w:eastAsia="Arial"/>
          <w:b/>
          <w:bCs/>
          <w:shd w:val="clear" w:color="auto" w:fill="FFFFFF"/>
        </w:rPr>
        <w:t>1.3 Phẩm chất</w:t>
      </w:r>
    </w:p>
    <w:p w14:paraId="4C03586A" w14:textId="77777777" w:rsidR="00DC17E2" w:rsidRPr="00271545" w:rsidRDefault="00DC17E2" w:rsidP="00DC17E2">
      <w:pPr>
        <w:spacing w:after="0" w:line="360" w:lineRule="atLeast"/>
        <w:ind w:firstLine="284"/>
      </w:pPr>
      <w:r w:rsidRPr="00271545">
        <w:rPr>
          <w:rFonts w:eastAsia="Arial"/>
          <w:shd w:val="clear" w:color="auto" w:fill="FFFFFF"/>
        </w:rPr>
        <w:t xml:space="preserve">- </w:t>
      </w:r>
      <w:r w:rsidRPr="00271545">
        <w:rPr>
          <w:rFonts w:eastAsia="Arial"/>
          <w:b/>
          <w:i/>
          <w:shd w:val="clear" w:color="auto" w:fill="FFFFFF"/>
        </w:rPr>
        <w:t>Phẩm chất nhân ái:</w:t>
      </w:r>
      <w:r w:rsidRPr="00271545">
        <w:rPr>
          <w:rFonts w:eastAsia="Arial"/>
          <w:shd w:val="clear" w:color="auto" w:fill="FFFFFF"/>
        </w:rPr>
        <w:t> Có ý thức giúp đỡ lẫn nhau trong hoạt động nhóm để hoàn thành nhiệm vụ được giao, biết chia sẻ lòng biết ơn khi được hướng dẫn về nội dung bài học.</w:t>
      </w:r>
    </w:p>
    <w:p w14:paraId="3763AF54" w14:textId="77777777" w:rsidR="00DC17E2" w:rsidRPr="00271545" w:rsidRDefault="00DC17E2" w:rsidP="00DC17E2">
      <w:pPr>
        <w:spacing w:after="0" w:line="360" w:lineRule="atLeast"/>
        <w:ind w:firstLine="284"/>
      </w:pPr>
      <w:r w:rsidRPr="00271545">
        <w:rPr>
          <w:rFonts w:eastAsia="Arial"/>
          <w:shd w:val="clear" w:color="auto" w:fill="FFFFFF"/>
        </w:rPr>
        <w:t xml:space="preserve">- </w:t>
      </w:r>
      <w:r w:rsidRPr="00271545">
        <w:rPr>
          <w:rFonts w:eastAsia="Arial"/>
          <w:b/>
          <w:i/>
          <w:shd w:val="clear" w:color="auto" w:fill="FFFFFF"/>
        </w:rPr>
        <w:t>Phẩm chất chăm chỉ</w:t>
      </w:r>
      <w:r w:rsidRPr="00271545">
        <w:rPr>
          <w:rFonts w:eastAsia="Arial"/>
          <w:shd w:val="clear" w:color="auto" w:fill="FFFFFF"/>
        </w:rPr>
        <w:t>: Chăm chỉ tìm hiểu, làm tốt các nhiệm vụ  và trả lời vấn đề cô giao về tìm hiểu kiến thức về nhu cầu sống của động vật để đề xuất việc làm cụ thể trong chăm sóc vật nuôi</w:t>
      </w:r>
    </w:p>
    <w:p w14:paraId="0649F4AC" w14:textId="77777777" w:rsidR="00DC17E2" w:rsidRPr="00271545" w:rsidRDefault="00DC17E2" w:rsidP="00DC17E2">
      <w:pPr>
        <w:spacing w:after="0" w:line="360" w:lineRule="atLeast"/>
        <w:ind w:firstLine="284"/>
      </w:pPr>
      <w:r w:rsidRPr="00271545">
        <w:rPr>
          <w:rFonts w:eastAsia="Arial"/>
          <w:shd w:val="clear" w:color="auto" w:fill="FFFFFF"/>
        </w:rPr>
        <w:t xml:space="preserve">- </w:t>
      </w:r>
      <w:r w:rsidRPr="00271545">
        <w:rPr>
          <w:rFonts w:eastAsia="Arial"/>
          <w:b/>
          <w:i/>
          <w:shd w:val="clear" w:color="auto" w:fill="FFFFFF"/>
        </w:rPr>
        <w:t>Phẩm chất trách nhiệm</w:t>
      </w:r>
      <w:r w:rsidRPr="00271545">
        <w:rPr>
          <w:rFonts w:eastAsia="Arial"/>
          <w:b/>
          <w:shd w:val="clear" w:color="auto" w:fill="FFFFFF"/>
        </w:rPr>
        <w:t>:</w:t>
      </w:r>
      <w:r w:rsidRPr="00271545">
        <w:rPr>
          <w:rFonts w:eastAsia="Arial"/>
          <w:shd w:val="clear" w:color="auto" w:fill="FFFFFF"/>
        </w:rPr>
        <w:t xml:space="preserve"> Học tập nghiêm túc, giữ trật tự, biết lắng nghe khi bạn trình bày nhóm và biết đưa ra nhận xét nhóm bạn và đưa ra được những cách để chăm sóc vật nuôi ở nhà.</w:t>
      </w:r>
    </w:p>
    <w:p w14:paraId="5E3C2514" w14:textId="77777777" w:rsidR="00DC17E2" w:rsidRPr="00271545" w:rsidRDefault="00DC17E2" w:rsidP="00DC17E2">
      <w:pPr>
        <w:spacing w:after="0" w:line="360" w:lineRule="atLeast"/>
        <w:ind w:firstLine="284"/>
      </w:pPr>
      <w:r w:rsidRPr="00271545">
        <w:rPr>
          <w:rFonts w:eastAsia="Arial"/>
          <w:b/>
          <w:bCs/>
          <w:shd w:val="clear" w:color="auto" w:fill="FFFFFF"/>
        </w:rPr>
        <w:t>II. PHƯƠNG PHÁP VÀ THIẾT BỊ DẠY HỌC:</w:t>
      </w:r>
    </w:p>
    <w:p w14:paraId="44674BC1" w14:textId="77777777" w:rsidR="00DC17E2" w:rsidRPr="00271545" w:rsidRDefault="00DC17E2" w:rsidP="00DC17E2">
      <w:pPr>
        <w:numPr>
          <w:ilvl w:val="0"/>
          <w:numId w:val="2"/>
        </w:numPr>
        <w:spacing w:after="0" w:line="360" w:lineRule="atLeast"/>
        <w:ind w:firstLine="284"/>
      </w:pPr>
      <w:r w:rsidRPr="00271545">
        <w:rPr>
          <w:rFonts w:eastAsia="Arial"/>
          <w:b/>
          <w:bCs/>
          <w:shd w:val="clear" w:color="auto" w:fill="FFFFFF"/>
        </w:rPr>
        <w:t>Phương pháp dạy học</w:t>
      </w:r>
    </w:p>
    <w:p w14:paraId="49D1FCA3" w14:textId="77777777" w:rsidR="00DC17E2" w:rsidRPr="00271545" w:rsidRDefault="00DC17E2" w:rsidP="00DC17E2">
      <w:pPr>
        <w:numPr>
          <w:ilvl w:val="0"/>
          <w:numId w:val="3"/>
        </w:numPr>
        <w:spacing w:after="0" w:line="360" w:lineRule="atLeast"/>
        <w:ind w:firstLine="284"/>
      </w:pPr>
      <w:r w:rsidRPr="00271545">
        <w:rPr>
          <w:rFonts w:eastAsia="Arial"/>
          <w:shd w:val="clear" w:color="auto" w:fill="FFFFFF"/>
        </w:rPr>
        <w:t>Vấn đáp, động não, trực quan, hoạt động nhóm.</w:t>
      </w:r>
    </w:p>
    <w:p w14:paraId="17D5C4AC" w14:textId="77777777" w:rsidR="00DC17E2" w:rsidRPr="00271545" w:rsidRDefault="00DC17E2" w:rsidP="00DC17E2">
      <w:pPr>
        <w:numPr>
          <w:ilvl w:val="0"/>
          <w:numId w:val="3"/>
        </w:numPr>
        <w:spacing w:after="0" w:line="360" w:lineRule="atLeast"/>
        <w:ind w:firstLine="284"/>
        <w:rPr>
          <w:rFonts w:eastAsia="Arial"/>
          <w:shd w:val="clear" w:color="auto" w:fill="FFFFFF"/>
        </w:rPr>
      </w:pPr>
      <w:r w:rsidRPr="00271545">
        <w:rPr>
          <w:rFonts w:eastAsia="Arial"/>
          <w:shd w:val="clear" w:color="auto" w:fill="FFFFFF"/>
        </w:rPr>
        <w:t>Nêu vấn đề, giải quyết vấn đề.</w:t>
      </w:r>
    </w:p>
    <w:p w14:paraId="7EE6AA96" w14:textId="77777777" w:rsidR="00DC17E2" w:rsidRPr="00271545" w:rsidRDefault="00DC17E2" w:rsidP="00DC17E2">
      <w:pPr>
        <w:numPr>
          <w:ilvl w:val="0"/>
          <w:numId w:val="3"/>
        </w:numPr>
        <w:spacing w:after="0" w:line="360" w:lineRule="atLeast"/>
        <w:ind w:firstLine="284"/>
      </w:pPr>
      <w:r w:rsidRPr="00271545">
        <w:t>Thực hành trải nghiệm.</w:t>
      </w:r>
    </w:p>
    <w:p w14:paraId="722B2DDB" w14:textId="77777777" w:rsidR="00DC17E2" w:rsidRPr="00271545" w:rsidRDefault="00DC17E2" w:rsidP="00DC17E2">
      <w:pPr>
        <w:numPr>
          <w:ilvl w:val="0"/>
          <w:numId w:val="2"/>
        </w:numPr>
        <w:spacing w:after="0" w:line="360" w:lineRule="atLeast"/>
        <w:ind w:firstLine="284"/>
      </w:pPr>
      <w:r w:rsidRPr="00271545">
        <w:rPr>
          <w:rFonts w:eastAsia="Arial"/>
          <w:b/>
          <w:bCs/>
          <w:shd w:val="clear" w:color="auto" w:fill="FFFFFF"/>
        </w:rPr>
        <w:t>Thiết bị dạy học</w:t>
      </w:r>
    </w:p>
    <w:p w14:paraId="7D8B2404" w14:textId="77777777" w:rsidR="00DC17E2" w:rsidRPr="00271545" w:rsidRDefault="00DC17E2" w:rsidP="00DC17E2">
      <w:pPr>
        <w:numPr>
          <w:ilvl w:val="0"/>
          <w:numId w:val="1"/>
        </w:numPr>
        <w:spacing w:after="0" w:line="360" w:lineRule="atLeast"/>
        <w:ind w:firstLine="284"/>
      </w:pPr>
      <w:r w:rsidRPr="00271545">
        <w:rPr>
          <w:rFonts w:eastAsia="Arial"/>
          <w:b/>
          <w:bCs/>
          <w:shd w:val="clear" w:color="auto" w:fill="FFFFFF"/>
        </w:rPr>
        <w:t>Giáo viên:</w:t>
      </w:r>
    </w:p>
    <w:p w14:paraId="5DF19839" w14:textId="77777777" w:rsidR="00DC17E2" w:rsidRPr="00271545" w:rsidRDefault="00DC17E2" w:rsidP="00DC17E2">
      <w:pPr>
        <w:spacing w:after="0" w:line="360" w:lineRule="atLeast"/>
        <w:ind w:firstLine="284"/>
      </w:pPr>
      <w:r w:rsidRPr="00271545">
        <w:rPr>
          <w:rFonts w:eastAsia="Arial"/>
          <w:shd w:val="clear" w:color="auto" w:fill="FFFFFF"/>
        </w:rPr>
        <w:lastRenderedPageBreak/>
        <w:t>+ Giáo án.</w:t>
      </w:r>
    </w:p>
    <w:p w14:paraId="1869BCC5" w14:textId="77777777" w:rsidR="00DC17E2" w:rsidRPr="00271545" w:rsidRDefault="00DC17E2" w:rsidP="00DC17E2">
      <w:pPr>
        <w:spacing w:after="0" w:line="360" w:lineRule="atLeast"/>
        <w:ind w:firstLine="284"/>
      </w:pPr>
      <w:r w:rsidRPr="00271545">
        <w:rPr>
          <w:rFonts w:eastAsia="Arial"/>
          <w:shd w:val="clear" w:color="auto" w:fill="FFFFFF"/>
        </w:rPr>
        <w:t>+ Máy tính, máy chiếu.</w:t>
      </w:r>
    </w:p>
    <w:p w14:paraId="2B7B80EC" w14:textId="77777777" w:rsidR="00DC17E2" w:rsidRPr="00271545" w:rsidRDefault="00DC17E2" w:rsidP="00DC17E2">
      <w:pPr>
        <w:spacing w:after="0" w:line="360" w:lineRule="atLeast"/>
        <w:ind w:firstLine="284"/>
      </w:pPr>
      <w:r w:rsidRPr="00271545">
        <w:rPr>
          <w:rFonts w:eastAsia="Arial"/>
          <w:shd w:val="clear" w:color="auto" w:fill="FFFFFF"/>
        </w:rPr>
        <w:t>+ Các tranh ảnh liên quan đến chủ đề.</w:t>
      </w:r>
    </w:p>
    <w:p w14:paraId="3C0DAFC8" w14:textId="77777777" w:rsidR="00DC17E2" w:rsidRPr="00271545" w:rsidRDefault="00DC17E2" w:rsidP="00DC17E2">
      <w:pPr>
        <w:numPr>
          <w:ilvl w:val="0"/>
          <w:numId w:val="1"/>
        </w:numPr>
        <w:spacing w:after="0" w:line="360" w:lineRule="atLeast"/>
        <w:ind w:firstLine="284"/>
      </w:pPr>
      <w:r w:rsidRPr="00271545">
        <w:rPr>
          <w:rFonts w:eastAsia="Arial"/>
          <w:b/>
          <w:bCs/>
          <w:shd w:val="clear" w:color="auto" w:fill="FFFFFF"/>
        </w:rPr>
        <w:t>Học sinh:</w:t>
      </w:r>
    </w:p>
    <w:p w14:paraId="741D6185" w14:textId="77777777" w:rsidR="00DC17E2" w:rsidRPr="00271545" w:rsidRDefault="00DC17E2" w:rsidP="00DC17E2">
      <w:pPr>
        <w:spacing w:after="0" w:line="360" w:lineRule="atLeast"/>
        <w:ind w:firstLine="284"/>
        <w:rPr>
          <w:rFonts w:eastAsia="Arial"/>
          <w:shd w:val="clear" w:color="auto" w:fill="FFFFFF"/>
        </w:rPr>
      </w:pPr>
      <w:r w:rsidRPr="00271545">
        <w:rPr>
          <w:rFonts w:eastAsia="Arial"/>
          <w:shd w:val="clear" w:color="auto" w:fill="FFFFFF"/>
        </w:rPr>
        <w:t>+ Vở ghi bài, sách khoa học 4</w:t>
      </w:r>
    </w:p>
    <w:p w14:paraId="263331AA" w14:textId="77777777" w:rsidR="00DC17E2" w:rsidRPr="00271545" w:rsidRDefault="00DC17E2" w:rsidP="00DC17E2">
      <w:pPr>
        <w:shd w:val="clear" w:color="auto" w:fill="FFFFFF"/>
        <w:spacing w:after="0" w:line="360" w:lineRule="atLeast"/>
        <w:ind w:firstLine="284"/>
        <w:rPr>
          <w:rFonts w:eastAsia="Arial"/>
        </w:rPr>
      </w:pPr>
      <w:r w:rsidRPr="00271545">
        <w:rPr>
          <w:rFonts w:eastAsia="Arial"/>
          <w:b/>
          <w:bCs/>
          <w:shd w:val="clear" w:color="auto" w:fill="FFFFFF"/>
        </w:rPr>
        <w:t>III. CÁC HOẠT ĐỘNG DẠY HỌC:</w:t>
      </w:r>
    </w:p>
    <w:tbl>
      <w:tblPr>
        <w:tblpPr w:leftFromText="180" w:rightFromText="180" w:vertAnchor="text" w:tblpX="5" w:tblpY="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DC17E2" w:rsidRPr="00271545" w14:paraId="348EA5D1" w14:textId="77777777" w:rsidTr="00F321C5">
        <w:tc>
          <w:tcPr>
            <w:tcW w:w="850" w:type="dxa"/>
            <w:shd w:val="clear" w:color="auto" w:fill="FFFFFF"/>
            <w:vAlign w:val="center"/>
          </w:tcPr>
          <w:p w14:paraId="15051476" w14:textId="77777777" w:rsidR="00DC17E2" w:rsidRPr="00271545" w:rsidRDefault="00DC17E2" w:rsidP="00F321C5">
            <w:pPr>
              <w:spacing w:after="0" w:line="360" w:lineRule="atLeast"/>
              <w:ind w:firstLine="284"/>
              <w:jc w:val="center"/>
              <w:rPr>
                <w:rFonts w:eastAsia="Arial"/>
                <w:b/>
                <w:bCs/>
              </w:rPr>
            </w:pPr>
            <w:r w:rsidRPr="00271545">
              <w:rPr>
                <w:rFonts w:eastAsia="Arial"/>
                <w:b/>
                <w:bCs/>
              </w:rPr>
              <w:t>Thời gian</w:t>
            </w:r>
          </w:p>
        </w:tc>
        <w:tc>
          <w:tcPr>
            <w:tcW w:w="4535" w:type="dxa"/>
            <w:shd w:val="clear" w:color="auto" w:fill="FFFFFF"/>
            <w:tcMar>
              <w:top w:w="75" w:type="dxa"/>
              <w:left w:w="0" w:type="dxa"/>
              <w:bottom w:w="75" w:type="dxa"/>
              <w:right w:w="75" w:type="dxa"/>
            </w:tcMar>
            <w:vAlign w:val="center"/>
          </w:tcPr>
          <w:p w14:paraId="7EEEB433" w14:textId="77777777" w:rsidR="00DC17E2" w:rsidRPr="00271545" w:rsidRDefault="00DC17E2" w:rsidP="00F321C5">
            <w:pPr>
              <w:spacing w:after="0" w:line="360" w:lineRule="atLeast"/>
              <w:ind w:firstLine="284"/>
              <w:jc w:val="center"/>
              <w:rPr>
                <w:rFonts w:eastAsia="Times New Roman"/>
              </w:rPr>
            </w:pPr>
            <w:r w:rsidRPr="00271545">
              <w:rPr>
                <w:rFonts w:eastAsia="Arial"/>
                <w:b/>
                <w:bCs/>
              </w:rPr>
              <w:t>Hoạt động của giáo viên</w:t>
            </w:r>
          </w:p>
        </w:tc>
        <w:tc>
          <w:tcPr>
            <w:tcW w:w="3969" w:type="dxa"/>
            <w:shd w:val="clear" w:color="auto" w:fill="FFFFFF"/>
            <w:tcMar>
              <w:top w:w="75" w:type="dxa"/>
              <w:left w:w="75" w:type="dxa"/>
              <w:bottom w:w="75" w:type="dxa"/>
              <w:right w:w="0" w:type="dxa"/>
            </w:tcMar>
            <w:vAlign w:val="center"/>
          </w:tcPr>
          <w:p w14:paraId="268417B8" w14:textId="77777777" w:rsidR="00DC17E2" w:rsidRPr="00271545" w:rsidRDefault="00DC17E2" w:rsidP="00F321C5">
            <w:pPr>
              <w:spacing w:after="0" w:line="360" w:lineRule="atLeast"/>
              <w:ind w:firstLine="284"/>
              <w:jc w:val="center"/>
              <w:rPr>
                <w:rFonts w:eastAsia="Times New Roman"/>
              </w:rPr>
            </w:pPr>
            <w:r w:rsidRPr="00271545">
              <w:rPr>
                <w:rFonts w:eastAsia="Arial"/>
                <w:b/>
                <w:bCs/>
              </w:rPr>
              <w:t>Hoạt động của học sinh</w:t>
            </w:r>
          </w:p>
        </w:tc>
      </w:tr>
      <w:tr w:rsidR="00DC17E2" w:rsidRPr="00271545" w14:paraId="0E837603" w14:textId="77777777" w:rsidTr="00F321C5">
        <w:tc>
          <w:tcPr>
            <w:tcW w:w="850" w:type="dxa"/>
            <w:shd w:val="clear" w:color="auto" w:fill="FFFFFF"/>
          </w:tcPr>
          <w:p w14:paraId="5F7C10B3" w14:textId="77777777" w:rsidR="00DC17E2" w:rsidRPr="00271545" w:rsidRDefault="00DC17E2" w:rsidP="00F321C5">
            <w:pPr>
              <w:spacing w:after="0" w:line="360" w:lineRule="atLeast"/>
              <w:ind w:firstLine="284"/>
              <w:rPr>
                <w:rFonts w:eastAsia="Arial"/>
              </w:rPr>
            </w:pPr>
          </w:p>
          <w:p w14:paraId="359991B3" w14:textId="77777777" w:rsidR="00DC17E2" w:rsidRPr="00271545" w:rsidRDefault="00DC17E2" w:rsidP="00F321C5">
            <w:pPr>
              <w:spacing w:after="0" w:line="360" w:lineRule="atLeast"/>
              <w:ind w:firstLine="284"/>
              <w:rPr>
                <w:rFonts w:eastAsia="Arial"/>
              </w:rPr>
            </w:pPr>
            <w:r w:rsidRPr="00271545">
              <w:rPr>
                <w:rFonts w:eastAsia="Arial"/>
              </w:rPr>
              <w:t>5p</w:t>
            </w:r>
          </w:p>
          <w:p w14:paraId="5F773E5E" w14:textId="77777777" w:rsidR="00DC17E2" w:rsidRPr="00271545" w:rsidRDefault="00DC17E2" w:rsidP="00F321C5">
            <w:pPr>
              <w:spacing w:after="0" w:line="360" w:lineRule="atLeast"/>
              <w:ind w:firstLine="284"/>
              <w:rPr>
                <w:rFonts w:eastAsia="Arial"/>
              </w:rPr>
            </w:pPr>
          </w:p>
          <w:p w14:paraId="7CA07AC8" w14:textId="77777777" w:rsidR="00DC17E2" w:rsidRPr="00271545" w:rsidRDefault="00DC17E2" w:rsidP="00F321C5">
            <w:pPr>
              <w:spacing w:after="0" w:line="360" w:lineRule="atLeast"/>
              <w:ind w:firstLine="284"/>
              <w:rPr>
                <w:rFonts w:eastAsia="Arial"/>
              </w:rPr>
            </w:pPr>
          </w:p>
          <w:p w14:paraId="3393344E" w14:textId="77777777" w:rsidR="00DC17E2" w:rsidRPr="00271545" w:rsidRDefault="00DC17E2" w:rsidP="00F321C5">
            <w:pPr>
              <w:spacing w:after="0" w:line="360" w:lineRule="atLeast"/>
              <w:ind w:firstLine="284"/>
              <w:rPr>
                <w:rFonts w:eastAsia="Arial"/>
              </w:rPr>
            </w:pPr>
          </w:p>
          <w:p w14:paraId="314A72AC" w14:textId="77777777" w:rsidR="00DC17E2" w:rsidRPr="00271545" w:rsidRDefault="00DC17E2" w:rsidP="00F321C5">
            <w:pPr>
              <w:spacing w:after="0" w:line="360" w:lineRule="atLeast"/>
              <w:ind w:firstLine="284"/>
              <w:rPr>
                <w:rFonts w:eastAsia="Arial"/>
              </w:rPr>
            </w:pPr>
          </w:p>
          <w:p w14:paraId="101DFE43" w14:textId="77777777" w:rsidR="00DC17E2" w:rsidRPr="00271545" w:rsidRDefault="00DC17E2" w:rsidP="00F321C5">
            <w:pPr>
              <w:spacing w:after="0" w:line="360" w:lineRule="atLeast"/>
              <w:ind w:firstLine="284"/>
              <w:rPr>
                <w:rFonts w:eastAsia="Arial"/>
              </w:rPr>
            </w:pPr>
          </w:p>
          <w:p w14:paraId="69B018A5" w14:textId="77777777" w:rsidR="00DC17E2" w:rsidRPr="00271545" w:rsidRDefault="00DC17E2" w:rsidP="00F321C5">
            <w:pPr>
              <w:spacing w:after="0" w:line="360" w:lineRule="atLeast"/>
              <w:ind w:firstLine="284"/>
              <w:rPr>
                <w:rFonts w:eastAsia="Arial"/>
              </w:rPr>
            </w:pPr>
          </w:p>
          <w:p w14:paraId="23AE56A6" w14:textId="77777777" w:rsidR="00DC17E2" w:rsidRPr="00271545" w:rsidRDefault="00DC17E2" w:rsidP="00F321C5">
            <w:pPr>
              <w:spacing w:after="0" w:line="360" w:lineRule="atLeast"/>
              <w:ind w:firstLine="284"/>
              <w:rPr>
                <w:rFonts w:eastAsia="Arial"/>
              </w:rPr>
            </w:pPr>
          </w:p>
          <w:p w14:paraId="723ED693" w14:textId="77777777" w:rsidR="00DC17E2" w:rsidRPr="00271545" w:rsidRDefault="00DC17E2" w:rsidP="00F321C5">
            <w:pPr>
              <w:spacing w:after="0" w:line="360" w:lineRule="atLeast"/>
              <w:ind w:firstLine="284"/>
              <w:rPr>
                <w:rFonts w:eastAsia="Arial"/>
              </w:rPr>
            </w:pPr>
          </w:p>
          <w:p w14:paraId="6FBAAF0C" w14:textId="77777777" w:rsidR="00DC17E2" w:rsidRPr="00271545" w:rsidRDefault="00DC17E2" w:rsidP="00F321C5">
            <w:pPr>
              <w:spacing w:after="0" w:line="360" w:lineRule="atLeast"/>
              <w:ind w:firstLine="284"/>
              <w:rPr>
                <w:rFonts w:eastAsia="Arial"/>
              </w:rPr>
            </w:pPr>
          </w:p>
          <w:p w14:paraId="67DA640E" w14:textId="77777777" w:rsidR="00DC17E2" w:rsidRPr="00271545" w:rsidRDefault="00DC17E2" w:rsidP="00F321C5">
            <w:pPr>
              <w:spacing w:after="0" w:line="360" w:lineRule="atLeast"/>
              <w:ind w:firstLine="284"/>
              <w:rPr>
                <w:rFonts w:eastAsia="Arial"/>
              </w:rPr>
            </w:pPr>
          </w:p>
          <w:p w14:paraId="403D614D" w14:textId="77777777" w:rsidR="00DC17E2" w:rsidRPr="00271545" w:rsidRDefault="00DC17E2" w:rsidP="00F321C5">
            <w:pPr>
              <w:spacing w:after="0" w:line="360" w:lineRule="atLeast"/>
              <w:ind w:firstLine="284"/>
              <w:rPr>
                <w:rFonts w:eastAsia="Arial"/>
              </w:rPr>
            </w:pPr>
          </w:p>
          <w:p w14:paraId="0DCA9640" w14:textId="77777777" w:rsidR="00DC17E2" w:rsidRPr="00271545" w:rsidRDefault="00DC17E2" w:rsidP="00F321C5">
            <w:pPr>
              <w:spacing w:after="0" w:line="360" w:lineRule="atLeast"/>
              <w:ind w:firstLine="284"/>
              <w:rPr>
                <w:rFonts w:eastAsia="Arial"/>
              </w:rPr>
            </w:pPr>
          </w:p>
          <w:p w14:paraId="2FF2CF78" w14:textId="77777777" w:rsidR="00DC17E2" w:rsidRPr="00271545" w:rsidRDefault="00DC17E2" w:rsidP="00F321C5">
            <w:pPr>
              <w:spacing w:after="0" w:line="360" w:lineRule="atLeast"/>
              <w:ind w:firstLine="284"/>
              <w:rPr>
                <w:rFonts w:eastAsia="Arial"/>
              </w:rPr>
            </w:pPr>
          </w:p>
          <w:p w14:paraId="110E0D9B" w14:textId="77777777" w:rsidR="00DC17E2" w:rsidRPr="00271545" w:rsidRDefault="00DC17E2" w:rsidP="00F321C5">
            <w:pPr>
              <w:spacing w:after="0" w:line="360" w:lineRule="atLeast"/>
              <w:rPr>
                <w:rFonts w:eastAsia="Arial"/>
              </w:rPr>
            </w:pPr>
          </w:p>
          <w:p w14:paraId="632CB312" w14:textId="77777777" w:rsidR="00DC17E2" w:rsidRPr="00271545" w:rsidRDefault="00DC17E2" w:rsidP="00F321C5">
            <w:pPr>
              <w:spacing w:after="0" w:line="360" w:lineRule="atLeast"/>
              <w:ind w:firstLine="284"/>
              <w:rPr>
                <w:rFonts w:eastAsia="Arial"/>
              </w:rPr>
            </w:pPr>
            <w:r w:rsidRPr="00271545">
              <w:rPr>
                <w:rFonts w:eastAsia="Arial"/>
              </w:rPr>
              <w:t>15p</w:t>
            </w:r>
          </w:p>
          <w:p w14:paraId="44DEA97B" w14:textId="77777777" w:rsidR="00DC17E2" w:rsidRPr="00271545" w:rsidRDefault="00DC17E2" w:rsidP="00F321C5">
            <w:pPr>
              <w:spacing w:after="0" w:line="360" w:lineRule="atLeast"/>
              <w:ind w:firstLine="284"/>
              <w:rPr>
                <w:rFonts w:eastAsia="Arial"/>
              </w:rPr>
            </w:pPr>
          </w:p>
          <w:p w14:paraId="2D18BBC3" w14:textId="77777777" w:rsidR="00DC17E2" w:rsidRPr="00271545" w:rsidRDefault="00DC17E2" w:rsidP="00F321C5">
            <w:pPr>
              <w:spacing w:after="0" w:line="360" w:lineRule="atLeast"/>
              <w:ind w:firstLine="284"/>
              <w:rPr>
                <w:rFonts w:eastAsia="Arial"/>
              </w:rPr>
            </w:pPr>
          </w:p>
          <w:p w14:paraId="28E7E6C8" w14:textId="77777777" w:rsidR="00DC17E2" w:rsidRPr="00271545" w:rsidRDefault="00DC17E2" w:rsidP="00F321C5">
            <w:pPr>
              <w:spacing w:after="0" w:line="360" w:lineRule="atLeast"/>
              <w:ind w:firstLine="284"/>
              <w:rPr>
                <w:rFonts w:eastAsia="Arial"/>
              </w:rPr>
            </w:pPr>
          </w:p>
          <w:p w14:paraId="638D504F" w14:textId="77777777" w:rsidR="00DC17E2" w:rsidRPr="00271545" w:rsidRDefault="00DC17E2" w:rsidP="00F321C5">
            <w:pPr>
              <w:spacing w:after="0" w:line="360" w:lineRule="atLeast"/>
              <w:ind w:firstLine="284"/>
              <w:rPr>
                <w:rFonts w:eastAsia="Arial"/>
              </w:rPr>
            </w:pPr>
          </w:p>
          <w:p w14:paraId="3F4ED5BE" w14:textId="77777777" w:rsidR="00DC17E2" w:rsidRPr="00271545" w:rsidRDefault="00DC17E2" w:rsidP="00F321C5">
            <w:pPr>
              <w:spacing w:after="0" w:line="360" w:lineRule="atLeast"/>
              <w:ind w:firstLine="284"/>
              <w:rPr>
                <w:rFonts w:eastAsia="Arial"/>
              </w:rPr>
            </w:pPr>
          </w:p>
          <w:p w14:paraId="4E6ABB34" w14:textId="77777777" w:rsidR="00DC17E2" w:rsidRPr="00271545" w:rsidRDefault="00DC17E2" w:rsidP="00F321C5">
            <w:pPr>
              <w:spacing w:after="0" w:line="360" w:lineRule="atLeast"/>
              <w:ind w:firstLine="284"/>
              <w:rPr>
                <w:rFonts w:eastAsia="Arial"/>
              </w:rPr>
            </w:pPr>
          </w:p>
          <w:p w14:paraId="6F9CAA48" w14:textId="77777777" w:rsidR="00DC17E2" w:rsidRPr="00271545" w:rsidRDefault="00DC17E2" w:rsidP="00F321C5">
            <w:pPr>
              <w:spacing w:after="0" w:line="360" w:lineRule="atLeast"/>
              <w:ind w:firstLine="284"/>
              <w:rPr>
                <w:rFonts w:eastAsia="Arial"/>
              </w:rPr>
            </w:pPr>
          </w:p>
          <w:p w14:paraId="683D77AD" w14:textId="77777777" w:rsidR="00DC17E2" w:rsidRPr="00271545" w:rsidRDefault="00DC17E2" w:rsidP="00F321C5">
            <w:pPr>
              <w:spacing w:after="0" w:line="360" w:lineRule="atLeast"/>
              <w:ind w:firstLine="284"/>
              <w:rPr>
                <w:rFonts w:eastAsia="Arial"/>
              </w:rPr>
            </w:pPr>
          </w:p>
          <w:p w14:paraId="19251ADE" w14:textId="77777777" w:rsidR="00DC17E2" w:rsidRPr="00271545" w:rsidRDefault="00DC17E2" w:rsidP="00F321C5">
            <w:pPr>
              <w:spacing w:after="0" w:line="360" w:lineRule="atLeast"/>
              <w:ind w:firstLine="284"/>
              <w:rPr>
                <w:rFonts w:eastAsia="Arial"/>
              </w:rPr>
            </w:pPr>
          </w:p>
          <w:p w14:paraId="3F846328" w14:textId="77777777" w:rsidR="00DC17E2" w:rsidRPr="00271545" w:rsidRDefault="00DC17E2" w:rsidP="00F321C5">
            <w:pPr>
              <w:spacing w:after="0" w:line="360" w:lineRule="atLeast"/>
              <w:ind w:firstLine="284"/>
              <w:rPr>
                <w:rFonts w:eastAsia="Arial"/>
              </w:rPr>
            </w:pPr>
          </w:p>
          <w:p w14:paraId="54DCCB53" w14:textId="77777777" w:rsidR="00DC17E2" w:rsidRPr="00271545" w:rsidRDefault="00DC17E2" w:rsidP="00F321C5">
            <w:pPr>
              <w:spacing w:after="0" w:line="360" w:lineRule="atLeast"/>
              <w:ind w:firstLine="284"/>
              <w:rPr>
                <w:rFonts w:eastAsia="Arial"/>
              </w:rPr>
            </w:pPr>
          </w:p>
          <w:p w14:paraId="3571082B" w14:textId="77777777" w:rsidR="00DC17E2" w:rsidRPr="00271545" w:rsidRDefault="00DC17E2" w:rsidP="00F321C5">
            <w:pPr>
              <w:spacing w:after="0" w:line="360" w:lineRule="atLeast"/>
              <w:ind w:firstLine="284"/>
              <w:rPr>
                <w:rFonts w:eastAsia="Arial"/>
              </w:rPr>
            </w:pPr>
          </w:p>
          <w:p w14:paraId="4C532B5E" w14:textId="77777777" w:rsidR="00DC17E2" w:rsidRPr="00271545" w:rsidRDefault="00DC17E2" w:rsidP="00F321C5">
            <w:pPr>
              <w:spacing w:after="0" w:line="360" w:lineRule="atLeast"/>
              <w:ind w:firstLine="284"/>
              <w:rPr>
                <w:rFonts w:eastAsia="Arial"/>
              </w:rPr>
            </w:pPr>
          </w:p>
          <w:p w14:paraId="2DB39582" w14:textId="77777777" w:rsidR="00DC17E2" w:rsidRPr="00271545" w:rsidRDefault="00DC17E2" w:rsidP="00F321C5">
            <w:pPr>
              <w:spacing w:after="0" w:line="360" w:lineRule="atLeast"/>
              <w:ind w:firstLine="284"/>
              <w:rPr>
                <w:rFonts w:eastAsia="Arial"/>
              </w:rPr>
            </w:pPr>
          </w:p>
          <w:p w14:paraId="5D7B6654" w14:textId="77777777" w:rsidR="00DC17E2" w:rsidRPr="00271545" w:rsidRDefault="00DC17E2" w:rsidP="00F321C5">
            <w:pPr>
              <w:spacing w:after="0" w:line="360" w:lineRule="atLeast"/>
              <w:ind w:firstLine="284"/>
              <w:rPr>
                <w:rFonts w:eastAsia="Arial"/>
              </w:rPr>
            </w:pPr>
          </w:p>
          <w:p w14:paraId="62119701" w14:textId="77777777" w:rsidR="00DC17E2" w:rsidRPr="00271545" w:rsidRDefault="00DC17E2" w:rsidP="00F321C5">
            <w:pPr>
              <w:spacing w:after="0" w:line="360" w:lineRule="atLeast"/>
              <w:ind w:firstLine="284"/>
              <w:rPr>
                <w:rFonts w:eastAsia="Arial"/>
              </w:rPr>
            </w:pPr>
          </w:p>
          <w:p w14:paraId="57DAF02E" w14:textId="77777777" w:rsidR="00DC17E2" w:rsidRPr="00271545" w:rsidRDefault="00DC17E2" w:rsidP="00F321C5">
            <w:pPr>
              <w:spacing w:after="0" w:line="360" w:lineRule="atLeast"/>
              <w:ind w:firstLine="284"/>
              <w:rPr>
                <w:rFonts w:eastAsia="Arial"/>
              </w:rPr>
            </w:pPr>
          </w:p>
          <w:p w14:paraId="053D075B" w14:textId="77777777" w:rsidR="00DC17E2" w:rsidRPr="00271545" w:rsidRDefault="00DC17E2" w:rsidP="00F321C5">
            <w:pPr>
              <w:spacing w:after="0" w:line="360" w:lineRule="atLeast"/>
              <w:ind w:firstLine="284"/>
              <w:rPr>
                <w:rFonts w:eastAsia="Arial"/>
              </w:rPr>
            </w:pPr>
          </w:p>
          <w:p w14:paraId="114FDE17" w14:textId="77777777" w:rsidR="00DC17E2" w:rsidRPr="00271545" w:rsidRDefault="00DC17E2" w:rsidP="00F321C5">
            <w:pPr>
              <w:spacing w:after="0" w:line="360" w:lineRule="atLeast"/>
              <w:ind w:firstLine="284"/>
              <w:rPr>
                <w:rFonts w:eastAsia="Arial"/>
              </w:rPr>
            </w:pPr>
          </w:p>
          <w:p w14:paraId="4007DC64" w14:textId="77777777" w:rsidR="00DC17E2" w:rsidRPr="00271545" w:rsidRDefault="00DC17E2" w:rsidP="00F321C5">
            <w:pPr>
              <w:spacing w:after="0" w:line="360" w:lineRule="atLeast"/>
              <w:ind w:firstLine="284"/>
              <w:rPr>
                <w:rFonts w:eastAsia="Arial"/>
              </w:rPr>
            </w:pPr>
          </w:p>
          <w:p w14:paraId="089EBF79" w14:textId="77777777" w:rsidR="00DC17E2" w:rsidRPr="00271545" w:rsidRDefault="00DC17E2" w:rsidP="00F321C5">
            <w:pPr>
              <w:spacing w:after="0" w:line="360" w:lineRule="atLeast"/>
              <w:ind w:firstLine="284"/>
              <w:rPr>
                <w:rFonts w:eastAsia="Arial"/>
              </w:rPr>
            </w:pPr>
          </w:p>
          <w:p w14:paraId="4D2441F3" w14:textId="77777777" w:rsidR="00DC17E2" w:rsidRPr="00271545" w:rsidRDefault="00DC17E2" w:rsidP="00F321C5">
            <w:pPr>
              <w:spacing w:after="0" w:line="360" w:lineRule="atLeast"/>
              <w:ind w:firstLine="284"/>
              <w:rPr>
                <w:rFonts w:eastAsia="Arial"/>
              </w:rPr>
            </w:pPr>
          </w:p>
          <w:p w14:paraId="0302DB93" w14:textId="77777777" w:rsidR="00DC17E2" w:rsidRPr="00271545" w:rsidRDefault="00DC17E2" w:rsidP="00F321C5">
            <w:pPr>
              <w:spacing w:after="0" w:line="360" w:lineRule="atLeast"/>
              <w:ind w:firstLine="284"/>
              <w:rPr>
                <w:rFonts w:eastAsia="Arial"/>
              </w:rPr>
            </w:pPr>
          </w:p>
          <w:p w14:paraId="1FAE5725" w14:textId="77777777" w:rsidR="00DC17E2" w:rsidRPr="00271545" w:rsidRDefault="00DC17E2" w:rsidP="00F321C5">
            <w:pPr>
              <w:spacing w:after="0" w:line="360" w:lineRule="atLeast"/>
              <w:ind w:firstLine="284"/>
              <w:rPr>
                <w:rFonts w:eastAsia="Arial"/>
              </w:rPr>
            </w:pPr>
          </w:p>
          <w:p w14:paraId="7E51D785" w14:textId="77777777" w:rsidR="00DC17E2" w:rsidRPr="00271545" w:rsidRDefault="00DC17E2" w:rsidP="00F321C5">
            <w:pPr>
              <w:spacing w:after="0" w:line="360" w:lineRule="atLeast"/>
              <w:ind w:firstLine="284"/>
              <w:rPr>
                <w:rFonts w:eastAsia="Arial"/>
              </w:rPr>
            </w:pPr>
          </w:p>
          <w:p w14:paraId="24C5F930" w14:textId="77777777" w:rsidR="00DC17E2" w:rsidRPr="00271545" w:rsidRDefault="00DC17E2" w:rsidP="00F321C5">
            <w:pPr>
              <w:spacing w:after="0" w:line="360" w:lineRule="atLeast"/>
              <w:ind w:firstLine="284"/>
              <w:rPr>
                <w:rFonts w:eastAsia="Arial"/>
              </w:rPr>
            </w:pPr>
          </w:p>
          <w:p w14:paraId="59F56141" w14:textId="77777777" w:rsidR="00DC17E2" w:rsidRPr="00271545" w:rsidRDefault="00DC17E2" w:rsidP="00F321C5">
            <w:pPr>
              <w:spacing w:after="0" w:line="360" w:lineRule="atLeast"/>
              <w:ind w:firstLine="284"/>
              <w:rPr>
                <w:rFonts w:eastAsia="Arial"/>
              </w:rPr>
            </w:pPr>
          </w:p>
          <w:p w14:paraId="35A0EB02" w14:textId="77777777" w:rsidR="00DC17E2" w:rsidRPr="00271545" w:rsidRDefault="00DC17E2" w:rsidP="00F321C5">
            <w:pPr>
              <w:spacing w:after="0" w:line="360" w:lineRule="atLeast"/>
              <w:ind w:firstLine="284"/>
              <w:rPr>
                <w:rFonts w:eastAsia="Arial"/>
              </w:rPr>
            </w:pPr>
          </w:p>
          <w:p w14:paraId="796470E2" w14:textId="77777777" w:rsidR="00DC17E2" w:rsidRPr="00271545" w:rsidRDefault="00DC17E2" w:rsidP="00F321C5">
            <w:pPr>
              <w:spacing w:after="0" w:line="360" w:lineRule="atLeast"/>
              <w:ind w:firstLine="284"/>
              <w:rPr>
                <w:rFonts w:eastAsia="Arial"/>
              </w:rPr>
            </w:pPr>
          </w:p>
          <w:p w14:paraId="1D4B810B" w14:textId="77777777" w:rsidR="00DC17E2" w:rsidRPr="00271545" w:rsidRDefault="00DC17E2" w:rsidP="00F321C5">
            <w:pPr>
              <w:spacing w:after="0" w:line="360" w:lineRule="atLeast"/>
              <w:ind w:firstLine="284"/>
              <w:rPr>
                <w:rFonts w:eastAsia="Arial"/>
              </w:rPr>
            </w:pPr>
          </w:p>
          <w:p w14:paraId="74A24F0C" w14:textId="77777777" w:rsidR="00DC17E2" w:rsidRPr="00271545" w:rsidRDefault="00DC17E2" w:rsidP="00F321C5">
            <w:pPr>
              <w:spacing w:after="0" w:line="360" w:lineRule="atLeast"/>
              <w:ind w:firstLine="284"/>
              <w:rPr>
                <w:rFonts w:eastAsia="Arial"/>
              </w:rPr>
            </w:pPr>
          </w:p>
          <w:p w14:paraId="11BF6737" w14:textId="77777777" w:rsidR="00DC17E2" w:rsidRPr="00271545" w:rsidRDefault="00DC17E2" w:rsidP="00F321C5">
            <w:pPr>
              <w:spacing w:after="0" w:line="360" w:lineRule="atLeast"/>
              <w:ind w:firstLine="284"/>
              <w:rPr>
                <w:rFonts w:eastAsia="Arial"/>
              </w:rPr>
            </w:pPr>
          </w:p>
          <w:p w14:paraId="76E75329" w14:textId="77777777" w:rsidR="00DC17E2" w:rsidRPr="00271545" w:rsidRDefault="00DC17E2" w:rsidP="00F321C5">
            <w:pPr>
              <w:spacing w:after="0" w:line="360" w:lineRule="atLeast"/>
              <w:ind w:firstLine="284"/>
              <w:rPr>
                <w:rFonts w:eastAsia="Arial"/>
              </w:rPr>
            </w:pPr>
          </w:p>
          <w:p w14:paraId="236E5637" w14:textId="77777777" w:rsidR="00DC17E2" w:rsidRPr="00271545" w:rsidRDefault="00DC17E2" w:rsidP="00F321C5">
            <w:pPr>
              <w:spacing w:after="0" w:line="360" w:lineRule="atLeast"/>
              <w:ind w:firstLine="284"/>
              <w:rPr>
                <w:rFonts w:eastAsia="Arial"/>
              </w:rPr>
            </w:pPr>
          </w:p>
          <w:p w14:paraId="5AEE3B72" w14:textId="77777777" w:rsidR="00DC17E2" w:rsidRPr="00271545" w:rsidRDefault="00DC17E2" w:rsidP="00F321C5">
            <w:pPr>
              <w:spacing w:after="0" w:line="360" w:lineRule="atLeast"/>
              <w:ind w:firstLine="284"/>
              <w:rPr>
                <w:rFonts w:eastAsia="Arial"/>
              </w:rPr>
            </w:pPr>
          </w:p>
          <w:p w14:paraId="006B587D" w14:textId="77777777" w:rsidR="00DC17E2" w:rsidRPr="00271545" w:rsidRDefault="00DC17E2" w:rsidP="00F321C5">
            <w:pPr>
              <w:spacing w:after="0" w:line="360" w:lineRule="atLeast"/>
              <w:ind w:firstLine="284"/>
              <w:rPr>
                <w:rFonts w:eastAsia="Arial"/>
              </w:rPr>
            </w:pPr>
          </w:p>
          <w:p w14:paraId="312E5F3F" w14:textId="77777777" w:rsidR="00DC17E2" w:rsidRPr="00271545" w:rsidRDefault="00DC17E2" w:rsidP="00F321C5">
            <w:pPr>
              <w:spacing w:after="0" w:line="360" w:lineRule="atLeast"/>
              <w:ind w:firstLine="284"/>
              <w:rPr>
                <w:rFonts w:eastAsia="Arial"/>
              </w:rPr>
            </w:pPr>
          </w:p>
          <w:p w14:paraId="5B08B154" w14:textId="77777777" w:rsidR="00DC17E2" w:rsidRPr="00271545" w:rsidRDefault="00DC17E2" w:rsidP="00F321C5">
            <w:pPr>
              <w:spacing w:after="0" w:line="360" w:lineRule="atLeast"/>
              <w:ind w:firstLine="284"/>
              <w:rPr>
                <w:rFonts w:eastAsia="Arial"/>
              </w:rPr>
            </w:pPr>
          </w:p>
          <w:p w14:paraId="7787C6C1" w14:textId="77777777" w:rsidR="00DC17E2" w:rsidRPr="00271545" w:rsidRDefault="00DC17E2" w:rsidP="00F321C5">
            <w:pPr>
              <w:spacing w:after="0" w:line="360" w:lineRule="atLeast"/>
              <w:ind w:firstLine="284"/>
              <w:rPr>
                <w:rFonts w:eastAsia="Arial"/>
              </w:rPr>
            </w:pPr>
          </w:p>
          <w:p w14:paraId="2EE0DD8A" w14:textId="77777777" w:rsidR="00DC17E2" w:rsidRPr="00271545" w:rsidRDefault="00DC17E2" w:rsidP="00F321C5">
            <w:pPr>
              <w:spacing w:after="0" w:line="360" w:lineRule="atLeast"/>
              <w:ind w:firstLine="284"/>
              <w:rPr>
                <w:rFonts w:eastAsia="Arial"/>
              </w:rPr>
            </w:pPr>
          </w:p>
          <w:p w14:paraId="039FC1B1" w14:textId="77777777" w:rsidR="00DC17E2" w:rsidRPr="00271545" w:rsidRDefault="00DC17E2" w:rsidP="00F321C5">
            <w:pPr>
              <w:spacing w:after="0" w:line="360" w:lineRule="atLeast"/>
              <w:ind w:firstLine="284"/>
              <w:rPr>
                <w:rFonts w:eastAsia="Arial"/>
              </w:rPr>
            </w:pPr>
          </w:p>
          <w:p w14:paraId="22D64C83" w14:textId="77777777" w:rsidR="00DC17E2" w:rsidRPr="00271545" w:rsidRDefault="00DC17E2" w:rsidP="00F321C5">
            <w:pPr>
              <w:spacing w:after="0" w:line="360" w:lineRule="atLeast"/>
              <w:ind w:firstLine="284"/>
              <w:rPr>
                <w:rFonts w:eastAsia="Arial"/>
              </w:rPr>
            </w:pPr>
          </w:p>
          <w:p w14:paraId="124213B0" w14:textId="77777777" w:rsidR="00DC17E2" w:rsidRPr="00271545" w:rsidRDefault="00DC17E2" w:rsidP="00F321C5">
            <w:pPr>
              <w:spacing w:after="0" w:line="360" w:lineRule="atLeast"/>
              <w:ind w:firstLine="284"/>
              <w:rPr>
                <w:rFonts w:eastAsia="Arial"/>
              </w:rPr>
            </w:pPr>
          </w:p>
          <w:p w14:paraId="0BF9EF1A" w14:textId="77777777" w:rsidR="00DC17E2" w:rsidRPr="00271545" w:rsidRDefault="00DC17E2" w:rsidP="00F321C5">
            <w:pPr>
              <w:spacing w:after="0" w:line="360" w:lineRule="atLeast"/>
              <w:ind w:firstLine="284"/>
              <w:rPr>
                <w:rFonts w:eastAsia="Arial"/>
              </w:rPr>
            </w:pPr>
          </w:p>
          <w:p w14:paraId="0E5679B6" w14:textId="77777777" w:rsidR="00DC17E2" w:rsidRPr="00271545" w:rsidRDefault="00DC17E2" w:rsidP="00F321C5">
            <w:pPr>
              <w:spacing w:after="0" w:line="360" w:lineRule="atLeast"/>
              <w:ind w:firstLine="284"/>
              <w:rPr>
                <w:rFonts w:eastAsia="Arial"/>
              </w:rPr>
            </w:pPr>
          </w:p>
          <w:p w14:paraId="2687F69D" w14:textId="77777777" w:rsidR="00DC17E2" w:rsidRPr="00271545" w:rsidRDefault="00DC17E2" w:rsidP="00F321C5">
            <w:pPr>
              <w:spacing w:after="0" w:line="360" w:lineRule="atLeast"/>
              <w:ind w:firstLine="284"/>
              <w:rPr>
                <w:rFonts w:eastAsia="Arial"/>
              </w:rPr>
            </w:pPr>
          </w:p>
          <w:p w14:paraId="490CA10D" w14:textId="77777777" w:rsidR="00DC17E2" w:rsidRPr="00271545" w:rsidRDefault="00DC17E2" w:rsidP="00F321C5">
            <w:pPr>
              <w:spacing w:after="0" w:line="360" w:lineRule="atLeast"/>
              <w:ind w:firstLine="284"/>
              <w:rPr>
                <w:rFonts w:eastAsia="Arial"/>
              </w:rPr>
            </w:pPr>
          </w:p>
          <w:p w14:paraId="048B5C86" w14:textId="77777777" w:rsidR="00DC17E2" w:rsidRPr="00271545" w:rsidRDefault="00DC17E2" w:rsidP="00F321C5">
            <w:pPr>
              <w:spacing w:after="0" w:line="360" w:lineRule="atLeast"/>
              <w:ind w:firstLine="284"/>
              <w:rPr>
                <w:rFonts w:eastAsia="Arial"/>
              </w:rPr>
            </w:pPr>
          </w:p>
          <w:p w14:paraId="71692A43" w14:textId="77777777" w:rsidR="00DC17E2" w:rsidRPr="00271545" w:rsidRDefault="00DC17E2" w:rsidP="00F321C5">
            <w:pPr>
              <w:spacing w:after="0" w:line="360" w:lineRule="atLeast"/>
              <w:ind w:firstLine="284"/>
              <w:rPr>
                <w:rFonts w:eastAsia="Arial"/>
              </w:rPr>
            </w:pPr>
          </w:p>
          <w:p w14:paraId="6A874546" w14:textId="77777777" w:rsidR="00DC17E2" w:rsidRPr="00271545" w:rsidRDefault="00DC17E2" w:rsidP="00F321C5">
            <w:pPr>
              <w:spacing w:after="0" w:line="360" w:lineRule="atLeast"/>
              <w:ind w:firstLine="284"/>
              <w:rPr>
                <w:rFonts w:eastAsia="Arial"/>
              </w:rPr>
            </w:pPr>
          </w:p>
          <w:p w14:paraId="62796EDC" w14:textId="77777777" w:rsidR="00DC17E2" w:rsidRPr="00271545" w:rsidRDefault="00DC17E2" w:rsidP="00F321C5">
            <w:pPr>
              <w:spacing w:after="0" w:line="360" w:lineRule="atLeast"/>
              <w:ind w:firstLine="284"/>
              <w:rPr>
                <w:rFonts w:eastAsia="Arial"/>
              </w:rPr>
            </w:pPr>
          </w:p>
          <w:p w14:paraId="679EE55B" w14:textId="77777777" w:rsidR="00DC17E2" w:rsidRPr="00271545" w:rsidRDefault="00DC17E2" w:rsidP="00F321C5">
            <w:pPr>
              <w:spacing w:after="0" w:line="360" w:lineRule="atLeast"/>
              <w:ind w:firstLine="284"/>
              <w:rPr>
                <w:rFonts w:eastAsia="Arial"/>
              </w:rPr>
            </w:pPr>
          </w:p>
          <w:p w14:paraId="55D1C26D" w14:textId="77777777" w:rsidR="00DC17E2" w:rsidRPr="00271545" w:rsidRDefault="00DC17E2" w:rsidP="00F321C5">
            <w:pPr>
              <w:spacing w:after="0" w:line="360" w:lineRule="atLeast"/>
              <w:ind w:firstLine="284"/>
              <w:rPr>
                <w:rFonts w:eastAsia="Arial"/>
              </w:rPr>
            </w:pPr>
          </w:p>
          <w:p w14:paraId="6B1CBECA" w14:textId="77777777" w:rsidR="00DC17E2" w:rsidRPr="00271545" w:rsidRDefault="00DC17E2" w:rsidP="00F321C5">
            <w:pPr>
              <w:spacing w:after="0" w:line="360" w:lineRule="atLeast"/>
              <w:ind w:firstLine="284"/>
              <w:rPr>
                <w:rFonts w:eastAsia="Arial"/>
              </w:rPr>
            </w:pPr>
          </w:p>
          <w:p w14:paraId="48D03A80" w14:textId="77777777" w:rsidR="00DC17E2" w:rsidRPr="00271545" w:rsidRDefault="00DC17E2" w:rsidP="00F321C5">
            <w:pPr>
              <w:spacing w:after="0" w:line="360" w:lineRule="atLeast"/>
              <w:ind w:firstLine="284"/>
              <w:rPr>
                <w:rFonts w:eastAsia="Arial"/>
              </w:rPr>
            </w:pPr>
          </w:p>
          <w:p w14:paraId="776128B9" w14:textId="77777777" w:rsidR="00DC17E2" w:rsidRPr="00271545" w:rsidRDefault="00DC17E2" w:rsidP="00F321C5">
            <w:pPr>
              <w:spacing w:after="0" w:line="360" w:lineRule="atLeast"/>
              <w:ind w:firstLine="284"/>
              <w:rPr>
                <w:rFonts w:eastAsia="Arial"/>
              </w:rPr>
            </w:pPr>
          </w:p>
          <w:p w14:paraId="65643472" w14:textId="77777777" w:rsidR="00DC17E2" w:rsidRPr="00271545" w:rsidRDefault="00DC17E2" w:rsidP="00F321C5">
            <w:pPr>
              <w:spacing w:after="0" w:line="360" w:lineRule="atLeast"/>
              <w:ind w:firstLine="284"/>
              <w:rPr>
                <w:rFonts w:eastAsia="Arial"/>
              </w:rPr>
            </w:pPr>
          </w:p>
          <w:p w14:paraId="503CE157" w14:textId="77777777" w:rsidR="00DC17E2" w:rsidRPr="00271545" w:rsidRDefault="00DC17E2" w:rsidP="00F321C5">
            <w:pPr>
              <w:spacing w:after="0" w:line="360" w:lineRule="atLeast"/>
              <w:ind w:firstLine="284"/>
              <w:rPr>
                <w:rFonts w:eastAsia="Arial"/>
              </w:rPr>
            </w:pPr>
          </w:p>
          <w:p w14:paraId="4A9D9DF9" w14:textId="77777777" w:rsidR="00DC17E2" w:rsidRPr="00271545" w:rsidRDefault="00DC17E2" w:rsidP="00F321C5">
            <w:pPr>
              <w:spacing w:after="0" w:line="360" w:lineRule="atLeast"/>
              <w:ind w:firstLine="284"/>
              <w:rPr>
                <w:rFonts w:eastAsia="Arial"/>
              </w:rPr>
            </w:pPr>
          </w:p>
          <w:p w14:paraId="1BC22B5B" w14:textId="77777777" w:rsidR="00DC17E2" w:rsidRPr="00271545" w:rsidRDefault="00DC17E2" w:rsidP="00F321C5">
            <w:pPr>
              <w:spacing w:after="0" w:line="360" w:lineRule="atLeast"/>
              <w:ind w:firstLine="284"/>
              <w:rPr>
                <w:rFonts w:eastAsia="Arial"/>
              </w:rPr>
            </w:pPr>
          </w:p>
          <w:p w14:paraId="030609FE" w14:textId="77777777" w:rsidR="00DC17E2" w:rsidRPr="00271545" w:rsidRDefault="00DC17E2" w:rsidP="00F321C5">
            <w:pPr>
              <w:spacing w:after="0" w:line="360" w:lineRule="atLeast"/>
              <w:ind w:firstLine="284"/>
              <w:rPr>
                <w:rFonts w:eastAsia="Arial"/>
              </w:rPr>
            </w:pPr>
          </w:p>
          <w:p w14:paraId="19BA1723" w14:textId="77777777" w:rsidR="00DC17E2" w:rsidRPr="00271545" w:rsidRDefault="00DC17E2" w:rsidP="00F321C5">
            <w:pPr>
              <w:spacing w:after="0" w:line="360" w:lineRule="atLeast"/>
              <w:ind w:firstLine="284"/>
              <w:rPr>
                <w:rFonts w:eastAsia="Arial"/>
              </w:rPr>
            </w:pPr>
          </w:p>
          <w:p w14:paraId="13166699" w14:textId="77777777" w:rsidR="00DC17E2" w:rsidRPr="00271545" w:rsidRDefault="00DC17E2" w:rsidP="00F321C5">
            <w:pPr>
              <w:spacing w:after="0" w:line="360" w:lineRule="atLeast"/>
              <w:ind w:firstLine="284"/>
              <w:rPr>
                <w:rFonts w:eastAsia="Arial"/>
              </w:rPr>
            </w:pPr>
          </w:p>
          <w:p w14:paraId="5D6AADA2" w14:textId="77777777" w:rsidR="00DC17E2" w:rsidRPr="00271545" w:rsidRDefault="00DC17E2" w:rsidP="00F321C5">
            <w:pPr>
              <w:spacing w:after="0" w:line="360" w:lineRule="atLeast"/>
              <w:ind w:firstLine="284"/>
              <w:rPr>
                <w:rFonts w:eastAsia="Arial"/>
              </w:rPr>
            </w:pPr>
          </w:p>
          <w:p w14:paraId="60940694" w14:textId="77777777" w:rsidR="00DC17E2" w:rsidRPr="00271545" w:rsidRDefault="00DC17E2" w:rsidP="00F321C5">
            <w:pPr>
              <w:spacing w:after="0" w:line="360" w:lineRule="atLeast"/>
              <w:ind w:firstLine="284"/>
              <w:rPr>
                <w:rFonts w:eastAsia="Arial"/>
              </w:rPr>
            </w:pPr>
          </w:p>
          <w:p w14:paraId="29CD36BB" w14:textId="77777777" w:rsidR="00DC17E2" w:rsidRPr="00271545" w:rsidRDefault="00DC17E2" w:rsidP="00F321C5">
            <w:pPr>
              <w:spacing w:after="0" w:line="360" w:lineRule="atLeast"/>
              <w:ind w:firstLine="284"/>
              <w:rPr>
                <w:rFonts w:eastAsia="Arial"/>
              </w:rPr>
            </w:pPr>
          </w:p>
          <w:p w14:paraId="40B96B0A" w14:textId="77777777" w:rsidR="00DC17E2" w:rsidRPr="00271545" w:rsidRDefault="00DC17E2" w:rsidP="00F321C5">
            <w:pPr>
              <w:spacing w:after="0" w:line="360" w:lineRule="atLeast"/>
              <w:ind w:firstLine="284"/>
              <w:rPr>
                <w:rFonts w:eastAsia="Arial"/>
              </w:rPr>
            </w:pPr>
          </w:p>
          <w:p w14:paraId="244C46EF" w14:textId="77777777" w:rsidR="00DC17E2" w:rsidRPr="00271545" w:rsidRDefault="00DC17E2" w:rsidP="00F321C5">
            <w:pPr>
              <w:spacing w:after="0" w:line="360" w:lineRule="atLeast"/>
              <w:ind w:firstLine="284"/>
              <w:rPr>
                <w:rFonts w:eastAsia="Arial"/>
              </w:rPr>
            </w:pPr>
          </w:p>
          <w:p w14:paraId="1D4A12AC" w14:textId="77777777" w:rsidR="00DC17E2" w:rsidRPr="00271545" w:rsidRDefault="00DC17E2" w:rsidP="00F321C5">
            <w:pPr>
              <w:spacing w:after="0" w:line="360" w:lineRule="atLeast"/>
              <w:ind w:firstLine="284"/>
              <w:rPr>
                <w:rFonts w:eastAsia="Arial"/>
              </w:rPr>
            </w:pPr>
          </w:p>
          <w:p w14:paraId="3DBB0DC7" w14:textId="77777777" w:rsidR="00DC17E2" w:rsidRPr="00271545" w:rsidRDefault="00DC17E2" w:rsidP="00F321C5">
            <w:pPr>
              <w:spacing w:after="0" w:line="360" w:lineRule="atLeast"/>
              <w:ind w:firstLine="284"/>
              <w:rPr>
                <w:rFonts w:eastAsia="Arial"/>
              </w:rPr>
            </w:pPr>
          </w:p>
          <w:p w14:paraId="4C0C5519" w14:textId="77777777" w:rsidR="00DC17E2" w:rsidRPr="00271545" w:rsidRDefault="00DC17E2" w:rsidP="00F321C5">
            <w:pPr>
              <w:spacing w:after="0" w:line="360" w:lineRule="atLeast"/>
              <w:ind w:firstLine="284"/>
              <w:rPr>
                <w:rFonts w:eastAsia="Arial"/>
              </w:rPr>
            </w:pPr>
          </w:p>
          <w:p w14:paraId="102976B4" w14:textId="77777777" w:rsidR="00DC17E2" w:rsidRPr="00271545" w:rsidRDefault="00DC17E2" w:rsidP="00F321C5">
            <w:pPr>
              <w:spacing w:after="0" w:line="360" w:lineRule="atLeast"/>
              <w:ind w:firstLine="284"/>
              <w:rPr>
                <w:rFonts w:eastAsia="Arial"/>
              </w:rPr>
            </w:pPr>
          </w:p>
          <w:p w14:paraId="21BB89F8" w14:textId="77777777" w:rsidR="00DC17E2" w:rsidRPr="00271545" w:rsidRDefault="00DC17E2" w:rsidP="00F321C5">
            <w:pPr>
              <w:spacing w:after="0" w:line="360" w:lineRule="atLeast"/>
              <w:ind w:firstLine="284"/>
              <w:rPr>
                <w:rFonts w:eastAsia="Arial"/>
              </w:rPr>
            </w:pPr>
          </w:p>
          <w:p w14:paraId="32A8B9E0" w14:textId="77777777" w:rsidR="00DC17E2" w:rsidRPr="00271545" w:rsidRDefault="00DC17E2" w:rsidP="00F321C5">
            <w:pPr>
              <w:spacing w:after="0" w:line="360" w:lineRule="atLeast"/>
              <w:ind w:firstLine="284"/>
              <w:rPr>
                <w:rFonts w:eastAsia="Arial"/>
              </w:rPr>
            </w:pPr>
          </w:p>
          <w:p w14:paraId="0DEF847E" w14:textId="77777777" w:rsidR="00DC17E2" w:rsidRPr="00271545" w:rsidRDefault="00DC17E2" w:rsidP="00F321C5">
            <w:pPr>
              <w:spacing w:after="0" w:line="360" w:lineRule="atLeast"/>
              <w:ind w:firstLine="284"/>
              <w:rPr>
                <w:rFonts w:eastAsia="Arial"/>
              </w:rPr>
            </w:pPr>
          </w:p>
          <w:p w14:paraId="38BA9F81" w14:textId="77777777" w:rsidR="00DC17E2" w:rsidRPr="00271545" w:rsidRDefault="00DC17E2" w:rsidP="00F321C5">
            <w:pPr>
              <w:spacing w:after="0" w:line="360" w:lineRule="atLeast"/>
              <w:ind w:firstLine="284"/>
              <w:rPr>
                <w:rFonts w:eastAsia="Arial"/>
              </w:rPr>
            </w:pPr>
          </w:p>
          <w:p w14:paraId="6A85E783" w14:textId="77777777" w:rsidR="00DC17E2" w:rsidRPr="00271545" w:rsidRDefault="00DC17E2" w:rsidP="00F321C5">
            <w:pPr>
              <w:spacing w:after="0" w:line="360" w:lineRule="atLeast"/>
              <w:ind w:firstLine="284"/>
              <w:rPr>
                <w:rFonts w:eastAsia="Arial"/>
              </w:rPr>
            </w:pPr>
          </w:p>
          <w:p w14:paraId="2E0F69A7" w14:textId="77777777" w:rsidR="00DC17E2" w:rsidRPr="00271545" w:rsidRDefault="00DC17E2" w:rsidP="00F321C5">
            <w:pPr>
              <w:spacing w:after="0" w:line="360" w:lineRule="atLeast"/>
              <w:ind w:firstLine="284"/>
              <w:rPr>
                <w:rFonts w:eastAsia="Arial"/>
              </w:rPr>
            </w:pPr>
          </w:p>
          <w:p w14:paraId="2054F613" w14:textId="77777777" w:rsidR="00DC17E2" w:rsidRPr="00271545" w:rsidRDefault="00DC17E2" w:rsidP="00F321C5">
            <w:pPr>
              <w:spacing w:after="0" w:line="360" w:lineRule="atLeast"/>
              <w:rPr>
                <w:rFonts w:eastAsia="Arial"/>
              </w:rPr>
            </w:pPr>
          </w:p>
          <w:p w14:paraId="7670F889" w14:textId="77777777" w:rsidR="00DC17E2" w:rsidRDefault="00DC17E2" w:rsidP="00F321C5">
            <w:pPr>
              <w:spacing w:after="0" w:line="360" w:lineRule="atLeast"/>
              <w:ind w:firstLine="284"/>
              <w:rPr>
                <w:rFonts w:eastAsia="Arial"/>
              </w:rPr>
            </w:pPr>
          </w:p>
          <w:p w14:paraId="66FBA477" w14:textId="77777777" w:rsidR="00DC17E2" w:rsidRDefault="00DC17E2" w:rsidP="00F321C5">
            <w:pPr>
              <w:spacing w:after="0" w:line="360" w:lineRule="atLeast"/>
              <w:ind w:firstLine="284"/>
              <w:rPr>
                <w:rFonts w:eastAsia="Arial"/>
              </w:rPr>
            </w:pPr>
          </w:p>
          <w:p w14:paraId="5EE15D71" w14:textId="77777777" w:rsidR="00DC17E2" w:rsidRDefault="00DC17E2" w:rsidP="00F321C5">
            <w:pPr>
              <w:spacing w:after="0" w:line="360" w:lineRule="atLeast"/>
              <w:ind w:firstLine="284"/>
              <w:rPr>
                <w:rFonts w:eastAsia="Arial"/>
              </w:rPr>
            </w:pPr>
          </w:p>
          <w:p w14:paraId="06CAADB1" w14:textId="77777777" w:rsidR="00DC17E2" w:rsidRDefault="00DC17E2" w:rsidP="00F321C5">
            <w:pPr>
              <w:spacing w:after="0" w:line="360" w:lineRule="atLeast"/>
              <w:ind w:firstLine="284"/>
              <w:rPr>
                <w:rFonts w:eastAsia="Arial"/>
              </w:rPr>
            </w:pPr>
          </w:p>
          <w:p w14:paraId="28761986" w14:textId="77777777" w:rsidR="00DC17E2" w:rsidRPr="00271545" w:rsidRDefault="00DC17E2" w:rsidP="00F321C5">
            <w:pPr>
              <w:spacing w:after="0" w:line="360" w:lineRule="atLeast"/>
              <w:ind w:firstLine="284"/>
              <w:rPr>
                <w:rFonts w:eastAsia="Arial"/>
              </w:rPr>
            </w:pPr>
          </w:p>
          <w:p w14:paraId="55BDE253" w14:textId="77777777" w:rsidR="00DC17E2" w:rsidRPr="00271545" w:rsidRDefault="00DC17E2" w:rsidP="00F321C5">
            <w:pPr>
              <w:spacing w:after="0" w:line="360" w:lineRule="atLeast"/>
              <w:jc w:val="center"/>
              <w:rPr>
                <w:rFonts w:eastAsia="Arial"/>
              </w:rPr>
            </w:pPr>
            <w:r w:rsidRPr="00271545">
              <w:rPr>
                <w:rFonts w:eastAsia="Arial"/>
              </w:rPr>
              <w:t>15p</w:t>
            </w:r>
          </w:p>
        </w:tc>
        <w:tc>
          <w:tcPr>
            <w:tcW w:w="4535" w:type="dxa"/>
            <w:shd w:val="clear" w:color="auto" w:fill="FFFFFF"/>
            <w:tcMar>
              <w:top w:w="75" w:type="dxa"/>
              <w:left w:w="0" w:type="dxa"/>
              <w:bottom w:w="75" w:type="dxa"/>
              <w:right w:w="75" w:type="dxa"/>
            </w:tcMar>
          </w:tcPr>
          <w:p w14:paraId="70A07047" w14:textId="77777777" w:rsidR="00DC17E2" w:rsidRPr="00271545" w:rsidRDefault="00DC17E2" w:rsidP="00F321C5">
            <w:pPr>
              <w:spacing w:after="0" w:line="360" w:lineRule="atLeast"/>
              <w:ind w:firstLine="284"/>
              <w:rPr>
                <w:rFonts w:eastAsia="Arial"/>
                <w:b/>
                <w:bCs/>
              </w:rPr>
            </w:pPr>
            <w:r w:rsidRPr="00271545">
              <w:rPr>
                <w:rFonts w:eastAsia="Arial"/>
                <w:b/>
                <w:bCs/>
              </w:rPr>
              <w:lastRenderedPageBreak/>
              <w:t>Tiết 1</w:t>
            </w:r>
          </w:p>
          <w:p w14:paraId="560043BC" w14:textId="77777777" w:rsidR="00DC17E2" w:rsidRPr="00271545" w:rsidRDefault="00DC17E2" w:rsidP="00F321C5">
            <w:pPr>
              <w:spacing w:after="0" w:line="360" w:lineRule="atLeast"/>
              <w:ind w:firstLine="284"/>
              <w:rPr>
                <w:rFonts w:eastAsia="Times New Roman"/>
              </w:rPr>
            </w:pPr>
            <w:r w:rsidRPr="00271545">
              <w:rPr>
                <w:rFonts w:eastAsia="Arial"/>
                <w:b/>
                <w:bCs/>
              </w:rPr>
              <w:t>A. HOẠT ĐỘNG KHỞI ĐỘNG</w:t>
            </w:r>
          </w:p>
          <w:p w14:paraId="63336B85" w14:textId="77777777" w:rsidR="00DC17E2" w:rsidRPr="00271545" w:rsidRDefault="00DC17E2" w:rsidP="00F321C5">
            <w:pPr>
              <w:spacing w:after="0" w:line="360" w:lineRule="atLeast"/>
              <w:ind w:firstLine="284"/>
              <w:rPr>
                <w:rFonts w:eastAsia="Arial"/>
                <w:b/>
                <w:bCs/>
              </w:rPr>
            </w:pPr>
            <w:r w:rsidRPr="00271545">
              <w:rPr>
                <w:rFonts w:eastAsia="Arial"/>
                <w:b/>
                <w:bCs/>
              </w:rPr>
              <w:t>Cách thức thực hiện:</w:t>
            </w:r>
          </w:p>
          <w:p w14:paraId="46B0C08E" w14:textId="77777777" w:rsidR="00DC17E2" w:rsidRPr="00271545" w:rsidRDefault="00DC17E2" w:rsidP="00F321C5">
            <w:pPr>
              <w:spacing w:after="0" w:line="360" w:lineRule="atLeast"/>
              <w:ind w:firstLine="284"/>
              <w:rPr>
                <w:rFonts w:eastAsia="Times New Roman"/>
              </w:rPr>
            </w:pPr>
            <w:r w:rsidRPr="00271545">
              <w:rPr>
                <w:rFonts w:eastAsia="Arial"/>
              </w:rPr>
              <w:t xml:space="preserve">- </w:t>
            </w:r>
            <w:r w:rsidRPr="00271545">
              <w:rPr>
                <w:rFonts w:eastAsia="Times New Roman"/>
              </w:rPr>
              <w:t>GV yêu cầu HS thảo luận nhóm đôi kể tên một số động vật sống dưới nước, một số động vật sống trên cạn và nêu những yếu tố cần thiết cho mỗi động vật sống và phát triển.</w:t>
            </w:r>
          </w:p>
          <w:p w14:paraId="05D7EF5E" w14:textId="77777777" w:rsidR="00DC17E2" w:rsidRPr="00271545" w:rsidRDefault="00DC17E2" w:rsidP="00F321C5">
            <w:pPr>
              <w:spacing w:after="0" w:line="360" w:lineRule="atLeast"/>
              <w:ind w:firstLine="284"/>
              <w:rPr>
                <w:rFonts w:eastAsia="Times New Roman"/>
              </w:rPr>
            </w:pPr>
            <w:r w:rsidRPr="00271545">
              <w:rPr>
                <w:rFonts w:eastAsia="Arial"/>
              </w:rPr>
              <w:t>- GV khuyến khích HS chia sẻ suy nghĩ của mình và chưa cần chốt ý kiến đúng.</w:t>
            </w:r>
          </w:p>
          <w:p w14:paraId="48068C37" w14:textId="77777777" w:rsidR="00DC17E2" w:rsidRPr="00271545" w:rsidRDefault="00DC17E2" w:rsidP="00F321C5">
            <w:pPr>
              <w:spacing w:after="0" w:line="360" w:lineRule="atLeast"/>
              <w:ind w:firstLine="284"/>
              <w:rPr>
                <w:rFonts w:eastAsia="Times New Roman"/>
              </w:rPr>
            </w:pPr>
            <w:r w:rsidRPr="00271545">
              <w:rPr>
                <w:rFonts w:eastAsia="Arial"/>
              </w:rPr>
              <w:t>- GV nhận xét, tuyên dương.</w:t>
            </w:r>
          </w:p>
          <w:p w14:paraId="3E3DF41F" w14:textId="77777777" w:rsidR="00DC17E2" w:rsidRPr="00271545" w:rsidRDefault="00DC17E2" w:rsidP="00F321C5">
            <w:pPr>
              <w:spacing w:after="0" w:line="360" w:lineRule="atLeast"/>
              <w:ind w:firstLine="284"/>
              <w:rPr>
                <w:rFonts w:eastAsia="Times New Roman"/>
              </w:rPr>
            </w:pPr>
            <w:r w:rsidRPr="00271545">
              <w:rPr>
                <w:rFonts w:eastAsia="Arial"/>
              </w:rPr>
              <w:t>- GV dẫn dắt vào bài học mới: Bài 14 – Nhu cầu sống của động vật và chăm sóc vật nuôi.</w:t>
            </w:r>
          </w:p>
          <w:p w14:paraId="69CB1071" w14:textId="77777777" w:rsidR="00DC17E2" w:rsidRPr="00271545" w:rsidRDefault="00DC17E2" w:rsidP="00F321C5">
            <w:pPr>
              <w:spacing w:after="0" w:line="360" w:lineRule="atLeast"/>
              <w:ind w:firstLine="284"/>
              <w:rPr>
                <w:rFonts w:eastAsia="Times New Roman"/>
              </w:rPr>
            </w:pPr>
            <w:r w:rsidRPr="00271545">
              <w:rPr>
                <w:rFonts w:eastAsia="Arial"/>
                <w:b/>
                <w:bCs/>
              </w:rPr>
              <w:t>B. HOẠT ĐỘNG HÌNH THÀNH KIẾN THỨC</w:t>
            </w:r>
          </w:p>
          <w:p w14:paraId="2E42AE52" w14:textId="77777777" w:rsidR="00DC17E2" w:rsidRPr="00271545" w:rsidRDefault="00DC17E2" w:rsidP="00F321C5">
            <w:pPr>
              <w:spacing w:after="0" w:line="360" w:lineRule="atLeast"/>
              <w:ind w:firstLine="284"/>
              <w:rPr>
                <w:rFonts w:eastAsia="Times New Roman"/>
              </w:rPr>
            </w:pPr>
            <w:r w:rsidRPr="00271545">
              <w:rPr>
                <w:rFonts w:eastAsia="Arial"/>
                <w:b/>
                <w:bCs/>
              </w:rPr>
              <w:t>Hoạt động 1: Nhu cầu sống của động vật</w:t>
            </w:r>
          </w:p>
          <w:p w14:paraId="4F264F83" w14:textId="77777777" w:rsidR="00DC17E2" w:rsidRPr="00271545" w:rsidRDefault="00DC17E2" w:rsidP="00F321C5">
            <w:pPr>
              <w:spacing w:after="0" w:line="360" w:lineRule="atLeast"/>
              <w:ind w:firstLine="284"/>
              <w:rPr>
                <w:rFonts w:eastAsia="Times New Roman"/>
              </w:rPr>
            </w:pPr>
            <w:r w:rsidRPr="00271545">
              <w:rPr>
                <w:rFonts w:eastAsia="Arial"/>
                <w:b/>
                <w:bCs/>
              </w:rPr>
              <w:t>a. Mục tiêu:</w:t>
            </w:r>
          </w:p>
          <w:p w14:paraId="0BC5389F" w14:textId="77777777" w:rsidR="00DC17E2" w:rsidRPr="00271545" w:rsidRDefault="00DC17E2" w:rsidP="00F321C5">
            <w:pPr>
              <w:spacing w:after="0" w:line="360" w:lineRule="atLeast"/>
              <w:ind w:firstLine="284"/>
              <w:rPr>
                <w:rFonts w:eastAsia="Times New Roman"/>
              </w:rPr>
            </w:pPr>
            <w:r w:rsidRPr="00271545">
              <w:rPr>
                <w:rFonts w:eastAsia="Arial"/>
              </w:rPr>
              <w:t>- HS quan sát nhu cầu sống của động vật ở các thí nghiệm, dự đoán kết quả, so sánh kết quả với dự đoán và nêu nguyên nhân, kết quả thí nghiệm.</w:t>
            </w:r>
          </w:p>
          <w:p w14:paraId="2819F20C" w14:textId="77777777" w:rsidR="00DC17E2" w:rsidRPr="00271545" w:rsidRDefault="00DC17E2" w:rsidP="00F321C5">
            <w:pPr>
              <w:spacing w:after="0" w:line="360" w:lineRule="atLeast"/>
              <w:ind w:firstLine="284"/>
              <w:rPr>
                <w:rFonts w:eastAsia="Times New Roman"/>
              </w:rPr>
            </w:pPr>
            <w:r w:rsidRPr="00271545">
              <w:rPr>
                <w:rFonts w:eastAsia="Arial"/>
              </w:rPr>
              <w:t>- HS đưa ra được dẫn chứng động vật cần ánh sáng, nước, không khí, nhiệt độ, thức ăn để sống và phát triển.</w:t>
            </w:r>
          </w:p>
          <w:p w14:paraId="06677860" w14:textId="77777777" w:rsidR="00DC17E2" w:rsidRPr="00271545" w:rsidRDefault="00DC17E2" w:rsidP="00F321C5">
            <w:pPr>
              <w:spacing w:after="0" w:line="360" w:lineRule="atLeast"/>
              <w:ind w:firstLine="284"/>
              <w:rPr>
                <w:rFonts w:eastAsia="Times New Roman"/>
              </w:rPr>
            </w:pPr>
            <w:r w:rsidRPr="00271545">
              <w:rPr>
                <w:rFonts w:eastAsia="Arial"/>
              </w:rPr>
              <w:lastRenderedPageBreak/>
              <w:t>- Trình bày được động vật không tự tổng hợp các chất dinh dưỡng, phải sử dụng các chất dinh dưỡng của thực vật và động vật khác để sống và phát triển.</w:t>
            </w:r>
          </w:p>
          <w:p w14:paraId="4A81AF53" w14:textId="77777777" w:rsidR="00DC17E2" w:rsidRPr="00271545" w:rsidRDefault="00DC17E2" w:rsidP="00F321C5">
            <w:pPr>
              <w:spacing w:after="0" w:line="360" w:lineRule="atLeast"/>
              <w:ind w:firstLine="284"/>
              <w:rPr>
                <w:rFonts w:eastAsia="Times New Roman"/>
              </w:rPr>
            </w:pPr>
            <w:r w:rsidRPr="00271545">
              <w:rPr>
                <w:rFonts w:eastAsia="Arial"/>
                <w:b/>
                <w:bCs/>
              </w:rPr>
              <w:t>b. Cách thức thực hiện:</w:t>
            </w:r>
          </w:p>
          <w:p w14:paraId="6C2FE2AF" w14:textId="77777777" w:rsidR="00DC17E2" w:rsidRPr="00271545" w:rsidRDefault="00DC17E2" w:rsidP="00F321C5">
            <w:pPr>
              <w:spacing w:after="0" w:line="360" w:lineRule="atLeast"/>
              <w:ind w:firstLine="284"/>
              <w:rPr>
                <w:rFonts w:eastAsia="Times New Roman"/>
                <w:b/>
              </w:rPr>
            </w:pPr>
            <w:r w:rsidRPr="00271545">
              <w:rPr>
                <w:rFonts w:eastAsia="Arial"/>
                <w:b/>
                <w:i/>
              </w:rPr>
              <w:t>Hoạt động tìm hiểu, khám phá:</w:t>
            </w:r>
          </w:p>
          <w:p w14:paraId="0418441F" w14:textId="77777777" w:rsidR="00DC17E2" w:rsidRPr="00271545" w:rsidRDefault="00DC17E2" w:rsidP="00F321C5">
            <w:pPr>
              <w:spacing w:after="0" w:line="360" w:lineRule="atLeast"/>
              <w:ind w:firstLine="284"/>
              <w:rPr>
                <w:rFonts w:eastAsia="Arial"/>
              </w:rPr>
            </w:pPr>
            <w:r w:rsidRPr="00271545">
              <w:rPr>
                <w:rFonts w:eastAsia="Arial"/>
              </w:rPr>
              <w:t>- Tổ chức cho HS tiến hành miêu tả, phân tích thí nghiệm theo nhóm 4 vào VBT.</w:t>
            </w:r>
          </w:p>
          <w:p w14:paraId="31FA0625" w14:textId="77777777" w:rsidR="00DC17E2" w:rsidRPr="00271545" w:rsidRDefault="00DC17E2" w:rsidP="00F321C5">
            <w:pPr>
              <w:spacing w:after="0" w:line="360" w:lineRule="atLeast"/>
              <w:ind w:firstLine="284"/>
              <w:rPr>
                <w:rFonts w:eastAsia="Arial"/>
              </w:rPr>
            </w:pPr>
            <w:r w:rsidRPr="00271545">
              <w:rPr>
                <w:rFonts w:eastAsia="Arial"/>
              </w:rPr>
              <w:t>- Yêu cầu : quan sát 5 con chuột trong thí nghiệm và trả lời câu hỏi:</w:t>
            </w:r>
          </w:p>
          <w:p w14:paraId="5FCA8BB6" w14:textId="77777777" w:rsidR="00DC17E2" w:rsidRPr="00271545" w:rsidRDefault="00DC17E2" w:rsidP="00F321C5">
            <w:pPr>
              <w:spacing w:after="0" w:line="360" w:lineRule="atLeast"/>
              <w:ind w:firstLine="284"/>
              <w:rPr>
                <w:rFonts w:eastAsia="Arial"/>
              </w:rPr>
            </w:pPr>
            <w:r w:rsidRPr="00271545">
              <w:rPr>
                <w:rFonts w:eastAsia="Arial"/>
              </w:rPr>
              <w:t xml:space="preserve"> + Mỗi con chuột được sống trong những điều kiện nào ?</w:t>
            </w:r>
          </w:p>
          <w:p w14:paraId="785EAFE3" w14:textId="77777777" w:rsidR="00DC17E2" w:rsidRPr="00271545" w:rsidRDefault="00DC17E2" w:rsidP="00F321C5">
            <w:pPr>
              <w:spacing w:after="0" w:line="360" w:lineRule="atLeast"/>
              <w:ind w:firstLine="284"/>
              <w:rPr>
                <w:rFonts w:eastAsia="Arial"/>
              </w:rPr>
            </w:pPr>
            <w:r w:rsidRPr="00271545">
              <w:rPr>
                <w:rFonts w:eastAsia="Arial"/>
              </w:rPr>
              <w:t xml:space="preserve"> + Mỗi con chuột này chưa đuợc cung cấp điều kiện nào ?</w:t>
            </w:r>
          </w:p>
          <w:p w14:paraId="638E9172" w14:textId="77777777" w:rsidR="00DC17E2" w:rsidRPr="00271545" w:rsidRDefault="00DC17E2" w:rsidP="00F321C5">
            <w:pPr>
              <w:spacing w:after="0" w:line="360" w:lineRule="atLeast"/>
              <w:ind w:firstLine="284"/>
              <w:rPr>
                <w:rFonts w:eastAsia="Arial"/>
              </w:rPr>
            </w:pPr>
            <w:r w:rsidRPr="00271545">
              <w:rPr>
                <w:rFonts w:eastAsia="Arial"/>
              </w:rPr>
              <w:t xml:space="preserve"> - GV đi giúp đỡ từng nhóm.</w:t>
            </w:r>
          </w:p>
          <w:p w14:paraId="6F6EB786" w14:textId="77777777" w:rsidR="00DC17E2" w:rsidRPr="00271545" w:rsidRDefault="00DC17E2" w:rsidP="00F321C5">
            <w:pPr>
              <w:spacing w:after="0" w:line="360" w:lineRule="atLeast"/>
              <w:ind w:firstLine="284"/>
              <w:rPr>
                <w:rFonts w:eastAsia="Arial"/>
              </w:rPr>
            </w:pPr>
            <w:r w:rsidRPr="00271545">
              <w:rPr>
                <w:rFonts w:eastAsia="Arial"/>
              </w:rPr>
              <w:t>- Gọi HS trình bày yêu cầu mỗi nhóm chỉ nói về 1 hình, các nhóm khác bổ sung. GV kẻ bảng thành cột và ghi nhanh lên bảng.</w:t>
            </w:r>
          </w:p>
          <w:tbl>
            <w:tblPr>
              <w:tblStyle w:val="TableGrid12"/>
              <w:tblpPr w:leftFromText="181" w:rightFromText="181" w:vertAnchor="text" w:tblpY="1"/>
              <w:tblOverlap w:val="never"/>
              <w:tblW w:w="4003" w:type="dxa"/>
              <w:tblLook w:val="01E0" w:firstRow="1" w:lastRow="1" w:firstColumn="1" w:lastColumn="1" w:noHBand="0" w:noVBand="0"/>
            </w:tblPr>
            <w:tblGrid>
              <w:gridCol w:w="1200"/>
              <w:gridCol w:w="1574"/>
              <w:gridCol w:w="1229"/>
            </w:tblGrid>
            <w:tr w:rsidR="00DC17E2" w:rsidRPr="00271545" w14:paraId="245F14DD" w14:textId="77777777" w:rsidTr="00F321C5">
              <w:trPr>
                <w:trHeight w:val="154"/>
              </w:trPr>
              <w:tc>
                <w:tcPr>
                  <w:tcW w:w="0" w:type="auto"/>
                  <w:tcBorders>
                    <w:top w:val="single" w:sz="4" w:space="0" w:color="auto"/>
                    <w:left w:val="single" w:sz="4" w:space="0" w:color="auto"/>
                    <w:bottom w:val="single" w:sz="4" w:space="0" w:color="auto"/>
                    <w:right w:val="single" w:sz="4" w:space="0" w:color="auto"/>
                  </w:tcBorders>
                  <w:hideMark/>
                </w:tcPr>
                <w:p w14:paraId="05838C37" w14:textId="77777777" w:rsidR="00DC17E2" w:rsidRPr="00271545" w:rsidRDefault="00DC17E2" w:rsidP="00F321C5">
                  <w:pPr>
                    <w:spacing w:line="360" w:lineRule="atLeast"/>
                    <w:jc w:val="center"/>
                    <w:rPr>
                      <w:i/>
                    </w:rPr>
                  </w:pPr>
                  <w:r w:rsidRPr="00271545">
                    <w:rPr>
                      <w:i/>
                    </w:rPr>
                    <w:t>Chuột sống ở hộp số</w:t>
                  </w:r>
                </w:p>
              </w:tc>
              <w:tc>
                <w:tcPr>
                  <w:tcW w:w="0" w:type="auto"/>
                  <w:tcBorders>
                    <w:top w:val="single" w:sz="4" w:space="0" w:color="auto"/>
                    <w:left w:val="single" w:sz="4" w:space="0" w:color="auto"/>
                    <w:bottom w:val="single" w:sz="4" w:space="0" w:color="auto"/>
                    <w:right w:val="single" w:sz="4" w:space="0" w:color="auto"/>
                  </w:tcBorders>
                  <w:hideMark/>
                </w:tcPr>
                <w:p w14:paraId="22A6C943" w14:textId="77777777" w:rsidR="00DC17E2" w:rsidRPr="00271545" w:rsidRDefault="00DC17E2" w:rsidP="00F321C5">
                  <w:pPr>
                    <w:spacing w:line="360" w:lineRule="atLeast"/>
                    <w:jc w:val="center"/>
                    <w:rPr>
                      <w:i/>
                    </w:rPr>
                  </w:pPr>
                  <w:r w:rsidRPr="00271545">
                    <w:rPr>
                      <w:i/>
                    </w:rPr>
                    <w:t>Điều kiện được cung cấp</w:t>
                  </w:r>
                </w:p>
              </w:tc>
              <w:tc>
                <w:tcPr>
                  <w:tcW w:w="0" w:type="auto"/>
                  <w:tcBorders>
                    <w:top w:val="single" w:sz="4" w:space="0" w:color="auto"/>
                    <w:left w:val="single" w:sz="4" w:space="0" w:color="auto"/>
                    <w:bottom w:val="single" w:sz="4" w:space="0" w:color="auto"/>
                    <w:right w:val="single" w:sz="4" w:space="0" w:color="auto"/>
                  </w:tcBorders>
                  <w:hideMark/>
                </w:tcPr>
                <w:p w14:paraId="7383DA6A" w14:textId="77777777" w:rsidR="00DC17E2" w:rsidRPr="00271545" w:rsidRDefault="00DC17E2" w:rsidP="00F321C5">
                  <w:pPr>
                    <w:spacing w:line="360" w:lineRule="atLeast"/>
                    <w:jc w:val="center"/>
                    <w:rPr>
                      <w:i/>
                    </w:rPr>
                  </w:pPr>
                  <w:r w:rsidRPr="00271545">
                    <w:rPr>
                      <w:i/>
                    </w:rPr>
                    <w:t>Điều kiện còn thiếu</w:t>
                  </w:r>
                </w:p>
              </w:tc>
            </w:tr>
            <w:tr w:rsidR="00DC17E2" w:rsidRPr="00271545" w14:paraId="2597704D" w14:textId="77777777" w:rsidTr="00F321C5">
              <w:trPr>
                <w:trHeight w:val="135"/>
              </w:trPr>
              <w:tc>
                <w:tcPr>
                  <w:tcW w:w="0" w:type="auto"/>
                  <w:tcBorders>
                    <w:top w:val="single" w:sz="4" w:space="0" w:color="auto"/>
                    <w:left w:val="single" w:sz="4" w:space="0" w:color="auto"/>
                    <w:bottom w:val="single" w:sz="4" w:space="0" w:color="auto"/>
                    <w:right w:val="single" w:sz="4" w:space="0" w:color="auto"/>
                  </w:tcBorders>
                  <w:hideMark/>
                </w:tcPr>
                <w:p w14:paraId="6EB01B9A" w14:textId="77777777" w:rsidR="00DC17E2" w:rsidRPr="00271545" w:rsidRDefault="00DC17E2" w:rsidP="00F321C5">
                  <w:pPr>
                    <w:spacing w:line="360" w:lineRule="atLeast"/>
                    <w:jc w:val="center"/>
                  </w:pPr>
                  <w:r w:rsidRPr="00271545">
                    <w:t>1</w:t>
                  </w:r>
                </w:p>
              </w:tc>
              <w:tc>
                <w:tcPr>
                  <w:tcW w:w="0" w:type="auto"/>
                  <w:tcBorders>
                    <w:top w:val="single" w:sz="4" w:space="0" w:color="auto"/>
                    <w:left w:val="single" w:sz="4" w:space="0" w:color="auto"/>
                    <w:bottom w:val="single" w:sz="4" w:space="0" w:color="auto"/>
                    <w:right w:val="single" w:sz="4" w:space="0" w:color="auto"/>
                  </w:tcBorders>
                  <w:hideMark/>
                </w:tcPr>
                <w:p w14:paraId="751FE16C" w14:textId="77777777" w:rsidR="00DC17E2" w:rsidRPr="00271545" w:rsidRDefault="00DC17E2" w:rsidP="00F321C5">
                  <w:pPr>
                    <w:spacing w:line="360" w:lineRule="atLeast"/>
                    <w:jc w:val="both"/>
                  </w:pPr>
                  <w:r w:rsidRPr="00271545">
                    <w:t>Ánh sáng, nước, không khí</w:t>
                  </w:r>
                </w:p>
              </w:tc>
              <w:tc>
                <w:tcPr>
                  <w:tcW w:w="0" w:type="auto"/>
                  <w:tcBorders>
                    <w:top w:val="single" w:sz="4" w:space="0" w:color="auto"/>
                    <w:left w:val="single" w:sz="4" w:space="0" w:color="auto"/>
                    <w:bottom w:val="single" w:sz="4" w:space="0" w:color="auto"/>
                    <w:right w:val="single" w:sz="4" w:space="0" w:color="auto"/>
                  </w:tcBorders>
                  <w:hideMark/>
                </w:tcPr>
                <w:p w14:paraId="6317DD73" w14:textId="77777777" w:rsidR="00DC17E2" w:rsidRPr="00271545" w:rsidRDefault="00DC17E2" w:rsidP="00F321C5">
                  <w:pPr>
                    <w:spacing w:line="360" w:lineRule="atLeast"/>
                    <w:jc w:val="center"/>
                  </w:pPr>
                  <w:r w:rsidRPr="00271545">
                    <w:t>Thức ăn</w:t>
                  </w:r>
                </w:p>
              </w:tc>
            </w:tr>
            <w:tr w:rsidR="00DC17E2" w:rsidRPr="00271545" w14:paraId="4700AAC6" w14:textId="77777777" w:rsidTr="00F321C5">
              <w:trPr>
                <w:trHeight w:val="154"/>
              </w:trPr>
              <w:tc>
                <w:tcPr>
                  <w:tcW w:w="0" w:type="auto"/>
                  <w:tcBorders>
                    <w:top w:val="single" w:sz="4" w:space="0" w:color="auto"/>
                    <w:left w:val="single" w:sz="4" w:space="0" w:color="auto"/>
                    <w:bottom w:val="single" w:sz="4" w:space="0" w:color="auto"/>
                    <w:right w:val="single" w:sz="4" w:space="0" w:color="auto"/>
                  </w:tcBorders>
                  <w:hideMark/>
                </w:tcPr>
                <w:p w14:paraId="3DBC068D" w14:textId="77777777" w:rsidR="00DC17E2" w:rsidRPr="00271545" w:rsidRDefault="00DC17E2" w:rsidP="00F321C5">
                  <w:pPr>
                    <w:spacing w:line="360" w:lineRule="atLeast"/>
                    <w:jc w:val="center"/>
                  </w:pPr>
                  <w:r w:rsidRPr="00271545">
                    <w:t>2</w:t>
                  </w:r>
                </w:p>
              </w:tc>
              <w:tc>
                <w:tcPr>
                  <w:tcW w:w="0" w:type="auto"/>
                  <w:tcBorders>
                    <w:top w:val="single" w:sz="4" w:space="0" w:color="auto"/>
                    <w:left w:val="single" w:sz="4" w:space="0" w:color="auto"/>
                    <w:bottom w:val="single" w:sz="4" w:space="0" w:color="auto"/>
                    <w:right w:val="single" w:sz="4" w:space="0" w:color="auto"/>
                  </w:tcBorders>
                  <w:hideMark/>
                </w:tcPr>
                <w:p w14:paraId="71541B1F" w14:textId="77777777" w:rsidR="00DC17E2" w:rsidRPr="00271545" w:rsidRDefault="00DC17E2" w:rsidP="00F321C5">
                  <w:pPr>
                    <w:spacing w:line="360" w:lineRule="atLeast"/>
                    <w:jc w:val="both"/>
                  </w:pPr>
                  <w:r w:rsidRPr="00271545">
                    <w:t>Ánh sáng, không khí, thức ăn</w:t>
                  </w:r>
                </w:p>
              </w:tc>
              <w:tc>
                <w:tcPr>
                  <w:tcW w:w="0" w:type="auto"/>
                  <w:tcBorders>
                    <w:top w:val="single" w:sz="4" w:space="0" w:color="auto"/>
                    <w:left w:val="single" w:sz="4" w:space="0" w:color="auto"/>
                    <w:bottom w:val="single" w:sz="4" w:space="0" w:color="auto"/>
                    <w:right w:val="single" w:sz="4" w:space="0" w:color="auto"/>
                  </w:tcBorders>
                  <w:hideMark/>
                </w:tcPr>
                <w:p w14:paraId="42A1748A" w14:textId="77777777" w:rsidR="00DC17E2" w:rsidRPr="00271545" w:rsidRDefault="00DC17E2" w:rsidP="00F321C5">
                  <w:pPr>
                    <w:spacing w:line="360" w:lineRule="atLeast"/>
                    <w:jc w:val="center"/>
                  </w:pPr>
                  <w:r w:rsidRPr="00271545">
                    <w:t>Nước</w:t>
                  </w:r>
                </w:p>
              </w:tc>
            </w:tr>
            <w:tr w:rsidR="00DC17E2" w:rsidRPr="00271545" w14:paraId="46A74DF3" w14:textId="77777777" w:rsidTr="00F321C5">
              <w:trPr>
                <w:trHeight w:val="154"/>
              </w:trPr>
              <w:tc>
                <w:tcPr>
                  <w:tcW w:w="0" w:type="auto"/>
                  <w:tcBorders>
                    <w:top w:val="single" w:sz="4" w:space="0" w:color="auto"/>
                    <w:left w:val="single" w:sz="4" w:space="0" w:color="auto"/>
                    <w:bottom w:val="single" w:sz="4" w:space="0" w:color="auto"/>
                    <w:right w:val="single" w:sz="4" w:space="0" w:color="auto"/>
                  </w:tcBorders>
                  <w:hideMark/>
                </w:tcPr>
                <w:p w14:paraId="7FA44332" w14:textId="77777777" w:rsidR="00DC17E2" w:rsidRPr="00271545" w:rsidRDefault="00DC17E2" w:rsidP="00F321C5">
                  <w:pPr>
                    <w:spacing w:line="360" w:lineRule="atLeast"/>
                    <w:jc w:val="center"/>
                  </w:pPr>
                  <w:r w:rsidRPr="00271545">
                    <w:t>3</w:t>
                  </w:r>
                </w:p>
              </w:tc>
              <w:tc>
                <w:tcPr>
                  <w:tcW w:w="0" w:type="auto"/>
                  <w:tcBorders>
                    <w:top w:val="single" w:sz="4" w:space="0" w:color="auto"/>
                    <w:left w:val="single" w:sz="4" w:space="0" w:color="auto"/>
                    <w:bottom w:val="single" w:sz="4" w:space="0" w:color="auto"/>
                    <w:right w:val="single" w:sz="4" w:space="0" w:color="auto"/>
                  </w:tcBorders>
                  <w:hideMark/>
                </w:tcPr>
                <w:p w14:paraId="5BB2CA20" w14:textId="77777777" w:rsidR="00DC17E2" w:rsidRPr="00271545" w:rsidRDefault="00DC17E2" w:rsidP="00F321C5">
                  <w:pPr>
                    <w:spacing w:line="360" w:lineRule="atLeast"/>
                    <w:jc w:val="both"/>
                  </w:pPr>
                  <w:r w:rsidRPr="00271545">
                    <w:t>Ánh sáng, nước, không khí, thức ăn</w:t>
                  </w:r>
                </w:p>
              </w:tc>
              <w:tc>
                <w:tcPr>
                  <w:tcW w:w="0" w:type="auto"/>
                  <w:tcBorders>
                    <w:top w:val="single" w:sz="4" w:space="0" w:color="auto"/>
                    <w:left w:val="single" w:sz="4" w:space="0" w:color="auto"/>
                    <w:bottom w:val="single" w:sz="4" w:space="0" w:color="auto"/>
                    <w:right w:val="single" w:sz="4" w:space="0" w:color="auto"/>
                  </w:tcBorders>
                </w:tcPr>
                <w:p w14:paraId="75011C4B" w14:textId="77777777" w:rsidR="00DC17E2" w:rsidRPr="00271545" w:rsidRDefault="00DC17E2" w:rsidP="00F321C5">
                  <w:pPr>
                    <w:spacing w:line="360" w:lineRule="atLeast"/>
                    <w:jc w:val="center"/>
                  </w:pPr>
                </w:p>
              </w:tc>
            </w:tr>
            <w:tr w:rsidR="00DC17E2" w:rsidRPr="00271545" w14:paraId="59B9EA29" w14:textId="77777777" w:rsidTr="00F321C5">
              <w:trPr>
                <w:trHeight w:val="135"/>
              </w:trPr>
              <w:tc>
                <w:tcPr>
                  <w:tcW w:w="0" w:type="auto"/>
                  <w:tcBorders>
                    <w:top w:val="single" w:sz="4" w:space="0" w:color="auto"/>
                    <w:left w:val="single" w:sz="4" w:space="0" w:color="auto"/>
                    <w:bottom w:val="single" w:sz="4" w:space="0" w:color="auto"/>
                    <w:right w:val="single" w:sz="4" w:space="0" w:color="auto"/>
                  </w:tcBorders>
                  <w:hideMark/>
                </w:tcPr>
                <w:p w14:paraId="1B6641EA" w14:textId="77777777" w:rsidR="00DC17E2" w:rsidRPr="00271545" w:rsidRDefault="00DC17E2" w:rsidP="00F321C5">
                  <w:pPr>
                    <w:spacing w:line="360" w:lineRule="atLeast"/>
                    <w:jc w:val="center"/>
                  </w:pPr>
                  <w:r w:rsidRPr="00271545">
                    <w:t>4</w:t>
                  </w:r>
                </w:p>
              </w:tc>
              <w:tc>
                <w:tcPr>
                  <w:tcW w:w="0" w:type="auto"/>
                  <w:tcBorders>
                    <w:top w:val="single" w:sz="4" w:space="0" w:color="auto"/>
                    <w:left w:val="single" w:sz="4" w:space="0" w:color="auto"/>
                    <w:bottom w:val="single" w:sz="4" w:space="0" w:color="auto"/>
                    <w:right w:val="single" w:sz="4" w:space="0" w:color="auto"/>
                  </w:tcBorders>
                  <w:hideMark/>
                </w:tcPr>
                <w:p w14:paraId="3CFB714B" w14:textId="77777777" w:rsidR="00DC17E2" w:rsidRPr="00271545" w:rsidRDefault="00DC17E2" w:rsidP="00F321C5">
                  <w:pPr>
                    <w:spacing w:line="360" w:lineRule="atLeast"/>
                    <w:jc w:val="both"/>
                  </w:pPr>
                  <w:r w:rsidRPr="00271545">
                    <w:t>Ánh sáng, nước, thức ăn</w:t>
                  </w:r>
                </w:p>
              </w:tc>
              <w:tc>
                <w:tcPr>
                  <w:tcW w:w="0" w:type="auto"/>
                  <w:tcBorders>
                    <w:top w:val="single" w:sz="4" w:space="0" w:color="auto"/>
                    <w:left w:val="single" w:sz="4" w:space="0" w:color="auto"/>
                    <w:bottom w:val="single" w:sz="4" w:space="0" w:color="auto"/>
                    <w:right w:val="single" w:sz="4" w:space="0" w:color="auto"/>
                  </w:tcBorders>
                  <w:hideMark/>
                </w:tcPr>
                <w:p w14:paraId="1536286F" w14:textId="77777777" w:rsidR="00DC17E2" w:rsidRPr="00271545" w:rsidRDefault="00DC17E2" w:rsidP="00F321C5">
                  <w:pPr>
                    <w:spacing w:line="360" w:lineRule="atLeast"/>
                    <w:jc w:val="center"/>
                  </w:pPr>
                  <w:r w:rsidRPr="00271545">
                    <w:t>Không khí</w:t>
                  </w:r>
                </w:p>
              </w:tc>
            </w:tr>
            <w:tr w:rsidR="00DC17E2" w:rsidRPr="00271545" w14:paraId="471AADF2" w14:textId="77777777" w:rsidTr="00F321C5">
              <w:trPr>
                <w:trHeight w:val="154"/>
              </w:trPr>
              <w:tc>
                <w:tcPr>
                  <w:tcW w:w="0" w:type="auto"/>
                  <w:tcBorders>
                    <w:top w:val="single" w:sz="4" w:space="0" w:color="auto"/>
                    <w:left w:val="single" w:sz="4" w:space="0" w:color="auto"/>
                    <w:bottom w:val="single" w:sz="4" w:space="0" w:color="auto"/>
                    <w:right w:val="single" w:sz="4" w:space="0" w:color="auto"/>
                  </w:tcBorders>
                  <w:hideMark/>
                </w:tcPr>
                <w:p w14:paraId="4C591DCE" w14:textId="77777777" w:rsidR="00DC17E2" w:rsidRPr="00271545" w:rsidRDefault="00DC17E2" w:rsidP="00F321C5">
                  <w:pPr>
                    <w:spacing w:line="360" w:lineRule="atLeast"/>
                    <w:jc w:val="center"/>
                  </w:pPr>
                  <w:r w:rsidRPr="00271545">
                    <w:lastRenderedPageBreak/>
                    <w:t>5</w:t>
                  </w:r>
                </w:p>
              </w:tc>
              <w:tc>
                <w:tcPr>
                  <w:tcW w:w="0" w:type="auto"/>
                  <w:tcBorders>
                    <w:top w:val="single" w:sz="4" w:space="0" w:color="auto"/>
                    <w:left w:val="single" w:sz="4" w:space="0" w:color="auto"/>
                    <w:bottom w:val="single" w:sz="4" w:space="0" w:color="auto"/>
                    <w:right w:val="single" w:sz="4" w:space="0" w:color="auto"/>
                  </w:tcBorders>
                  <w:hideMark/>
                </w:tcPr>
                <w:p w14:paraId="11D94BCB" w14:textId="77777777" w:rsidR="00DC17E2" w:rsidRPr="00271545" w:rsidRDefault="00DC17E2" w:rsidP="00F321C5">
                  <w:pPr>
                    <w:spacing w:line="360" w:lineRule="atLeast"/>
                    <w:jc w:val="both"/>
                  </w:pPr>
                  <w:r w:rsidRPr="00271545">
                    <w:t>Nước, không khí, thức ăn</w:t>
                  </w:r>
                </w:p>
              </w:tc>
              <w:tc>
                <w:tcPr>
                  <w:tcW w:w="0" w:type="auto"/>
                  <w:tcBorders>
                    <w:top w:val="single" w:sz="4" w:space="0" w:color="auto"/>
                    <w:left w:val="single" w:sz="4" w:space="0" w:color="auto"/>
                    <w:bottom w:val="single" w:sz="4" w:space="0" w:color="auto"/>
                    <w:right w:val="single" w:sz="4" w:space="0" w:color="auto"/>
                  </w:tcBorders>
                  <w:hideMark/>
                </w:tcPr>
                <w:p w14:paraId="583D6A0F" w14:textId="77777777" w:rsidR="00DC17E2" w:rsidRPr="00271545" w:rsidRDefault="00DC17E2" w:rsidP="00F321C5">
                  <w:pPr>
                    <w:spacing w:line="360" w:lineRule="atLeast"/>
                    <w:jc w:val="center"/>
                  </w:pPr>
                  <w:r w:rsidRPr="00271545">
                    <w:t>Ánh sáng</w:t>
                  </w:r>
                </w:p>
              </w:tc>
            </w:tr>
          </w:tbl>
          <w:p w14:paraId="658FF75A" w14:textId="77777777" w:rsidR="00DC17E2" w:rsidRPr="00271545" w:rsidRDefault="00DC17E2" w:rsidP="00F321C5">
            <w:pPr>
              <w:spacing w:after="0" w:line="360" w:lineRule="atLeast"/>
              <w:rPr>
                <w:rFonts w:eastAsia="Arial"/>
              </w:rPr>
            </w:pPr>
            <w:r w:rsidRPr="00271545">
              <w:rPr>
                <w:rFonts w:eastAsia="Arial"/>
              </w:rPr>
              <w:t>- Nhận xét, khen ngợi các nhóm đã hoạt động tích cực, có kết quả đúng.</w:t>
            </w:r>
          </w:p>
          <w:p w14:paraId="5F111AC0" w14:textId="77777777" w:rsidR="00DC17E2" w:rsidRPr="00271545" w:rsidRDefault="00DC17E2" w:rsidP="00F321C5">
            <w:pPr>
              <w:spacing w:after="0" w:line="360" w:lineRule="atLeast"/>
              <w:rPr>
                <w:rFonts w:eastAsia="Arial"/>
              </w:rPr>
            </w:pPr>
            <w:r w:rsidRPr="00271545">
              <w:rPr>
                <w:rFonts w:eastAsia="Arial"/>
              </w:rPr>
              <w:t>+ Các con chuột trên có những điều kiện sống nào giống nhau ?</w:t>
            </w:r>
          </w:p>
          <w:p w14:paraId="2E3C1689" w14:textId="77777777" w:rsidR="00DC17E2" w:rsidRDefault="00DC17E2" w:rsidP="00F321C5">
            <w:pPr>
              <w:spacing w:after="0" w:line="360" w:lineRule="atLeast"/>
              <w:rPr>
                <w:rFonts w:eastAsia="Arial"/>
              </w:rPr>
            </w:pPr>
            <w:r w:rsidRPr="00271545">
              <w:rPr>
                <w:rFonts w:eastAsia="Arial"/>
              </w:rPr>
              <w:t>+ Con chuột nào thiếu điều kiện gì để sống và phát triển bình thường ? Vì sao em biết điều đó ?</w:t>
            </w:r>
          </w:p>
          <w:p w14:paraId="523956FE" w14:textId="77777777" w:rsidR="00DC17E2" w:rsidRDefault="00DC17E2" w:rsidP="00F321C5">
            <w:pPr>
              <w:spacing w:after="0" w:line="360" w:lineRule="atLeast"/>
              <w:rPr>
                <w:rFonts w:eastAsia="Arial"/>
              </w:rPr>
            </w:pPr>
          </w:p>
          <w:p w14:paraId="7CCB2436" w14:textId="77777777" w:rsidR="00DC17E2" w:rsidRDefault="00DC17E2" w:rsidP="00F321C5">
            <w:pPr>
              <w:spacing w:after="0" w:line="360" w:lineRule="atLeast"/>
              <w:rPr>
                <w:rFonts w:eastAsia="Arial"/>
              </w:rPr>
            </w:pPr>
          </w:p>
          <w:p w14:paraId="183938EF" w14:textId="77777777" w:rsidR="00DC17E2" w:rsidRDefault="00DC17E2" w:rsidP="00F321C5">
            <w:pPr>
              <w:spacing w:after="0" w:line="360" w:lineRule="atLeast"/>
              <w:rPr>
                <w:rFonts w:eastAsia="Arial"/>
              </w:rPr>
            </w:pPr>
          </w:p>
          <w:p w14:paraId="6649F27A" w14:textId="77777777" w:rsidR="00DC17E2" w:rsidRDefault="00DC17E2" w:rsidP="00F321C5">
            <w:pPr>
              <w:spacing w:after="0" w:line="360" w:lineRule="atLeast"/>
              <w:rPr>
                <w:rFonts w:eastAsia="Arial"/>
              </w:rPr>
            </w:pPr>
          </w:p>
          <w:p w14:paraId="3DE8215D" w14:textId="77777777" w:rsidR="00DC17E2" w:rsidRDefault="00DC17E2" w:rsidP="00F321C5">
            <w:pPr>
              <w:spacing w:after="0" w:line="360" w:lineRule="atLeast"/>
              <w:rPr>
                <w:rFonts w:eastAsia="Arial"/>
              </w:rPr>
            </w:pPr>
          </w:p>
          <w:p w14:paraId="0D54CDF8" w14:textId="77777777" w:rsidR="00DC17E2" w:rsidRDefault="00DC17E2" w:rsidP="00F321C5">
            <w:pPr>
              <w:spacing w:after="0" w:line="360" w:lineRule="atLeast"/>
              <w:rPr>
                <w:rFonts w:eastAsia="Arial"/>
              </w:rPr>
            </w:pPr>
          </w:p>
          <w:p w14:paraId="096E6D20" w14:textId="77777777" w:rsidR="00DC17E2" w:rsidRDefault="00DC17E2" w:rsidP="00F321C5">
            <w:pPr>
              <w:spacing w:after="0" w:line="360" w:lineRule="atLeast"/>
              <w:rPr>
                <w:rFonts w:eastAsia="Arial"/>
              </w:rPr>
            </w:pPr>
          </w:p>
          <w:p w14:paraId="6C5D29C8" w14:textId="77777777" w:rsidR="00DC17E2" w:rsidRDefault="00DC17E2" w:rsidP="00F321C5">
            <w:pPr>
              <w:spacing w:after="0" w:line="360" w:lineRule="atLeast"/>
              <w:rPr>
                <w:rFonts w:eastAsia="Arial"/>
              </w:rPr>
            </w:pPr>
          </w:p>
          <w:p w14:paraId="4D18D099" w14:textId="77777777" w:rsidR="00DC17E2" w:rsidRDefault="00DC17E2" w:rsidP="00F321C5">
            <w:pPr>
              <w:spacing w:after="0" w:line="360" w:lineRule="atLeast"/>
              <w:rPr>
                <w:rFonts w:eastAsia="Arial"/>
              </w:rPr>
            </w:pPr>
          </w:p>
          <w:p w14:paraId="4C0749A2" w14:textId="77777777" w:rsidR="00DC17E2" w:rsidRPr="00271545" w:rsidRDefault="00DC17E2" w:rsidP="00F321C5">
            <w:pPr>
              <w:spacing w:after="0" w:line="360" w:lineRule="atLeast"/>
              <w:rPr>
                <w:rFonts w:eastAsia="Arial"/>
              </w:rPr>
            </w:pPr>
          </w:p>
          <w:p w14:paraId="4EA0B3B4" w14:textId="77777777" w:rsidR="00DC17E2" w:rsidRPr="00271545" w:rsidRDefault="00DC17E2" w:rsidP="00F321C5">
            <w:pPr>
              <w:spacing w:after="0" w:line="360" w:lineRule="atLeast"/>
              <w:rPr>
                <w:rFonts w:eastAsia="Arial"/>
              </w:rPr>
            </w:pPr>
            <w:r w:rsidRPr="00271545">
              <w:rPr>
                <w:rFonts w:eastAsia="Arial"/>
              </w:rPr>
              <w:t>+ Thí nghiệm các em vừa phân tích để chứng tỏ điều gì ?</w:t>
            </w:r>
          </w:p>
          <w:p w14:paraId="061AD0CB" w14:textId="77777777" w:rsidR="00DC17E2" w:rsidRPr="00271545" w:rsidRDefault="00DC17E2" w:rsidP="00F321C5">
            <w:pPr>
              <w:spacing w:after="0" w:line="360" w:lineRule="atLeast"/>
              <w:rPr>
                <w:rFonts w:eastAsia="Arial"/>
              </w:rPr>
            </w:pPr>
            <w:r w:rsidRPr="00271545">
              <w:rPr>
                <w:rFonts w:eastAsia="Arial"/>
              </w:rPr>
              <w:t>+ Em hãy dự đoán xem, để sống thì động vật cần có những điều kiện nào ?</w:t>
            </w:r>
          </w:p>
          <w:p w14:paraId="4DC8AB66" w14:textId="77777777" w:rsidR="00DC17E2" w:rsidRPr="00271545" w:rsidRDefault="00DC17E2" w:rsidP="00F321C5">
            <w:pPr>
              <w:spacing w:after="0" w:line="360" w:lineRule="atLeast"/>
              <w:rPr>
                <w:rFonts w:eastAsia="Arial"/>
              </w:rPr>
            </w:pPr>
            <w:r w:rsidRPr="00271545">
              <w:rPr>
                <w:rFonts w:eastAsia="Arial"/>
              </w:rPr>
              <w:t>+ Trong các con chuột trên, con nào đã được cung cấp đủ các điều kiện đó ?</w:t>
            </w:r>
          </w:p>
          <w:p w14:paraId="266455FA" w14:textId="77777777" w:rsidR="00DC17E2" w:rsidRPr="00271545" w:rsidRDefault="00DC17E2" w:rsidP="00F321C5">
            <w:pPr>
              <w:spacing w:after="0" w:line="360" w:lineRule="atLeast"/>
              <w:rPr>
                <w:rFonts w:eastAsia="Arial"/>
              </w:rPr>
            </w:pPr>
          </w:p>
          <w:p w14:paraId="72431D33" w14:textId="77777777" w:rsidR="00DC17E2" w:rsidRPr="00271545" w:rsidRDefault="00DC17E2" w:rsidP="00F321C5">
            <w:pPr>
              <w:spacing w:after="0" w:line="360" w:lineRule="atLeast"/>
              <w:rPr>
                <w:rFonts w:eastAsia="Arial"/>
              </w:rPr>
            </w:pPr>
            <w:r w:rsidRPr="00271545">
              <w:rPr>
                <w:rFonts w:eastAsia="Arial"/>
              </w:rPr>
              <w:t>- Kể tên các yếu tố cần cho động vật sống và phát triển?</w:t>
            </w:r>
          </w:p>
          <w:p w14:paraId="13C43560" w14:textId="77777777" w:rsidR="00DC17E2" w:rsidRDefault="00DC17E2" w:rsidP="00F321C5">
            <w:pPr>
              <w:spacing w:after="0" w:line="360" w:lineRule="atLeast"/>
              <w:rPr>
                <w:rFonts w:eastAsia="Arial"/>
              </w:rPr>
            </w:pPr>
          </w:p>
          <w:p w14:paraId="6940637D" w14:textId="77777777" w:rsidR="00DC17E2" w:rsidRPr="00271545" w:rsidRDefault="00DC17E2" w:rsidP="00F321C5">
            <w:pPr>
              <w:spacing w:after="0" w:line="360" w:lineRule="atLeast"/>
              <w:rPr>
                <w:rFonts w:eastAsia="Arial"/>
              </w:rPr>
            </w:pPr>
          </w:p>
          <w:p w14:paraId="6635946A" w14:textId="77777777" w:rsidR="00DC17E2" w:rsidRPr="00271545" w:rsidRDefault="00DC17E2" w:rsidP="00F321C5">
            <w:pPr>
              <w:spacing w:after="0" w:line="360" w:lineRule="atLeast"/>
              <w:rPr>
                <w:rFonts w:eastAsia="Arial"/>
              </w:rPr>
            </w:pPr>
            <w:r w:rsidRPr="00271545">
              <w:rPr>
                <w:rFonts w:eastAsia="Arial"/>
              </w:rPr>
              <w:t>- Khi động vật được cung cấp không khí, nước, ánh sáng nhưng vẫn có biểu hiện sức khoẻ suy yêu dần, điều này chứng tỏ sự khác biệt nào ở động vật so với thực vật?</w:t>
            </w:r>
          </w:p>
          <w:p w14:paraId="308B96D4" w14:textId="77777777" w:rsidR="00DC17E2" w:rsidRDefault="00DC17E2" w:rsidP="00F321C5">
            <w:pPr>
              <w:spacing w:after="0" w:line="360" w:lineRule="atLeast"/>
              <w:rPr>
                <w:rFonts w:eastAsia="Arial"/>
              </w:rPr>
            </w:pPr>
          </w:p>
          <w:p w14:paraId="76260134" w14:textId="77777777" w:rsidR="00DC17E2" w:rsidRPr="00271545" w:rsidRDefault="00DC17E2" w:rsidP="00F321C5">
            <w:pPr>
              <w:spacing w:after="0" w:line="360" w:lineRule="atLeast"/>
              <w:rPr>
                <w:rFonts w:eastAsia="Arial"/>
              </w:rPr>
            </w:pPr>
          </w:p>
          <w:p w14:paraId="2B091EF4" w14:textId="77777777" w:rsidR="00DC17E2" w:rsidRPr="00271545" w:rsidRDefault="00DC17E2" w:rsidP="00F321C5">
            <w:pPr>
              <w:spacing w:after="0" w:line="360" w:lineRule="atLeast"/>
              <w:rPr>
                <w:rFonts w:eastAsia="Arial"/>
              </w:rPr>
            </w:pPr>
          </w:p>
          <w:p w14:paraId="17F5423F" w14:textId="77777777" w:rsidR="00DC17E2" w:rsidRPr="00271545" w:rsidRDefault="00DC17E2" w:rsidP="00F321C5">
            <w:pPr>
              <w:spacing w:after="0" w:line="360" w:lineRule="atLeast"/>
              <w:rPr>
                <w:rFonts w:eastAsia="Arial"/>
              </w:rPr>
            </w:pPr>
            <w:r w:rsidRPr="00271545">
              <w:rPr>
                <w:rFonts w:eastAsia="Arial"/>
              </w:rPr>
              <w:t>- GVchốt.</w:t>
            </w:r>
          </w:p>
          <w:p w14:paraId="36FB28EE" w14:textId="77777777" w:rsidR="00DC17E2" w:rsidRPr="00271545" w:rsidRDefault="00DC17E2" w:rsidP="00F321C5">
            <w:pPr>
              <w:spacing w:after="0" w:line="360" w:lineRule="atLeast"/>
              <w:rPr>
                <w:rFonts w:eastAsia="Times New Roman"/>
                <w:b/>
              </w:rPr>
            </w:pPr>
            <w:r w:rsidRPr="00271545">
              <w:rPr>
                <w:rFonts w:eastAsia="Arial"/>
                <w:b/>
                <w:i/>
              </w:rPr>
              <w:t>Hoạt động 2:</w:t>
            </w:r>
          </w:p>
          <w:p w14:paraId="5C5DF538" w14:textId="77777777" w:rsidR="00DC17E2" w:rsidRPr="00271545" w:rsidRDefault="00DC17E2" w:rsidP="00F321C5">
            <w:pPr>
              <w:spacing w:after="0" w:line="360" w:lineRule="atLeast"/>
              <w:rPr>
                <w:rFonts w:eastAsia="Arial"/>
              </w:rPr>
            </w:pPr>
            <w:r w:rsidRPr="00271545">
              <w:rPr>
                <w:rFonts w:eastAsia="Arial"/>
              </w:rPr>
              <w:t>- Tổ chức cho HS hoạt động theo nhóm.</w:t>
            </w:r>
          </w:p>
          <w:p w14:paraId="1B955F7B" w14:textId="77777777" w:rsidR="00DC17E2" w:rsidRPr="00271545" w:rsidRDefault="00DC17E2" w:rsidP="00F321C5">
            <w:pPr>
              <w:spacing w:after="0" w:line="360" w:lineRule="atLeast"/>
              <w:rPr>
                <w:rFonts w:eastAsia="Arial"/>
              </w:rPr>
            </w:pPr>
            <w:r w:rsidRPr="00271545">
              <w:rPr>
                <w:rFonts w:eastAsia="Arial"/>
              </w:rPr>
              <w:t>- Phát giấy khổ to cho từng nhóm.</w:t>
            </w:r>
          </w:p>
          <w:p w14:paraId="4C7CA802" w14:textId="77777777" w:rsidR="00DC17E2" w:rsidRPr="00271545" w:rsidRDefault="00DC17E2" w:rsidP="00F321C5">
            <w:pPr>
              <w:spacing w:after="0" w:line="360" w:lineRule="atLeast"/>
              <w:rPr>
                <w:rFonts w:eastAsia="Arial"/>
              </w:rPr>
            </w:pPr>
            <w:r w:rsidRPr="00271545">
              <w:rPr>
                <w:rFonts w:eastAsia="Arial"/>
              </w:rPr>
              <w:t>- Yêu cầu: Mỗi thành viên trong nhóm hãy nói nhanh tên con vật mà mình sưu tầm và loại thức ăn của nó. Sau đó cả nhóm cùng trao đổi, thảo luận để chia các con vật đã sưu tầm được thành các nhóm theo thức ăn của chúng.</w:t>
            </w:r>
          </w:p>
          <w:p w14:paraId="654622A6" w14:textId="77777777" w:rsidR="00DC17E2" w:rsidRPr="00271545" w:rsidRDefault="00DC17E2" w:rsidP="00F321C5">
            <w:pPr>
              <w:spacing w:after="0" w:line="360" w:lineRule="atLeast"/>
              <w:rPr>
                <w:rFonts w:eastAsia="Arial"/>
              </w:rPr>
            </w:pPr>
            <w:r w:rsidRPr="00271545">
              <w:rPr>
                <w:rFonts w:eastAsia="Arial"/>
              </w:rPr>
              <w:t>GV hướng dẫn các HS dán tranh theo nhóm.</w:t>
            </w:r>
          </w:p>
          <w:p w14:paraId="4EAC36E9" w14:textId="77777777" w:rsidR="00DC17E2" w:rsidRPr="00271545" w:rsidRDefault="00DC17E2" w:rsidP="00F321C5">
            <w:pPr>
              <w:spacing w:after="0" w:line="360" w:lineRule="atLeast"/>
              <w:ind w:firstLine="142"/>
              <w:rPr>
                <w:rFonts w:eastAsia="Arial"/>
              </w:rPr>
            </w:pPr>
            <w:r w:rsidRPr="00271545">
              <w:rPr>
                <w:rFonts w:eastAsia="Arial"/>
              </w:rPr>
              <w:t>- Gọi HS trình bày.</w:t>
            </w:r>
          </w:p>
          <w:p w14:paraId="3FC3651B" w14:textId="77777777" w:rsidR="00DC17E2" w:rsidRPr="00271545" w:rsidRDefault="00DC17E2" w:rsidP="00F321C5">
            <w:pPr>
              <w:spacing w:after="0" w:line="360" w:lineRule="atLeast"/>
              <w:ind w:firstLine="142"/>
              <w:rPr>
                <w:rFonts w:eastAsia="Arial"/>
              </w:rPr>
            </w:pPr>
            <w:r w:rsidRPr="00271545">
              <w:rPr>
                <w:rFonts w:eastAsia="Arial"/>
              </w:rPr>
              <w:t>+ Nhóm ăn cỏ, lá cây.</w:t>
            </w:r>
          </w:p>
          <w:p w14:paraId="460A9C31" w14:textId="77777777" w:rsidR="00DC17E2" w:rsidRPr="00271545" w:rsidRDefault="00DC17E2" w:rsidP="00F321C5">
            <w:pPr>
              <w:spacing w:after="0" w:line="360" w:lineRule="atLeast"/>
              <w:ind w:firstLine="142"/>
              <w:rPr>
                <w:rFonts w:eastAsia="Arial"/>
              </w:rPr>
            </w:pPr>
            <w:r w:rsidRPr="00271545">
              <w:rPr>
                <w:rFonts w:eastAsia="Arial"/>
              </w:rPr>
              <w:t>+ Nhóm ăn thịt.</w:t>
            </w:r>
          </w:p>
          <w:p w14:paraId="2016E669" w14:textId="77777777" w:rsidR="00DC17E2" w:rsidRPr="00271545" w:rsidRDefault="00DC17E2" w:rsidP="00F321C5">
            <w:pPr>
              <w:spacing w:after="0" w:line="360" w:lineRule="atLeast"/>
              <w:ind w:firstLine="142"/>
              <w:rPr>
                <w:rFonts w:eastAsia="Arial"/>
              </w:rPr>
            </w:pPr>
            <w:r w:rsidRPr="00271545">
              <w:rPr>
                <w:rFonts w:eastAsia="Arial"/>
              </w:rPr>
              <w:t>+ Nhóm ăn hạt.</w:t>
            </w:r>
          </w:p>
          <w:p w14:paraId="2991FF1F" w14:textId="77777777" w:rsidR="00DC17E2" w:rsidRPr="00271545" w:rsidRDefault="00DC17E2" w:rsidP="00F321C5">
            <w:pPr>
              <w:spacing w:after="0" w:line="360" w:lineRule="atLeast"/>
              <w:ind w:firstLine="142"/>
              <w:rPr>
                <w:rFonts w:eastAsia="Arial"/>
              </w:rPr>
            </w:pPr>
            <w:r w:rsidRPr="00271545">
              <w:rPr>
                <w:rFonts w:eastAsia="Arial"/>
              </w:rPr>
              <w:t>+ Nhóm ăn côn trùng, sâu bọ.</w:t>
            </w:r>
          </w:p>
          <w:p w14:paraId="60F50BD8" w14:textId="77777777" w:rsidR="00DC17E2" w:rsidRPr="00271545" w:rsidRDefault="00DC17E2" w:rsidP="00F321C5">
            <w:pPr>
              <w:spacing w:after="0" w:line="360" w:lineRule="atLeast"/>
              <w:ind w:firstLine="142"/>
              <w:rPr>
                <w:rFonts w:eastAsia="Arial"/>
              </w:rPr>
            </w:pPr>
            <w:r w:rsidRPr="00271545">
              <w:rPr>
                <w:rFonts w:eastAsia="Arial"/>
              </w:rPr>
              <w:t>+ Nhóm ăn tạp.</w:t>
            </w:r>
          </w:p>
          <w:p w14:paraId="33D45787" w14:textId="77777777" w:rsidR="00DC17E2" w:rsidRPr="00271545" w:rsidRDefault="00DC17E2" w:rsidP="00F321C5">
            <w:pPr>
              <w:spacing w:after="0" w:line="360" w:lineRule="atLeast"/>
              <w:ind w:firstLine="142"/>
              <w:rPr>
                <w:rFonts w:eastAsia="Arial"/>
              </w:rPr>
            </w:pPr>
            <w:r w:rsidRPr="00271545">
              <w:rPr>
                <w:rFonts w:eastAsia="Arial"/>
              </w:rPr>
              <w:t>- Nhận xét, khen ngợi các nhóm kể về động vật, phân loại động vật theo nhóm thức ăn đúng, nói rõ ràng, dễ hiểu.</w:t>
            </w:r>
          </w:p>
          <w:p w14:paraId="742EABC2" w14:textId="77777777" w:rsidR="00DC17E2" w:rsidRPr="00271545" w:rsidRDefault="00DC17E2" w:rsidP="00F321C5">
            <w:pPr>
              <w:spacing w:after="0" w:line="360" w:lineRule="atLeast"/>
              <w:rPr>
                <w:rFonts w:eastAsia="Arial"/>
              </w:rPr>
            </w:pPr>
            <w:r w:rsidRPr="00271545">
              <w:rPr>
                <w:rFonts w:eastAsia="Arial"/>
              </w:rPr>
              <w:t>- Yêu cầu: Hãy nói tên, loại thức ăn của từng con vật.</w:t>
            </w:r>
          </w:p>
          <w:p w14:paraId="3D8029E3" w14:textId="77777777" w:rsidR="00DC17E2" w:rsidRPr="00271545" w:rsidRDefault="00DC17E2" w:rsidP="00F321C5">
            <w:pPr>
              <w:spacing w:after="0" w:line="360" w:lineRule="atLeast"/>
              <w:ind w:firstLine="284"/>
              <w:rPr>
                <w:rFonts w:eastAsia="Arial"/>
              </w:rPr>
            </w:pPr>
          </w:p>
          <w:p w14:paraId="78D3BF68" w14:textId="77777777" w:rsidR="00DC17E2" w:rsidRPr="00271545" w:rsidRDefault="00DC17E2" w:rsidP="00F321C5">
            <w:pPr>
              <w:spacing w:after="0" w:line="360" w:lineRule="atLeast"/>
              <w:ind w:firstLine="284"/>
              <w:rPr>
                <w:rFonts w:eastAsia="Arial"/>
              </w:rPr>
            </w:pPr>
          </w:p>
          <w:p w14:paraId="6E62DFBB" w14:textId="77777777" w:rsidR="00DC17E2" w:rsidRPr="00271545" w:rsidRDefault="00DC17E2" w:rsidP="00F321C5">
            <w:pPr>
              <w:spacing w:after="0" w:line="360" w:lineRule="atLeast"/>
              <w:ind w:firstLine="284"/>
              <w:rPr>
                <w:rFonts w:eastAsia="Arial"/>
              </w:rPr>
            </w:pPr>
          </w:p>
          <w:p w14:paraId="622DF8F3" w14:textId="77777777" w:rsidR="00DC17E2" w:rsidRPr="00271545" w:rsidRDefault="00DC17E2" w:rsidP="00F321C5">
            <w:pPr>
              <w:spacing w:after="0" w:line="360" w:lineRule="atLeast"/>
              <w:ind w:firstLine="284"/>
              <w:rPr>
                <w:rFonts w:eastAsia="Arial"/>
              </w:rPr>
            </w:pPr>
          </w:p>
          <w:p w14:paraId="18B47166" w14:textId="77777777" w:rsidR="00DC17E2" w:rsidRPr="00271545" w:rsidRDefault="00DC17E2" w:rsidP="00F321C5">
            <w:pPr>
              <w:spacing w:after="0" w:line="360" w:lineRule="atLeast"/>
              <w:ind w:firstLine="284"/>
              <w:rPr>
                <w:rFonts w:eastAsia="Arial"/>
              </w:rPr>
            </w:pPr>
          </w:p>
          <w:p w14:paraId="5D6F17D7" w14:textId="77777777" w:rsidR="00DC17E2" w:rsidRPr="00271545" w:rsidRDefault="00DC17E2" w:rsidP="00F321C5">
            <w:pPr>
              <w:spacing w:after="0" w:line="360" w:lineRule="atLeast"/>
              <w:ind w:firstLine="284"/>
              <w:rPr>
                <w:rFonts w:eastAsia="Arial"/>
              </w:rPr>
            </w:pPr>
          </w:p>
          <w:p w14:paraId="09F27F61" w14:textId="77777777" w:rsidR="00DC17E2" w:rsidRPr="00271545" w:rsidRDefault="00DC17E2" w:rsidP="00F321C5">
            <w:pPr>
              <w:spacing w:after="0" w:line="360" w:lineRule="atLeast"/>
              <w:ind w:firstLine="284"/>
              <w:rPr>
                <w:rFonts w:eastAsia="Arial"/>
              </w:rPr>
            </w:pPr>
          </w:p>
          <w:p w14:paraId="370D71C6" w14:textId="77777777" w:rsidR="00DC17E2" w:rsidRPr="00271545" w:rsidRDefault="00DC17E2" w:rsidP="00F321C5">
            <w:pPr>
              <w:spacing w:after="0" w:line="360" w:lineRule="atLeast"/>
              <w:ind w:firstLine="284"/>
              <w:rPr>
                <w:rFonts w:eastAsia="Arial"/>
              </w:rPr>
            </w:pPr>
          </w:p>
          <w:p w14:paraId="19D281FD" w14:textId="77777777" w:rsidR="00DC17E2" w:rsidRPr="00271545" w:rsidRDefault="00DC17E2" w:rsidP="00F321C5">
            <w:pPr>
              <w:spacing w:after="0" w:line="360" w:lineRule="atLeast"/>
              <w:ind w:firstLine="284"/>
              <w:rPr>
                <w:rFonts w:eastAsia="Arial"/>
              </w:rPr>
            </w:pPr>
          </w:p>
          <w:p w14:paraId="3BD17E35" w14:textId="77777777" w:rsidR="00DC17E2" w:rsidRPr="00271545" w:rsidRDefault="00DC17E2" w:rsidP="00F321C5">
            <w:pPr>
              <w:spacing w:after="0" w:line="360" w:lineRule="atLeast"/>
              <w:ind w:firstLine="284"/>
              <w:rPr>
                <w:rFonts w:eastAsia="Arial"/>
              </w:rPr>
            </w:pPr>
          </w:p>
          <w:p w14:paraId="6EE3930A" w14:textId="77777777" w:rsidR="00DC17E2" w:rsidRPr="00271545" w:rsidRDefault="00DC17E2" w:rsidP="00F321C5">
            <w:pPr>
              <w:spacing w:after="0" w:line="360" w:lineRule="atLeast"/>
              <w:ind w:firstLine="284"/>
              <w:rPr>
                <w:rFonts w:eastAsia="Arial"/>
              </w:rPr>
            </w:pPr>
          </w:p>
          <w:p w14:paraId="2B8CD408" w14:textId="77777777" w:rsidR="00DC17E2" w:rsidRPr="00271545" w:rsidRDefault="00DC17E2" w:rsidP="00F321C5">
            <w:pPr>
              <w:spacing w:after="0" w:line="360" w:lineRule="atLeast"/>
              <w:ind w:firstLine="284"/>
              <w:rPr>
                <w:rFonts w:eastAsia="Arial"/>
              </w:rPr>
            </w:pPr>
          </w:p>
          <w:p w14:paraId="54AEF1E0" w14:textId="77777777" w:rsidR="00DC17E2" w:rsidRPr="00271545" w:rsidRDefault="00DC17E2" w:rsidP="00F321C5">
            <w:pPr>
              <w:spacing w:after="0" w:line="360" w:lineRule="atLeast"/>
              <w:ind w:firstLine="284"/>
              <w:rPr>
                <w:rFonts w:eastAsia="Arial"/>
              </w:rPr>
            </w:pPr>
          </w:p>
          <w:p w14:paraId="5681F657" w14:textId="77777777" w:rsidR="00DC17E2" w:rsidRPr="00271545" w:rsidRDefault="00DC17E2" w:rsidP="00F321C5">
            <w:pPr>
              <w:spacing w:after="0" w:line="360" w:lineRule="atLeast"/>
              <w:ind w:firstLine="284"/>
              <w:rPr>
                <w:rFonts w:eastAsia="Arial"/>
              </w:rPr>
            </w:pPr>
          </w:p>
          <w:p w14:paraId="52D44AE2" w14:textId="77777777" w:rsidR="00DC17E2" w:rsidRPr="00271545" w:rsidRDefault="00DC17E2" w:rsidP="00F321C5">
            <w:pPr>
              <w:spacing w:after="0" w:line="360" w:lineRule="atLeast"/>
              <w:ind w:firstLine="284"/>
              <w:rPr>
                <w:rFonts w:eastAsia="Arial"/>
              </w:rPr>
            </w:pPr>
          </w:p>
          <w:p w14:paraId="3549B3CB" w14:textId="77777777" w:rsidR="00DC17E2" w:rsidRPr="00271545" w:rsidRDefault="00DC17E2" w:rsidP="00F321C5">
            <w:pPr>
              <w:spacing w:after="0" w:line="360" w:lineRule="atLeast"/>
              <w:ind w:firstLine="284"/>
              <w:rPr>
                <w:rFonts w:eastAsia="Arial"/>
              </w:rPr>
            </w:pPr>
          </w:p>
          <w:p w14:paraId="6783379A" w14:textId="77777777" w:rsidR="00DC17E2" w:rsidRPr="00271545" w:rsidRDefault="00DC17E2" w:rsidP="00F321C5">
            <w:pPr>
              <w:spacing w:after="0" w:line="360" w:lineRule="atLeast"/>
              <w:ind w:firstLine="284"/>
              <w:rPr>
                <w:rFonts w:eastAsia="Arial"/>
              </w:rPr>
            </w:pPr>
          </w:p>
          <w:p w14:paraId="2FF90C60" w14:textId="77777777" w:rsidR="00DC17E2" w:rsidRDefault="00DC17E2" w:rsidP="00F321C5">
            <w:pPr>
              <w:spacing w:after="0" w:line="360" w:lineRule="atLeast"/>
              <w:rPr>
                <w:rFonts w:eastAsia="Arial"/>
              </w:rPr>
            </w:pPr>
            <w:r w:rsidRPr="00271545">
              <w:rPr>
                <w:rFonts w:eastAsia="Arial"/>
              </w:rPr>
              <w:t>- Mỗi con vật có một nhu cầu về thức ăn khác nhau. Theo em, tại sao người ta lại gọi một số loài động vật là động vật</w:t>
            </w:r>
          </w:p>
          <w:p w14:paraId="005C9B44" w14:textId="77777777" w:rsidR="00DC17E2" w:rsidRPr="00271545" w:rsidRDefault="00DC17E2" w:rsidP="00F321C5">
            <w:pPr>
              <w:spacing w:after="0" w:line="360" w:lineRule="atLeast"/>
              <w:rPr>
                <w:rFonts w:eastAsia="Arial"/>
              </w:rPr>
            </w:pPr>
            <w:r w:rsidRPr="00271545">
              <w:rPr>
                <w:rFonts w:eastAsia="Arial"/>
              </w:rPr>
              <w:t xml:space="preserve"> ăn tạp ?</w:t>
            </w:r>
          </w:p>
          <w:p w14:paraId="7BBD31C0" w14:textId="77777777" w:rsidR="00DC17E2" w:rsidRDefault="00DC17E2" w:rsidP="00F321C5">
            <w:pPr>
              <w:spacing w:after="0" w:line="360" w:lineRule="atLeast"/>
              <w:rPr>
                <w:rFonts w:eastAsia="Arial"/>
              </w:rPr>
            </w:pPr>
            <w:r w:rsidRPr="00271545">
              <w:rPr>
                <w:rFonts w:eastAsia="Arial"/>
              </w:rPr>
              <w:t xml:space="preserve">+ Em biết những loài động vật nào ăn </w:t>
            </w:r>
          </w:p>
          <w:p w14:paraId="242A9FD8" w14:textId="77777777" w:rsidR="00DC17E2" w:rsidRPr="00271545" w:rsidRDefault="00DC17E2" w:rsidP="00F321C5">
            <w:pPr>
              <w:spacing w:after="0" w:line="360" w:lineRule="atLeast"/>
              <w:rPr>
                <w:rFonts w:eastAsia="Arial"/>
              </w:rPr>
            </w:pPr>
            <w:r w:rsidRPr="00271545">
              <w:rPr>
                <w:rFonts w:eastAsia="Arial"/>
              </w:rPr>
              <w:t>tạp ?</w:t>
            </w:r>
          </w:p>
          <w:p w14:paraId="1242E488" w14:textId="77777777" w:rsidR="00DC17E2" w:rsidRPr="00271545" w:rsidRDefault="00DC17E2" w:rsidP="00F321C5">
            <w:pPr>
              <w:spacing w:after="0" w:line="360" w:lineRule="atLeast"/>
              <w:rPr>
                <w:rFonts w:eastAsia="Arial"/>
              </w:rPr>
            </w:pPr>
            <w:r w:rsidRPr="00271545">
              <w:rPr>
                <w:rFonts w:eastAsia="Arial"/>
              </w:rPr>
              <w:t>- GV: Phần lớn thời gian sống của động vật giành cho việc kiếm ăn. Các loài động vật khác nhau có nhu cầu về thức ăn khác nhau. Có loài ăn thực vật, có loài ăn thịt, có loài ăn sâu bọ, có loài ăn tạp.</w:t>
            </w:r>
          </w:p>
          <w:p w14:paraId="2B45FEB0" w14:textId="77777777" w:rsidR="00DC17E2" w:rsidRPr="00271545" w:rsidRDefault="00DC17E2" w:rsidP="00F321C5">
            <w:pPr>
              <w:spacing w:after="0" w:line="360" w:lineRule="atLeast"/>
              <w:rPr>
                <w:rFonts w:eastAsia="Arial"/>
              </w:rPr>
            </w:pPr>
            <w:r w:rsidRPr="00271545">
              <w:rPr>
                <w:rFonts w:eastAsia="Arial"/>
              </w:rPr>
              <w:t>- GV yêu cầu HS  thảo luận nhóm 2 (2 phút), trả lời câu hỏi:</w:t>
            </w:r>
          </w:p>
          <w:p w14:paraId="37487224" w14:textId="77777777" w:rsidR="00DC17E2" w:rsidRPr="00271545" w:rsidRDefault="00DC17E2" w:rsidP="00F321C5">
            <w:pPr>
              <w:spacing w:after="0" w:line="360" w:lineRule="atLeast"/>
              <w:rPr>
                <w:rFonts w:eastAsia="Times New Roman"/>
              </w:rPr>
            </w:pPr>
            <w:r w:rsidRPr="00271545">
              <w:rPr>
                <w:rFonts w:eastAsia="Times New Roman"/>
              </w:rPr>
              <w:t>+ Nêu một số ví dụ chứng tỏ động vật cần nhiệt độ môi trường thích hợp để sống và phát triển?</w:t>
            </w:r>
          </w:p>
          <w:p w14:paraId="714F9E80" w14:textId="77777777" w:rsidR="00DC17E2" w:rsidRPr="00271545" w:rsidRDefault="00DC17E2" w:rsidP="00F321C5">
            <w:pPr>
              <w:spacing w:after="0" w:line="360" w:lineRule="atLeast"/>
              <w:rPr>
                <w:rFonts w:eastAsia="Times New Roman"/>
              </w:rPr>
            </w:pPr>
            <w:r w:rsidRPr="00271545">
              <w:rPr>
                <w:rFonts w:eastAsia="Times New Roman"/>
              </w:rPr>
              <w:t>+ Lấy ví dụ về ánh sáng cần cho động vật sống và phát triển?</w:t>
            </w:r>
          </w:p>
          <w:p w14:paraId="16808306" w14:textId="77777777" w:rsidR="00DC17E2" w:rsidRPr="00271545" w:rsidRDefault="00DC17E2" w:rsidP="00F321C5">
            <w:pPr>
              <w:spacing w:after="0" w:line="360" w:lineRule="atLeast"/>
              <w:rPr>
                <w:rFonts w:eastAsia="Times New Roman"/>
              </w:rPr>
            </w:pPr>
          </w:p>
          <w:p w14:paraId="5B2F2DA8" w14:textId="77777777" w:rsidR="00DC17E2" w:rsidRPr="00271545" w:rsidRDefault="00DC17E2" w:rsidP="00F321C5">
            <w:pPr>
              <w:spacing w:after="0" w:line="360" w:lineRule="atLeast"/>
              <w:rPr>
                <w:rFonts w:eastAsia="Times New Roman"/>
              </w:rPr>
            </w:pPr>
          </w:p>
          <w:p w14:paraId="3BF773E0" w14:textId="77777777" w:rsidR="00DC17E2" w:rsidRPr="00271545" w:rsidRDefault="00DC17E2" w:rsidP="00F321C5">
            <w:pPr>
              <w:spacing w:after="0" w:line="360" w:lineRule="atLeast"/>
              <w:rPr>
                <w:rFonts w:eastAsia="Times New Roman"/>
              </w:rPr>
            </w:pPr>
          </w:p>
          <w:p w14:paraId="1F253D28" w14:textId="77777777" w:rsidR="00DC17E2" w:rsidRPr="00271545" w:rsidRDefault="00DC17E2" w:rsidP="00F321C5">
            <w:pPr>
              <w:spacing w:after="0" w:line="360" w:lineRule="atLeast"/>
              <w:rPr>
                <w:rFonts w:eastAsia="Times New Roman"/>
              </w:rPr>
            </w:pPr>
          </w:p>
          <w:p w14:paraId="72A7E6C5" w14:textId="77777777" w:rsidR="00DC17E2" w:rsidRPr="00271545" w:rsidRDefault="00DC17E2" w:rsidP="00F321C5">
            <w:pPr>
              <w:spacing w:after="0" w:line="360" w:lineRule="atLeast"/>
              <w:rPr>
                <w:rFonts w:eastAsia="Times New Roman"/>
              </w:rPr>
            </w:pPr>
          </w:p>
          <w:p w14:paraId="2E4CF918" w14:textId="77777777" w:rsidR="00DC17E2" w:rsidRDefault="00DC17E2" w:rsidP="00F321C5">
            <w:pPr>
              <w:spacing w:after="0" w:line="360" w:lineRule="atLeast"/>
              <w:rPr>
                <w:rFonts w:eastAsia="Times New Roman"/>
              </w:rPr>
            </w:pPr>
          </w:p>
          <w:p w14:paraId="59FCEC5A" w14:textId="77777777" w:rsidR="00DC17E2" w:rsidRDefault="00DC17E2" w:rsidP="00F321C5">
            <w:pPr>
              <w:spacing w:after="0" w:line="360" w:lineRule="atLeast"/>
              <w:rPr>
                <w:rFonts w:eastAsia="Times New Roman"/>
              </w:rPr>
            </w:pPr>
          </w:p>
          <w:p w14:paraId="57042258" w14:textId="77777777" w:rsidR="00DC17E2" w:rsidRPr="00271545" w:rsidRDefault="00DC17E2" w:rsidP="00F321C5">
            <w:pPr>
              <w:spacing w:after="0" w:line="360" w:lineRule="atLeast"/>
              <w:rPr>
                <w:rFonts w:eastAsia="Times New Roman"/>
              </w:rPr>
            </w:pPr>
          </w:p>
          <w:p w14:paraId="54A66827" w14:textId="77777777" w:rsidR="00DC17E2" w:rsidRPr="00271545" w:rsidRDefault="00DC17E2" w:rsidP="00F321C5">
            <w:pPr>
              <w:spacing w:after="0" w:line="360" w:lineRule="atLeast"/>
              <w:rPr>
                <w:rFonts w:eastAsia="Times New Roman"/>
              </w:rPr>
            </w:pPr>
            <w:r w:rsidRPr="00271545">
              <w:rPr>
                <w:rFonts w:eastAsia="Times New Roman"/>
              </w:rPr>
              <w:lastRenderedPageBreak/>
              <w:t>+ Vì sao trong các ao nuôi cá, tôm thường sử dụng quạt nước?</w:t>
            </w:r>
          </w:p>
          <w:p w14:paraId="0EF68660" w14:textId="77777777" w:rsidR="00DC17E2" w:rsidRPr="00271545" w:rsidRDefault="00DC17E2" w:rsidP="00F321C5">
            <w:pPr>
              <w:spacing w:after="0" w:line="360" w:lineRule="atLeast"/>
              <w:rPr>
                <w:rFonts w:eastAsia="Times New Roman"/>
              </w:rPr>
            </w:pPr>
            <w:r w:rsidRPr="00271545">
              <w:rPr>
                <w:rFonts w:eastAsia="Arial"/>
              </w:rPr>
              <w:t>- GV mời đại diện 1 – 2 cặp thực hành trước lớp, trả lời các câu hỏi, HS khác chú ý lắng nghe và nhận xét.</w:t>
            </w:r>
          </w:p>
          <w:p w14:paraId="228DBB10" w14:textId="77777777" w:rsidR="00DC17E2" w:rsidRPr="00271545" w:rsidRDefault="00DC17E2" w:rsidP="00F321C5">
            <w:pPr>
              <w:spacing w:after="0" w:line="360" w:lineRule="atLeast"/>
              <w:ind w:firstLine="284"/>
              <w:rPr>
                <w:rFonts w:eastAsia="Times New Roman"/>
              </w:rPr>
            </w:pPr>
            <w:r w:rsidRPr="00271545">
              <w:rPr>
                <w:rFonts w:eastAsia="Arial"/>
              </w:rPr>
              <w:t>- GV tuyên dương và chốt lại các kiến thức trọng tâm.</w:t>
            </w:r>
          </w:p>
        </w:tc>
        <w:tc>
          <w:tcPr>
            <w:tcW w:w="3969" w:type="dxa"/>
            <w:shd w:val="clear" w:color="auto" w:fill="FFFFFF"/>
            <w:tcMar>
              <w:top w:w="75" w:type="dxa"/>
              <w:left w:w="75" w:type="dxa"/>
              <w:bottom w:w="75" w:type="dxa"/>
              <w:right w:w="0" w:type="dxa"/>
            </w:tcMar>
          </w:tcPr>
          <w:p w14:paraId="324E1268" w14:textId="77777777" w:rsidR="00DC17E2" w:rsidRPr="00271545" w:rsidRDefault="00DC17E2" w:rsidP="00F321C5">
            <w:pPr>
              <w:spacing w:after="0" w:line="360" w:lineRule="atLeast"/>
              <w:ind w:firstLine="284"/>
              <w:rPr>
                <w:rFonts w:eastAsia="Times New Roman"/>
              </w:rPr>
            </w:pPr>
          </w:p>
          <w:p w14:paraId="7824DF18" w14:textId="77777777" w:rsidR="00DC17E2" w:rsidRPr="00271545" w:rsidRDefault="00DC17E2" w:rsidP="00F321C5">
            <w:pPr>
              <w:spacing w:after="0" w:line="360" w:lineRule="atLeast"/>
              <w:ind w:firstLine="284"/>
              <w:rPr>
                <w:rFonts w:eastAsia="Arial"/>
              </w:rPr>
            </w:pPr>
          </w:p>
          <w:p w14:paraId="398F8837" w14:textId="77777777" w:rsidR="00DC17E2" w:rsidRPr="00271545" w:rsidRDefault="00DC17E2" w:rsidP="00F321C5">
            <w:pPr>
              <w:spacing w:after="0" w:line="360" w:lineRule="atLeast"/>
              <w:ind w:firstLine="284"/>
              <w:rPr>
                <w:rFonts w:eastAsia="Arial"/>
              </w:rPr>
            </w:pPr>
          </w:p>
          <w:p w14:paraId="5269806B" w14:textId="77777777" w:rsidR="00DC17E2" w:rsidRPr="00271545" w:rsidRDefault="00DC17E2" w:rsidP="00F321C5">
            <w:pPr>
              <w:spacing w:after="0" w:line="360" w:lineRule="atLeast"/>
              <w:rPr>
                <w:rFonts w:eastAsia="Times New Roman"/>
              </w:rPr>
            </w:pPr>
            <w:r w:rsidRPr="00271545">
              <w:rPr>
                <w:rFonts w:eastAsia="Arial"/>
              </w:rPr>
              <w:t xml:space="preserve">- HS thảo luận nhóm đôi trả lời câu hỏi. </w:t>
            </w:r>
          </w:p>
          <w:p w14:paraId="34706BED"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57E941E1"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2A914C53" w14:textId="77777777" w:rsidR="00DC17E2" w:rsidRPr="00271545" w:rsidRDefault="00DC17E2" w:rsidP="00F321C5">
            <w:pPr>
              <w:spacing w:after="0" w:line="360" w:lineRule="atLeast"/>
              <w:ind w:firstLine="284"/>
              <w:rPr>
                <w:rFonts w:eastAsia="Arial"/>
              </w:rPr>
            </w:pPr>
            <w:r w:rsidRPr="00271545">
              <w:rPr>
                <w:rFonts w:eastAsia="Arial"/>
              </w:rPr>
              <w:t> </w:t>
            </w:r>
          </w:p>
          <w:p w14:paraId="2329E219" w14:textId="77777777" w:rsidR="00DC17E2" w:rsidRPr="00271545" w:rsidRDefault="00DC17E2" w:rsidP="00F321C5">
            <w:pPr>
              <w:spacing w:after="0" w:line="360" w:lineRule="atLeast"/>
              <w:ind w:firstLine="284"/>
              <w:rPr>
                <w:rFonts w:eastAsia="Times New Roman"/>
              </w:rPr>
            </w:pPr>
          </w:p>
          <w:p w14:paraId="18D399AC" w14:textId="77777777" w:rsidR="00DC17E2" w:rsidRPr="00271545" w:rsidRDefault="00DC17E2" w:rsidP="00F321C5">
            <w:pPr>
              <w:spacing w:after="0" w:line="360" w:lineRule="atLeast"/>
              <w:ind w:firstLine="284"/>
              <w:rPr>
                <w:rFonts w:eastAsia="Times New Roman"/>
              </w:rPr>
            </w:pPr>
          </w:p>
          <w:p w14:paraId="08BB24FE" w14:textId="77777777" w:rsidR="00DC17E2" w:rsidRPr="00271545" w:rsidRDefault="00DC17E2" w:rsidP="00F321C5">
            <w:pPr>
              <w:spacing w:after="0" w:line="360" w:lineRule="atLeast"/>
              <w:ind w:firstLine="284"/>
              <w:rPr>
                <w:rFonts w:eastAsia="Arial"/>
              </w:rPr>
            </w:pPr>
            <w:r w:rsidRPr="00271545">
              <w:rPr>
                <w:rFonts w:eastAsia="Arial"/>
              </w:rPr>
              <w:t> </w:t>
            </w:r>
          </w:p>
          <w:p w14:paraId="0E86DF05" w14:textId="77777777" w:rsidR="00DC17E2" w:rsidRPr="00271545" w:rsidRDefault="00DC17E2" w:rsidP="00F321C5">
            <w:pPr>
              <w:spacing w:after="0" w:line="360" w:lineRule="atLeast"/>
              <w:rPr>
                <w:rFonts w:eastAsia="Times New Roman"/>
              </w:rPr>
            </w:pPr>
          </w:p>
          <w:p w14:paraId="672685E0" w14:textId="77777777" w:rsidR="00DC17E2" w:rsidRPr="00271545" w:rsidRDefault="00DC17E2" w:rsidP="00F321C5">
            <w:pPr>
              <w:spacing w:after="0" w:line="360" w:lineRule="atLeast"/>
              <w:rPr>
                <w:rFonts w:eastAsia="Times New Roman"/>
              </w:rPr>
            </w:pPr>
            <w:r w:rsidRPr="00271545">
              <w:rPr>
                <w:rFonts w:eastAsia="Arial"/>
              </w:rPr>
              <w:t>- HS theo dõi, ghi bài mới.</w:t>
            </w:r>
          </w:p>
          <w:p w14:paraId="4BEAD205"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0A87D606"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182A4D3E"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29E20BAE"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5FE6E8FA"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3884A5B3" w14:textId="77777777" w:rsidR="00DC17E2" w:rsidRPr="00271545" w:rsidRDefault="00DC17E2" w:rsidP="00F321C5">
            <w:pPr>
              <w:spacing w:after="0" w:line="360" w:lineRule="atLeast"/>
              <w:ind w:firstLine="284"/>
              <w:rPr>
                <w:rFonts w:eastAsia="Arial"/>
              </w:rPr>
            </w:pPr>
            <w:r w:rsidRPr="00271545">
              <w:rPr>
                <w:rFonts w:eastAsia="Arial"/>
              </w:rPr>
              <w:t> </w:t>
            </w:r>
          </w:p>
          <w:p w14:paraId="53D58690" w14:textId="77777777" w:rsidR="00DC17E2" w:rsidRPr="00271545" w:rsidRDefault="00DC17E2" w:rsidP="00F321C5">
            <w:pPr>
              <w:spacing w:after="0" w:line="360" w:lineRule="atLeast"/>
              <w:ind w:firstLine="284"/>
              <w:rPr>
                <w:rFonts w:eastAsia="Times New Roman"/>
              </w:rPr>
            </w:pPr>
          </w:p>
          <w:p w14:paraId="4198278A" w14:textId="77777777" w:rsidR="00DC17E2" w:rsidRPr="00271545" w:rsidRDefault="00DC17E2" w:rsidP="00F321C5">
            <w:pPr>
              <w:spacing w:after="0" w:line="360" w:lineRule="atLeast"/>
              <w:ind w:firstLine="284"/>
              <w:rPr>
                <w:rFonts w:eastAsia="Times New Roman"/>
              </w:rPr>
            </w:pPr>
          </w:p>
          <w:p w14:paraId="0531C230" w14:textId="77777777" w:rsidR="00DC17E2" w:rsidRPr="00271545" w:rsidRDefault="00DC17E2" w:rsidP="00F321C5">
            <w:pPr>
              <w:spacing w:after="0" w:line="360" w:lineRule="atLeast"/>
              <w:ind w:firstLine="284"/>
              <w:rPr>
                <w:rFonts w:eastAsia="Times New Roman"/>
              </w:rPr>
            </w:pPr>
          </w:p>
          <w:p w14:paraId="60F351E0" w14:textId="77777777" w:rsidR="00DC17E2" w:rsidRPr="00271545" w:rsidRDefault="00DC17E2" w:rsidP="00F321C5">
            <w:pPr>
              <w:spacing w:after="0" w:line="360" w:lineRule="atLeast"/>
              <w:ind w:firstLine="284"/>
              <w:rPr>
                <w:rFonts w:eastAsia="Times New Roman"/>
              </w:rPr>
            </w:pPr>
          </w:p>
          <w:p w14:paraId="7198DF2E" w14:textId="77777777" w:rsidR="00DC17E2" w:rsidRPr="00271545" w:rsidRDefault="00DC17E2" w:rsidP="00F321C5">
            <w:pPr>
              <w:spacing w:after="0" w:line="360" w:lineRule="atLeast"/>
              <w:ind w:firstLine="284"/>
              <w:rPr>
                <w:rFonts w:eastAsia="Times New Roman"/>
              </w:rPr>
            </w:pPr>
          </w:p>
          <w:p w14:paraId="10B6DBA1" w14:textId="77777777" w:rsidR="00DC17E2" w:rsidRPr="00271545" w:rsidRDefault="00DC17E2" w:rsidP="00F321C5">
            <w:pPr>
              <w:spacing w:after="0" w:line="360" w:lineRule="atLeast"/>
              <w:ind w:firstLine="284"/>
              <w:rPr>
                <w:rFonts w:eastAsia="Times New Roman"/>
              </w:rPr>
            </w:pPr>
          </w:p>
          <w:p w14:paraId="521462F7" w14:textId="77777777" w:rsidR="00DC17E2" w:rsidRPr="00271545" w:rsidRDefault="00DC17E2" w:rsidP="00F321C5">
            <w:pPr>
              <w:spacing w:after="0" w:line="360" w:lineRule="atLeast"/>
              <w:ind w:firstLine="284"/>
              <w:rPr>
                <w:rFonts w:eastAsia="Times New Roman"/>
              </w:rPr>
            </w:pPr>
          </w:p>
          <w:p w14:paraId="73256F66" w14:textId="77777777" w:rsidR="00DC17E2" w:rsidRPr="00271545" w:rsidRDefault="00DC17E2" w:rsidP="00F321C5">
            <w:pPr>
              <w:spacing w:after="0" w:line="360" w:lineRule="atLeast"/>
              <w:ind w:firstLine="284"/>
              <w:rPr>
                <w:rFonts w:eastAsia="Times New Roman"/>
              </w:rPr>
            </w:pPr>
          </w:p>
          <w:p w14:paraId="7E2F9BCE" w14:textId="77777777" w:rsidR="00DC17E2" w:rsidRPr="00271545" w:rsidRDefault="00DC17E2" w:rsidP="00F321C5">
            <w:pPr>
              <w:spacing w:after="0" w:line="360" w:lineRule="atLeast"/>
              <w:ind w:firstLine="284"/>
              <w:rPr>
                <w:rFonts w:eastAsia="Times New Roman"/>
              </w:rPr>
            </w:pPr>
          </w:p>
          <w:p w14:paraId="03792281" w14:textId="77777777" w:rsidR="00DC17E2" w:rsidRPr="00271545" w:rsidRDefault="00DC17E2" w:rsidP="00F321C5">
            <w:pPr>
              <w:spacing w:after="0" w:line="360" w:lineRule="atLeast"/>
              <w:ind w:firstLine="284"/>
              <w:rPr>
                <w:rFonts w:eastAsia="Times New Roman"/>
              </w:rPr>
            </w:pPr>
          </w:p>
          <w:p w14:paraId="592D5B4B" w14:textId="77777777" w:rsidR="00DC17E2" w:rsidRPr="00271545" w:rsidRDefault="00DC17E2" w:rsidP="00F321C5">
            <w:pPr>
              <w:spacing w:after="0" w:line="360" w:lineRule="atLeast"/>
              <w:ind w:firstLine="284"/>
              <w:rPr>
                <w:rFonts w:eastAsia="Times New Roman"/>
              </w:rPr>
            </w:pPr>
          </w:p>
          <w:p w14:paraId="3C14416F"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701F1C75" w14:textId="77777777" w:rsidR="00DC17E2" w:rsidRPr="00271545" w:rsidRDefault="00DC17E2" w:rsidP="00F321C5">
            <w:pPr>
              <w:spacing w:after="0" w:line="360" w:lineRule="atLeast"/>
              <w:ind w:firstLine="284"/>
              <w:rPr>
                <w:rFonts w:eastAsia="Times New Roman"/>
              </w:rPr>
            </w:pPr>
          </w:p>
          <w:p w14:paraId="7493AC3D" w14:textId="77777777" w:rsidR="00DC17E2" w:rsidRPr="00271545" w:rsidRDefault="00DC17E2" w:rsidP="00F321C5">
            <w:pPr>
              <w:spacing w:after="0" w:line="360" w:lineRule="atLeast"/>
              <w:rPr>
                <w:rFonts w:eastAsia="Arial"/>
              </w:rPr>
            </w:pPr>
            <w:r w:rsidRPr="00271545">
              <w:rPr>
                <w:rFonts w:eastAsia="Arial"/>
              </w:rPr>
              <w:t>- HS thảo luận nhóm 4 theo sự hướng dẫn của GV.</w:t>
            </w:r>
          </w:p>
          <w:p w14:paraId="60438430" w14:textId="77777777" w:rsidR="00DC17E2" w:rsidRPr="00271545" w:rsidRDefault="00DC17E2" w:rsidP="00F321C5">
            <w:pPr>
              <w:spacing w:after="0" w:line="360" w:lineRule="atLeast"/>
              <w:rPr>
                <w:rFonts w:eastAsia="Arial"/>
              </w:rPr>
            </w:pPr>
          </w:p>
          <w:p w14:paraId="19331229" w14:textId="77777777" w:rsidR="00DC17E2" w:rsidRPr="00271545" w:rsidRDefault="00DC17E2" w:rsidP="00F321C5">
            <w:pPr>
              <w:spacing w:after="0" w:line="360" w:lineRule="atLeast"/>
              <w:rPr>
                <w:rFonts w:eastAsia="Arial"/>
              </w:rPr>
            </w:pPr>
            <w:r w:rsidRPr="00271545">
              <w:rPr>
                <w:rFonts w:eastAsia="Arial"/>
              </w:rPr>
              <w:t>- HS quan sát 5 con chuột sau đó điền vào phiếu thảo luận.</w:t>
            </w:r>
          </w:p>
          <w:p w14:paraId="574C77E0" w14:textId="77777777" w:rsidR="00DC17E2" w:rsidRPr="00271545" w:rsidRDefault="00DC17E2" w:rsidP="00F321C5">
            <w:pPr>
              <w:spacing w:after="0" w:line="360" w:lineRule="atLeast"/>
              <w:ind w:firstLine="284"/>
              <w:rPr>
                <w:rFonts w:eastAsia="Arial"/>
              </w:rPr>
            </w:pPr>
          </w:p>
          <w:p w14:paraId="2B9FA312" w14:textId="77777777" w:rsidR="00DC17E2" w:rsidRPr="00271545" w:rsidRDefault="00DC17E2" w:rsidP="00F321C5">
            <w:pPr>
              <w:spacing w:after="0" w:line="360" w:lineRule="atLeast"/>
              <w:ind w:firstLine="284"/>
              <w:rPr>
                <w:rFonts w:eastAsia="Arial"/>
              </w:rPr>
            </w:pPr>
          </w:p>
          <w:p w14:paraId="263FA316" w14:textId="77777777" w:rsidR="00DC17E2" w:rsidRPr="00271545" w:rsidRDefault="00DC17E2" w:rsidP="00F321C5">
            <w:pPr>
              <w:spacing w:after="0" w:line="360" w:lineRule="atLeast"/>
              <w:rPr>
                <w:rFonts w:eastAsia="Arial"/>
              </w:rPr>
            </w:pPr>
          </w:p>
          <w:p w14:paraId="726049A6" w14:textId="77777777" w:rsidR="00DC17E2" w:rsidRPr="00271545" w:rsidRDefault="00DC17E2" w:rsidP="00F321C5">
            <w:pPr>
              <w:spacing w:after="0" w:line="360" w:lineRule="atLeast"/>
              <w:rPr>
                <w:rFonts w:eastAsia="Arial"/>
              </w:rPr>
            </w:pPr>
          </w:p>
          <w:p w14:paraId="72F64A28" w14:textId="77777777" w:rsidR="00DC17E2" w:rsidRPr="00271545" w:rsidRDefault="00DC17E2" w:rsidP="00F321C5">
            <w:pPr>
              <w:spacing w:after="0" w:line="360" w:lineRule="atLeast"/>
              <w:rPr>
                <w:rFonts w:eastAsia="Arial"/>
              </w:rPr>
            </w:pPr>
          </w:p>
          <w:p w14:paraId="6D87CD40" w14:textId="77777777" w:rsidR="00DC17E2" w:rsidRPr="00271545" w:rsidRDefault="00DC17E2" w:rsidP="00F321C5">
            <w:pPr>
              <w:spacing w:after="0" w:line="360" w:lineRule="atLeast"/>
              <w:rPr>
                <w:rFonts w:eastAsia="Arial"/>
              </w:rPr>
            </w:pPr>
            <w:r w:rsidRPr="00271545">
              <w:rPr>
                <w:rFonts w:eastAsia="Arial"/>
              </w:rPr>
              <w:t xml:space="preserve">- Đại diện nhóm trình bày, bổ sung sửa chữa. </w:t>
            </w:r>
          </w:p>
          <w:p w14:paraId="0DD9FFAC"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7F3220DA"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41235450"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03666A7E" w14:textId="77777777" w:rsidR="00DC17E2" w:rsidRPr="00271545" w:rsidRDefault="00DC17E2" w:rsidP="00F321C5">
            <w:pPr>
              <w:spacing w:after="0" w:line="360" w:lineRule="atLeast"/>
              <w:ind w:firstLine="284"/>
              <w:rPr>
                <w:rFonts w:eastAsia="Arial"/>
              </w:rPr>
            </w:pPr>
            <w:r w:rsidRPr="00271545">
              <w:rPr>
                <w:rFonts w:eastAsia="Arial"/>
              </w:rPr>
              <w:t> </w:t>
            </w:r>
          </w:p>
          <w:p w14:paraId="0B1006B2" w14:textId="77777777" w:rsidR="00DC17E2" w:rsidRPr="00271545" w:rsidRDefault="00DC17E2" w:rsidP="00F321C5">
            <w:pPr>
              <w:spacing w:after="0" w:line="360" w:lineRule="atLeast"/>
              <w:ind w:firstLine="284"/>
              <w:rPr>
                <w:rFonts w:eastAsia="Times New Roman"/>
              </w:rPr>
            </w:pPr>
          </w:p>
          <w:p w14:paraId="00DD8082" w14:textId="77777777" w:rsidR="00DC17E2" w:rsidRPr="00271545" w:rsidRDefault="00DC17E2" w:rsidP="00F321C5">
            <w:pPr>
              <w:spacing w:after="0" w:line="360" w:lineRule="atLeast"/>
              <w:ind w:firstLine="284"/>
              <w:rPr>
                <w:rFonts w:eastAsia="Times New Roman"/>
              </w:rPr>
            </w:pPr>
          </w:p>
          <w:p w14:paraId="4C97A449" w14:textId="77777777" w:rsidR="00DC17E2" w:rsidRPr="00271545" w:rsidRDefault="00DC17E2" w:rsidP="00F321C5">
            <w:pPr>
              <w:spacing w:after="0" w:line="360" w:lineRule="atLeast"/>
              <w:ind w:firstLine="284"/>
              <w:rPr>
                <w:rFonts w:eastAsia="Times New Roman"/>
              </w:rPr>
            </w:pPr>
          </w:p>
          <w:p w14:paraId="7086730A" w14:textId="77777777" w:rsidR="00DC17E2" w:rsidRPr="00271545" w:rsidRDefault="00DC17E2" w:rsidP="00F321C5">
            <w:pPr>
              <w:spacing w:after="0" w:line="360" w:lineRule="atLeast"/>
              <w:ind w:firstLine="284"/>
              <w:rPr>
                <w:rFonts w:eastAsia="Times New Roman"/>
              </w:rPr>
            </w:pPr>
          </w:p>
          <w:p w14:paraId="70F828DC" w14:textId="77777777" w:rsidR="00DC17E2" w:rsidRPr="00271545" w:rsidRDefault="00DC17E2" w:rsidP="00F321C5">
            <w:pPr>
              <w:spacing w:after="0" w:line="360" w:lineRule="atLeast"/>
              <w:ind w:firstLine="284"/>
              <w:rPr>
                <w:rFonts w:eastAsia="Times New Roman"/>
              </w:rPr>
            </w:pPr>
          </w:p>
          <w:p w14:paraId="7B448537" w14:textId="77777777" w:rsidR="00DC17E2" w:rsidRPr="00271545" w:rsidRDefault="00DC17E2" w:rsidP="00F321C5">
            <w:pPr>
              <w:spacing w:after="0" w:line="360" w:lineRule="atLeast"/>
              <w:ind w:firstLine="284"/>
              <w:rPr>
                <w:rFonts w:eastAsia="Times New Roman"/>
              </w:rPr>
            </w:pPr>
          </w:p>
          <w:p w14:paraId="0EB79495" w14:textId="77777777" w:rsidR="00DC17E2" w:rsidRPr="00271545" w:rsidRDefault="00DC17E2" w:rsidP="00F321C5">
            <w:pPr>
              <w:spacing w:after="0" w:line="360" w:lineRule="atLeast"/>
              <w:ind w:firstLine="284"/>
              <w:rPr>
                <w:rFonts w:eastAsia="Times New Roman"/>
              </w:rPr>
            </w:pPr>
          </w:p>
          <w:p w14:paraId="33CBC683" w14:textId="77777777" w:rsidR="00DC17E2" w:rsidRPr="00271545" w:rsidRDefault="00DC17E2" w:rsidP="00F321C5">
            <w:pPr>
              <w:spacing w:after="0" w:line="360" w:lineRule="atLeast"/>
              <w:ind w:firstLine="284"/>
              <w:rPr>
                <w:rFonts w:eastAsia="Times New Roman"/>
              </w:rPr>
            </w:pPr>
          </w:p>
          <w:p w14:paraId="2B8B53C7" w14:textId="77777777" w:rsidR="00DC17E2" w:rsidRPr="00271545" w:rsidRDefault="00DC17E2" w:rsidP="00F321C5">
            <w:pPr>
              <w:spacing w:after="0" w:line="360" w:lineRule="atLeast"/>
              <w:ind w:firstLine="284"/>
              <w:rPr>
                <w:rFonts w:eastAsia="Times New Roman"/>
              </w:rPr>
            </w:pPr>
          </w:p>
          <w:p w14:paraId="1B19B803" w14:textId="77777777" w:rsidR="00DC17E2" w:rsidRPr="00271545" w:rsidRDefault="00DC17E2" w:rsidP="00F321C5">
            <w:pPr>
              <w:spacing w:after="0" w:line="360" w:lineRule="atLeast"/>
              <w:ind w:firstLine="284"/>
              <w:rPr>
                <w:rFonts w:eastAsia="Times New Roman"/>
              </w:rPr>
            </w:pPr>
          </w:p>
          <w:p w14:paraId="44B4FFD7" w14:textId="77777777" w:rsidR="00DC17E2" w:rsidRPr="00271545" w:rsidRDefault="00DC17E2" w:rsidP="00F321C5">
            <w:pPr>
              <w:spacing w:after="0" w:line="360" w:lineRule="atLeast"/>
              <w:ind w:firstLine="284"/>
              <w:rPr>
                <w:rFonts w:eastAsia="Times New Roman"/>
              </w:rPr>
            </w:pPr>
          </w:p>
          <w:p w14:paraId="6EC7B026" w14:textId="77777777" w:rsidR="00DC17E2" w:rsidRPr="00271545" w:rsidRDefault="00DC17E2" w:rsidP="00F321C5">
            <w:pPr>
              <w:spacing w:after="0" w:line="360" w:lineRule="atLeast"/>
              <w:ind w:firstLine="284"/>
              <w:rPr>
                <w:rFonts w:eastAsia="Times New Roman"/>
              </w:rPr>
            </w:pPr>
          </w:p>
          <w:p w14:paraId="7DBD81DC" w14:textId="77777777" w:rsidR="00DC17E2" w:rsidRPr="00271545" w:rsidRDefault="00DC17E2" w:rsidP="00F321C5">
            <w:pPr>
              <w:spacing w:after="0" w:line="360" w:lineRule="atLeast"/>
              <w:ind w:firstLine="284"/>
              <w:rPr>
                <w:rFonts w:eastAsia="Times New Roman"/>
              </w:rPr>
            </w:pPr>
          </w:p>
          <w:p w14:paraId="6A2BD007" w14:textId="77777777" w:rsidR="00DC17E2" w:rsidRPr="00271545" w:rsidRDefault="00DC17E2" w:rsidP="00F321C5">
            <w:pPr>
              <w:spacing w:after="0" w:line="360" w:lineRule="atLeast"/>
              <w:ind w:firstLine="284"/>
              <w:rPr>
                <w:rFonts w:eastAsia="Times New Roman"/>
              </w:rPr>
            </w:pPr>
          </w:p>
          <w:p w14:paraId="2DD8872B" w14:textId="77777777" w:rsidR="00DC17E2" w:rsidRPr="00271545" w:rsidRDefault="00DC17E2" w:rsidP="00F321C5">
            <w:pPr>
              <w:spacing w:after="0" w:line="360" w:lineRule="atLeast"/>
              <w:rPr>
                <w:rFonts w:eastAsia="Arial"/>
              </w:rPr>
            </w:pPr>
          </w:p>
          <w:p w14:paraId="66C6424D" w14:textId="77777777" w:rsidR="00DC17E2" w:rsidRPr="00271545" w:rsidRDefault="00DC17E2" w:rsidP="00F321C5">
            <w:pPr>
              <w:spacing w:after="0" w:line="360" w:lineRule="atLeast"/>
              <w:ind w:firstLine="284"/>
              <w:rPr>
                <w:rFonts w:eastAsia="Arial"/>
              </w:rPr>
            </w:pPr>
          </w:p>
          <w:p w14:paraId="5EEA8153" w14:textId="77777777" w:rsidR="00DC17E2" w:rsidRDefault="00DC17E2" w:rsidP="00F321C5">
            <w:pPr>
              <w:spacing w:after="0" w:line="360" w:lineRule="atLeast"/>
              <w:rPr>
                <w:rFonts w:eastAsia="Arial"/>
              </w:rPr>
            </w:pPr>
            <w:r w:rsidRPr="00271545">
              <w:rPr>
                <w:rFonts w:eastAsia="Arial"/>
              </w:rPr>
              <w:t>- Lắng nghe.</w:t>
            </w:r>
          </w:p>
          <w:p w14:paraId="657048EF" w14:textId="77777777" w:rsidR="00DC17E2" w:rsidRPr="00271545" w:rsidRDefault="00DC17E2" w:rsidP="00F321C5">
            <w:pPr>
              <w:spacing w:after="0" w:line="360" w:lineRule="atLeast"/>
              <w:rPr>
                <w:rFonts w:eastAsia="Arial"/>
              </w:rPr>
            </w:pPr>
          </w:p>
          <w:p w14:paraId="1FAAD55D" w14:textId="77777777" w:rsidR="00DC17E2" w:rsidRPr="00271545" w:rsidRDefault="00DC17E2" w:rsidP="00F321C5">
            <w:pPr>
              <w:spacing w:after="0" w:line="360" w:lineRule="atLeast"/>
              <w:rPr>
                <w:rFonts w:eastAsia="Arial"/>
              </w:rPr>
            </w:pPr>
            <w:r w:rsidRPr="00271545">
              <w:rPr>
                <w:rFonts w:eastAsia="Arial"/>
              </w:rPr>
              <w:t>+ Cùng nuôi thời gian như nhau, trong một chiếc hộp giống nhau.</w:t>
            </w:r>
          </w:p>
          <w:p w14:paraId="77C810C5" w14:textId="77777777" w:rsidR="00DC17E2" w:rsidRPr="00271545" w:rsidRDefault="00DC17E2" w:rsidP="00F321C5">
            <w:pPr>
              <w:spacing w:after="0" w:line="360" w:lineRule="atLeast"/>
              <w:rPr>
                <w:rFonts w:eastAsia="Arial"/>
              </w:rPr>
            </w:pPr>
            <w:r w:rsidRPr="00271545">
              <w:rPr>
                <w:rFonts w:eastAsia="Arial"/>
              </w:rPr>
              <w:t>+ Con chuột số 2 thiếu thức ăn vì trong hộp của nó chỉ có bát nước.</w:t>
            </w:r>
          </w:p>
          <w:p w14:paraId="51385A6A" w14:textId="77777777" w:rsidR="00DC17E2" w:rsidRPr="00271545" w:rsidRDefault="00DC17E2" w:rsidP="00F321C5">
            <w:pPr>
              <w:spacing w:after="0" w:line="360" w:lineRule="atLeast"/>
              <w:rPr>
                <w:rFonts w:eastAsia="Arial"/>
              </w:rPr>
            </w:pPr>
          </w:p>
          <w:p w14:paraId="79F1704B" w14:textId="77777777" w:rsidR="00DC17E2" w:rsidRPr="00271545" w:rsidRDefault="00DC17E2" w:rsidP="00F321C5">
            <w:pPr>
              <w:spacing w:after="0" w:line="360" w:lineRule="atLeast"/>
              <w:rPr>
                <w:rFonts w:eastAsia="Arial"/>
              </w:rPr>
            </w:pPr>
            <w:r w:rsidRPr="00271545">
              <w:rPr>
                <w:rFonts w:eastAsia="Arial"/>
              </w:rPr>
              <w:t>+ Con chuột số 3 thiếu nước uống vì trong hộp của nó chỉ có đĩa thức ăn.</w:t>
            </w:r>
          </w:p>
          <w:p w14:paraId="3E6DDAA4" w14:textId="77777777" w:rsidR="00DC17E2" w:rsidRDefault="00DC17E2" w:rsidP="00F321C5">
            <w:pPr>
              <w:spacing w:after="0" w:line="360" w:lineRule="atLeast"/>
              <w:rPr>
                <w:rFonts w:eastAsia="Arial"/>
              </w:rPr>
            </w:pPr>
            <w:r w:rsidRPr="00271545">
              <w:rPr>
                <w:rFonts w:eastAsia="Arial"/>
              </w:rPr>
              <w:t>+ Con chuột số 4 thiếu không khí để thở vì nắp hộp của nó được bịt kín, không khí không thể chui vào được.</w:t>
            </w:r>
          </w:p>
          <w:p w14:paraId="1769A6EA" w14:textId="77777777" w:rsidR="00DC17E2" w:rsidRPr="00271545" w:rsidRDefault="00DC17E2" w:rsidP="00F321C5">
            <w:pPr>
              <w:spacing w:after="0" w:line="360" w:lineRule="atLeast"/>
              <w:rPr>
                <w:rFonts w:eastAsia="Arial"/>
              </w:rPr>
            </w:pPr>
            <w:r w:rsidRPr="00271545">
              <w:rPr>
                <w:rFonts w:eastAsia="Arial"/>
              </w:rPr>
              <w:t>+ Con chuột số 5 thiếu ánh sáng vì chiếc hộp nuôi nó được đặt trong góc tối.</w:t>
            </w:r>
          </w:p>
          <w:p w14:paraId="4B35109C" w14:textId="77777777" w:rsidR="00DC17E2" w:rsidRDefault="00DC17E2" w:rsidP="00F321C5">
            <w:pPr>
              <w:spacing w:after="0" w:line="360" w:lineRule="atLeast"/>
              <w:rPr>
                <w:rFonts w:eastAsia="Arial"/>
              </w:rPr>
            </w:pPr>
            <w:r w:rsidRPr="00271545">
              <w:rPr>
                <w:rFonts w:eastAsia="Arial"/>
              </w:rPr>
              <w:t>+ Biết xem động vật cần gì để sống</w:t>
            </w:r>
          </w:p>
          <w:p w14:paraId="4DCB13F4" w14:textId="77777777" w:rsidR="00DC17E2" w:rsidRPr="00271545" w:rsidRDefault="00DC17E2" w:rsidP="00F321C5">
            <w:pPr>
              <w:spacing w:after="0" w:line="360" w:lineRule="atLeast"/>
              <w:rPr>
                <w:rFonts w:eastAsia="Arial"/>
              </w:rPr>
            </w:pPr>
            <w:r w:rsidRPr="00271545">
              <w:rPr>
                <w:rFonts w:eastAsia="Arial"/>
              </w:rPr>
              <w:t>.</w:t>
            </w:r>
          </w:p>
          <w:p w14:paraId="02C944F8" w14:textId="77777777" w:rsidR="00DC17E2" w:rsidRPr="00271545" w:rsidRDefault="00DC17E2" w:rsidP="00F321C5">
            <w:pPr>
              <w:spacing w:after="0" w:line="360" w:lineRule="atLeast"/>
              <w:rPr>
                <w:rFonts w:eastAsia="Arial"/>
              </w:rPr>
            </w:pPr>
            <w:r w:rsidRPr="00271545">
              <w:rPr>
                <w:rFonts w:eastAsia="Arial"/>
              </w:rPr>
              <w:t>+ Cần phải được cung cấp không khí, nước, ánh sáng, thức ăn.</w:t>
            </w:r>
          </w:p>
          <w:p w14:paraId="7E67A2F3" w14:textId="77777777" w:rsidR="00DC17E2" w:rsidRPr="00271545" w:rsidRDefault="00DC17E2" w:rsidP="00F321C5">
            <w:pPr>
              <w:spacing w:after="0" w:line="360" w:lineRule="atLeast"/>
              <w:rPr>
                <w:rFonts w:eastAsia="Arial"/>
              </w:rPr>
            </w:pPr>
            <w:r w:rsidRPr="00271545">
              <w:rPr>
                <w:rFonts w:eastAsia="Arial"/>
              </w:rPr>
              <w:t>+ Chỉ có con chuột trong hộp số 1 đã được cung cấp đầy đủ các điều kiện sống.</w:t>
            </w:r>
          </w:p>
          <w:p w14:paraId="68E341B5" w14:textId="77777777" w:rsidR="00DC17E2" w:rsidRPr="00271545" w:rsidRDefault="00DC17E2" w:rsidP="00F321C5">
            <w:pPr>
              <w:spacing w:after="0" w:line="360" w:lineRule="atLeast"/>
              <w:rPr>
                <w:rFonts w:eastAsia="Times New Roman"/>
              </w:rPr>
            </w:pPr>
            <w:r w:rsidRPr="00271545">
              <w:rPr>
                <w:rFonts w:eastAsia="Times New Roman"/>
              </w:rPr>
              <w:t>- Các yếu tố cần cho động vật sống và phát triển là nước, thức ăn, không khí, ánh sáng ngoài ra còn có nhiệt độ thích hợp.</w:t>
            </w:r>
          </w:p>
          <w:p w14:paraId="715CB037" w14:textId="77777777" w:rsidR="00DC17E2" w:rsidRPr="00271545" w:rsidRDefault="00DC17E2" w:rsidP="00F321C5">
            <w:pPr>
              <w:spacing w:after="0" w:line="360" w:lineRule="atLeast"/>
              <w:rPr>
                <w:rFonts w:eastAsia="Times New Roman"/>
              </w:rPr>
            </w:pPr>
            <w:r w:rsidRPr="00271545">
              <w:rPr>
                <w:rFonts w:eastAsia="Times New Roman"/>
              </w:rPr>
              <w:t xml:space="preserve">- Khác với thực vật có khả năng tự tổng hợp chất dinh dưỡng từ năng lượng ánh sáng. Động vật là sinh vật cần lấy thức ăn từ thực vật, động vật hoặc cả từ thực vật và động vật khác. Vậy nếu cung cấp đủ ánh sáng, </w:t>
            </w:r>
            <w:r w:rsidRPr="00271545">
              <w:rPr>
                <w:rFonts w:eastAsia="Times New Roman"/>
              </w:rPr>
              <w:lastRenderedPageBreak/>
              <w:t>nước, không khí mà không có thức ăn thì động vật vẫn chết.</w:t>
            </w:r>
          </w:p>
          <w:p w14:paraId="0BE12AAA" w14:textId="77777777" w:rsidR="00DC17E2" w:rsidRPr="00271545" w:rsidRDefault="00DC17E2" w:rsidP="00F321C5">
            <w:pPr>
              <w:spacing w:after="0" w:line="360" w:lineRule="atLeast"/>
              <w:rPr>
                <w:rFonts w:eastAsia="Times New Roman"/>
              </w:rPr>
            </w:pPr>
            <w:r w:rsidRPr="00271545">
              <w:rPr>
                <w:rFonts w:eastAsia="Times New Roman"/>
              </w:rPr>
              <w:t>- Lắng nghe.</w:t>
            </w:r>
          </w:p>
          <w:p w14:paraId="582E78D3" w14:textId="77777777" w:rsidR="00DC17E2" w:rsidRPr="00271545" w:rsidRDefault="00DC17E2" w:rsidP="00F321C5">
            <w:pPr>
              <w:spacing w:after="0" w:line="360" w:lineRule="atLeast"/>
              <w:rPr>
                <w:rFonts w:eastAsia="Times New Roman"/>
                <w:b/>
              </w:rPr>
            </w:pPr>
            <w:r w:rsidRPr="00271545">
              <w:rPr>
                <w:rFonts w:eastAsia="Arial"/>
                <w:b/>
              </w:rPr>
              <w:t>Hoạt động chia sẻ 2</w:t>
            </w:r>
          </w:p>
          <w:p w14:paraId="09DE11EB" w14:textId="77777777" w:rsidR="00DC17E2" w:rsidRPr="00271545" w:rsidRDefault="00DC17E2" w:rsidP="00F321C5">
            <w:pPr>
              <w:spacing w:after="0" w:line="360" w:lineRule="atLeast"/>
              <w:rPr>
                <w:rFonts w:eastAsia="Arial"/>
              </w:rPr>
            </w:pPr>
            <w:r w:rsidRPr="00271545">
              <w:rPr>
                <w:rFonts w:eastAsia="Arial"/>
              </w:rPr>
              <w:t>- Tổ trưởng điều khiển hoạt động của nhóm dưới sự chỉ đạo của GV.</w:t>
            </w:r>
          </w:p>
          <w:p w14:paraId="276220FD" w14:textId="77777777" w:rsidR="00DC17E2" w:rsidRPr="00271545" w:rsidRDefault="00DC17E2" w:rsidP="00F321C5">
            <w:pPr>
              <w:spacing w:after="0" w:line="360" w:lineRule="atLeast"/>
              <w:rPr>
                <w:rFonts w:eastAsia="Arial"/>
              </w:rPr>
            </w:pPr>
            <w:r w:rsidRPr="00271545">
              <w:rPr>
                <w:rFonts w:eastAsia="Arial"/>
              </w:rPr>
              <w:t>- Lắng nghe</w:t>
            </w:r>
          </w:p>
          <w:p w14:paraId="7A9861B9" w14:textId="77777777" w:rsidR="00DC17E2" w:rsidRPr="00271545" w:rsidRDefault="00DC17E2" w:rsidP="00F321C5">
            <w:pPr>
              <w:spacing w:after="0" w:line="360" w:lineRule="atLeast"/>
              <w:rPr>
                <w:rFonts w:eastAsia="Arial"/>
              </w:rPr>
            </w:pPr>
          </w:p>
          <w:p w14:paraId="42E9F1EA" w14:textId="77777777" w:rsidR="00DC17E2" w:rsidRPr="00271545" w:rsidRDefault="00DC17E2" w:rsidP="00F321C5">
            <w:pPr>
              <w:spacing w:after="0" w:line="360" w:lineRule="atLeast"/>
              <w:rPr>
                <w:rFonts w:eastAsia="Arial"/>
              </w:rPr>
            </w:pPr>
          </w:p>
          <w:p w14:paraId="23F273A7" w14:textId="77777777" w:rsidR="00DC17E2" w:rsidRPr="00271545" w:rsidRDefault="00DC17E2" w:rsidP="00F321C5">
            <w:pPr>
              <w:spacing w:after="0" w:line="360" w:lineRule="atLeast"/>
              <w:rPr>
                <w:rFonts w:eastAsia="Arial"/>
              </w:rPr>
            </w:pPr>
          </w:p>
          <w:p w14:paraId="274B98BF" w14:textId="77777777" w:rsidR="00DC17E2" w:rsidRPr="00271545" w:rsidRDefault="00DC17E2" w:rsidP="00F321C5">
            <w:pPr>
              <w:spacing w:after="0" w:line="360" w:lineRule="atLeast"/>
              <w:rPr>
                <w:rFonts w:eastAsia="Arial"/>
              </w:rPr>
            </w:pPr>
          </w:p>
          <w:p w14:paraId="1A2FB161" w14:textId="77777777" w:rsidR="00DC17E2" w:rsidRPr="00271545" w:rsidRDefault="00DC17E2" w:rsidP="00F321C5">
            <w:pPr>
              <w:spacing w:after="0" w:line="360" w:lineRule="atLeast"/>
              <w:rPr>
                <w:rFonts w:eastAsia="Arial"/>
              </w:rPr>
            </w:pPr>
          </w:p>
          <w:p w14:paraId="32B48F7C" w14:textId="77777777" w:rsidR="00DC17E2" w:rsidRPr="00271545" w:rsidRDefault="00DC17E2" w:rsidP="00F321C5">
            <w:pPr>
              <w:spacing w:after="0" w:line="360" w:lineRule="atLeast"/>
              <w:rPr>
                <w:rFonts w:eastAsia="Arial"/>
              </w:rPr>
            </w:pPr>
          </w:p>
          <w:p w14:paraId="53F15931" w14:textId="77777777" w:rsidR="00DC17E2" w:rsidRPr="00271545" w:rsidRDefault="00DC17E2" w:rsidP="00F321C5">
            <w:pPr>
              <w:spacing w:after="0" w:line="360" w:lineRule="atLeast"/>
              <w:rPr>
                <w:rFonts w:eastAsia="Arial"/>
              </w:rPr>
            </w:pPr>
          </w:p>
          <w:p w14:paraId="6CF7A223" w14:textId="77777777" w:rsidR="00DC17E2" w:rsidRPr="00271545" w:rsidRDefault="00DC17E2" w:rsidP="00F321C5">
            <w:pPr>
              <w:spacing w:after="0" w:line="360" w:lineRule="atLeast"/>
              <w:rPr>
                <w:rFonts w:eastAsia="Arial"/>
              </w:rPr>
            </w:pPr>
          </w:p>
          <w:p w14:paraId="731403C9" w14:textId="77777777" w:rsidR="00DC17E2" w:rsidRPr="00271545" w:rsidRDefault="00DC17E2" w:rsidP="00F321C5">
            <w:pPr>
              <w:spacing w:after="0" w:line="360" w:lineRule="atLeast"/>
              <w:rPr>
                <w:rFonts w:eastAsia="Arial"/>
              </w:rPr>
            </w:pPr>
          </w:p>
          <w:p w14:paraId="61E22596" w14:textId="77777777" w:rsidR="00DC17E2" w:rsidRPr="00271545" w:rsidRDefault="00DC17E2" w:rsidP="00F321C5">
            <w:pPr>
              <w:spacing w:after="0" w:line="360" w:lineRule="atLeast"/>
              <w:rPr>
                <w:rFonts w:eastAsia="Arial"/>
              </w:rPr>
            </w:pPr>
          </w:p>
          <w:p w14:paraId="3BC8D72A" w14:textId="77777777" w:rsidR="00DC17E2" w:rsidRPr="00271545" w:rsidRDefault="00DC17E2" w:rsidP="00F321C5">
            <w:pPr>
              <w:spacing w:after="0" w:line="360" w:lineRule="atLeast"/>
              <w:rPr>
                <w:rFonts w:eastAsia="Arial"/>
              </w:rPr>
            </w:pPr>
          </w:p>
          <w:p w14:paraId="22F340C6" w14:textId="77777777" w:rsidR="00DC17E2" w:rsidRPr="00271545" w:rsidRDefault="00DC17E2" w:rsidP="00F321C5">
            <w:pPr>
              <w:spacing w:after="0" w:line="360" w:lineRule="atLeast"/>
              <w:rPr>
                <w:rFonts w:eastAsia="Arial"/>
              </w:rPr>
            </w:pPr>
          </w:p>
          <w:p w14:paraId="6908AF96" w14:textId="77777777" w:rsidR="00DC17E2" w:rsidRPr="00271545" w:rsidRDefault="00DC17E2" w:rsidP="00F321C5">
            <w:pPr>
              <w:spacing w:after="0" w:line="360" w:lineRule="atLeast"/>
              <w:rPr>
                <w:rFonts w:eastAsia="Arial"/>
              </w:rPr>
            </w:pPr>
          </w:p>
          <w:p w14:paraId="0D450E86" w14:textId="77777777" w:rsidR="00DC17E2" w:rsidRPr="00271545" w:rsidRDefault="00DC17E2" w:rsidP="00F321C5">
            <w:pPr>
              <w:spacing w:after="0" w:line="360" w:lineRule="atLeast"/>
              <w:rPr>
                <w:rFonts w:eastAsia="Arial"/>
              </w:rPr>
            </w:pPr>
          </w:p>
          <w:p w14:paraId="2D4AD5EA" w14:textId="77777777" w:rsidR="00DC17E2" w:rsidRPr="00271545" w:rsidRDefault="00DC17E2" w:rsidP="00F321C5">
            <w:pPr>
              <w:spacing w:after="0" w:line="360" w:lineRule="atLeast"/>
              <w:rPr>
                <w:rFonts w:eastAsia="Arial"/>
              </w:rPr>
            </w:pPr>
          </w:p>
          <w:p w14:paraId="2AFD446E" w14:textId="77777777" w:rsidR="00DC17E2" w:rsidRPr="00271545" w:rsidRDefault="00DC17E2" w:rsidP="00F321C5">
            <w:pPr>
              <w:spacing w:after="0" w:line="360" w:lineRule="atLeast"/>
              <w:rPr>
                <w:rFonts w:eastAsia="Arial"/>
              </w:rPr>
            </w:pPr>
          </w:p>
          <w:p w14:paraId="5137024E" w14:textId="77777777" w:rsidR="00DC17E2" w:rsidRPr="00271545" w:rsidRDefault="00DC17E2" w:rsidP="00F321C5">
            <w:pPr>
              <w:spacing w:after="0" w:line="360" w:lineRule="atLeast"/>
              <w:rPr>
                <w:rFonts w:eastAsia="Arial"/>
              </w:rPr>
            </w:pPr>
            <w:r w:rsidRPr="00271545">
              <w:rPr>
                <w:rFonts w:eastAsia="Arial"/>
              </w:rPr>
              <w:t>- Tiếp nối nhau trình bày:</w:t>
            </w:r>
          </w:p>
          <w:p w14:paraId="46605C14" w14:textId="77777777" w:rsidR="00DC17E2" w:rsidRPr="00271545" w:rsidRDefault="00DC17E2" w:rsidP="00F321C5">
            <w:pPr>
              <w:spacing w:after="0" w:line="360" w:lineRule="atLeast"/>
              <w:rPr>
                <w:rFonts w:eastAsia="Arial"/>
              </w:rPr>
            </w:pPr>
            <w:r w:rsidRPr="00271545">
              <w:rPr>
                <w:rFonts w:eastAsia="Arial"/>
              </w:rPr>
              <w:t>+ Con hươu, thức ăn của nó là lá cây.</w:t>
            </w:r>
          </w:p>
          <w:p w14:paraId="79B93AC3" w14:textId="77777777" w:rsidR="00DC17E2" w:rsidRPr="00271545" w:rsidRDefault="00DC17E2" w:rsidP="00F321C5">
            <w:pPr>
              <w:spacing w:after="0" w:line="360" w:lineRule="atLeast"/>
              <w:rPr>
                <w:rFonts w:eastAsia="Arial"/>
              </w:rPr>
            </w:pPr>
            <w:r w:rsidRPr="00271545">
              <w:rPr>
                <w:rFonts w:eastAsia="Arial"/>
              </w:rPr>
              <w:t>+ Con bò, thức ăn của nó là cỏ, lá mía, thân cây chuối thái nhỏ, lá ngô, …</w:t>
            </w:r>
          </w:p>
          <w:p w14:paraId="52104054" w14:textId="77777777" w:rsidR="00DC17E2" w:rsidRPr="00271545" w:rsidRDefault="00DC17E2" w:rsidP="00F321C5">
            <w:pPr>
              <w:spacing w:after="0" w:line="360" w:lineRule="atLeast"/>
              <w:rPr>
                <w:rFonts w:eastAsia="Arial"/>
              </w:rPr>
            </w:pPr>
            <w:r w:rsidRPr="00271545">
              <w:rPr>
                <w:rFonts w:eastAsia="Arial"/>
              </w:rPr>
              <w:t>+ Con hổ, thức ăn của nó là thịt của các loài động vật khác.</w:t>
            </w:r>
          </w:p>
          <w:p w14:paraId="5480A929" w14:textId="77777777" w:rsidR="00DC17E2" w:rsidRPr="00271545" w:rsidRDefault="00DC17E2" w:rsidP="00F321C5">
            <w:pPr>
              <w:spacing w:after="0" w:line="360" w:lineRule="atLeast"/>
              <w:rPr>
                <w:rFonts w:eastAsia="Arial"/>
              </w:rPr>
            </w:pPr>
            <w:r w:rsidRPr="00271545">
              <w:rPr>
                <w:rFonts w:eastAsia="Arial"/>
              </w:rPr>
              <w:t>+ Gà, thức ăn của nó là rau, lá cỏ, thóc, gạo, ngô, cào cào, nhái con, côn trùng, sâu bọ, …</w:t>
            </w:r>
          </w:p>
          <w:p w14:paraId="66E67125" w14:textId="77777777" w:rsidR="00DC17E2" w:rsidRPr="00271545" w:rsidRDefault="00DC17E2" w:rsidP="00F321C5">
            <w:pPr>
              <w:spacing w:after="0" w:line="360" w:lineRule="atLeast"/>
              <w:rPr>
                <w:rFonts w:eastAsia="Arial"/>
              </w:rPr>
            </w:pPr>
            <w:r w:rsidRPr="00271545">
              <w:rPr>
                <w:rFonts w:eastAsia="Arial"/>
              </w:rPr>
              <w:lastRenderedPageBreak/>
              <w:t>+ Chim gõ kiến, thức ăn của nó là sâu, côn trùng, …</w:t>
            </w:r>
          </w:p>
          <w:p w14:paraId="318F7DD2" w14:textId="77777777" w:rsidR="00DC17E2" w:rsidRPr="00271545" w:rsidRDefault="00DC17E2" w:rsidP="00F321C5">
            <w:pPr>
              <w:spacing w:after="0" w:line="360" w:lineRule="atLeast"/>
              <w:rPr>
                <w:rFonts w:eastAsia="Arial"/>
              </w:rPr>
            </w:pPr>
            <w:r w:rsidRPr="00271545">
              <w:rPr>
                <w:rFonts w:eastAsia="Arial"/>
              </w:rPr>
              <w:t>+ Sóc, thức ăn của nó là hạt dẻ, …</w:t>
            </w:r>
          </w:p>
          <w:p w14:paraId="68DAB1E9" w14:textId="77777777" w:rsidR="00DC17E2" w:rsidRPr="00271545" w:rsidRDefault="00DC17E2" w:rsidP="00F321C5">
            <w:pPr>
              <w:spacing w:after="0" w:line="360" w:lineRule="atLeast"/>
              <w:rPr>
                <w:rFonts w:eastAsia="Arial"/>
              </w:rPr>
            </w:pPr>
            <w:r w:rsidRPr="00271545">
              <w:rPr>
                <w:rFonts w:eastAsia="Arial"/>
              </w:rPr>
              <w:t>+ Rắn, thức ăn của nó là côn trùng, các con vật khác.</w:t>
            </w:r>
          </w:p>
          <w:p w14:paraId="28E82292" w14:textId="77777777" w:rsidR="00DC17E2" w:rsidRPr="00271545" w:rsidRDefault="00DC17E2" w:rsidP="00F321C5">
            <w:pPr>
              <w:spacing w:after="0" w:line="360" w:lineRule="atLeast"/>
              <w:rPr>
                <w:rFonts w:eastAsia="Arial"/>
              </w:rPr>
            </w:pPr>
            <w:r w:rsidRPr="00271545">
              <w:rPr>
                <w:rFonts w:eastAsia="Arial"/>
              </w:rPr>
              <w:t>+ Cá mập, thức ăn của nó là thịt các loài vật khác, các loài cá.</w:t>
            </w:r>
          </w:p>
          <w:p w14:paraId="6C82F63B" w14:textId="77777777" w:rsidR="00DC17E2" w:rsidRPr="00271545" w:rsidRDefault="00DC17E2" w:rsidP="00F321C5">
            <w:pPr>
              <w:spacing w:after="0" w:line="360" w:lineRule="atLeast"/>
              <w:rPr>
                <w:rFonts w:eastAsia="Arial"/>
              </w:rPr>
            </w:pPr>
            <w:r w:rsidRPr="00271545">
              <w:rPr>
                <w:rFonts w:eastAsia="Arial"/>
              </w:rPr>
              <w:t>+ Nai, thức ăn của nó là cỏ.</w:t>
            </w:r>
          </w:p>
          <w:p w14:paraId="772D224D" w14:textId="77777777" w:rsidR="00DC17E2" w:rsidRPr="00271545" w:rsidRDefault="00DC17E2" w:rsidP="00F321C5">
            <w:pPr>
              <w:spacing w:after="0" w:line="360" w:lineRule="atLeast"/>
              <w:rPr>
                <w:rFonts w:eastAsia="Arial"/>
              </w:rPr>
            </w:pPr>
            <w:r w:rsidRPr="00271545">
              <w:rPr>
                <w:rFonts w:eastAsia="Arial"/>
              </w:rPr>
              <w:t>- Người ta gọi thức ăn một số loài là động vật ăn tạp vì thức ăn của chúng gồm rất nhiều loại cả động vật lẫn thực vật.</w:t>
            </w:r>
          </w:p>
          <w:p w14:paraId="1989E155" w14:textId="77777777" w:rsidR="00DC17E2" w:rsidRPr="00271545" w:rsidRDefault="00DC17E2" w:rsidP="00F321C5">
            <w:pPr>
              <w:spacing w:after="0" w:line="360" w:lineRule="atLeast"/>
              <w:rPr>
                <w:rFonts w:eastAsia="Arial"/>
              </w:rPr>
            </w:pPr>
            <w:r w:rsidRPr="00271545">
              <w:rPr>
                <w:rFonts w:eastAsia="Arial"/>
              </w:rPr>
              <w:t>+ Gà, mèo, lợn, cá, chuột, …</w:t>
            </w:r>
          </w:p>
          <w:p w14:paraId="59962902" w14:textId="77777777" w:rsidR="00DC17E2" w:rsidRPr="00271545" w:rsidRDefault="00DC17E2" w:rsidP="00F321C5">
            <w:pPr>
              <w:spacing w:after="0" w:line="360" w:lineRule="atLeast"/>
              <w:rPr>
                <w:rFonts w:eastAsia="Arial"/>
              </w:rPr>
            </w:pPr>
          </w:p>
          <w:p w14:paraId="70B0153B" w14:textId="77777777" w:rsidR="00DC17E2" w:rsidRPr="00271545" w:rsidRDefault="00DC17E2" w:rsidP="00F321C5">
            <w:pPr>
              <w:spacing w:after="0" w:line="360" w:lineRule="atLeast"/>
              <w:rPr>
                <w:rFonts w:eastAsia="Arial"/>
              </w:rPr>
            </w:pPr>
            <w:r w:rsidRPr="00271545">
              <w:rPr>
                <w:rFonts w:eastAsia="Arial"/>
              </w:rPr>
              <w:t>- Lắng nghe.</w:t>
            </w:r>
          </w:p>
          <w:p w14:paraId="2E2B5AAA" w14:textId="77777777" w:rsidR="00DC17E2" w:rsidRPr="00271545" w:rsidRDefault="00DC17E2" w:rsidP="00F321C5">
            <w:pPr>
              <w:spacing w:after="0" w:line="360" w:lineRule="atLeast"/>
              <w:ind w:firstLine="284"/>
              <w:rPr>
                <w:rFonts w:eastAsia="Arial"/>
              </w:rPr>
            </w:pPr>
          </w:p>
          <w:p w14:paraId="50420AB1" w14:textId="77777777" w:rsidR="00DC17E2" w:rsidRPr="00271545" w:rsidRDefault="00DC17E2" w:rsidP="00F321C5">
            <w:pPr>
              <w:spacing w:after="0" w:line="360" w:lineRule="atLeast"/>
              <w:ind w:firstLine="284"/>
              <w:rPr>
                <w:rFonts w:eastAsia="Arial"/>
              </w:rPr>
            </w:pPr>
          </w:p>
          <w:p w14:paraId="10A10777" w14:textId="77777777" w:rsidR="00DC17E2" w:rsidRPr="00271545" w:rsidRDefault="00DC17E2" w:rsidP="00F321C5">
            <w:pPr>
              <w:spacing w:after="0" w:line="360" w:lineRule="atLeast"/>
              <w:ind w:firstLine="284"/>
              <w:rPr>
                <w:rFonts w:eastAsia="Arial"/>
              </w:rPr>
            </w:pPr>
          </w:p>
          <w:p w14:paraId="0CA80792" w14:textId="77777777" w:rsidR="00DC17E2" w:rsidRPr="00271545" w:rsidRDefault="00DC17E2" w:rsidP="00F321C5">
            <w:pPr>
              <w:spacing w:after="0" w:line="360" w:lineRule="atLeast"/>
              <w:ind w:firstLine="284"/>
              <w:rPr>
                <w:rFonts w:eastAsia="Arial"/>
                <w:bCs/>
              </w:rPr>
            </w:pPr>
          </w:p>
          <w:p w14:paraId="25372D61" w14:textId="77777777" w:rsidR="00DC17E2" w:rsidRPr="00271545" w:rsidRDefault="00DC17E2" w:rsidP="00F321C5">
            <w:pPr>
              <w:spacing w:after="0" w:line="360" w:lineRule="atLeast"/>
              <w:rPr>
                <w:rFonts w:eastAsia="Arial"/>
                <w:bCs/>
              </w:rPr>
            </w:pPr>
            <w:r w:rsidRPr="00271545">
              <w:rPr>
                <w:rFonts w:eastAsia="Arial"/>
                <w:bCs/>
              </w:rPr>
              <w:t>- HS thảo luận nhóm 2, trả lời các câu hỏi:</w:t>
            </w:r>
          </w:p>
          <w:p w14:paraId="50D4A4B3" w14:textId="77777777" w:rsidR="00DC17E2" w:rsidRPr="00271545" w:rsidRDefault="00DC17E2" w:rsidP="00F321C5">
            <w:pPr>
              <w:spacing w:after="0" w:line="360" w:lineRule="atLeast"/>
              <w:rPr>
                <w:rFonts w:eastAsia="Arial"/>
                <w:bCs/>
              </w:rPr>
            </w:pPr>
            <w:r w:rsidRPr="00271545">
              <w:rPr>
                <w:rFonts w:eastAsia="Arial"/>
                <w:bCs/>
              </w:rPr>
              <w:t>+ Vào  mùa rét, chim di cư từ phương Bắc đến phương Nam.</w:t>
            </w:r>
          </w:p>
          <w:p w14:paraId="08BF454A" w14:textId="77777777" w:rsidR="00DC17E2" w:rsidRPr="00271545" w:rsidRDefault="00DC17E2" w:rsidP="00F321C5">
            <w:pPr>
              <w:spacing w:after="0" w:line="360" w:lineRule="atLeast"/>
              <w:rPr>
                <w:rFonts w:eastAsia="Arial"/>
                <w:bCs/>
              </w:rPr>
            </w:pPr>
          </w:p>
          <w:p w14:paraId="2CD1EEB1" w14:textId="77777777" w:rsidR="00DC17E2" w:rsidRPr="00271545" w:rsidRDefault="00DC17E2" w:rsidP="00F321C5">
            <w:pPr>
              <w:spacing w:after="0" w:line="360" w:lineRule="atLeast"/>
              <w:rPr>
                <w:rFonts w:eastAsia="Arial"/>
                <w:bCs/>
              </w:rPr>
            </w:pPr>
            <w:r w:rsidRPr="00271545">
              <w:rPr>
                <w:rFonts w:eastAsia="Arial"/>
                <w:bCs/>
              </w:rPr>
              <w:t>+ Hiện tượng ngủ đông của dơi hoặc gấu khi trời quá rét.</w:t>
            </w:r>
          </w:p>
          <w:p w14:paraId="0CBEC8BB" w14:textId="77777777" w:rsidR="00DC17E2" w:rsidRPr="00271545" w:rsidRDefault="00DC17E2" w:rsidP="00F321C5">
            <w:pPr>
              <w:spacing w:after="0" w:line="360" w:lineRule="atLeast"/>
              <w:rPr>
                <w:rFonts w:eastAsia="Arial"/>
                <w:bCs/>
              </w:rPr>
            </w:pPr>
            <w:r w:rsidRPr="00271545">
              <w:rPr>
                <w:rFonts w:eastAsia="Arial"/>
                <w:bCs/>
              </w:rPr>
              <w:t>+ Cá rô phi sẽ chết khi nhiệt độ sống quá thấp hoặc quá cao.</w:t>
            </w:r>
          </w:p>
          <w:p w14:paraId="0E276BE7" w14:textId="77777777" w:rsidR="00DC17E2" w:rsidRPr="00271545" w:rsidRDefault="00DC17E2" w:rsidP="00F321C5">
            <w:pPr>
              <w:spacing w:after="0" w:line="360" w:lineRule="atLeast"/>
              <w:rPr>
                <w:rFonts w:eastAsia="Arial"/>
                <w:bCs/>
              </w:rPr>
            </w:pPr>
            <w:r w:rsidRPr="00271545">
              <w:rPr>
                <w:rFonts w:eastAsia="Arial"/>
                <w:bCs/>
              </w:rPr>
              <w:t>+ chim chích choè, chào mào, khướu là những chim ăn sâu bọ thường đi ăn vào lúc Mặt Trời mọc. Những loài chim như vạc, diệc, sếu... và nhất là cú mèo hay tìm kiếm thức ăn vào ban đêm.</w:t>
            </w:r>
          </w:p>
          <w:p w14:paraId="196338B7" w14:textId="77777777" w:rsidR="00DC17E2" w:rsidRPr="00271545" w:rsidRDefault="00DC17E2" w:rsidP="00F321C5">
            <w:pPr>
              <w:spacing w:after="0" w:line="360" w:lineRule="atLeast"/>
              <w:rPr>
                <w:rFonts w:eastAsia="Arial"/>
                <w:bCs/>
              </w:rPr>
            </w:pPr>
            <w:r w:rsidRPr="00271545">
              <w:rPr>
                <w:rFonts w:eastAsia="Arial"/>
                <w:bCs/>
              </w:rPr>
              <w:lastRenderedPageBreak/>
              <w:t>+ Vì quạt nước giúp tạo dòng chảy và cung cấp ôxy cho ao nuôi.</w:t>
            </w:r>
          </w:p>
        </w:tc>
      </w:tr>
      <w:tr w:rsidR="00DC17E2" w:rsidRPr="00271545" w14:paraId="0E18D9B0" w14:textId="77777777" w:rsidTr="00F321C5">
        <w:tc>
          <w:tcPr>
            <w:tcW w:w="850" w:type="dxa"/>
            <w:tcBorders>
              <w:left w:val="single" w:sz="4" w:space="0" w:color="000000"/>
            </w:tcBorders>
            <w:shd w:val="clear" w:color="auto" w:fill="FFFFFF"/>
          </w:tcPr>
          <w:p w14:paraId="64530709" w14:textId="77777777" w:rsidR="00DC17E2" w:rsidRPr="00271545" w:rsidRDefault="00DC17E2" w:rsidP="00F321C5">
            <w:pPr>
              <w:spacing w:after="0" w:line="360" w:lineRule="atLeast"/>
              <w:ind w:firstLine="284"/>
              <w:rPr>
                <w:rFonts w:eastAsia="Times New Roman"/>
                <w:bCs/>
              </w:rPr>
            </w:pPr>
          </w:p>
          <w:p w14:paraId="6041DC14" w14:textId="77777777" w:rsidR="00DC17E2" w:rsidRPr="00271545" w:rsidRDefault="00DC17E2" w:rsidP="00F321C5">
            <w:pPr>
              <w:spacing w:after="0" w:line="360" w:lineRule="atLeast"/>
              <w:ind w:firstLine="284"/>
              <w:rPr>
                <w:rFonts w:eastAsia="Times New Roman"/>
                <w:bCs/>
              </w:rPr>
            </w:pPr>
            <w:r w:rsidRPr="00271545">
              <w:rPr>
                <w:rFonts w:eastAsia="Times New Roman"/>
                <w:bCs/>
              </w:rPr>
              <w:t>20p</w:t>
            </w:r>
          </w:p>
          <w:p w14:paraId="59A4D61D" w14:textId="77777777" w:rsidR="00DC17E2" w:rsidRPr="00271545" w:rsidRDefault="00DC17E2" w:rsidP="00F321C5">
            <w:pPr>
              <w:spacing w:after="0" w:line="360" w:lineRule="atLeast"/>
              <w:ind w:firstLine="284"/>
              <w:rPr>
                <w:rFonts w:eastAsia="Times New Roman"/>
                <w:bCs/>
              </w:rPr>
            </w:pPr>
          </w:p>
          <w:p w14:paraId="23B6F120" w14:textId="77777777" w:rsidR="00DC17E2" w:rsidRPr="00271545" w:rsidRDefault="00DC17E2" w:rsidP="00F321C5">
            <w:pPr>
              <w:spacing w:after="0" w:line="360" w:lineRule="atLeast"/>
              <w:ind w:firstLine="284"/>
              <w:rPr>
                <w:rFonts w:eastAsia="Times New Roman"/>
                <w:bCs/>
              </w:rPr>
            </w:pPr>
          </w:p>
          <w:p w14:paraId="3C4D2341" w14:textId="77777777" w:rsidR="00DC17E2" w:rsidRPr="00271545" w:rsidRDefault="00DC17E2" w:rsidP="00F321C5">
            <w:pPr>
              <w:spacing w:after="0" w:line="360" w:lineRule="atLeast"/>
              <w:ind w:firstLine="284"/>
              <w:rPr>
                <w:rFonts w:eastAsia="Times New Roman"/>
                <w:bCs/>
              </w:rPr>
            </w:pPr>
          </w:p>
          <w:p w14:paraId="764E4B27" w14:textId="77777777" w:rsidR="00DC17E2" w:rsidRPr="00271545" w:rsidRDefault="00DC17E2" w:rsidP="00F321C5">
            <w:pPr>
              <w:spacing w:after="0" w:line="360" w:lineRule="atLeast"/>
              <w:ind w:firstLine="284"/>
              <w:rPr>
                <w:rFonts w:eastAsia="Times New Roman"/>
                <w:bCs/>
              </w:rPr>
            </w:pPr>
          </w:p>
          <w:p w14:paraId="34A60F81" w14:textId="77777777" w:rsidR="00DC17E2" w:rsidRPr="00271545" w:rsidRDefault="00DC17E2" w:rsidP="00F321C5">
            <w:pPr>
              <w:spacing w:after="0" w:line="360" w:lineRule="atLeast"/>
              <w:ind w:firstLine="284"/>
              <w:rPr>
                <w:rFonts w:eastAsia="Times New Roman"/>
                <w:bCs/>
              </w:rPr>
            </w:pPr>
          </w:p>
          <w:p w14:paraId="61AD96E9" w14:textId="77777777" w:rsidR="00DC17E2" w:rsidRPr="00271545" w:rsidRDefault="00DC17E2" w:rsidP="00F321C5">
            <w:pPr>
              <w:spacing w:after="0" w:line="360" w:lineRule="atLeast"/>
              <w:ind w:firstLine="284"/>
              <w:rPr>
                <w:rFonts w:eastAsia="Times New Roman"/>
                <w:bCs/>
              </w:rPr>
            </w:pPr>
          </w:p>
          <w:p w14:paraId="5B835AAF" w14:textId="77777777" w:rsidR="00DC17E2" w:rsidRPr="00271545" w:rsidRDefault="00DC17E2" w:rsidP="00F321C5">
            <w:pPr>
              <w:spacing w:after="0" w:line="360" w:lineRule="atLeast"/>
              <w:ind w:firstLine="284"/>
              <w:rPr>
                <w:rFonts w:eastAsia="Times New Roman"/>
                <w:bCs/>
              </w:rPr>
            </w:pPr>
          </w:p>
          <w:p w14:paraId="593AD6F2" w14:textId="77777777" w:rsidR="00DC17E2" w:rsidRPr="00271545" w:rsidRDefault="00DC17E2" w:rsidP="00F321C5">
            <w:pPr>
              <w:spacing w:after="0" w:line="360" w:lineRule="atLeast"/>
              <w:ind w:firstLine="284"/>
              <w:rPr>
                <w:rFonts w:eastAsia="Times New Roman"/>
                <w:bCs/>
              </w:rPr>
            </w:pPr>
          </w:p>
          <w:p w14:paraId="4154E6EB" w14:textId="77777777" w:rsidR="00DC17E2" w:rsidRPr="00271545" w:rsidRDefault="00DC17E2" w:rsidP="00F321C5">
            <w:pPr>
              <w:spacing w:after="0" w:line="360" w:lineRule="atLeast"/>
              <w:ind w:firstLine="284"/>
              <w:rPr>
                <w:rFonts w:eastAsia="Times New Roman"/>
                <w:bCs/>
              </w:rPr>
            </w:pPr>
          </w:p>
          <w:p w14:paraId="712B9983" w14:textId="77777777" w:rsidR="00DC17E2" w:rsidRPr="00271545" w:rsidRDefault="00DC17E2" w:rsidP="00F321C5">
            <w:pPr>
              <w:spacing w:after="0" w:line="360" w:lineRule="atLeast"/>
              <w:ind w:firstLine="284"/>
              <w:rPr>
                <w:rFonts w:eastAsia="Times New Roman"/>
                <w:bCs/>
              </w:rPr>
            </w:pPr>
          </w:p>
          <w:p w14:paraId="30AD361E" w14:textId="77777777" w:rsidR="00DC17E2" w:rsidRPr="00271545" w:rsidRDefault="00DC17E2" w:rsidP="00F321C5">
            <w:pPr>
              <w:spacing w:after="0" w:line="360" w:lineRule="atLeast"/>
              <w:ind w:firstLine="284"/>
              <w:rPr>
                <w:rFonts w:eastAsia="Times New Roman"/>
                <w:bCs/>
              </w:rPr>
            </w:pPr>
          </w:p>
          <w:p w14:paraId="0001FCBC" w14:textId="77777777" w:rsidR="00DC17E2" w:rsidRPr="00271545" w:rsidRDefault="00DC17E2" w:rsidP="00F321C5">
            <w:pPr>
              <w:spacing w:after="0" w:line="360" w:lineRule="atLeast"/>
              <w:ind w:firstLine="284"/>
              <w:rPr>
                <w:rFonts w:eastAsia="Times New Roman"/>
                <w:bCs/>
              </w:rPr>
            </w:pPr>
          </w:p>
          <w:p w14:paraId="674977FC" w14:textId="77777777" w:rsidR="00DC17E2" w:rsidRPr="00271545" w:rsidRDefault="00DC17E2" w:rsidP="00F321C5">
            <w:pPr>
              <w:spacing w:after="0" w:line="360" w:lineRule="atLeast"/>
              <w:ind w:firstLine="284"/>
              <w:rPr>
                <w:rFonts w:eastAsia="Times New Roman"/>
                <w:bCs/>
              </w:rPr>
            </w:pPr>
          </w:p>
          <w:p w14:paraId="088CE787" w14:textId="77777777" w:rsidR="00DC17E2" w:rsidRPr="00271545" w:rsidRDefault="00DC17E2" w:rsidP="00F321C5">
            <w:pPr>
              <w:spacing w:after="0" w:line="360" w:lineRule="atLeast"/>
              <w:ind w:firstLine="284"/>
              <w:rPr>
                <w:rFonts w:eastAsia="Times New Roman"/>
                <w:bCs/>
              </w:rPr>
            </w:pPr>
          </w:p>
          <w:p w14:paraId="209AD360" w14:textId="77777777" w:rsidR="00DC17E2" w:rsidRPr="00271545" w:rsidRDefault="00DC17E2" w:rsidP="00F321C5">
            <w:pPr>
              <w:spacing w:after="0" w:line="360" w:lineRule="atLeast"/>
              <w:ind w:firstLine="284"/>
              <w:rPr>
                <w:rFonts w:eastAsia="Times New Roman"/>
                <w:bCs/>
              </w:rPr>
            </w:pPr>
          </w:p>
          <w:p w14:paraId="6EABDF97" w14:textId="77777777" w:rsidR="00DC17E2" w:rsidRPr="00271545" w:rsidRDefault="00DC17E2" w:rsidP="00F321C5">
            <w:pPr>
              <w:spacing w:after="0" w:line="360" w:lineRule="atLeast"/>
              <w:ind w:firstLine="284"/>
              <w:rPr>
                <w:rFonts w:eastAsia="Times New Roman"/>
                <w:bCs/>
              </w:rPr>
            </w:pPr>
          </w:p>
          <w:p w14:paraId="52AD9C44" w14:textId="77777777" w:rsidR="00DC17E2" w:rsidRPr="00271545" w:rsidRDefault="00DC17E2" w:rsidP="00F321C5">
            <w:pPr>
              <w:spacing w:after="0" w:line="360" w:lineRule="atLeast"/>
              <w:ind w:firstLine="284"/>
              <w:rPr>
                <w:rFonts w:eastAsia="Times New Roman"/>
                <w:bCs/>
              </w:rPr>
            </w:pPr>
          </w:p>
          <w:p w14:paraId="6950B2A5" w14:textId="77777777" w:rsidR="00DC17E2" w:rsidRPr="00271545" w:rsidRDefault="00DC17E2" w:rsidP="00F321C5">
            <w:pPr>
              <w:spacing w:after="0" w:line="360" w:lineRule="atLeast"/>
              <w:ind w:firstLine="284"/>
              <w:rPr>
                <w:rFonts w:eastAsia="Times New Roman"/>
                <w:bCs/>
              </w:rPr>
            </w:pPr>
          </w:p>
          <w:p w14:paraId="57E24AE4" w14:textId="77777777" w:rsidR="00DC17E2" w:rsidRPr="00271545" w:rsidRDefault="00DC17E2" w:rsidP="00F321C5">
            <w:pPr>
              <w:spacing w:after="0" w:line="360" w:lineRule="atLeast"/>
              <w:ind w:firstLine="284"/>
              <w:rPr>
                <w:rFonts w:eastAsia="Times New Roman"/>
                <w:bCs/>
              </w:rPr>
            </w:pPr>
          </w:p>
          <w:p w14:paraId="1F5FFCB3" w14:textId="77777777" w:rsidR="00DC17E2" w:rsidRPr="00271545" w:rsidRDefault="00DC17E2" w:rsidP="00F321C5">
            <w:pPr>
              <w:spacing w:after="0" w:line="360" w:lineRule="atLeast"/>
              <w:ind w:firstLine="284"/>
              <w:rPr>
                <w:rFonts w:eastAsia="Times New Roman"/>
                <w:bCs/>
              </w:rPr>
            </w:pPr>
          </w:p>
          <w:p w14:paraId="406E19C5" w14:textId="77777777" w:rsidR="00DC17E2" w:rsidRPr="00271545" w:rsidRDefault="00DC17E2" w:rsidP="00F321C5">
            <w:pPr>
              <w:spacing w:after="0" w:line="360" w:lineRule="atLeast"/>
              <w:ind w:firstLine="284"/>
              <w:rPr>
                <w:rFonts w:eastAsia="Times New Roman"/>
                <w:bCs/>
              </w:rPr>
            </w:pPr>
          </w:p>
          <w:p w14:paraId="5ADF83FD" w14:textId="77777777" w:rsidR="00DC17E2" w:rsidRPr="00271545" w:rsidRDefault="00DC17E2" w:rsidP="00F321C5">
            <w:pPr>
              <w:spacing w:after="0" w:line="360" w:lineRule="atLeast"/>
              <w:ind w:firstLine="284"/>
              <w:rPr>
                <w:rFonts w:eastAsia="Times New Roman"/>
                <w:bCs/>
              </w:rPr>
            </w:pPr>
          </w:p>
          <w:p w14:paraId="4BD7708E" w14:textId="77777777" w:rsidR="00DC17E2" w:rsidRPr="00271545" w:rsidRDefault="00DC17E2" w:rsidP="00F321C5">
            <w:pPr>
              <w:spacing w:after="0" w:line="360" w:lineRule="atLeast"/>
              <w:ind w:firstLine="284"/>
              <w:rPr>
                <w:rFonts w:eastAsia="Times New Roman"/>
                <w:bCs/>
              </w:rPr>
            </w:pPr>
          </w:p>
          <w:p w14:paraId="2305C3CA" w14:textId="77777777" w:rsidR="00DC17E2" w:rsidRPr="00271545" w:rsidRDefault="00DC17E2" w:rsidP="00F321C5">
            <w:pPr>
              <w:spacing w:after="0" w:line="360" w:lineRule="atLeast"/>
              <w:ind w:firstLine="284"/>
              <w:rPr>
                <w:rFonts w:eastAsia="Times New Roman"/>
                <w:bCs/>
              </w:rPr>
            </w:pPr>
          </w:p>
          <w:p w14:paraId="2F34EBCF" w14:textId="77777777" w:rsidR="00DC17E2" w:rsidRPr="00271545" w:rsidRDefault="00DC17E2" w:rsidP="00F321C5">
            <w:pPr>
              <w:spacing w:after="0" w:line="360" w:lineRule="atLeast"/>
              <w:ind w:firstLine="284"/>
              <w:rPr>
                <w:rFonts w:eastAsia="Times New Roman"/>
                <w:bCs/>
              </w:rPr>
            </w:pPr>
          </w:p>
          <w:p w14:paraId="1C472C5C" w14:textId="77777777" w:rsidR="00DC17E2" w:rsidRPr="00271545" w:rsidRDefault="00DC17E2" w:rsidP="00F321C5">
            <w:pPr>
              <w:spacing w:after="0" w:line="360" w:lineRule="atLeast"/>
              <w:ind w:firstLine="284"/>
              <w:rPr>
                <w:rFonts w:eastAsia="Times New Roman"/>
                <w:bCs/>
              </w:rPr>
            </w:pPr>
          </w:p>
          <w:p w14:paraId="717D75D3" w14:textId="77777777" w:rsidR="00DC17E2" w:rsidRPr="00271545" w:rsidRDefault="00DC17E2" w:rsidP="00F321C5">
            <w:pPr>
              <w:spacing w:after="0" w:line="360" w:lineRule="atLeast"/>
              <w:ind w:firstLine="284"/>
              <w:rPr>
                <w:rFonts w:eastAsia="Times New Roman"/>
                <w:bCs/>
              </w:rPr>
            </w:pPr>
          </w:p>
          <w:p w14:paraId="751E0687" w14:textId="77777777" w:rsidR="00DC17E2" w:rsidRPr="00271545" w:rsidRDefault="00DC17E2" w:rsidP="00F321C5">
            <w:pPr>
              <w:spacing w:after="0" w:line="360" w:lineRule="atLeast"/>
              <w:ind w:firstLine="284"/>
              <w:rPr>
                <w:rFonts w:eastAsia="Times New Roman"/>
                <w:bCs/>
              </w:rPr>
            </w:pPr>
          </w:p>
          <w:p w14:paraId="1BED5205" w14:textId="77777777" w:rsidR="00DC17E2" w:rsidRPr="00271545" w:rsidRDefault="00DC17E2" w:rsidP="00F321C5">
            <w:pPr>
              <w:spacing w:after="0" w:line="360" w:lineRule="atLeast"/>
              <w:ind w:firstLine="284"/>
              <w:rPr>
                <w:rFonts w:eastAsia="Times New Roman"/>
                <w:bCs/>
              </w:rPr>
            </w:pPr>
          </w:p>
          <w:p w14:paraId="7A704FB9" w14:textId="77777777" w:rsidR="00DC17E2" w:rsidRPr="00271545" w:rsidRDefault="00DC17E2" w:rsidP="00F321C5">
            <w:pPr>
              <w:spacing w:after="0" w:line="360" w:lineRule="atLeast"/>
              <w:ind w:firstLine="284"/>
              <w:rPr>
                <w:rFonts w:eastAsia="Times New Roman"/>
                <w:bCs/>
              </w:rPr>
            </w:pPr>
          </w:p>
          <w:p w14:paraId="41AF581B" w14:textId="77777777" w:rsidR="00DC17E2" w:rsidRPr="00271545" w:rsidRDefault="00DC17E2" w:rsidP="00F321C5">
            <w:pPr>
              <w:spacing w:after="0" w:line="360" w:lineRule="atLeast"/>
              <w:ind w:firstLine="284"/>
              <w:rPr>
                <w:rFonts w:eastAsia="Times New Roman"/>
                <w:bCs/>
              </w:rPr>
            </w:pPr>
          </w:p>
          <w:p w14:paraId="7ED3CCDC" w14:textId="77777777" w:rsidR="00DC17E2" w:rsidRPr="00271545" w:rsidRDefault="00DC17E2" w:rsidP="00F321C5">
            <w:pPr>
              <w:spacing w:after="0" w:line="360" w:lineRule="atLeast"/>
              <w:ind w:firstLine="284"/>
              <w:rPr>
                <w:rFonts w:eastAsia="Times New Roman"/>
                <w:bCs/>
              </w:rPr>
            </w:pPr>
          </w:p>
          <w:p w14:paraId="1E6717F3" w14:textId="77777777" w:rsidR="00DC17E2" w:rsidRPr="00271545" w:rsidRDefault="00DC17E2" w:rsidP="00F321C5">
            <w:pPr>
              <w:spacing w:after="0" w:line="360" w:lineRule="atLeast"/>
              <w:ind w:firstLine="284"/>
              <w:rPr>
                <w:rFonts w:eastAsia="Times New Roman"/>
                <w:bCs/>
              </w:rPr>
            </w:pPr>
          </w:p>
          <w:p w14:paraId="740E7AD9" w14:textId="77777777" w:rsidR="00DC17E2" w:rsidRPr="00271545" w:rsidRDefault="00DC17E2" w:rsidP="00F321C5">
            <w:pPr>
              <w:spacing w:after="0" w:line="360" w:lineRule="atLeast"/>
              <w:ind w:firstLine="284"/>
              <w:rPr>
                <w:rFonts w:eastAsia="Times New Roman"/>
                <w:bCs/>
              </w:rPr>
            </w:pPr>
          </w:p>
          <w:p w14:paraId="6A8BD229" w14:textId="77777777" w:rsidR="00DC17E2" w:rsidRPr="00271545" w:rsidRDefault="00DC17E2" w:rsidP="00F321C5">
            <w:pPr>
              <w:spacing w:after="0" w:line="360" w:lineRule="atLeast"/>
              <w:ind w:firstLine="284"/>
              <w:rPr>
                <w:rFonts w:eastAsia="Times New Roman"/>
                <w:bCs/>
              </w:rPr>
            </w:pPr>
          </w:p>
          <w:p w14:paraId="110A6E80" w14:textId="77777777" w:rsidR="00DC17E2" w:rsidRPr="00271545" w:rsidRDefault="00DC17E2" w:rsidP="00F321C5">
            <w:pPr>
              <w:spacing w:after="0" w:line="360" w:lineRule="atLeast"/>
              <w:ind w:firstLine="284"/>
              <w:rPr>
                <w:rFonts w:eastAsia="Times New Roman"/>
                <w:bCs/>
              </w:rPr>
            </w:pPr>
          </w:p>
          <w:p w14:paraId="583DE4CA" w14:textId="77777777" w:rsidR="00DC17E2" w:rsidRPr="00271545" w:rsidRDefault="00DC17E2" w:rsidP="00F321C5">
            <w:pPr>
              <w:spacing w:after="0" w:line="360" w:lineRule="atLeast"/>
              <w:ind w:firstLine="284"/>
              <w:rPr>
                <w:rFonts w:eastAsia="Times New Roman"/>
                <w:bCs/>
              </w:rPr>
            </w:pPr>
          </w:p>
          <w:p w14:paraId="597EED60" w14:textId="77777777" w:rsidR="00DC17E2" w:rsidRPr="00271545" w:rsidRDefault="00DC17E2" w:rsidP="00F321C5">
            <w:pPr>
              <w:spacing w:after="0" w:line="360" w:lineRule="atLeast"/>
              <w:ind w:firstLine="284"/>
              <w:rPr>
                <w:rFonts w:eastAsia="Times New Roman"/>
                <w:bCs/>
              </w:rPr>
            </w:pPr>
          </w:p>
          <w:p w14:paraId="75656D77" w14:textId="77777777" w:rsidR="00DC17E2" w:rsidRPr="00271545" w:rsidRDefault="00DC17E2" w:rsidP="00F321C5">
            <w:pPr>
              <w:spacing w:after="0" w:line="360" w:lineRule="atLeast"/>
              <w:ind w:firstLine="284"/>
              <w:rPr>
                <w:rFonts w:eastAsia="Times New Roman"/>
                <w:bCs/>
              </w:rPr>
            </w:pPr>
          </w:p>
          <w:p w14:paraId="4F255628" w14:textId="77777777" w:rsidR="00DC17E2" w:rsidRPr="00271545" w:rsidRDefault="00DC17E2" w:rsidP="00F321C5">
            <w:pPr>
              <w:spacing w:after="0" w:line="360" w:lineRule="atLeast"/>
              <w:ind w:firstLine="284"/>
              <w:rPr>
                <w:rFonts w:eastAsia="Times New Roman"/>
                <w:bCs/>
              </w:rPr>
            </w:pPr>
          </w:p>
          <w:p w14:paraId="666713F8" w14:textId="77777777" w:rsidR="00DC17E2" w:rsidRPr="00271545" w:rsidRDefault="00DC17E2" w:rsidP="00F321C5">
            <w:pPr>
              <w:spacing w:after="0" w:line="360" w:lineRule="atLeast"/>
              <w:ind w:firstLine="284"/>
              <w:rPr>
                <w:rFonts w:eastAsia="Times New Roman"/>
                <w:bCs/>
              </w:rPr>
            </w:pPr>
          </w:p>
          <w:p w14:paraId="1B761053" w14:textId="77777777" w:rsidR="00DC17E2" w:rsidRPr="00271545" w:rsidRDefault="00DC17E2" w:rsidP="00F321C5">
            <w:pPr>
              <w:spacing w:after="0" w:line="360" w:lineRule="atLeast"/>
              <w:rPr>
                <w:rFonts w:eastAsia="Times New Roman"/>
                <w:bCs/>
              </w:rPr>
            </w:pPr>
          </w:p>
          <w:p w14:paraId="1B5D03F7" w14:textId="77777777" w:rsidR="00DC17E2" w:rsidRPr="00271545" w:rsidRDefault="00DC17E2" w:rsidP="00F321C5">
            <w:pPr>
              <w:spacing w:after="0" w:line="360" w:lineRule="atLeast"/>
              <w:ind w:firstLine="284"/>
              <w:rPr>
                <w:rFonts w:eastAsia="Times New Roman"/>
                <w:bCs/>
              </w:rPr>
            </w:pPr>
            <w:r>
              <w:rPr>
                <w:rFonts w:eastAsia="Times New Roman"/>
                <w:bCs/>
              </w:rPr>
              <w:t>12</w:t>
            </w:r>
            <w:r w:rsidRPr="00271545">
              <w:rPr>
                <w:rFonts w:eastAsia="Times New Roman"/>
                <w:bCs/>
              </w:rPr>
              <w:t>p</w:t>
            </w:r>
          </w:p>
          <w:p w14:paraId="5A6DDCF7" w14:textId="77777777" w:rsidR="00DC17E2" w:rsidRDefault="00DC17E2" w:rsidP="00F321C5">
            <w:pPr>
              <w:spacing w:after="0" w:line="360" w:lineRule="atLeast"/>
              <w:ind w:firstLine="284"/>
              <w:rPr>
                <w:rFonts w:eastAsia="Times New Roman"/>
                <w:bCs/>
              </w:rPr>
            </w:pPr>
          </w:p>
          <w:p w14:paraId="43C2DF73" w14:textId="77777777" w:rsidR="00DC17E2" w:rsidRPr="006B2363" w:rsidRDefault="00DC17E2" w:rsidP="00F321C5">
            <w:pPr>
              <w:rPr>
                <w:rFonts w:eastAsia="Times New Roman"/>
              </w:rPr>
            </w:pPr>
          </w:p>
          <w:p w14:paraId="260311F3" w14:textId="77777777" w:rsidR="00DC17E2" w:rsidRPr="006B2363" w:rsidRDefault="00DC17E2" w:rsidP="00F321C5">
            <w:pPr>
              <w:rPr>
                <w:rFonts w:eastAsia="Times New Roman"/>
              </w:rPr>
            </w:pPr>
          </w:p>
          <w:p w14:paraId="5ED46294" w14:textId="77777777" w:rsidR="00DC17E2" w:rsidRPr="006B2363" w:rsidRDefault="00DC17E2" w:rsidP="00F321C5">
            <w:pPr>
              <w:rPr>
                <w:rFonts w:eastAsia="Times New Roman"/>
              </w:rPr>
            </w:pPr>
          </w:p>
          <w:p w14:paraId="14D6B6AA" w14:textId="77777777" w:rsidR="00DC17E2" w:rsidRPr="006B2363" w:rsidRDefault="00DC17E2" w:rsidP="00F321C5">
            <w:pPr>
              <w:rPr>
                <w:rFonts w:eastAsia="Times New Roman"/>
              </w:rPr>
            </w:pPr>
          </w:p>
          <w:p w14:paraId="0C2A44A5" w14:textId="77777777" w:rsidR="00DC17E2" w:rsidRPr="006B2363" w:rsidRDefault="00DC17E2" w:rsidP="00F321C5">
            <w:pPr>
              <w:rPr>
                <w:rFonts w:eastAsia="Times New Roman"/>
              </w:rPr>
            </w:pPr>
          </w:p>
          <w:p w14:paraId="4C9819D9" w14:textId="77777777" w:rsidR="00DC17E2" w:rsidRDefault="00DC17E2" w:rsidP="00F321C5">
            <w:pPr>
              <w:rPr>
                <w:rFonts w:eastAsia="Times New Roman"/>
              </w:rPr>
            </w:pPr>
          </w:p>
          <w:p w14:paraId="0224849C" w14:textId="77777777" w:rsidR="00DC17E2" w:rsidRPr="006B2363" w:rsidRDefault="00DC17E2" w:rsidP="00F321C5">
            <w:pPr>
              <w:rPr>
                <w:rFonts w:eastAsia="Times New Roman"/>
                <w:lang w:val="en-US"/>
              </w:rPr>
            </w:pPr>
            <w:r>
              <w:rPr>
                <w:rFonts w:eastAsia="Times New Roman"/>
                <w:lang w:val="en-US"/>
              </w:rPr>
              <w:t>3p</w:t>
            </w:r>
          </w:p>
        </w:tc>
        <w:tc>
          <w:tcPr>
            <w:tcW w:w="4535" w:type="dxa"/>
            <w:tcBorders>
              <w:left w:val="single" w:sz="4" w:space="0" w:color="000000"/>
            </w:tcBorders>
            <w:shd w:val="clear" w:color="auto" w:fill="FFFFFF"/>
            <w:tcMar>
              <w:top w:w="75" w:type="dxa"/>
              <w:left w:w="0" w:type="dxa"/>
              <w:bottom w:w="75" w:type="dxa"/>
              <w:right w:w="75" w:type="dxa"/>
            </w:tcMar>
          </w:tcPr>
          <w:p w14:paraId="4E0001EE" w14:textId="77777777" w:rsidR="00DC17E2" w:rsidRPr="00271545" w:rsidRDefault="00DC17E2" w:rsidP="00F321C5">
            <w:pPr>
              <w:spacing w:after="0" w:line="360" w:lineRule="atLeast"/>
              <w:ind w:firstLine="284"/>
              <w:rPr>
                <w:rFonts w:eastAsia="Times New Roman"/>
                <w:b/>
              </w:rPr>
            </w:pPr>
            <w:r w:rsidRPr="00271545">
              <w:rPr>
                <w:rFonts w:eastAsia="Times New Roman"/>
                <w:b/>
              </w:rPr>
              <w:lastRenderedPageBreak/>
              <w:t>Tiết 2</w:t>
            </w:r>
          </w:p>
          <w:p w14:paraId="7156D636" w14:textId="77777777" w:rsidR="00DC17E2" w:rsidRPr="00271545" w:rsidRDefault="00DC17E2" w:rsidP="00F321C5">
            <w:pPr>
              <w:spacing w:after="0" w:line="360" w:lineRule="atLeast"/>
              <w:ind w:firstLine="284"/>
              <w:rPr>
                <w:rFonts w:eastAsia="Times New Roman"/>
              </w:rPr>
            </w:pPr>
            <w:r w:rsidRPr="00271545">
              <w:rPr>
                <w:rFonts w:eastAsia="Arial"/>
                <w:b/>
                <w:bCs/>
              </w:rPr>
              <w:t>Hoạt động 3: Sự trao đổi khí, nước, thức ăn giữa động vật và môi trường.</w:t>
            </w:r>
          </w:p>
          <w:p w14:paraId="2B64C2CA" w14:textId="77777777" w:rsidR="00DC17E2" w:rsidRPr="00271545" w:rsidRDefault="00DC17E2" w:rsidP="00F321C5">
            <w:pPr>
              <w:spacing w:after="0" w:line="360" w:lineRule="atLeast"/>
              <w:ind w:firstLine="284"/>
              <w:rPr>
                <w:rFonts w:eastAsia="Times New Roman"/>
              </w:rPr>
            </w:pPr>
            <w:r w:rsidRPr="00271545">
              <w:rPr>
                <w:rFonts w:eastAsia="Arial"/>
                <w:b/>
                <w:bCs/>
              </w:rPr>
              <w:t>a. Mục tiêu:</w:t>
            </w:r>
            <w:r w:rsidRPr="00271545">
              <w:rPr>
                <w:rFonts w:eastAsia="Arial"/>
              </w:rPr>
              <w:t> HS trình bày được sự trao đổi khí, nước, thức ăn giữa động vật và môi trường.</w:t>
            </w:r>
          </w:p>
          <w:p w14:paraId="53918BE2" w14:textId="77777777" w:rsidR="00DC17E2" w:rsidRPr="00271545" w:rsidRDefault="00DC17E2" w:rsidP="00F321C5">
            <w:pPr>
              <w:spacing w:after="0" w:line="360" w:lineRule="atLeast"/>
              <w:ind w:firstLine="284"/>
              <w:rPr>
                <w:rFonts w:eastAsia="Times New Roman"/>
              </w:rPr>
            </w:pPr>
            <w:r w:rsidRPr="00271545">
              <w:rPr>
                <w:rFonts w:eastAsia="Arial"/>
                <w:b/>
                <w:bCs/>
              </w:rPr>
              <w:t>b. Cách thức thực hiện:</w:t>
            </w:r>
            <w:r w:rsidRPr="00271545">
              <w:rPr>
                <w:rFonts w:eastAsia="Times New Roman"/>
                <w:b/>
                <w:bCs/>
              </w:rPr>
              <w:t xml:space="preserve"> </w:t>
            </w:r>
            <w:r w:rsidRPr="00271545">
              <w:rPr>
                <w:rFonts w:eastAsia="Arial"/>
                <w:b/>
              </w:rPr>
              <w:t>Trong quá trình sống động vật lấy gì và thải ra môi trường những gì?</w:t>
            </w:r>
          </w:p>
          <w:p w14:paraId="11B04867" w14:textId="77777777" w:rsidR="00DC17E2" w:rsidRPr="00271545" w:rsidRDefault="00DC17E2" w:rsidP="00F321C5">
            <w:pPr>
              <w:spacing w:after="0" w:line="360" w:lineRule="atLeast"/>
              <w:ind w:firstLine="284"/>
              <w:rPr>
                <w:rFonts w:eastAsia="Arial"/>
              </w:rPr>
            </w:pPr>
            <w:r w:rsidRPr="00271545">
              <w:rPr>
                <w:rFonts w:eastAsia="Arial"/>
              </w:rPr>
              <w:t>- Yêu cầu HS quan sát hình minh họa trang 60 SGK và thảo luận nhóm 2 mô tả hình vẽ.</w:t>
            </w:r>
          </w:p>
          <w:p w14:paraId="32D64F17" w14:textId="77777777" w:rsidR="00DC17E2" w:rsidRPr="00271545" w:rsidRDefault="00DC17E2" w:rsidP="00F321C5">
            <w:pPr>
              <w:spacing w:after="0" w:line="360" w:lineRule="atLeast"/>
              <w:ind w:firstLine="284"/>
              <w:rPr>
                <w:rFonts w:eastAsia="Arial"/>
              </w:rPr>
            </w:pPr>
            <w:r w:rsidRPr="00271545">
              <w:rPr>
                <w:rFonts w:eastAsia="Arial"/>
              </w:rPr>
              <w:t>+ Nêu sự trao đổi khí, nước, thức ăn ở con chó dựa theo hình 7?</w:t>
            </w:r>
          </w:p>
          <w:p w14:paraId="62A4FD9F" w14:textId="77777777" w:rsidR="00DC17E2" w:rsidRPr="00271545" w:rsidRDefault="00DC17E2" w:rsidP="00F321C5">
            <w:pPr>
              <w:spacing w:after="0" w:line="360" w:lineRule="atLeast"/>
              <w:ind w:firstLine="284"/>
              <w:rPr>
                <w:rFonts w:eastAsia="Arial"/>
              </w:rPr>
            </w:pPr>
            <w:r w:rsidRPr="00271545">
              <w:rPr>
                <w:rFonts w:eastAsia="Times New Roman"/>
                <w:lang w:val="en-US"/>
              </w:rPr>
              <w:drawing>
                <wp:inline distT="0" distB="0" distL="0" distR="0" wp14:anchorId="7AC95A6F" wp14:editId="199F4FF5">
                  <wp:extent cx="1767020" cy="80608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4116" cy="809317"/>
                          </a:xfrm>
                          <a:prstGeom prst="rect">
                            <a:avLst/>
                          </a:prstGeom>
                        </pic:spPr>
                      </pic:pic>
                    </a:graphicData>
                  </a:graphic>
                </wp:inline>
              </w:drawing>
            </w:r>
          </w:p>
          <w:p w14:paraId="6EA2958D" w14:textId="77777777" w:rsidR="00DC17E2" w:rsidRPr="00271545" w:rsidRDefault="00DC17E2" w:rsidP="00F321C5">
            <w:pPr>
              <w:spacing w:after="0" w:line="360" w:lineRule="atLeast"/>
              <w:ind w:firstLine="284"/>
              <w:rPr>
                <w:rFonts w:eastAsia="Arial"/>
              </w:rPr>
            </w:pPr>
          </w:p>
          <w:p w14:paraId="6E50256D" w14:textId="77777777" w:rsidR="00DC17E2" w:rsidRPr="00271545" w:rsidRDefault="00DC17E2" w:rsidP="00F321C5">
            <w:pPr>
              <w:spacing w:after="0" w:line="360" w:lineRule="atLeast"/>
              <w:ind w:firstLine="284"/>
              <w:rPr>
                <w:rFonts w:eastAsia="Arial"/>
              </w:rPr>
            </w:pPr>
            <w:r w:rsidRPr="00271545">
              <w:rPr>
                <w:rFonts w:eastAsia="Arial"/>
              </w:rPr>
              <w:t>- GV nhận xét.</w:t>
            </w:r>
          </w:p>
          <w:p w14:paraId="13B8B352" w14:textId="77777777" w:rsidR="00DC17E2" w:rsidRPr="00271545" w:rsidRDefault="00DC17E2" w:rsidP="00F321C5">
            <w:pPr>
              <w:spacing w:after="0" w:line="360" w:lineRule="atLeast"/>
              <w:ind w:firstLine="284"/>
              <w:rPr>
                <w:rFonts w:eastAsia="Arial"/>
              </w:rPr>
            </w:pPr>
            <w:r w:rsidRPr="00271545">
              <w:rPr>
                <w:rFonts w:eastAsia="Arial"/>
              </w:rPr>
              <w:t>- Dựa vào sự trao đổi khí, nước, thức ăn của con chó, yêu cầu HS thảo luận nhóm 2 hoàn thành sơ đồ tổng hợp sự trao đổi khí, nước, thức ăn của động vật vào VBT theo gợi ý sau:</w:t>
            </w:r>
          </w:p>
          <w:p w14:paraId="2FC419D8" w14:textId="77777777" w:rsidR="00DC17E2" w:rsidRPr="00271545" w:rsidRDefault="00DC17E2" w:rsidP="00F321C5">
            <w:pPr>
              <w:spacing w:after="0" w:line="360" w:lineRule="atLeast"/>
              <w:ind w:firstLine="284"/>
              <w:rPr>
                <w:rFonts w:eastAsia="Arial"/>
              </w:rPr>
            </w:pPr>
            <w:r w:rsidRPr="00271545">
              <w:rPr>
                <w:rFonts w:eastAsia="Times New Roman"/>
                <w:lang w:val="en-US"/>
              </w:rPr>
              <w:drawing>
                <wp:inline distT="0" distB="0" distL="0" distR="0" wp14:anchorId="0FCB38C2" wp14:editId="024D1A49">
                  <wp:extent cx="1869630" cy="72367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3395" cy="736739"/>
                          </a:xfrm>
                          <a:prstGeom prst="rect">
                            <a:avLst/>
                          </a:prstGeom>
                        </pic:spPr>
                      </pic:pic>
                    </a:graphicData>
                  </a:graphic>
                </wp:inline>
              </w:drawing>
            </w:r>
          </w:p>
          <w:p w14:paraId="11205122" w14:textId="77777777" w:rsidR="00DC17E2" w:rsidRPr="00271545" w:rsidRDefault="00DC17E2" w:rsidP="00F321C5">
            <w:pPr>
              <w:spacing w:after="0" w:line="360" w:lineRule="atLeast"/>
              <w:ind w:firstLine="284"/>
              <w:rPr>
                <w:rFonts w:eastAsia="Arial"/>
              </w:rPr>
            </w:pPr>
          </w:p>
          <w:p w14:paraId="1FD53AC7" w14:textId="77777777" w:rsidR="00DC17E2" w:rsidRPr="00271545" w:rsidRDefault="00DC17E2" w:rsidP="00F321C5">
            <w:pPr>
              <w:spacing w:after="0" w:line="360" w:lineRule="atLeast"/>
              <w:rPr>
                <w:rFonts w:eastAsia="Arial"/>
              </w:rPr>
            </w:pPr>
            <w:r w:rsidRPr="00271545">
              <w:rPr>
                <w:rFonts w:eastAsia="Arial"/>
              </w:rPr>
              <w:t>- Sự trao đổi chất ở động vật diễn ra như thế nào?</w:t>
            </w:r>
          </w:p>
          <w:p w14:paraId="523CAB53" w14:textId="77777777" w:rsidR="00DC17E2" w:rsidRPr="00271545" w:rsidRDefault="00DC17E2" w:rsidP="00F321C5">
            <w:pPr>
              <w:spacing w:after="0" w:line="360" w:lineRule="atLeast"/>
              <w:rPr>
                <w:rFonts w:eastAsia="Arial"/>
              </w:rPr>
            </w:pPr>
          </w:p>
          <w:p w14:paraId="7C85707B" w14:textId="77777777" w:rsidR="00DC17E2" w:rsidRPr="00271545" w:rsidRDefault="00DC17E2" w:rsidP="00F321C5">
            <w:pPr>
              <w:spacing w:after="0" w:line="360" w:lineRule="atLeast"/>
              <w:rPr>
                <w:rFonts w:eastAsia="Arial"/>
              </w:rPr>
            </w:pPr>
          </w:p>
          <w:p w14:paraId="26391D04" w14:textId="77777777" w:rsidR="00DC17E2" w:rsidRPr="00271545" w:rsidRDefault="00DC17E2" w:rsidP="00F321C5">
            <w:pPr>
              <w:spacing w:after="0" w:line="360" w:lineRule="atLeast"/>
              <w:rPr>
                <w:rFonts w:eastAsia="Arial"/>
                <w:iCs/>
              </w:rPr>
            </w:pPr>
            <w:r w:rsidRPr="00271545">
              <w:rPr>
                <w:rFonts w:eastAsia="Arial"/>
                <w:iCs/>
              </w:rPr>
              <w:t>- Nhận xét</w:t>
            </w:r>
          </w:p>
          <w:p w14:paraId="781ADF84" w14:textId="77777777" w:rsidR="00DC17E2" w:rsidRPr="00271545" w:rsidRDefault="00DC17E2" w:rsidP="00F321C5">
            <w:pPr>
              <w:spacing w:after="0" w:line="360" w:lineRule="atLeast"/>
              <w:rPr>
                <w:rFonts w:eastAsia="Arial"/>
              </w:rPr>
            </w:pPr>
            <w:r w:rsidRPr="00271545">
              <w:rPr>
                <w:rFonts w:eastAsia="Arial"/>
              </w:rPr>
              <w:t>- GV chiếu lên bảng sơ đồ sự trao đổi chất ở động vật, yêu cầu HS chỉ sơ đồ nói về sự trao đổi chất ở động vật.</w:t>
            </w:r>
          </w:p>
          <w:p w14:paraId="39FDCC94" w14:textId="77777777" w:rsidR="00DC17E2" w:rsidRPr="00271545" w:rsidRDefault="00DC17E2" w:rsidP="00F321C5">
            <w:pPr>
              <w:spacing w:after="0" w:line="360" w:lineRule="atLeast"/>
              <w:rPr>
                <w:rFonts w:eastAsia="Arial"/>
              </w:rPr>
            </w:pPr>
            <w:r w:rsidRPr="00271545">
              <w:rPr>
                <w:rFonts w:eastAsia="Arial"/>
              </w:rPr>
              <w:t>- GV giảng: Động vật cũng giống như người, chúng hấp thụ khí ô-xi có trong không khí, nước, các chất hữu cơ có trong thức ăn lấy từ thực vật hoặc động vật khác và thải ra môi trường khí các-bô-níc, nước tiểu, các chất khác.</w:t>
            </w:r>
          </w:p>
          <w:p w14:paraId="589E2CE5" w14:textId="77777777" w:rsidR="00DC17E2" w:rsidRPr="00271545" w:rsidRDefault="00DC17E2" w:rsidP="00F321C5">
            <w:pPr>
              <w:spacing w:after="0" w:line="360" w:lineRule="atLeast"/>
              <w:ind w:firstLine="284"/>
              <w:rPr>
                <w:rFonts w:eastAsia="Times New Roman"/>
              </w:rPr>
            </w:pPr>
            <w:r w:rsidRPr="00271545">
              <w:rPr>
                <w:rFonts w:eastAsia="Arial"/>
                <w:b/>
                <w:bCs/>
              </w:rPr>
              <w:t>Hoạt động 4: Luyện tập, vận dụng sự trao đổi khí, nước, thức ăn giữa động vật và môi trường.</w:t>
            </w:r>
          </w:p>
          <w:p w14:paraId="472D32F2" w14:textId="77777777" w:rsidR="00DC17E2" w:rsidRPr="00271545" w:rsidRDefault="00DC17E2" w:rsidP="00F321C5">
            <w:pPr>
              <w:spacing w:after="0" w:line="360" w:lineRule="atLeast"/>
              <w:ind w:firstLine="284"/>
              <w:rPr>
                <w:rFonts w:eastAsia="Times New Roman"/>
              </w:rPr>
            </w:pPr>
            <w:r w:rsidRPr="00271545">
              <w:rPr>
                <w:rFonts w:eastAsia="Arial"/>
                <w:b/>
                <w:bCs/>
              </w:rPr>
              <w:t>a. Mục tiêu:</w:t>
            </w:r>
            <w:r w:rsidRPr="00271545">
              <w:rPr>
                <w:rFonts w:eastAsia="Arial"/>
              </w:rPr>
              <w:t> Ôn tập kiến thức về trao đổi khí, nước, thức ăn giữa động vật và môi trường.</w:t>
            </w:r>
          </w:p>
          <w:p w14:paraId="2C083B04" w14:textId="77777777" w:rsidR="00DC17E2" w:rsidRPr="00271545" w:rsidRDefault="00DC17E2" w:rsidP="00F321C5">
            <w:pPr>
              <w:spacing w:after="0" w:line="360" w:lineRule="atLeast"/>
              <w:rPr>
                <w:rFonts w:eastAsia="Arial"/>
                <w:b/>
                <w:bCs/>
              </w:rPr>
            </w:pPr>
            <w:r w:rsidRPr="00271545">
              <w:rPr>
                <w:rFonts w:eastAsia="Arial"/>
                <w:b/>
                <w:bCs/>
              </w:rPr>
              <w:t>b. Cách thức thực hiện:</w:t>
            </w:r>
          </w:p>
          <w:p w14:paraId="52CCDEC5" w14:textId="77777777" w:rsidR="00DC17E2" w:rsidRPr="00271545" w:rsidRDefault="00DC17E2" w:rsidP="00F321C5">
            <w:pPr>
              <w:spacing w:after="0" w:line="360" w:lineRule="atLeast"/>
              <w:rPr>
                <w:rFonts w:eastAsia="Arial"/>
              </w:rPr>
            </w:pPr>
            <w:r w:rsidRPr="00271545">
              <w:rPr>
                <w:rFonts w:eastAsia="Arial"/>
              </w:rPr>
              <w:t>- GV yêu cầu HS lựa chọn một động vật yêu thích và nêu sự trao đổi khí, nước, thức ăn ở động vật đó.</w:t>
            </w:r>
          </w:p>
          <w:p w14:paraId="188B0F00" w14:textId="77777777" w:rsidR="00DC17E2" w:rsidRDefault="00DC17E2" w:rsidP="00F321C5">
            <w:pPr>
              <w:spacing w:after="0" w:line="360" w:lineRule="atLeast"/>
              <w:rPr>
                <w:rFonts w:eastAsia="Arial"/>
              </w:rPr>
            </w:pPr>
            <w:r w:rsidRPr="00271545">
              <w:rPr>
                <w:rFonts w:eastAsia="Arial"/>
              </w:rPr>
              <w:t>- GV nhận xét.</w:t>
            </w:r>
          </w:p>
          <w:p w14:paraId="29CB27E7" w14:textId="77777777" w:rsidR="00DC17E2" w:rsidRPr="006B2363" w:rsidRDefault="00DC17E2" w:rsidP="00F321C5">
            <w:pPr>
              <w:spacing w:after="0" w:line="360" w:lineRule="atLeast"/>
              <w:rPr>
                <w:rFonts w:eastAsia="Times New Roman"/>
                <w:b/>
                <w:lang w:val="en-US"/>
              </w:rPr>
            </w:pPr>
            <w:r w:rsidRPr="00271545">
              <w:rPr>
                <w:rFonts w:eastAsia="Times New Roman"/>
                <w:b/>
              </w:rPr>
              <w:t xml:space="preserve">* </w:t>
            </w:r>
            <w:r>
              <w:rPr>
                <w:rFonts w:eastAsia="Times New Roman"/>
                <w:b/>
                <w:lang w:val="en-US"/>
              </w:rPr>
              <w:t>HOẠT ĐỘNG NỐI TIẾP</w:t>
            </w:r>
          </w:p>
          <w:p w14:paraId="71C68588" w14:textId="77777777" w:rsidR="00DC17E2" w:rsidRPr="00271545" w:rsidRDefault="00DC17E2" w:rsidP="00F321C5">
            <w:pPr>
              <w:spacing w:after="0" w:line="360" w:lineRule="atLeast"/>
              <w:rPr>
                <w:rFonts w:eastAsia="Times New Roman"/>
              </w:rPr>
            </w:pPr>
            <w:r w:rsidRPr="00271545">
              <w:rPr>
                <w:rFonts w:eastAsia="Times New Roman"/>
              </w:rPr>
              <w:t>- GV nhận xét, tóm tắt lại những nội dung chính của bài học theo nội dung:</w:t>
            </w:r>
          </w:p>
          <w:p w14:paraId="67FDB095" w14:textId="77777777" w:rsidR="00DC17E2" w:rsidRPr="006B2363" w:rsidRDefault="00DC17E2" w:rsidP="00F321C5">
            <w:pPr>
              <w:spacing w:after="0" w:line="360" w:lineRule="atLeast"/>
              <w:rPr>
                <w:rFonts w:eastAsia="Times New Roman"/>
              </w:rPr>
            </w:pPr>
            <w:r w:rsidRPr="00271545">
              <w:rPr>
                <w:rFonts w:eastAsia="Times New Roman"/>
              </w:rPr>
              <w:t>- GV nhận xét, đánh giá sự tham gia của HS trong giờ học, khen ngợi những HS tích cực; nhắc nhở, động viên những HS còn chưa tích cực, nhút nhát.</w:t>
            </w:r>
          </w:p>
          <w:p w14:paraId="0A6C3FD7" w14:textId="77777777" w:rsidR="00DC17E2" w:rsidRPr="00271545" w:rsidRDefault="00DC17E2" w:rsidP="00F321C5">
            <w:pPr>
              <w:spacing w:after="0" w:line="360" w:lineRule="atLeast"/>
              <w:rPr>
                <w:rFonts w:eastAsia="Arial"/>
              </w:rPr>
            </w:pPr>
            <w:r w:rsidRPr="00271545">
              <w:rPr>
                <w:rFonts w:eastAsia="Times New Roman"/>
              </w:rPr>
              <w:t>- Ôn tập kiến thức đã học.</w:t>
            </w:r>
          </w:p>
        </w:tc>
        <w:tc>
          <w:tcPr>
            <w:tcW w:w="3969" w:type="dxa"/>
            <w:shd w:val="clear" w:color="auto" w:fill="FFFFFF"/>
            <w:tcMar>
              <w:top w:w="75" w:type="dxa"/>
              <w:left w:w="75" w:type="dxa"/>
              <w:bottom w:w="75" w:type="dxa"/>
              <w:right w:w="0" w:type="dxa"/>
            </w:tcMar>
          </w:tcPr>
          <w:p w14:paraId="75D9CA4F" w14:textId="77777777" w:rsidR="00DC17E2" w:rsidRPr="00271545" w:rsidRDefault="00DC17E2" w:rsidP="00F321C5">
            <w:pPr>
              <w:spacing w:after="0" w:line="360" w:lineRule="atLeast"/>
              <w:ind w:firstLine="284"/>
              <w:rPr>
                <w:rFonts w:eastAsia="Times New Roman"/>
              </w:rPr>
            </w:pPr>
            <w:r w:rsidRPr="00271545">
              <w:rPr>
                <w:rFonts w:eastAsia="Arial"/>
              </w:rPr>
              <w:lastRenderedPageBreak/>
              <w:t> </w:t>
            </w:r>
          </w:p>
          <w:p w14:paraId="3F33232C"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27D92D2C" w14:textId="77777777" w:rsidR="00DC17E2" w:rsidRPr="00271545" w:rsidRDefault="00DC17E2" w:rsidP="00F321C5">
            <w:pPr>
              <w:spacing w:after="0" w:line="360" w:lineRule="atLeast"/>
              <w:ind w:firstLine="284"/>
              <w:rPr>
                <w:rFonts w:eastAsia="Arial"/>
              </w:rPr>
            </w:pPr>
            <w:r w:rsidRPr="00271545">
              <w:rPr>
                <w:rFonts w:eastAsia="Arial"/>
              </w:rPr>
              <w:t>  </w:t>
            </w:r>
          </w:p>
          <w:p w14:paraId="51A6B0D3" w14:textId="77777777" w:rsidR="00DC17E2" w:rsidRPr="00271545" w:rsidRDefault="00DC17E2" w:rsidP="00F321C5">
            <w:pPr>
              <w:spacing w:after="0" w:line="360" w:lineRule="atLeast"/>
              <w:ind w:firstLine="284"/>
              <w:rPr>
                <w:rFonts w:eastAsia="Times New Roman"/>
              </w:rPr>
            </w:pPr>
          </w:p>
          <w:p w14:paraId="02DA5F34" w14:textId="77777777" w:rsidR="00DC17E2" w:rsidRPr="00271545" w:rsidRDefault="00DC17E2" w:rsidP="00F321C5">
            <w:pPr>
              <w:spacing w:after="0" w:line="360" w:lineRule="atLeast"/>
              <w:ind w:firstLine="284"/>
              <w:rPr>
                <w:rFonts w:eastAsia="Times New Roman"/>
              </w:rPr>
            </w:pPr>
          </w:p>
          <w:p w14:paraId="0E830B7C" w14:textId="77777777" w:rsidR="00DC17E2" w:rsidRPr="00271545" w:rsidRDefault="00DC17E2" w:rsidP="00F321C5">
            <w:pPr>
              <w:spacing w:after="0" w:line="360" w:lineRule="atLeast"/>
              <w:ind w:firstLine="284"/>
              <w:rPr>
                <w:rFonts w:eastAsia="Times New Roman"/>
              </w:rPr>
            </w:pPr>
          </w:p>
          <w:p w14:paraId="545C535D" w14:textId="77777777" w:rsidR="00DC17E2" w:rsidRPr="00271545" w:rsidRDefault="00DC17E2" w:rsidP="00F321C5">
            <w:pPr>
              <w:spacing w:after="0" w:line="360" w:lineRule="atLeast"/>
              <w:ind w:firstLine="284"/>
              <w:rPr>
                <w:rFonts w:eastAsia="Times New Roman"/>
              </w:rPr>
            </w:pPr>
          </w:p>
          <w:p w14:paraId="74F6F3EB" w14:textId="77777777" w:rsidR="00DC17E2" w:rsidRPr="00271545" w:rsidRDefault="00DC17E2" w:rsidP="00F321C5">
            <w:pPr>
              <w:spacing w:after="0" w:line="360" w:lineRule="atLeast"/>
              <w:rPr>
                <w:rFonts w:eastAsia="Times New Roman"/>
              </w:rPr>
            </w:pPr>
          </w:p>
          <w:p w14:paraId="40F8761B" w14:textId="77777777" w:rsidR="00DC17E2" w:rsidRPr="00271545" w:rsidRDefault="00DC17E2" w:rsidP="00F321C5">
            <w:pPr>
              <w:spacing w:after="0" w:line="360" w:lineRule="atLeast"/>
              <w:rPr>
                <w:rFonts w:eastAsia="Times New Roman"/>
              </w:rPr>
            </w:pPr>
          </w:p>
          <w:p w14:paraId="16D7CDD7" w14:textId="77777777" w:rsidR="00DC17E2" w:rsidRPr="00271545" w:rsidRDefault="00DC17E2" w:rsidP="00F321C5">
            <w:pPr>
              <w:spacing w:after="0" w:line="360" w:lineRule="atLeast"/>
              <w:rPr>
                <w:rFonts w:eastAsia="Times New Roman"/>
              </w:rPr>
            </w:pPr>
            <w:r w:rsidRPr="00271545">
              <w:rPr>
                <w:rFonts w:eastAsia="Times New Roman"/>
              </w:rPr>
              <w:t>- HS cùng chia sẻ kết quả thảo luận của nhóm, nhận xét.</w:t>
            </w:r>
          </w:p>
          <w:p w14:paraId="70007763" w14:textId="77777777" w:rsidR="00DC17E2" w:rsidRPr="00271545" w:rsidRDefault="00DC17E2" w:rsidP="00F321C5">
            <w:pPr>
              <w:spacing w:after="0" w:line="360" w:lineRule="atLeast"/>
              <w:ind w:firstLine="284"/>
              <w:rPr>
                <w:rFonts w:eastAsia="Times New Roman"/>
              </w:rPr>
            </w:pPr>
          </w:p>
          <w:p w14:paraId="5CF0F957" w14:textId="77777777" w:rsidR="00DC17E2" w:rsidRPr="00271545" w:rsidRDefault="00DC17E2" w:rsidP="00F321C5">
            <w:pPr>
              <w:spacing w:after="0" w:line="360" w:lineRule="atLeast"/>
              <w:ind w:firstLine="284"/>
              <w:rPr>
                <w:rFonts w:eastAsia="Times New Roman"/>
              </w:rPr>
            </w:pPr>
          </w:p>
          <w:p w14:paraId="239A597F" w14:textId="77777777" w:rsidR="00DC17E2" w:rsidRPr="00271545" w:rsidRDefault="00DC17E2" w:rsidP="00F321C5">
            <w:pPr>
              <w:spacing w:after="0" w:line="360" w:lineRule="atLeast"/>
              <w:ind w:firstLine="284"/>
              <w:rPr>
                <w:rFonts w:eastAsia="Times New Roman"/>
              </w:rPr>
            </w:pPr>
          </w:p>
          <w:p w14:paraId="73681D46" w14:textId="77777777" w:rsidR="00DC17E2" w:rsidRPr="00271545" w:rsidRDefault="00DC17E2" w:rsidP="00F321C5">
            <w:pPr>
              <w:spacing w:after="0" w:line="360" w:lineRule="atLeast"/>
              <w:ind w:firstLine="284"/>
              <w:rPr>
                <w:rFonts w:eastAsia="Times New Roman"/>
              </w:rPr>
            </w:pPr>
          </w:p>
          <w:p w14:paraId="7C37F2D9"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096C68BE"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1EFB08E2" w14:textId="77777777" w:rsidR="00DC17E2" w:rsidRPr="00271545" w:rsidRDefault="00DC17E2" w:rsidP="00F321C5">
            <w:pPr>
              <w:spacing w:after="0" w:line="360" w:lineRule="atLeast"/>
              <w:ind w:firstLine="284"/>
              <w:rPr>
                <w:rFonts w:eastAsia="Times New Roman"/>
              </w:rPr>
            </w:pPr>
          </w:p>
          <w:p w14:paraId="1F9080FF"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05B187A3"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06AD3942" w14:textId="77777777" w:rsidR="00DC17E2" w:rsidRPr="00271545" w:rsidRDefault="00DC17E2" w:rsidP="00F321C5">
            <w:pPr>
              <w:spacing w:after="0" w:line="360" w:lineRule="atLeast"/>
              <w:rPr>
                <w:rFonts w:eastAsia="Arial"/>
              </w:rPr>
            </w:pPr>
            <w:r w:rsidRPr="00271545">
              <w:rPr>
                <w:rFonts w:eastAsia="Arial"/>
              </w:rPr>
              <w:t>- HS thảo luận nhóm và trình bày</w:t>
            </w:r>
          </w:p>
          <w:p w14:paraId="3E7A3F91" w14:textId="77777777" w:rsidR="00DC17E2" w:rsidRPr="00271545" w:rsidRDefault="00DC17E2" w:rsidP="00F321C5">
            <w:pPr>
              <w:spacing w:after="0" w:line="360" w:lineRule="atLeast"/>
              <w:rPr>
                <w:rFonts w:eastAsia="Arial"/>
              </w:rPr>
            </w:pPr>
          </w:p>
          <w:p w14:paraId="72E5660E" w14:textId="77777777" w:rsidR="00DC17E2" w:rsidRPr="00271545" w:rsidRDefault="00DC17E2" w:rsidP="00F321C5">
            <w:pPr>
              <w:spacing w:after="0" w:line="360" w:lineRule="atLeast"/>
              <w:rPr>
                <w:rFonts w:eastAsia="Arial"/>
              </w:rPr>
            </w:pPr>
          </w:p>
          <w:p w14:paraId="658912C2" w14:textId="77777777" w:rsidR="00DC17E2" w:rsidRPr="00271545" w:rsidRDefault="00DC17E2" w:rsidP="00F321C5">
            <w:pPr>
              <w:spacing w:after="0" w:line="360" w:lineRule="atLeast"/>
              <w:rPr>
                <w:rFonts w:eastAsia="Arial"/>
              </w:rPr>
            </w:pPr>
          </w:p>
          <w:p w14:paraId="56A17710" w14:textId="77777777" w:rsidR="00DC17E2" w:rsidRPr="00271545" w:rsidRDefault="00DC17E2" w:rsidP="00F321C5">
            <w:pPr>
              <w:spacing w:after="0" w:line="360" w:lineRule="atLeast"/>
              <w:rPr>
                <w:rFonts w:eastAsia="Arial"/>
              </w:rPr>
            </w:pPr>
          </w:p>
          <w:p w14:paraId="0B6191CF" w14:textId="77777777" w:rsidR="00DC17E2" w:rsidRPr="00271545" w:rsidRDefault="00DC17E2" w:rsidP="00F321C5">
            <w:pPr>
              <w:spacing w:after="0" w:line="360" w:lineRule="atLeast"/>
              <w:rPr>
                <w:rFonts w:eastAsia="Arial"/>
              </w:rPr>
            </w:pPr>
          </w:p>
          <w:p w14:paraId="39236261" w14:textId="77777777" w:rsidR="00DC17E2" w:rsidRPr="00271545" w:rsidRDefault="00DC17E2" w:rsidP="00F321C5">
            <w:pPr>
              <w:spacing w:after="0" w:line="360" w:lineRule="atLeast"/>
              <w:rPr>
                <w:rFonts w:eastAsia="Arial"/>
              </w:rPr>
            </w:pPr>
          </w:p>
          <w:p w14:paraId="1D81F536" w14:textId="77777777" w:rsidR="00DC17E2" w:rsidRPr="00271545" w:rsidRDefault="00DC17E2" w:rsidP="00F321C5">
            <w:pPr>
              <w:spacing w:after="0" w:line="360" w:lineRule="atLeast"/>
              <w:rPr>
                <w:rFonts w:eastAsia="Arial"/>
              </w:rPr>
            </w:pPr>
          </w:p>
          <w:p w14:paraId="1DA8E785" w14:textId="77777777" w:rsidR="00DC17E2" w:rsidRPr="00271545" w:rsidRDefault="00DC17E2" w:rsidP="00F321C5">
            <w:pPr>
              <w:spacing w:after="0" w:line="360" w:lineRule="atLeast"/>
              <w:rPr>
                <w:rFonts w:eastAsia="Arial"/>
              </w:rPr>
            </w:pPr>
          </w:p>
          <w:p w14:paraId="73C6970E" w14:textId="77777777" w:rsidR="00DC17E2" w:rsidRPr="00271545" w:rsidRDefault="00DC17E2" w:rsidP="00F321C5">
            <w:pPr>
              <w:spacing w:after="0" w:line="360" w:lineRule="atLeast"/>
              <w:rPr>
                <w:rFonts w:eastAsia="Arial"/>
              </w:rPr>
            </w:pPr>
          </w:p>
          <w:p w14:paraId="249DE7B4" w14:textId="77777777" w:rsidR="00DC17E2" w:rsidRPr="00271545" w:rsidRDefault="00DC17E2" w:rsidP="00F321C5">
            <w:pPr>
              <w:spacing w:after="0" w:line="360" w:lineRule="atLeast"/>
              <w:rPr>
                <w:rFonts w:eastAsia="Times New Roman"/>
              </w:rPr>
            </w:pPr>
            <w:r w:rsidRPr="00271545">
              <w:rPr>
                <w:rFonts w:eastAsia="Times New Roman"/>
              </w:rPr>
              <w:t>- Hằng ngày, động vật lấy khí ô-xi từ không khí, nước, thức ăn cần thiết cho cơ thể sống và thải ra môi trường khí các-bô-níc, nước tiểu, phân.</w:t>
            </w:r>
          </w:p>
          <w:p w14:paraId="58CEA25B" w14:textId="77777777" w:rsidR="00DC17E2" w:rsidRPr="00271545" w:rsidRDefault="00DC17E2" w:rsidP="00F321C5">
            <w:pPr>
              <w:spacing w:after="0" w:line="360" w:lineRule="atLeast"/>
              <w:rPr>
                <w:rFonts w:eastAsia="Times New Roman"/>
              </w:rPr>
            </w:pPr>
            <w:r w:rsidRPr="00271545">
              <w:rPr>
                <w:rFonts w:eastAsia="Times New Roman"/>
              </w:rPr>
              <w:t>- 1 HS mô tả những dấu hiệu bên ngoài của sự trao đổi chất giữa động vật và môi trường qua sơ đồ.</w:t>
            </w:r>
          </w:p>
          <w:p w14:paraId="0A375F38" w14:textId="77777777" w:rsidR="00DC17E2" w:rsidRPr="00271545" w:rsidRDefault="00DC17E2" w:rsidP="00F321C5">
            <w:pPr>
              <w:spacing w:after="0" w:line="360" w:lineRule="atLeast"/>
              <w:rPr>
                <w:rFonts w:eastAsia="Times New Roman"/>
              </w:rPr>
            </w:pPr>
            <w:r w:rsidRPr="00271545">
              <w:rPr>
                <w:rFonts w:eastAsia="Times New Roman"/>
              </w:rPr>
              <w:t>- Lắng nghe</w:t>
            </w:r>
          </w:p>
          <w:p w14:paraId="094C98E0" w14:textId="77777777" w:rsidR="00DC17E2" w:rsidRPr="00271545" w:rsidRDefault="00DC17E2" w:rsidP="00F321C5">
            <w:pPr>
              <w:spacing w:after="0" w:line="360" w:lineRule="atLeast"/>
              <w:ind w:firstLine="284"/>
              <w:rPr>
                <w:rFonts w:eastAsia="Times New Roman"/>
              </w:rPr>
            </w:pPr>
            <w:r w:rsidRPr="00271545">
              <w:rPr>
                <w:rFonts w:eastAsia="Arial"/>
              </w:rPr>
              <w:t> </w:t>
            </w:r>
          </w:p>
          <w:p w14:paraId="5A917F52" w14:textId="77777777" w:rsidR="00DC17E2" w:rsidRPr="00271545" w:rsidRDefault="00DC17E2" w:rsidP="00F321C5">
            <w:pPr>
              <w:spacing w:after="0" w:line="360" w:lineRule="atLeast"/>
              <w:ind w:firstLine="284"/>
              <w:rPr>
                <w:rFonts w:eastAsia="Times New Roman"/>
              </w:rPr>
            </w:pPr>
          </w:p>
          <w:p w14:paraId="1ACE649A" w14:textId="77777777" w:rsidR="00DC17E2" w:rsidRPr="00271545" w:rsidRDefault="00DC17E2" w:rsidP="00F321C5">
            <w:pPr>
              <w:spacing w:after="0" w:line="360" w:lineRule="atLeast"/>
              <w:ind w:firstLine="284"/>
              <w:rPr>
                <w:rFonts w:eastAsia="Times New Roman"/>
              </w:rPr>
            </w:pPr>
          </w:p>
          <w:p w14:paraId="7AF62C6D" w14:textId="77777777" w:rsidR="00DC17E2" w:rsidRPr="00271545" w:rsidRDefault="00DC17E2" w:rsidP="00F321C5">
            <w:pPr>
              <w:spacing w:after="0" w:line="360" w:lineRule="atLeast"/>
              <w:ind w:firstLine="284"/>
              <w:rPr>
                <w:rFonts w:eastAsia="Times New Roman"/>
              </w:rPr>
            </w:pPr>
          </w:p>
          <w:p w14:paraId="5113528C" w14:textId="77777777" w:rsidR="00DC17E2" w:rsidRPr="00271545" w:rsidRDefault="00DC17E2" w:rsidP="00F321C5">
            <w:pPr>
              <w:spacing w:after="0" w:line="360" w:lineRule="atLeast"/>
              <w:rPr>
                <w:rFonts w:eastAsia="Times New Roman"/>
              </w:rPr>
            </w:pPr>
          </w:p>
          <w:p w14:paraId="6D52B5EC" w14:textId="77777777" w:rsidR="00DC17E2" w:rsidRPr="00271545" w:rsidRDefault="00DC17E2" w:rsidP="00F321C5">
            <w:pPr>
              <w:spacing w:after="0" w:line="360" w:lineRule="atLeast"/>
              <w:rPr>
                <w:rFonts w:eastAsia="Times New Roman"/>
              </w:rPr>
            </w:pPr>
          </w:p>
          <w:p w14:paraId="191A229C" w14:textId="77777777" w:rsidR="00DC17E2" w:rsidRPr="00271545" w:rsidRDefault="00DC17E2" w:rsidP="00F321C5">
            <w:pPr>
              <w:spacing w:after="0" w:line="360" w:lineRule="atLeast"/>
              <w:rPr>
                <w:rFonts w:eastAsia="Times New Roman"/>
              </w:rPr>
            </w:pPr>
          </w:p>
          <w:p w14:paraId="1AAE8886" w14:textId="77777777" w:rsidR="00DC17E2" w:rsidRPr="00271545" w:rsidRDefault="00DC17E2" w:rsidP="00F321C5">
            <w:pPr>
              <w:spacing w:after="0" w:line="360" w:lineRule="atLeast"/>
              <w:rPr>
                <w:rFonts w:eastAsia="Times New Roman"/>
              </w:rPr>
            </w:pPr>
          </w:p>
          <w:p w14:paraId="34B84BF4" w14:textId="77777777" w:rsidR="00DC17E2" w:rsidRPr="00271545" w:rsidRDefault="00DC17E2" w:rsidP="00F321C5">
            <w:pPr>
              <w:spacing w:after="0" w:line="360" w:lineRule="atLeast"/>
              <w:rPr>
                <w:rFonts w:eastAsia="Times New Roman"/>
              </w:rPr>
            </w:pPr>
          </w:p>
          <w:p w14:paraId="1D46B03A" w14:textId="77777777" w:rsidR="00DC17E2" w:rsidRPr="00271545" w:rsidRDefault="00DC17E2" w:rsidP="00F321C5">
            <w:pPr>
              <w:spacing w:after="0" w:line="360" w:lineRule="atLeast"/>
              <w:rPr>
                <w:rFonts w:eastAsia="Times New Roman"/>
              </w:rPr>
            </w:pPr>
          </w:p>
          <w:p w14:paraId="3BE359B7" w14:textId="77777777" w:rsidR="00DC17E2" w:rsidRPr="00271545" w:rsidRDefault="00DC17E2" w:rsidP="00F321C5">
            <w:pPr>
              <w:spacing w:after="0" w:line="360" w:lineRule="atLeast"/>
              <w:rPr>
                <w:rFonts w:eastAsia="Times New Roman"/>
              </w:rPr>
            </w:pPr>
          </w:p>
          <w:p w14:paraId="1BF5A79C" w14:textId="77777777" w:rsidR="00DC17E2" w:rsidRDefault="00DC17E2" w:rsidP="00F321C5">
            <w:pPr>
              <w:spacing w:after="0" w:line="360" w:lineRule="atLeast"/>
              <w:rPr>
                <w:rFonts w:eastAsia="Times New Roman"/>
              </w:rPr>
            </w:pPr>
            <w:r w:rsidRPr="00271545">
              <w:rPr>
                <w:rFonts w:eastAsia="Times New Roman"/>
              </w:rPr>
              <w:t>- Các cặp trình bày trước lớp sau đó đánh giá lẫn nhau.</w:t>
            </w:r>
          </w:p>
          <w:p w14:paraId="3A2BD541" w14:textId="77777777" w:rsidR="00DC17E2" w:rsidRPr="006B2363" w:rsidRDefault="00DC17E2" w:rsidP="00F321C5">
            <w:pPr>
              <w:rPr>
                <w:rFonts w:eastAsia="Times New Roman"/>
              </w:rPr>
            </w:pPr>
          </w:p>
          <w:p w14:paraId="3EA0E053" w14:textId="77777777" w:rsidR="00DC17E2" w:rsidRPr="006B2363" w:rsidRDefault="00DC17E2" w:rsidP="00F321C5">
            <w:pPr>
              <w:rPr>
                <w:rFonts w:eastAsia="Times New Roman"/>
              </w:rPr>
            </w:pPr>
          </w:p>
          <w:p w14:paraId="3CCAB575" w14:textId="77777777" w:rsidR="00DC17E2" w:rsidRDefault="00DC17E2" w:rsidP="00F321C5">
            <w:pPr>
              <w:rPr>
                <w:rFonts w:eastAsia="Times New Roman"/>
              </w:rPr>
            </w:pPr>
          </w:p>
          <w:p w14:paraId="47A01329" w14:textId="77777777" w:rsidR="00DC17E2" w:rsidRPr="00271545" w:rsidRDefault="00DC17E2" w:rsidP="00F321C5">
            <w:pPr>
              <w:spacing w:after="0" w:line="360" w:lineRule="atLeast"/>
              <w:rPr>
                <w:rFonts w:eastAsia="Arial"/>
              </w:rPr>
            </w:pPr>
            <w:r w:rsidRPr="00271545">
              <w:rPr>
                <w:rFonts w:eastAsia="Arial"/>
              </w:rPr>
              <w:t>- HS lắng nghe, rút kinh nghiệm.</w:t>
            </w:r>
          </w:p>
          <w:p w14:paraId="630BD493" w14:textId="77777777" w:rsidR="00DC17E2" w:rsidRDefault="00DC17E2" w:rsidP="00F321C5">
            <w:pPr>
              <w:rPr>
                <w:rFonts w:eastAsia="Times New Roman"/>
              </w:rPr>
            </w:pPr>
          </w:p>
          <w:p w14:paraId="57E6EC95" w14:textId="77777777" w:rsidR="00DC17E2" w:rsidRPr="006B2363" w:rsidRDefault="00DC17E2" w:rsidP="00F321C5">
            <w:pPr>
              <w:rPr>
                <w:rFonts w:eastAsia="Times New Roman"/>
              </w:rPr>
            </w:pPr>
          </w:p>
          <w:p w14:paraId="510F0085" w14:textId="77777777" w:rsidR="00DC17E2" w:rsidRDefault="00DC17E2" w:rsidP="00F321C5">
            <w:pPr>
              <w:rPr>
                <w:rFonts w:eastAsia="Times New Roman"/>
              </w:rPr>
            </w:pPr>
          </w:p>
          <w:p w14:paraId="4793D9D7" w14:textId="77777777" w:rsidR="00DC17E2" w:rsidRPr="006B2363" w:rsidRDefault="00DC17E2" w:rsidP="00F321C5">
            <w:pPr>
              <w:rPr>
                <w:rFonts w:eastAsia="Times New Roman"/>
              </w:rPr>
            </w:pPr>
            <w:r w:rsidRPr="00271545">
              <w:rPr>
                <w:rFonts w:eastAsia="Arial"/>
              </w:rPr>
              <w:t>- HS chú ý, thực hiện theo yêu cầu của GV.</w:t>
            </w:r>
          </w:p>
        </w:tc>
      </w:tr>
    </w:tbl>
    <w:p w14:paraId="6A63DA79" w14:textId="77777777" w:rsidR="00DC17E2" w:rsidRPr="00271545" w:rsidRDefault="00DC17E2" w:rsidP="00DC17E2">
      <w:pPr>
        <w:spacing w:after="0" w:line="360" w:lineRule="atLeast"/>
        <w:jc w:val="both"/>
        <w:rPr>
          <w:b/>
        </w:rPr>
      </w:pPr>
      <w:r w:rsidRPr="00271545">
        <w:rPr>
          <w:b/>
        </w:rPr>
        <w:lastRenderedPageBreak/>
        <w:t>IV. ĐIỀU CHỈNH SAU TIẾT DẠY:</w:t>
      </w:r>
    </w:p>
    <w:p w14:paraId="57B5791D" w14:textId="13C1543D" w:rsidR="00095750" w:rsidRDefault="00DC17E2" w:rsidP="00DC17E2">
      <w:r w:rsidRPr="00271545">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5A2681D"/>
    <w:multiLevelType w:val="hybridMultilevel"/>
    <w:tmpl w:val="DC2C0F84"/>
    <w:lvl w:ilvl="0" w:tplc="5A7CD8B2">
      <w:start w:val="1"/>
      <w:numFmt w:val="decimal"/>
      <w:lvlText w:val="%1."/>
      <w:lvlJc w:val="left"/>
      <w:pPr>
        <w:ind w:left="0" w:hanging="360"/>
      </w:pPr>
      <w:rPr>
        <w:rFonts w:eastAsia="Arial"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33425801">
    <w:abstractNumId w:val="2"/>
  </w:num>
  <w:num w:numId="2" w16cid:durableId="440414120">
    <w:abstractNumId w:val="1"/>
  </w:num>
  <w:num w:numId="3" w16cid:durableId="81946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3A"/>
    <w:rsid w:val="00095750"/>
    <w:rsid w:val="000D2AC3"/>
    <w:rsid w:val="00616911"/>
    <w:rsid w:val="006678D1"/>
    <w:rsid w:val="00B163FB"/>
    <w:rsid w:val="00C60E74"/>
    <w:rsid w:val="00DC17E2"/>
    <w:rsid w:val="00F3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B0BF-DA99-460A-9B08-9DC4A376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E2"/>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F31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F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F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F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1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1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1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1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1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F3A"/>
    <w:rPr>
      <w:rFonts w:eastAsiaTheme="majorEastAsia" w:cstheme="majorBidi"/>
      <w:color w:val="272727" w:themeColor="text1" w:themeTint="D8"/>
    </w:rPr>
  </w:style>
  <w:style w:type="paragraph" w:styleId="Title">
    <w:name w:val="Title"/>
    <w:basedOn w:val="Normal"/>
    <w:next w:val="Normal"/>
    <w:link w:val="TitleChar"/>
    <w:uiPriority w:val="10"/>
    <w:qFormat/>
    <w:rsid w:val="00F31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F3A"/>
    <w:pPr>
      <w:spacing w:before="160"/>
      <w:jc w:val="center"/>
    </w:pPr>
    <w:rPr>
      <w:i/>
      <w:iCs/>
      <w:color w:val="404040" w:themeColor="text1" w:themeTint="BF"/>
    </w:rPr>
  </w:style>
  <w:style w:type="character" w:customStyle="1" w:styleId="QuoteChar">
    <w:name w:val="Quote Char"/>
    <w:basedOn w:val="DefaultParagraphFont"/>
    <w:link w:val="Quote"/>
    <w:uiPriority w:val="29"/>
    <w:rsid w:val="00F31F3A"/>
    <w:rPr>
      <w:i/>
      <w:iCs/>
      <w:color w:val="404040" w:themeColor="text1" w:themeTint="BF"/>
    </w:rPr>
  </w:style>
  <w:style w:type="paragraph" w:styleId="ListParagraph">
    <w:name w:val="List Paragraph"/>
    <w:basedOn w:val="Normal"/>
    <w:uiPriority w:val="34"/>
    <w:qFormat/>
    <w:rsid w:val="00F31F3A"/>
    <w:pPr>
      <w:ind w:left="720"/>
      <w:contextualSpacing/>
    </w:pPr>
  </w:style>
  <w:style w:type="character" w:styleId="IntenseEmphasis">
    <w:name w:val="Intense Emphasis"/>
    <w:basedOn w:val="DefaultParagraphFont"/>
    <w:uiPriority w:val="21"/>
    <w:qFormat/>
    <w:rsid w:val="00F31F3A"/>
    <w:rPr>
      <w:i/>
      <w:iCs/>
      <w:color w:val="2F5496" w:themeColor="accent1" w:themeShade="BF"/>
    </w:rPr>
  </w:style>
  <w:style w:type="paragraph" w:styleId="IntenseQuote">
    <w:name w:val="Intense Quote"/>
    <w:basedOn w:val="Normal"/>
    <w:next w:val="Normal"/>
    <w:link w:val="IntenseQuoteChar"/>
    <w:uiPriority w:val="30"/>
    <w:qFormat/>
    <w:rsid w:val="00F31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F3A"/>
    <w:rPr>
      <w:i/>
      <w:iCs/>
      <w:color w:val="2F5496" w:themeColor="accent1" w:themeShade="BF"/>
    </w:rPr>
  </w:style>
  <w:style w:type="character" w:styleId="IntenseReference">
    <w:name w:val="Intense Reference"/>
    <w:basedOn w:val="DefaultParagraphFont"/>
    <w:uiPriority w:val="32"/>
    <w:qFormat/>
    <w:rsid w:val="00F31F3A"/>
    <w:rPr>
      <w:b/>
      <w:bCs/>
      <w:smallCaps/>
      <w:color w:val="2F5496" w:themeColor="accent1" w:themeShade="BF"/>
      <w:spacing w:val="5"/>
    </w:rPr>
  </w:style>
  <w:style w:type="table" w:customStyle="1" w:styleId="TableGrid12">
    <w:name w:val="Table Grid12"/>
    <w:basedOn w:val="TableNormal"/>
    <w:next w:val="TableGrid"/>
    <w:rsid w:val="00DC17E2"/>
    <w:pPr>
      <w:spacing w:after="0" w:line="240" w:lineRule="auto"/>
    </w:pPr>
    <w:rPr>
      <w:rFonts w:ascii="Arial" w:hAnsi="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C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2025-04-11T07:48:00Z</dcterms:created>
  <dcterms:modified xsi:type="dcterms:W3CDTF">2025-04-11T07:48:00Z</dcterms:modified>
</cp:coreProperties>
</file>