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0C82" w14:textId="77777777" w:rsidR="000B6819" w:rsidRPr="009E385A" w:rsidRDefault="000B6819" w:rsidP="000B6819">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GÓC SÁNG TẠO</w:t>
      </w:r>
    </w:p>
    <w:p w14:paraId="5ED99437" w14:textId="77777777" w:rsidR="000B6819" w:rsidRPr="009E385A" w:rsidRDefault="000B6819" w:rsidP="000B6819">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TRIỂN LÃM TINH HOA ĐẤT VIỆT</w:t>
      </w:r>
    </w:p>
    <w:p w14:paraId="5C17FCA3" w14:textId="77777777" w:rsidR="000B6819" w:rsidRPr="009E385A" w:rsidRDefault="000B6819" w:rsidP="000B6819">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Ngày dạy: 20/12/2024</w:t>
      </w:r>
    </w:p>
    <w:p w14:paraId="1F43E052" w14:textId="77777777" w:rsidR="000B6819" w:rsidRPr="009E385A" w:rsidRDefault="000B6819" w:rsidP="000B6819">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 YÊU CẦU CẦN ĐẠT</w:t>
      </w:r>
      <w:r w:rsidRPr="009E385A">
        <w:rPr>
          <w:rFonts w:eastAsia="Calibri"/>
          <w:b/>
          <w:bCs/>
          <w:noProof w:val="0"/>
          <w:kern w:val="2"/>
          <w:sz w:val="28"/>
          <w:szCs w:val="28"/>
          <w:lang w:val="en-US"/>
        </w:rPr>
        <w:t>:</w:t>
      </w:r>
    </w:p>
    <w:p w14:paraId="0A015ADF" w14:textId="77777777" w:rsidR="000B6819" w:rsidRPr="009E385A" w:rsidRDefault="000B6819" w:rsidP="000B6819">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vi"/>
        </w:rPr>
        <w:t xml:space="preserve">1. </w:t>
      </w:r>
      <w:r w:rsidRPr="009E385A">
        <w:rPr>
          <w:rFonts w:eastAsia="Times New Roman"/>
          <w:b/>
          <w:noProof w:val="0"/>
          <w:sz w:val="28"/>
          <w:szCs w:val="28"/>
          <w:lang w:val="en-US"/>
        </w:rPr>
        <w:t>N</w:t>
      </w:r>
      <w:r w:rsidRPr="009E385A">
        <w:rPr>
          <w:rFonts w:eastAsia="Times New Roman"/>
          <w:b/>
          <w:noProof w:val="0"/>
          <w:sz w:val="28"/>
          <w:szCs w:val="28"/>
          <w:lang w:val="vi"/>
        </w:rPr>
        <w:t>ăng lực đặc</w:t>
      </w:r>
      <w:r w:rsidRPr="009E385A">
        <w:rPr>
          <w:rFonts w:eastAsia="Times New Roman"/>
          <w:b/>
          <w:noProof w:val="0"/>
          <w:spacing w:val="6"/>
          <w:sz w:val="28"/>
          <w:szCs w:val="28"/>
          <w:lang w:val="vi"/>
        </w:rPr>
        <w:t xml:space="preserve"> </w:t>
      </w:r>
      <w:r w:rsidRPr="009E385A">
        <w:rPr>
          <w:rFonts w:eastAsia="Times New Roman"/>
          <w:b/>
          <w:noProof w:val="0"/>
          <w:sz w:val="28"/>
          <w:szCs w:val="28"/>
          <w:lang w:val="vi"/>
        </w:rPr>
        <w:t>thù</w:t>
      </w:r>
      <w:r w:rsidRPr="009E385A">
        <w:rPr>
          <w:rFonts w:eastAsia="Times New Roman"/>
          <w:b/>
          <w:noProof w:val="0"/>
          <w:sz w:val="28"/>
          <w:szCs w:val="28"/>
          <w:lang w:val="en-US"/>
        </w:rPr>
        <w:t>:</w:t>
      </w:r>
    </w:p>
    <w:p w14:paraId="7107CF83" w14:textId="77777777" w:rsidR="000B6819" w:rsidRPr="009E385A" w:rsidRDefault="000B6819" w:rsidP="000B6819">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en-US"/>
        </w:rPr>
        <w:t>1.1. Phát triển năng lực ngôn ngữ</w:t>
      </w:r>
    </w:p>
    <w:p w14:paraId="53B0BEC3" w14:textId="77777777" w:rsidR="000B6819" w:rsidRPr="009E385A" w:rsidRDefault="000B6819" w:rsidP="000B6819">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vi"/>
        </w:rPr>
        <w:t xml:space="preserve">- </w:t>
      </w:r>
      <w:r w:rsidRPr="009E385A">
        <w:rPr>
          <w:rFonts w:eastAsia="Times New Roman"/>
          <w:noProof w:val="0"/>
          <w:sz w:val="28"/>
          <w:szCs w:val="28"/>
          <w:lang w:val="en-US"/>
        </w:rPr>
        <w:t>Biết cùng các bạn tổ chức một buổi triển lãm về những tài năng đất Việt.</w:t>
      </w:r>
    </w:p>
    <w:p w14:paraId="3E932784" w14:textId="77777777" w:rsidR="000B6819" w:rsidRPr="009E385A" w:rsidRDefault="000B6819" w:rsidP="000B6819">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Biết trưng bày, giới thiệu các đoạn văn viết về những người Việt Nam tài năng kèm theo tranh, ảnh tự sưu tầm hoặc vẽ.</w:t>
      </w:r>
    </w:p>
    <w:p w14:paraId="2E5FC347" w14:textId="77777777" w:rsidR="000B6819" w:rsidRPr="009E385A" w:rsidRDefault="000B6819" w:rsidP="000B6819">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en-US"/>
        </w:rPr>
        <w:t>1.2. Phát triển năng lực văn học</w:t>
      </w:r>
    </w:p>
    <w:p w14:paraId="2AD349D8" w14:textId="77777777" w:rsidR="000B6819" w:rsidRPr="009E385A" w:rsidRDefault="000B6819" w:rsidP="000B6819">
      <w:pPr>
        <w:widowControl w:val="0"/>
        <w:tabs>
          <w:tab w:val="left" w:pos="806"/>
        </w:tabs>
        <w:autoSpaceDE w:val="0"/>
        <w:autoSpaceDN w:val="0"/>
        <w:spacing w:after="0" w:line="360" w:lineRule="atLeast"/>
        <w:rPr>
          <w:rFonts w:eastAsia="Times New Roman"/>
          <w:noProof w:val="0"/>
          <w:sz w:val="28"/>
          <w:szCs w:val="28"/>
          <w:lang w:val="vi"/>
        </w:rPr>
      </w:pPr>
      <w:r w:rsidRPr="009E385A">
        <w:rPr>
          <w:rFonts w:eastAsia="Times New Roman"/>
          <w:noProof w:val="0"/>
          <w:sz w:val="28"/>
          <w:szCs w:val="28"/>
          <w:lang w:val="vi"/>
        </w:rPr>
        <w:t xml:space="preserve">- </w:t>
      </w:r>
      <w:r w:rsidRPr="009E385A">
        <w:rPr>
          <w:rFonts w:eastAsia="Times New Roman"/>
          <w:noProof w:val="0"/>
          <w:sz w:val="28"/>
          <w:szCs w:val="28"/>
          <w:lang w:val="en-US"/>
        </w:rPr>
        <w:t>Bước đầu biết cách giới thiệu về những người Việt Nam tài năng thông qua các hiện vật trưng bày, trò chơi, đố vui, đọc thơ, diễn kịch,…</w:t>
      </w:r>
    </w:p>
    <w:p w14:paraId="06C4AF26" w14:textId="77777777" w:rsidR="000B6819" w:rsidRPr="009E385A" w:rsidRDefault="000B6819" w:rsidP="000B6819">
      <w:pPr>
        <w:widowControl w:val="0"/>
        <w:tabs>
          <w:tab w:val="left" w:pos="857"/>
        </w:tabs>
        <w:autoSpaceDE w:val="0"/>
        <w:autoSpaceDN w:val="0"/>
        <w:spacing w:after="0" w:line="360" w:lineRule="atLeast"/>
        <w:outlineLvl w:val="1"/>
        <w:rPr>
          <w:rFonts w:eastAsia="Times New Roman"/>
          <w:b/>
          <w:bCs/>
          <w:noProof w:val="0"/>
          <w:sz w:val="28"/>
          <w:szCs w:val="28"/>
          <w:lang w:val="en-US"/>
        </w:rPr>
      </w:pPr>
      <w:r w:rsidRPr="009E385A">
        <w:rPr>
          <w:rFonts w:eastAsia="Times New Roman"/>
          <w:b/>
          <w:bCs/>
          <w:noProof w:val="0"/>
          <w:sz w:val="28"/>
          <w:szCs w:val="28"/>
          <w:lang w:val="vi"/>
        </w:rPr>
        <w:t>2. Góp phần phát triển các năng lực chung</w:t>
      </w:r>
      <w:r w:rsidRPr="009E385A">
        <w:rPr>
          <w:rFonts w:eastAsia="Times New Roman"/>
          <w:b/>
          <w:bCs/>
          <w:noProof w:val="0"/>
          <w:sz w:val="28"/>
          <w:szCs w:val="28"/>
          <w:lang w:val="en-US"/>
        </w:rPr>
        <w:t>:</w:t>
      </w:r>
    </w:p>
    <w:p w14:paraId="428009D0" w14:textId="77777777" w:rsidR="000B6819" w:rsidRPr="009E385A" w:rsidRDefault="000B6819" w:rsidP="000B6819">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Năng lực giao tiếp hợp tác, giải quyết vấn đề sáng tạo: Hợp tác với bạn để chuẩn bị diễn kịch, trưng bày sản phẩm.</w:t>
      </w:r>
    </w:p>
    <w:p w14:paraId="45055591" w14:textId="77777777" w:rsidR="000B6819" w:rsidRPr="009E385A" w:rsidRDefault="000B6819" w:rsidP="000B6819">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Năng lực tự chủ và tự học: Tự chuẩn bị trò chơi, câu hỏi đố vui và tìm tòi các bài thơ, văn, tranh ảnh về người tài năng để giới thiệu, trưng bày trước lớp.</w:t>
      </w:r>
    </w:p>
    <w:p w14:paraId="78B06FD1" w14:textId="77777777" w:rsidR="000B6819" w:rsidRPr="009E385A" w:rsidRDefault="000B6819" w:rsidP="000B6819">
      <w:pPr>
        <w:widowControl w:val="0"/>
        <w:autoSpaceDE w:val="0"/>
        <w:autoSpaceDN w:val="0"/>
        <w:spacing w:after="0" w:line="360" w:lineRule="atLeast"/>
        <w:rPr>
          <w:rFonts w:eastAsia="Times New Roman"/>
          <w:noProof w:val="0"/>
          <w:sz w:val="28"/>
          <w:szCs w:val="28"/>
          <w:lang w:val="en-US"/>
        </w:rPr>
      </w:pPr>
      <w:r w:rsidRPr="009E385A">
        <w:rPr>
          <w:rFonts w:eastAsia="Times New Roman"/>
          <w:b/>
          <w:bCs/>
          <w:noProof w:val="0"/>
          <w:sz w:val="28"/>
          <w:szCs w:val="28"/>
          <w:lang w:val="en-US"/>
        </w:rPr>
        <w:t>3</w:t>
      </w:r>
      <w:r w:rsidRPr="009E385A">
        <w:rPr>
          <w:rFonts w:eastAsia="Times New Roman"/>
          <w:b/>
          <w:bCs/>
          <w:noProof w:val="0"/>
          <w:sz w:val="28"/>
          <w:szCs w:val="28"/>
          <w:lang w:val="vi"/>
        </w:rPr>
        <w:t xml:space="preserve">. Góp phần phát triển các </w:t>
      </w:r>
      <w:r w:rsidRPr="009E385A">
        <w:rPr>
          <w:rFonts w:eastAsia="Times New Roman"/>
          <w:b/>
          <w:bCs/>
          <w:noProof w:val="0"/>
          <w:sz w:val="28"/>
          <w:szCs w:val="28"/>
          <w:lang w:val="en-US"/>
        </w:rPr>
        <w:t>phẩm chất:</w:t>
      </w:r>
    </w:p>
    <w:p w14:paraId="23BEA475" w14:textId="77777777" w:rsidR="000B6819" w:rsidRPr="009E385A" w:rsidRDefault="000B6819" w:rsidP="000B6819">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Bồi dưỡng phẩm chất chăm chỉ, trách nhiệm thể hiện qua việc chuẩn bị và thể hiện các yêu cầu của buổi triển lãm.</w:t>
      </w:r>
    </w:p>
    <w:p w14:paraId="63B7D5F9" w14:textId="77777777" w:rsidR="000B6819" w:rsidRPr="009E385A" w:rsidRDefault="000B6819" w:rsidP="000B6819">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Có ý thức tìm tòi, khám phá để hoàn thành nhiệm vụ được giao.</w:t>
      </w:r>
    </w:p>
    <w:p w14:paraId="1E989783" w14:textId="77777777" w:rsidR="000B6819" w:rsidRPr="009E385A" w:rsidRDefault="000B6819" w:rsidP="000B6819">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II. ĐỒ DÙNG DẠY HỌC</w:t>
      </w:r>
      <w:r w:rsidRPr="009E385A">
        <w:rPr>
          <w:rFonts w:eastAsia="Calibri"/>
          <w:b/>
          <w:bCs/>
          <w:noProof w:val="0"/>
          <w:kern w:val="2"/>
          <w:sz w:val="28"/>
          <w:szCs w:val="28"/>
          <w:lang w:val="en-US"/>
        </w:rPr>
        <w:t>:</w:t>
      </w:r>
    </w:p>
    <w:p w14:paraId="5EF93F33" w14:textId="77777777" w:rsidR="000B6819" w:rsidRPr="009E385A" w:rsidRDefault="000B6819" w:rsidP="000B6819">
      <w:pPr>
        <w:spacing w:after="0" w:line="360" w:lineRule="atLeast"/>
        <w:rPr>
          <w:rFonts w:eastAsia="Calibri"/>
          <w:noProof w:val="0"/>
          <w:kern w:val="2"/>
          <w:sz w:val="28"/>
          <w:szCs w:val="28"/>
          <w:lang w:val="en-US"/>
        </w:rPr>
      </w:pPr>
      <w:r w:rsidRPr="009E385A">
        <w:rPr>
          <w:rFonts w:eastAsia="Calibri"/>
          <w:noProof w:val="0"/>
          <w:kern w:val="2"/>
          <w:sz w:val="28"/>
          <w:szCs w:val="28"/>
          <w:lang w:val="en-US"/>
        </w:rPr>
        <w:t>-</w:t>
      </w:r>
      <w:r w:rsidRPr="009E385A">
        <w:rPr>
          <w:rFonts w:eastAsia="Calibri"/>
          <w:noProof w:val="0"/>
          <w:kern w:val="2"/>
          <w:sz w:val="28"/>
          <w:szCs w:val="28"/>
        </w:rPr>
        <w:t xml:space="preserve"> GV chuẩn bị: </w:t>
      </w:r>
      <w:r w:rsidRPr="009E385A">
        <w:rPr>
          <w:rFonts w:eastAsia="Calibri"/>
          <w:noProof w:val="0"/>
          <w:kern w:val="2"/>
          <w:sz w:val="28"/>
          <w:szCs w:val="28"/>
          <w:lang w:val="en-US"/>
        </w:rPr>
        <w:t xml:space="preserve">Bố trí sẵn vị trí (có trang trí theo chủ đề Tinh hoa đất Việt) cho hai nhóm ở góc lớp: </w:t>
      </w:r>
    </w:p>
    <w:p w14:paraId="1AFA73BA" w14:textId="77777777" w:rsidR="000B6819" w:rsidRPr="009E385A" w:rsidRDefault="000B6819" w:rsidP="000B6819">
      <w:pPr>
        <w:spacing w:after="0" w:line="360" w:lineRule="atLeast"/>
        <w:rPr>
          <w:rFonts w:eastAsia="Calibri"/>
          <w:noProof w:val="0"/>
          <w:kern w:val="2"/>
          <w:sz w:val="28"/>
          <w:szCs w:val="28"/>
          <w:lang w:val="en-US"/>
        </w:rPr>
      </w:pPr>
      <w:r w:rsidRPr="009E385A">
        <w:rPr>
          <w:rFonts w:eastAsia="Calibri"/>
          <w:noProof w:val="0"/>
          <w:kern w:val="2"/>
          <w:sz w:val="28"/>
          <w:szCs w:val="28"/>
          <w:lang w:val="en-US"/>
        </w:rPr>
        <w:t>+ Nhóm trưng bày sản phẩm có bàn đặt sản phẩm hoặc nam châm, kẹp, ghim gắn sản phẩm.</w:t>
      </w:r>
    </w:p>
    <w:p w14:paraId="15366523" w14:textId="77777777" w:rsidR="000B6819" w:rsidRPr="009E385A" w:rsidRDefault="000B6819" w:rsidP="000B6819">
      <w:pPr>
        <w:spacing w:after="0" w:line="360" w:lineRule="atLeast"/>
        <w:rPr>
          <w:rFonts w:eastAsia="Calibri"/>
          <w:noProof w:val="0"/>
          <w:kern w:val="2"/>
          <w:sz w:val="28"/>
          <w:szCs w:val="28"/>
        </w:rPr>
      </w:pPr>
      <w:r w:rsidRPr="009E385A">
        <w:rPr>
          <w:rFonts w:eastAsia="Calibri"/>
          <w:noProof w:val="0"/>
          <w:kern w:val="2"/>
          <w:sz w:val="28"/>
          <w:szCs w:val="28"/>
          <w:lang w:val="en-US"/>
        </w:rPr>
        <w:t>+ Nhóm giới thiệu các nhân vật tài năng đất Việt thông qua đóng vai, dựng hình tượng.</w:t>
      </w:r>
    </w:p>
    <w:p w14:paraId="62D2BCE4" w14:textId="77777777" w:rsidR="000B6819" w:rsidRPr="009E385A" w:rsidRDefault="000B6819" w:rsidP="000B6819">
      <w:pPr>
        <w:spacing w:after="0" w:line="360" w:lineRule="atLeast"/>
        <w:rPr>
          <w:rFonts w:eastAsia="Calibri"/>
          <w:noProof w:val="0"/>
          <w:kern w:val="2"/>
          <w:sz w:val="28"/>
          <w:szCs w:val="28"/>
          <w:lang w:val="en-US"/>
        </w:rPr>
      </w:pPr>
      <w:r w:rsidRPr="009E385A">
        <w:rPr>
          <w:rFonts w:eastAsia="Calibri"/>
          <w:noProof w:val="0"/>
          <w:kern w:val="2"/>
          <w:sz w:val="28"/>
          <w:szCs w:val="28"/>
          <w:lang w:val="en-US"/>
        </w:rPr>
        <w:t>-</w:t>
      </w:r>
      <w:r w:rsidRPr="009E385A">
        <w:rPr>
          <w:rFonts w:eastAsia="Calibri"/>
          <w:noProof w:val="0"/>
          <w:kern w:val="2"/>
          <w:sz w:val="28"/>
          <w:szCs w:val="28"/>
        </w:rPr>
        <w:t xml:space="preserve"> HS chuẩn bị: </w:t>
      </w:r>
      <w:r w:rsidRPr="009E385A">
        <w:rPr>
          <w:rFonts w:eastAsia="Calibri"/>
          <w:noProof w:val="0"/>
          <w:kern w:val="2"/>
          <w:sz w:val="28"/>
          <w:szCs w:val="28"/>
          <w:lang w:val="en-US"/>
        </w:rPr>
        <w:t>Tranh ảnh, trang phục cho bài giới thiệu hoặc sản phẩm trưng bày.</w:t>
      </w:r>
    </w:p>
    <w:p w14:paraId="49A5541D" w14:textId="77777777" w:rsidR="000B6819" w:rsidRPr="009E385A" w:rsidRDefault="000B6819" w:rsidP="000B6819">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III. PHƯƠNG PHÁP VÀ HÌNH THỨC TỔ CHỨC DẠY HỌC</w:t>
      </w:r>
      <w:r w:rsidRPr="009E385A">
        <w:rPr>
          <w:rFonts w:eastAsia="Calibri"/>
          <w:b/>
          <w:bCs/>
          <w:noProof w:val="0"/>
          <w:kern w:val="2"/>
          <w:sz w:val="28"/>
          <w:szCs w:val="28"/>
          <w:lang w:val="en-US"/>
        </w:rPr>
        <w:t>:</w:t>
      </w:r>
    </w:p>
    <w:p w14:paraId="6698BBD8" w14:textId="77777777" w:rsidR="000B6819" w:rsidRPr="009E385A" w:rsidRDefault="000B6819" w:rsidP="000B6819">
      <w:pPr>
        <w:spacing w:after="0" w:line="360" w:lineRule="atLeast"/>
        <w:rPr>
          <w:rFonts w:eastAsia="Calibri"/>
          <w:noProof w:val="0"/>
          <w:kern w:val="2"/>
          <w:sz w:val="28"/>
          <w:szCs w:val="28"/>
        </w:rPr>
      </w:pPr>
      <w:r w:rsidRPr="009E385A">
        <w:rPr>
          <w:rFonts w:eastAsia="Calibri"/>
          <w:noProof w:val="0"/>
          <w:kern w:val="2"/>
          <w:sz w:val="28"/>
          <w:szCs w:val="28"/>
        </w:rPr>
        <w:t>– Phương pháp dạy học: thuyết trình, đàm thoại, thảo luận nhóm.</w:t>
      </w:r>
    </w:p>
    <w:p w14:paraId="0C6B291C" w14:textId="77777777" w:rsidR="000B6819" w:rsidRPr="009E385A" w:rsidRDefault="000B6819" w:rsidP="000B6819">
      <w:pPr>
        <w:spacing w:after="0" w:line="360" w:lineRule="atLeast"/>
        <w:rPr>
          <w:rFonts w:eastAsia="Calibri"/>
          <w:noProof w:val="0"/>
          <w:kern w:val="2"/>
          <w:sz w:val="28"/>
          <w:szCs w:val="28"/>
        </w:rPr>
      </w:pPr>
      <w:r w:rsidRPr="009E385A">
        <w:rPr>
          <w:rFonts w:eastAsia="Calibri"/>
          <w:noProof w:val="0"/>
          <w:kern w:val="2"/>
          <w:sz w:val="28"/>
          <w:szCs w:val="28"/>
        </w:rPr>
        <w:t>– Hình thức tổ chức dạy học: hoạt động độc lập, hoạt động nhóm.</w:t>
      </w:r>
    </w:p>
    <w:p w14:paraId="0614D045" w14:textId="77777777" w:rsidR="000B6819" w:rsidRPr="009E385A" w:rsidRDefault="000B6819" w:rsidP="000B6819">
      <w:pPr>
        <w:widowControl w:val="0"/>
        <w:tabs>
          <w:tab w:val="left" w:pos="1006"/>
        </w:tabs>
        <w:autoSpaceDE w:val="0"/>
        <w:autoSpaceDN w:val="0"/>
        <w:spacing w:after="0" w:line="360" w:lineRule="atLeast"/>
        <w:outlineLvl w:val="1"/>
        <w:rPr>
          <w:rFonts w:eastAsia="Times New Roman"/>
          <w:b/>
          <w:bCs/>
          <w:noProof w:val="0"/>
          <w:sz w:val="28"/>
          <w:szCs w:val="28"/>
        </w:rPr>
      </w:pPr>
      <w:r w:rsidRPr="009E385A">
        <w:rPr>
          <w:rFonts w:eastAsia="Times New Roman"/>
          <w:b/>
          <w:bCs/>
          <w:noProof w:val="0"/>
          <w:sz w:val="28"/>
          <w:szCs w:val="28"/>
          <w:lang w:val="en-US"/>
        </w:rPr>
        <w:t xml:space="preserve">        </w:t>
      </w:r>
      <w:r w:rsidRPr="009E385A">
        <w:rPr>
          <w:rFonts w:eastAsia="Times New Roman"/>
          <w:b/>
          <w:bCs/>
          <w:noProof w:val="0"/>
          <w:sz w:val="28"/>
          <w:szCs w:val="28"/>
        </w:rPr>
        <w:t xml:space="preserve">IV. </w:t>
      </w:r>
      <w:r w:rsidRPr="009E385A">
        <w:rPr>
          <w:rFonts w:eastAsia="Times New Roman"/>
          <w:b/>
          <w:bCs/>
          <w:noProof w:val="0"/>
          <w:sz w:val="28"/>
          <w:szCs w:val="28"/>
          <w:lang w:val="vi"/>
        </w:rPr>
        <w:t>CÁC HOẠT ĐỘNG DẠY VÀ</w:t>
      </w:r>
      <w:r w:rsidRPr="009E385A">
        <w:rPr>
          <w:rFonts w:eastAsia="Times New Roman"/>
          <w:b/>
          <w:bCs/>
          <w:noProof w:val="0"/>
          <w:spacing w:val="7"/>
          <w:sz w:val="28"/>
          <w:szCs w:val="28"/>
          <w:lang w:val="vi"/>
        </w:rPr>
        <w:t xml:space="preserve"> </w:t>
      </w:r>
      <w:r w:rsidRPr="009E385A">
        <w:rPr>
          <w:rFonts w:eastAsia="Times New Roman"/>
          <w:b/>
          <w:bCs/>
          <w:noProof w:val="0"/>
          <w:sz w:val="28"/>
          <w:szCs w:val="28"/>
          <w:lang w:val="vi"/>
        </w:rPr>
        <w:t>HỌC</w:t>
      </w:r>
      <w:r w:rsidRPr="009E385A">
        <w:rPr>
          <w:rFonts w:eastAsia="Times New Roman"/>
          <w:b/>
          <w:bCs/>
          <w:noProof w:val="0"/>
          <w:sz w:val="28"/>
          <w:szCs w:val="28"/>
        </w:rPr>
        <w:t>:</w:t>
      </w:r>
    </w:p>
    <w:tbl>
      <w:tblPr>
        <w:tblW w:w="93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850"/>
        <w:gridCol w:w="4535"/>
        <w:gridCol w:w="3969"/>
      </w:tblGrid>
      <w:tr w:rsidR="000B6819" w:rsidRPr="009E385A" w14:paraId="1DB5A2E6" w14:textId="77777777" w:rsidTr="00371772">
        <w:tc>
          <w:tcPr>
            <w:tcW w:w="850" w:type="dxa"/>
            <w:shd w:val="clear" w:color="auto" w:fill="FFFFFF"/>
            <w:vAlign w:val="center"/>
          </w:tcPr>
          <w:p w14:paraId="6786AA46" w14:textId="77777777" w:rsidR="000B6819" w:rsidRPr="009E385A" w:rsidRDefault="000B6819" w:rsidP="00371772">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Thời gian</w:t>
            </w:r>
          </w:p>
        </w:tc>
        <w:tc>
          <w:tcPr>
            <w:tcW w:w="4535" w:type="dxa"/>
            <w:shd w:val="clear" w:color="auto" w:fill="FFFFFF"/>
            <w:tcMar>
              <w:top w:w="75" w:type="dxa"/>
              <w:left w:w="0" w:type="dxa"/>
              <w:bottom w:w="75" w:type="dxa"/>
              <w:right w:w="75" w:type="dxa"/>
            </w:tcMar>
            <w:vAlign w:val="center"/>
          </w:tcPr>
          <w:p w14:paraId="343F3D03" w14:textId="77777777" w:rsidR="000B6819" w:rsidRPr="009E385A" w:rsidRDefault="000B6819" w:rsidP="00371772">
            <w:pPr>
              <w:spacing w:after="0" w:line="360" w:lineRule="atLeast"/>
              <w:jc w:val="center"/>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của giáo viên</w:t>
            </w:r>
          </w:p>
        </w:tc>
        <w:tc>
          <w:tcPr>
            <w:tcW w:w="3969" w:type="dxa"/>
            <w:shd w:val="clear" w:color="auto" w:fill="FFFFFF"/>
            <w:tcMar>
              <w:top w:w="75" w:type="dxa"/>
              <w:left w:w="75" w:type="dxa"/>
              <w:bottom w:w="75" w:type="dxa"/>
              <w:right w:w="0" w:type="dxa"/>
            </w:tcMar>
            <w:vAlign w:val="center"/>
          </w:tcPr>
          <w:p w14:paraId="7914600C" w14:textId="77777777" w:rsidR="000B6819" w:rsidRPr="009E385A" w:rsidRDefault="000B6819" w:rsidP="00371772">
            <w:pPr>
              <w:spacing w:after="0" w:line="360" w:lineRule="atLeast"/>
              <w:jc w:val="center"/>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của học sinh</w:t>
            </w:r>
          </w:p>
        </w:tc>
      </w:tr>
      <w:tr w:rsidR="000B6819" w:rsidRPr="009E385A" w14:paraId="35056935" w14:textId="77777777" w:rsidTr="00371772">
        <w:tc>
          <w:tcPr>
            <w:tcW w:w="850" w:type="dxa"/>
            <w:shd w:val="clear" w:color="auto" w:fill="FFFFFF"/>
          </w:tcPr>
          <w:p w14:paraId="5C3712D1" w14:textId="77777777" w:rsidR="000B6819" w:rsidRPr="009E385A" w:rsidRDefault="000B6819" w:rsidP="00371772">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4p</w:t>
            </w:r>
          </w:p>
          <w:p w14:paraId="47D9BDC8"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0752840A"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03A03A12"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34E06E20"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20ED9433"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555B2272"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244558EA"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1370D942"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6B4B810E"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4AA2EC3F"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674E17F5"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39FA017F"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471849C4"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09D2BBDF"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747E216A"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25D4E3AF"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732F73EF"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7E7F7CF9"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7BEA650C"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6A3382A8"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55284644"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051C7360" w14:textId="77777777" w:rsidR="000B6819" w:rsidRDefault="000B6819" w:rsidP="00371772">
            <w:pPr>
              <w:spacing w:after="0" w:line="360" w:lineRule="atLeast"/>
              <w:jc w:val="center"/>
              <w:rPr>
                <w:rFonts w:eastAsia="Times New Roman"/>
                <w:noProof w:val="0"/>
                <w:color w:val="000000"/>
                <w:sz w:val="28"/>
                <w:szCs w:val="28"/>
                <w:lang w:val="en-US"/>
              </w:rPr>
            </w:pPr>
          </w:p>
          <w:p w14:paraId="2F82E718" w14:textId="77777777" w:rsidR="000B6819" w:rsidRDefault="000B6819" w:rsidP="00371772">
            <w:pPr>
              <w:spacing w:after="0" w:line="360" w:lineRule="atLeast"/>
              <w:jc w:val="center"/>
              <w:rPr>
                <w:rFonts w:eastAsia="Times New Roman"/>
                <w:noProof w:val="0"/>
                <w:color w:val="000000"/>
                <w:sz w:val="28"/>
                <w:szCs w:val="28"/>
                <w:lang w:val="en-US"/>
              </w:rPr>
            </w:pPr>
          </w:p>
          <w:p w14:paraId="4BE8468E" w14:textId="77777777" w:rsidR="000B6819" w:rsidRDefault="000B6819" w:rsidP="00371772">
            <w:pPr>
              <w:spacing w:after="0" w:line="360" w:lineRule="atLeast"/>
              <w:jc w:val="center"/>
              <w:rPr>
                <w:rFonts w:eastAsia="Times New Roman"/>
                <w:noProof w:val="0"/>
                <w:color w:val="000000"/>
                <w:sz w:val="28"/>
                <w:szCs w:val="28"/>
                <w:lang w:val="en-US"/>
              </w:rPr>
            </w:pPr>
          </w:p>
          <w:p w14:paraId="28E79053"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569898B7" w14:textId="77777777" w:rsidR="000B6819" w:rsidRPr="009E385A" w:rsidRDefault="000B6819" w:rsidP="00371772">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26p</w:t>
            </w:r>
          </w:p>
          <w:p w14:paraId="37279925"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052AF32B"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5BBF5A1D"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56F0EBCA"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73929BBE"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5A6DAF6C"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3CEFB58D"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5314AA9A"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5AE1C19E"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21CDA4EA"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693C68AA"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4D8842C9"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7F76EA9D"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101381D3"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576827A2"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51C56398"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1C8A8DB8"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0A6B9AF9"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5D24EEBD"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6CE7AFE9"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0F546307"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3367ADE1"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2B865C44"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5C8E7A23"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60F07DF5"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051D19C4"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48722E0C"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5F5D64E3"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1CF45333"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6428933B"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03A5381F"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7466B023"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2280155E"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26C08B4B"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43AC9569"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4EECBCD4"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6B14E921"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1C408835"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72B61E69"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4FB99515"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1D99390C"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1A2E42D9"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7BC74F3A"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28376074"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6F7C09B2"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048CDD6A"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2B16E6C7"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28A02DC5"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2408B15D"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7C890B9B"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308F3CCF"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021CA2A6"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1F987ECB"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3844E5F9"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46376317"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55E136D5"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3C015C2D"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1B39F92D"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1A18EA1F"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48DA78A2"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0052C2BC"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02055EA6"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230CAA33"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37EA289A"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2D247DD7"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6BFC73D3"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4EF453DF"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0E427359"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264FCEF0"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5EC28A1A" w14:textId="77777777" w:rsidR="000B6819" w:rsidRDefault="000B6819" w:rsidP="00371772">
            <w:pPr>
              <w:spacing w:after="0" w:line="360" w:lineRule="atLeast"/>
              <w:jc w:val="center"/>
              <w:rPr>
                <w:rFonts w:eastAsia="Times New Roman"/>
                <w:noProof w:val="0"/>
                <w:color w:val="000000"/>
                <w:sz w:val="28"/>
                <w:szCs w:val="28"/>
                <w:lang w:val="en-US"/>
              </w:rPr>
            </w:pPr>
          </w:p>
          <w:p w14:paraId="6838FB22" w14:textId="77777777" w:rsidR="000B6819" w:rsidRDefault="000B6819" w:rsidP="00371772">
            <w:pPr>
              <w:spacing w:after="0" w:line="360" w:lineRule="atLeast"/>
              <w:jc w:val="center"/>
              <w:rPr>
                <w:rFonts w:eastAsia="Times New Roman"/>
                <w:noProof w:val="0"/>
                <w:color w:val="000000"/>
                <w:sz w:val="28"/>
                <w:szCs w:val="28"/>
                <w:lang w:val="en-US"/>
              </w:rPr>
            </w:pPr>
          </w:p>
          <w:p w14:paraId="6D073292" w14:textId="77777777" w:rsidR="000B6819" w:rsidRDefault="000B6819" w:rsidP="00371772">
            <w:pPr>
              <w:spacing w:after="0" w:line="360" w:lineRule="atLeast"/>
              <w:jc w:val="center"/>
              <w:rPr>
                <w:rFonts w:eastAsia="Times New Roman"/>
                <w:noProof w:val="0"/>
                <w:color w:val="000000"/>
                <w:sz w:val="28"/>
                <w:szCs w:val="28"/>
                <w:lang w:val="en-US"/>
              </w:rPr>
            </w:pPr>
          </w:p>
          <w:p w14:paraId="482C0878" w14:textId="77777777" w:rsidR="000B6819" w:rsidRDefault="000B6819" w:rsidP="00371772">
            <w:pPr>
              <w:spacing w:after="0" w:line="360" w:lineRule="atLeast"/>
              <w:jc w:val="center"/>
              <w:rPr>
                <w:rFonts w:eastAsia="Times New Roman"/>
                <w:noProof w:val="0"/>
                <w:color w:val="000000"/>
                <w:sz w:val="28"/>
                <w:szCs w:val="28"/>
                <w:lang w:val="en-US"/>
              </w:rPr>
            </w:pPr>
          </w:p>
          <w:p w14:paraId="5C4DC021" w14:textId="77777777" w:rsidR="000B6819" w:rsidRDefault="000B6819" w:rsidP="00371772">
            <w:pPr>
              <w:spacing w:after="0" w:line="360" w:lineRule="atLeast"/>
              <w:jc w:val="center"/>
              <w:rPr>
                <w:rFonts w:eastAsia="Times New Roman"/>
                <w:noProof w:val="0"/>
                <w:color w:val="000000"/>
                <w:sz w:val="28"/>
                <w:szCs w:val="28"/>
                <w:lang w:val="en-US"/>
              </w:rPr>
            </w:pPr>
          </w:p>
          <w:p w14:paraId="2DD09857" w14:textId="77777777" w:rsidR="000B6819" w:rsidRPr="009E385A" w:rsidRDefault="000B6819" w:rsidP="00371772">
            <w:pPr>
              <w:spacing w:after="0" w:line="360" w:lineRule="atLeast"/>
              <w:jc w:val="center"/>
              <w:rPr>
                <w:rFonts w:eastAsia="Times New Roman"/>
                <w:noProof w:val="0"/>
                <w:color w:val="000000"/>
                <w:sz w:val="28"/>
                <w:szCs w:val="28"/>
                <w:lang w:val="en-US"/>
              </w:rPr>
            </w:pPr>
          </w:p>
          <w:p w14:paraId="36712017" w14:textId="77777777" w:rsidR="000B6819" w:rsidRPr="009E385A" w:rsidRDefault="000B6819" w:rsidP="00371772">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5p</w:t>
            </w:r>
          </w:p>
        </w:tc>
        <w:tc>
          <w:tcPr>
            <w:tcW w:w="4535" w:type="dxa"/>
            <w:shd w:val="clear" w:color="auto" w:fill="FFFFFF"/>
            <w:tcMar>
              <w:top w:w="75" w:type="dxa"/>
              <w:left w:w="0" w:type="dxa"/>
              <w:bottom w:w="75" w:type="dxa"/>
              <w:right w:w="75" w:type="dxa"/>
            </w:tcMar>
          </w:tcPr>
          <w:p w14:paraId="2CE8EE12" w14:textId="77777777" w:rsidR="000B6819" w:rsidRPr="009E385A" w:rsidRDefault="000B6819"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lastRenderedPageBreak/>
              <w:t xml:space="preserve">1. Hoạt động khởi động </w:t>
            </w:r>
          </w:p>
          <w:p w14:paraId="7F01E899" w14:textId="77777777" w:rsidR="000B6819" w:rsidRPr="009E385A" w:rsidRDefault="000B6819"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Tạo tâm thế hứng thú cho học sinh. Giáo viên giới thiệu bài mới.</w:t>
            </w:r>
          </w:p>
          <w:p w14:paraId="07454167" w14:textId="77777777" w:rsidR="000B6819" w:rsidRPr="009E385A" w:rsidRDefault="000B6819"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 b. Cách tiến hành</w:t>
            </w:r>
          </w:p>
          <w:p w14:paraId="06EABDCD" w14:textId="77777777" w:rsidR="000B6819" w:rsidRPr="009E385A" w:rsidRDefault="000B6819" w:rsidP="00371772">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t>- GV cho lớp hát theo nhạc bài</w:t>
            </w:r>
            <w:r w:rsidRPr="009E385A">
              <w:rPr>
                <w:rFonts w:eastAsia="Times New Roman"/>
                <w:b/>
                <w:bCs/>
                <w:noProof w:val="0"/>
                <w:color w:val="000000"/>
                <w:sz w:val="28"/>
                <w:szCs w:val="28"/>
                <w:lang w:val="en-US"/>
              </w:rPr>
              <w:t>: Việt Nam ơi</w:t>
            </w:r>
          </w:p>
          <w:p w14:paraId="7680097B"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Các em hiểu nội dung bài hát Việt Nam ơi như thế nào?</w:t>
            </w:r>
          </w:p>
          <w:p w14:paraId="28F8B3BD" w14:textId="77777777" w:rsidR="000B6819" w:rsidRPr="009E385A" w:rsidRDefault="000B6819" w:rsidP="00371772">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t>- GV nhận xét và giới thiệu bài: Bài hát Việt Nam ơi là thông điệp ý nghĩa, là sự cổ vũ các cá nhân, tổ chức trong mùa dịch lịch sử Covid-19. Và chúng ta đã chiến thắng, trong lời ca có cả niềm tự hào về những anh hùng đầy tài năng và dũng cảm đã cống hiến và hi sinh để giúp cho đất nước được tự do và ngày một phát triển. Ngoài ra còn rất nhiều bài hát ca ngợi niềm tự hào về những người tài năng trên đất nước Việt Nam, tiết trước cô đã dặn các em về nhà sưu tầm tìm hiểu và cô tin các em đã chuân bị rất đầy đủ. Hôm nay, chúng ta sẽ cùng tổ chức triễn lãm về những tài năng đất Việt qua tiết học Triển lãm tài năng đất Việt.</w:t>
            </w:r>
          </w:p>
          <w:p w14:paraId="68141D78" w14:textId="77777777" w:rsidR="000B6819" w:rsidRPr="009E385A" w:rsidRDefault="000B6819"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2. Luyện tập, thực hành </w:t>
            </w:r>
          </w:p>
          <w:p w14:paraId="66BB6D31" w14:textId="77777777" w:rsidR="000B6819" w:rsidRPr="009E385A" w:rsidRDefault="000B6819"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a. Mục tiêu:</w:t>
            </w:r>
          </w:p>
          <w:p w14:paraId="3F58E085" w14:textId="77777777" w:rsidR="000B6819" w:rsidRPr="009E385A" w:rsidRDefault="000B6819" w:rsidP="00371772">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xml:space="preserve">- Nắm được cách trưng bày sản phẩm. </w:t>
            </w:r>
          </w:p>
          <w:p w14:paraId="4FAA217C" w14:textId="77777777" w:rsidR="000B6819" w:rsidRPr="009E385A" w:rsidRDefault="000B6819" w:rsidP="00371772">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Sắp xếp tranh ảnh sưu tầm và giới thiệu về những người tài năng Việt Nam cùng bạn, tổ chức trò chơi và đóng vai đúng chủ đề Tinh hoa đất Việt.</w:t>
            </w:r>
          </w:p>
          <w:p w14:paraId="4CD383B6" w14:textId="77777777" w:rsidR="000B6819" w:rsidRPr="009E385A" w:rsidRDefault="000B6819" w:rsidP="00371772">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xml:space="preserve">- Biết nhận xét, đánh giá hoạt động dựa trên các tiêu chí của từng hoạt động. Biết hợp tác, trao đổi cùng bạn để hoàn </w:t>
            </w:r>
            <w:r w:rsidRPr="009E385A">
              <w:rPr>
                <w:rFonts w:eastAsia="Times New Roman"/>
                <w:noProof w:val="0"/>
                <w:sz w:val="28"/>
                <w:szCs w:val="28"/>
                <w:lang w:val="en-US"/>
              </w:rPr>
              <w:lastRenderedPageBreak/>
              <w:t>thành các nhiệm vụ.</w:t>
            </w:r>
          </w:p>
          <w:p w14:paraId="6970CC02" w14:textId="77777777" w:rsidR="000B6819" w:rsidRPr="009E385A" w:rsidRDefault="000B6819"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274F6256" w14:textId="77777777" w:rsidR="000B6819" w:rsidRPr="009E385A" w:rsidRDefault="000B6819"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Hoạt động 1: Sắp xếp vị trí cho các hoạt động.</w:t>
            </w:r>
          </w:p>
          <w:p w14:paraId="2B7C4F84"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GV mời đại diện các nhóm nêu lại nhiệm vụ của nhóm mình đã được giao ở tiết trước về việc chuẩn bị cho tiết triển lãm hôm nay.</w:t>
            </w:r>
          </w:p>
          <w:p w14:paraId="5B033F5D"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Hướng dẫn các nhóm chuẩn bị trưng bày, giới thiệu và diễn kịch, tổ chức trò chơi.</w:t>
            </w:r>
          </w:p>
          <w:p w14:paraId="26A2A668" w14:textId="77777777" w:rsidR="000B6819" w:rsidRPr="009E385A" w:rsidRDefault="000B6819"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Nhóm 1: Trưng bày sản phẩm</w:t>
            </w:r>
          </w:p>
          <w:p w14:paraId="48D6B288" w14:textId="77777777" w:rsidR="000B6819" w:rsidRPr="009E385A" w:rsidRDefault="000B6819" w:rsidP="00371772">
            <w:pPr>
              <w:spacing w:after="0" w:line="360" w:lineRule="atLeast"/>
              <w:jc w:val="both"/>
              <w:rPr>
                <w:rFonts w:eastAsia="Times New Roman"/>
                <w:b/>
                <w:bCs/>
                <w:noProof w:val="0"/>
                <w:color w:val="000000"/>
                <w:sz w:val="28"/>
                <w:szCs w:val="28"/>
                <w:lang w:val="en-US"/>
              </w:rPr>
            </w:pPr>
          </w:p>
          <w:p w14:paraId="6F8BE192" w14:textId="77777777" w:rsidR="000B6819" w:rsidRPr="009E385A" w:rsidRDefault="000B6819" w:rsidP="00371772">
            <w:pPr>
              <w:spacing w:after="0" w:line="360" w:lineRule="atLeast"/>
              <w:jc w:val="both"/>
              <w:rPr>
                <w:rFonts w:eastAsia="Times New Roman"/>
                <w:b/>
                <w:bCs/>
                <w:noProof w:val="0"/>
                <w:color w:val="000000"/>
                <w:sz w:val="28"/>
                <w:szCs w:val="28"/>
                <w:lang w:val="en-US"/>
              </w:rPr>
            </w:pPr>
          </w:p>
          <w:p w14:paraId="645999E5" w14:textId="77777777" w:rsidR="000B6819" w:rsidRPr="009E385A" w:rsidRDefault="000B6819" w:rsidP="00371772">
            <w:pPr>
              <w:spacing w:after="0" w:line="360" w:lineRule="atLeast"/>
              <w:jc w:val="both"/>
              <w:rPr>
                <w:rFonts w:eastAsia="Times New Roman"/>
                <w:b/>
                <w:bCs/>
                <w:noProof w:val="0"/>
                <w:color w:val="000000"/>
                <w:sz w:val="28"/>
                <w:szCs w:val="28"/>
                <w:lang w:val="en-US"/>
              </w:rPr>
            </w:pPr>
          </w:p>
          <w:p w14:paraId="5C71C9C5" w14:textId="77777777" w:rsidR="000B6819" w:rsidRPr="009E385A" w:rsidRDefault="000B6819" w:rsidP="00371772">
            <w:pPr>
              <w:spacing w:after="0" w:line="360" w:lineRule="atLeast"/>
              <w:jc w:val="both"/>
              <w:rPr>
                <w:rFonts w:eastAsia="Times New Roman"/>
                <w:b/>
                <w:bCs/>
                <w:noProof w:val="0"/>
                <w:color w:val="000000"/>
                <w:sz w:val="28"/>
                <w:szCs w:val="28"/>
                <w:lang w:val="en-US"/>
              </w:rPr>
            </w:pPr>
            <w:r>
              <w:rPr>
                <w:rFonts w:eastAsia="Times New Roman"/>
                <w:b/>
                <w:bCs/>
                <w:noProof w:val="0"/>
                <w:color w:val="000000"/>
                <w:sz w:val="28"/>
                <w:szCs w:val="28"/>
                <w:lang w:val="en-US"/>
              </w:rPr>
              <w:t>+ Nhóm 2: Tổ chức trò chơi</w:t>
            </w:r>
          </w:p>
          <w:p w14:paraId="145673C5" w14:textId="77777777" w:rsidR="000B6819" w:rsidRPr="009E385A" w:rsidRDefault="000B6819"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Nhóm 3: Đóng vai, diễn kịch.</w:t>
            </w:r>
          </w:p>
          <w:p w14:paraId="53A400F1"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về phần chuẩn bị của học sinh, tuyên dương học sinh chuẩn bị chu đáo, đầy đủ. Chuyển hoạt động 2.</w:t>
            </w:r>
          </w:p>
          <w:p w14:paraId="55C4F61D" w14:textId="77777777" w:rsidR="000B6819" w:rsidRPr="009E385A" w:rsidRDefault="000B6819"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Hoạt động 2: Tham quan và nghe giới thiệu sản phẩm.</w:t>
            </w:r>
          </w:p>
          <w:p w14:paraId="0022AB34"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GV mời đại diện các nhóm giới thiệu về sản phẩm chuẩn bị của mình.</w:t>
            </w:r>
          </w:p>
          <w:p w14:paraId="4D0E963F"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Nhóm 1: Trưng bày sản phẩm viết về Tinh hoa đất Việt. (Tiêu chí nhận xét: Trưng bày đẹp, hài hoà, các bài viết ngắn gọn nêu được nội dung về những người tài năng kèm theo ảnh minh hoạ sinh động)</w:t>
            </w:r>
          </w:p>
          <w:p w14:paraId="43A6DD1C"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sản phẩm trưng bày của nhóm 1 theo các tiêu chí đã đưa ra.</w:t>
            </w:r>
          </w:p>
          <w:p w14:paraId="737D4473"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Nhóm 2: Tổ chức trò chơi. (Tiêu chí: Trò chơi được nêu rõ cách chơi, có thể tổ chức chơi và nội dung trò chơi phù </w:t>
            </w:r>
            <w:r w:rsidRPr="009E385A">
              <w:rPr>
                <w:rFonts w:eastAsia="Times New Roman"/>
                <w:noProof w:val="0"/>
                <w:color w:val="000000"/>
                <w:sz w:val="28"/>
                <w:szCs w:val="28"/>
                <w:lang w:val="en-US"/>
              </w:rPr>
              <w:lastRenderedPageBreak/>
              <w:t>hợp với chủ đề Triển lãm tinh hoa Đất Việt)</w:t>
            </w:r>
          </w:p>
          <w:p w14:paraId="27B7E258"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trò chơi theo tiêu chí đã đưa ra.</w:t>
            </w:r>
          </w:p>
          <w:p w14:paraId="54731977"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5EA4DFB7"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7627687D"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Nhóm 3: Đóng vai </w:t>
            </w:r>
            <w:proofErr w:type="gramStart"/>
            <w:r w:rsidRPr="009E385A">
              <w:rPr>
                <w:rFonts w:eastAsia="Times New Roman"/>
                <w:noProof w:val="0"/>
                <w:color w:val="000000"/>
                <w:sz w:val="28"/>
                <w:szCs w:val="28"/>
                <w:lang w:val="en-US"/>
              </w:rPr>
              <w:t>( diễn</w:t>
            </w:r>
            <w:proofErr w:type="gramEnd"/>
            <w:r w:rsidRPr="009E385A">
              <w:rPr>
                <w:rFonts w:eastAsia="Times New Roman"/>
                <w:noProof w:val="0"/>
                <w:color w:val="000000"/>
                <w:sz w:val="28"/>
                <w:szCs w:val="28"/>
                <w:lang w:val="en-US"/>
              </w:rPr>
              <w:t xml:space="preserve"> kịch) (Tiêu chí: HS hoá trang phù hợp với các nhân vật nổi tiếng, lời thoại đóng vai rõ ràng, đặt câu hỏi cho khán giả về vở kịch của nhóm mình.)</w:t>
            </w:r>
          </w:p>
          <w:p w14:paraId="60E06AA9"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tuyên dương.</w:t>
            </w:r>
          </w:p>
          <w:p w14:paraId="1C68BAED" w14:textId="77777777" w:rsidR="000B6819" w:rsidRPr="009E385A" w:rsidRDefault="000B6819"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Hoạt động 3: Bình chọn sản phẩm, hoạt động</w:t>
            </w:r>
          </w:p>
          <w:p w14:paraId="78D7CE4A"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tổ chức cho học sinh bình chọn như sau</w:t>
            </w:r>
          </w:p>
          <w:p w14:paraId="0A11F5EE"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 Những MC dẫn chương trình to, rõ, tự tin, hấp dẫn.</w:t>
            </w:r>
          </w:p>
          <w:p w14:paraId="6E14677A"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 Cá nhân có sản phẩm, hoạt động ấn tượng.</w:t>
            </w:r>
          </w:p>
          <w:p w14:paraId="1FD2A01E"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 Nhóm có sản phẩm, hoạt động ấn tượng, đem lại không khí vui như ngày hội cho cả lớp.</w:t>
            </w:r>
          </w:p>
          <w:p w14:paraId="6E556ED8"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và thống nhất kết quả bình chọn với học sinh.</w:t>
            </w:r>
          </w:p>
          <w:p w14:paraId="5E8A4D67"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Tuyên dương cá nhân, nhóm được bình chọn tiếp tục phát huy. đồng thời khuyến khích các bạn và nhóm khác cố gắng ở các hoạt động ở tiết sau.</w:t>
            </w:r>
          </w:p>
          <w:p w14:paraId="7AC848D9" w14:textId="77777777" w:rsidR="000B6819" w:rsidRPr="009E385A" w:rsidRDefault="000B6819"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3. Vận dụng, trải nghiệm </w:t>
            </w:r>
          </w:p>
          <w:p w14:paraId="709FA444" w14:textId="77777777" w:rsidR="000B6819" w:rsidRPr="009E385A" w:rsidRDefault="000B6819"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Học sinh củng cố lại bài, dặn dò học sinh chia sẻ bài học với người thân và chuẩn bị bài.</w:t>
            </w:r>
          </w:p>
          <w:p w14:paraId="376DB339" w14:textId="77777777" w:rsidR="000B6819" w:rsidRPr="009E385A" w:rsidRDefault="000B6819" w:rsidP="00371772">
            <w:pPr>
              <w:tabs>
                <w:tab w:val="left" w:pos="3900"/>
              </w:tabs>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0681688E" w14:textId="77777777" w:rsidR="000B6819" w:rsidRPr="009E385A" w:rsidRDefault="000B6819" w:rsidP="00371772">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HS chơi trò chơi: </w:t>
            </w:r>
            <w:proofErr w:type="gramStart"/>
            <w:r w:rsidRPr="009E385A">
              <w:rPr>
                <w:rFonts w:eastAsia="Times New Roman"/>
                <w:noProof w:val="0"/>
                <w:color w:val="000000"/>
                <w:sz w:val="28"/>
                <w:szCs w:val="28"/>
                <w:lang w:val="en-US"/>
              </w:rPr>
              <w:t>“ Nhà</w:t>
            </w:r>
            <w:proofErr w:type="gramEnd"/>
            <w:r w:rsidRPr="009E385A">
              <w:rPr>
                <w:rFonts w:eastAsia="Times New Roman"/>
                <w:noProof w:val="0"/>
                <w:color w:val="000000"/>
                <w:sz w:val="28"/>
                <w:szCs w:val="28"/>
                <w:lang w:val="en-US"/>
              </w:rPr>
              <w:t xml:space="preserve"> thông thái nhí”</w:t>
            </w:r>
          </w:p>
          <w:p w14:paraId="2D94B0B5" w14:textId="77777777" w:rsidR="000B6819" w:rsidRPr="009E385A" w:rsidRDefault="000B6819" w:rsidP="00371772">
            <w:pPr>
              <w:tabs>
                <w:tab w:val="left" w:pos="3900"/>
              </w:tabs>
              <w:spacing w:after="0" w:line="360" w:lineRule="atLeast"/>
              <w:jc w:val="both"/>
              <w:rPr>
                <w:rFonts w:eastAsia="Times New Roman"/>
                <w:noProof w:val="0"/>
                <w:color w:val="000000"/>
                <w:sz w:val="28"/>
                <w:szCs w:val="28"/>
                <w:lang w:val="en-US"/>
              </w:rPr>
            </w:pPr>
          </w:p>
          <w:p w14:paraId="3C4BCE2B" w14:textId="77777777" w:rsidR="000B6819" w:rsidRPr="009E385A" w:rsidRDefault="000B6819" w:rsidP="00371772">
            <w:pPr>
              <w:tabs>
                <w:tab w:val="left" w:pos="3900"/>
              </w:tabs>
              <w:spacing w:after="0" w:line="360" w:lineRule="atLeast"/>
              <w:jc w:val="both"/>
              <w:rPr>
                <w:rFonts w:eastAsia="Times New Roman"/>
                <w:noProof w:val="0"/>
                <w:color w:val="000000"/>
                <w:sz w:val="28"/>
                <w:szCs w:val="28"/>
                <w:lang w:val="en-US"/>
              </w:rPr>
            </w:pPr>
          </w:p>
          <w:p w14:paraId="43312D39" w14:textId="77777777" w:rsidR="000B6819" w:rsidRPr="009E385A" w:rsidRDefault="000B6819" w:rsidP="00371772">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GV nhận xét, khen ngợi tuyên dương học sinh tích cực và trao tặng danh hiệu </w:t>
            </w:r>
            <w:proofErr w:type="gramStart"/>
            <w:r w:rsidRPr="009E385A">
              <w:rPr>
                <w:rFonts w:eastAsia="Times New Roman"/>
                <w:noProof w:val="0"/>
                <w:color w:val="000000"/>
                <w:sz w:val="28"/>
                <w:szCs w:val="28"/>
                <w:lang w:val="en-US"/>
              </w:rPr>
              <w:t>“ Nhà</w:t>
            </w:r>
            <w:proofErr w:type="gramEnd"/>
            <w:r w:rsidRPr="009E385A">
              <w:rPr>
                <w:rFonts w:eastAsia="Times New Roman"/>
                <w:noProof w:val="0"/>
                <w:color w:val="000000"/>
                <w:sz w:val="28"/>
                <w:szCs w:val="28"/>
                <w:lang w:val="en-US"/>
              </w:rPr>
              <w:t xml:space="preserve"> thông thái” cho học sinh trả lời đúng tất cả các câu hỏi.</w:t>
            </w:r>
          </w:p>
          <w:p w14:paraId="50A0C93C" w14:textId="77777777" w:rsidR="000B6819" w:rsidRPr="009E385A" w:rsidRDefault="000B6819" w:rsidP="00371772">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Nhắc nhở học sinh về nhà chia sẻ bài học với người thân.</w:t>
            </w:r>
          </w:p>
          <w:p w14:paraId="4354E15B" w14:textId="77777777" w:rsidR="000B6819" w:rsidRPr="009E385A" w:rsidRDefault="000B6819" w:rsidP="00371772">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Dặn dò học sinh chuẩn bị bài cho tiết sau.</w:t>
            </w:r>
          </w:p>
        </w:tc>
        <w:tc>
          <w:tcPr>
            <w:tcW w:w="3969" w:type="dxa"/>
            <w:shd w:val="clear" w:color="auto" w:fill="FFFFFF"/>
            <w:tcMar>
              <w:top w:w="75" w:type="dxa"/>
              <w:left w:w="75" w:type="dxa"/>
              <w:bottom w:w="75" w:type="dxa"/>
              <w:right w:w="0" w:type="dxa"/>
            </w:tcMar>
          </w:tcPr>
          <w:p w14:paraId="2A5642BE" w14:textId="77777777" w:rsidR="000B6819" w:rsidRPr="009E385A" w:rsidRDefault="000B6819" w:rsidP="00371772">
            <w:pPr>
              <w:spacing w:after="0" w:line="360" w:lineRule="atLeast"/>
              <w:jc w:val="both"/>
              <w:rPr>
                <w:rFonts w:eastAsia="Times New Roman"/>
                <w:b/>
                <w:bCs/>
                <w:noProof w:val="0"/>
                <w:color w:val="000000"/>
                <w:sz w:val="28"/>
                <w:szCs w:val="28"/>
                <w:lang w:val="en-US"/>
              </w:rPr>
            </w:pPr>
          </w:p>
          <w:p w14:paraId="4A4B2EF7" w14:textId="77777777" w:rsidR="000B6819" w:rsidRPr="009E385A" w:rsidRDefault="000B6819" w:rsidP="00371772">
            <w:pPr>
              <w:spacing w:after="0" w:line="360" w:lineRule="atLeast"/>
              <w:jc w:val="both"/>
              <w:rPr>
                <w:rFonts w:eastAsia="Times New Roman"/>
                <w:b/>
                <w:bCs/>
                <w:noProof w:val="0"/>
                <w:color w:val="000000"/>
                <w:sz w:val="28"/>
                <w:szCs w:val="28"/>
                <w:lang w:val="en-US"/>
              </w:rPr>
            </w:pPr>
          </w:p>
          <w:p w14:paraId="41559F8F" w14:textId="77777777" w:rsidR="000B6819" w:rsidRDefault="000B6819" w:rsidP="00371772">
            <w:pPr>
              <w:spacing w:after="0" w:line="360" w:lineRule="atLeast"/>
              <w:jc w:val="both"/>
              <w:rPr>
                <w:rFonts w:eastAsia="Times New Roman"/>
                <w:b/>
                <w:bCs/>
                <w:noProof w:val="0"/>
                <w:color w:val="000000"/>
                <w:sz w:val="28"/>
                <w:szCs w:val="28"/>
                <w:lang w:val="en-US"/>
              </w:rPr>
            </w:pPr>
          </w:p>
          <w:p w14:paraId="0CD70506" w14:textId="77777777" w:rsidR="000B6819" w:rsidRPr="009E385A" w:rsidRDefault="000B6819" w:rsidP="00371772">
            <w:pPr>
              <w:spacing w:after="0" w:line="360" w:lineRule="atLeast"/>
              <w:jc w:val="both"/>
              <w:rPr>
                <w:rFonts w:eastAsia="Times New Roman"/>
                <w:b/>
                <w:bCs/>
                <w:noProof w:val="0"/>
                <w:color w:val="000000"/>
                <w:sz w:val="28"/>
                <w:szCs w:val="28"/>
                <w:lang w:val="en-US"/>
              </w:rPr>
            </w:pPr>
          </w:p>
          <w:p w14:paraId="2FE86304" w14:textId="77777777" w:rsidR="000B6819" w:rsidRPr="009E385A" w:rsidRDefault="000B6819" w:rsidP="00371772">
            <w:pPr>
              <w:spacing w:after="0" w:line="360" w:lineRule="atLeast"/>
              <w:jc w:val="both"/>
              <w:rPr>
                <w:rFonts w:eastAsia="Times New Roman"/>
                <w:b/>
                <w:bCs/>
                <w:noProof w:val="0"/>
                <w:color w:val="000000"/>
                <w:sz w:val="28"/>
                <w:szCs w:val="28"/>
                <w:lang w:val="en-US"/>
              </w:rPr>
            </w:pPr>
          </w:p>
          <w:p w14:paraId="012B4DE6"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hát và vỗ tay theo nhịp.</w:t>
            </w:r>
          </w:p>
          <w:p w14:paraId="755821EE"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trả lời cá nhân.</w:t>
            </w:r>
          </w:p>
          <w:p w14:paraId="511A9C33"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04E735C2"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3506162A"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lắng nghe và một HS nhắc lại tựa bài.</w:t>
            </w:r>
          </w:p>
          <w:p w14:paraId="458D160F" w14:textId="77777777" w:rsidR="000B6819" w:rsidRPr="009E385A" w:rsidRDefault="000B6819" w:rsidP="00371772">
            <w:pPr>
              <w:spacing w:after="0" w:line="360" w:lineRule="atLeast"/>
              <w:jc w:val="both"/>
              <w:rPr>
                <w:rFonts w:eastAsia="Times New Roman"/>
                <w:b/>
                <w:bCs/>
                <w:noProof w:val="0"/>
                <w:color w:val="000000"/>
                <w:sz w:val="28"/>
                <w:szCs w:val="28"/>
                <w:lang w:val="en-US"/>
              </w:rPr>
            </w:pPr>
          </w:p>
          <w:p w14:paraId="50941E42"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5D599787"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5116EFCE"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77FAA2E6"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6548556D"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23022AD0"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25313CD7"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6CF7BE53"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774D5529"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6CC8EC05"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73136BD5"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4B1CB97F"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2805255D"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68772DA9"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3F1F942C"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3984256A"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1D9C2DA6"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0B90007D"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2E6F8451"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0733E727"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6D3780D5"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05565807"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5C7BC6B4"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1382D025" w14:textId="77777777" w:rsidR="000B6819" w:rsidRDefault="000B6819" w:rsidP="00371772">
            <w:pPr>
              <w:spacing w:after="0" w:line="360" w:lineRule="atLeast"/>
              <w:jc w:val="both"/>
              <w:rPr>
                <w:rFonts w:eastAsia="Times New Roman"/>
                <w:noProof w:val="0"/>
                <w:color w:val="000000"/>
                <w:sz w:val="28"/>
                <w:szCs w:val="28"/>
                <w:lang w:val="en-US"/>
              </w:rPr>
            </w:pPr>
          </w:p>
          <w:p w14:paraId="1C77CC5F" w14:textId="77777777" w:rsidR="000B6819" w:rsidRDefault="000B6819" w:rsidP="00371772">
            <w:pPr>
              <w:spacing w:after="0" w:line="360" w:lineRule="atLeast"/>
              <w:jc w:val="both"/>
              <w:rPr>
                <w:rFonts w:eastAsia="Times New Roman"/>
                <w:noProof w:val="0"/>
                <w:color w:val="000000"/>
                <w:sz w:val="28"/>
                <w:szCs w:val="28"/>
                <w:lang w:val="en-US"/>
              </w:rPr>
            </w:pPr>
          </w:p>
          <w:p w14:paraId="3AE82371"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76A4721A"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1DBA374C"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0BE82F29"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Lần lượt các nhóm nêu nhiệm vụ được giao chuẩn bị.</w:t>
            </w:r>
          </w:p>
          <w:p w14:paraId="6565F57C"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13877BBA"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4FA254B4"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219857D5"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bày những bài viết, tranh ảnh đã sưu tầm về tài năng đất Việt lên mặt bàn, sau đó cùng trang trí lên bảng lớp hoặc lên tường như phòng tranh.</w:t>
            </w:r>
          </w:p>
          <w:p w14:paraId="6C6E4312"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Sắp xếp cách tổ chức trò chơi, bầu chọn người dẫn trò và chơi thử trong nhóm.</w:t>
            </w:r>
          </w:p>
          <w:p w14:paraId="5D0FE852"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Phân vai, chuẩn bị trang phục.</w:t>
            </w:r>
          </w:p>
          <w:p w14:paraId="46508973"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1AB5DDB1"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4E068BC4"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6C2CCE71"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0DF8C901"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1C43D9E5"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Các nhóm giới thiệu, trình bày. Nhóm khác nhận xét.</w:t>
            </w:r>
          </w:p>
          <w:p w14:paraId="720AF84F"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Một học sinh đại diện nhóm giới thiệu về sản phẩm trình bày của nhóm mình. (HS đã thảo luận chuẩn bị ở hoạt động 1)</w:t>
            </w:r>
          </w:p>
          <w:p w14:paraId="29E4F1E6"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Nhóm khác nhận xét, đặt câu hỏi cho sản phẩm trưng bày của nhóm 1.</w:t>
            </w:r>
          </w:p>
          <w:p w14:paraId="4F20E07E"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3B5116BE"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xml:space="preserve">- Một bạn đại diện nhóm lên tổ chức trò chơi cho cả lớp cùng tham gia. (Ví dụ: </w:t>
            </w:r>
            <w:r w:rsidRPr="009E385A">
              <w:rPr>
                <w:rFonts w:eastAsia="Times New Roman"/>
                <w:i/>
                <w:iCs/>
                <w:noProof w:val="0"/>
                <w:color w:val="000000"/>
                <w:sz w:val="28"/>
                <w:szCs w:val="28"/>
                <w:lang w:val="en-US"/>
              </w:rPr>
              <w:t xml:space="preserve">Trò chơi đố bạn. </w:t>
            </w:r>
            <w:r w:rsidRPr="009E385A">
              <w:rPr>
                <w:rFonts w:eastAsia="Times New Roman"/>
                <w:noProof w:val="0"/>
                <w:color w:val="000000"/>
                <w:sz w:val="28"/>
                <w:szCs w:val="28"/>
                <w:lang w:val="en-US"/>
              </w:rPr>
              <w:t>Bạn quản trò đặt ra những câu đố xoay quanh chủ đề nói về những tinh hoa Đất Việt mà nhóm đã chuẩn bị để đố các bạn.) Nhóm khác nhận xét về trò chơi.</w:t>
            </w:r>
          </w:p>
          <w:p w14:paraId="30E2501D"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Nhóm đóng vai trước lớp, đặt câu hỏi cho các bạn trả lời và mời các bạn nhận xét về phần đóng vai của nhóm mình. Các nhóm khác trả lời câu hỏi và nhận xét.</w:t>
            </w:r>
          </w:p>
          <w:p w14:paraId="7528413F"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245C107D"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7AF155F6"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bình chọn trong nhóm 6. Đại diện các nhóm nêu kết quả bình chọn của nhóm mình, nêu rõ vì sao chọn cá nhân hay nhóm đó.</w:t>
            </w:r>
          </w:p>
          <w:p w14:paraId="177BB44F"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7FC0EA93"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26F40C3B"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7B85EC9A"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5BD2C07C"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Cá nhân và nhóm được bình chọn lên bục giảng nhận hoa tuyên dương, cả lớp vỗ tay chúc mừng.</w:t>
            </w:r>
          </w:p>
          <w:p w14:paraId="3F2F4EA8" w14:textId="77777777" w:rsidR="000B6819" w:rsidRPr="009E385A" w:rsidRDefault="000B6819" w:rsidP="00371772">
            <w:pPr>
              <w:spacing w:after="0" w:line="360" w:lineRule="atLeast"/>
              <w:jc w:val="both"/>
              <w:rPr>
                <w:rFonts w:eastAsia="Times New Roman"/>
                <w:b/>
                <w:bCs/>
                <w:noProof w:val="0"/>
                <w:color w:val="000000"/>
                <w:sz w:val="28"/>
                <w:szCs w:val="28"/>
                <w:lang w:val="en-US"/>
              </w:rPr>
            </w:pPr>
          </w:p>
          <w:p w14:paraId="14E9554E" w14:textId="77777777" w:rsidR="000B6819" w:rsidRPr="009E385A" w:rsidRDefault="000B6819" w:rsidP="00371772">
            <w:pPr>
              <w:spacing w:after="0" w:line="360" w:lineRule="atLeast"/>
              <w:jc w:val="both"/>
              <w:rPr>
                <w:rFonts w:eastAsia="Times New Roman"/>
                <w:b/>
                <w:bCs/>
                <w:noProof w:val="0"/>
                <w:color w:val="000000"/>
                <w:sz w:val="28"/>
                <w:szCs w:val="28"/>
                <w:lang w:val="en-US"/>
              </w:rPr>
            </w:pPr>
          </w:p>
          <w:p w14:paraId="567A55BF" w14:textId="77777777" w:rsidR="000B6819" w:rsidRPr="009E385A" w:rsidRDefault="000B6819" w:rsidP="00371772">
            <w:pPr>
              <w:spacing w:after="0" w:line="360" w:lineRule="atLeast"/>
              <w:jc w:val="both"/>
              <w:rPr>
                <w:rFonts w:eastAsia="Times New Roman"/>
                <w:b/>
                <w:bCs/>
                <w:noProof w:val="0"/>
                <w:color w:val="000000"/>
                <w:sz w:val="28"/>
                <w:szCs w:val="28"/>
                <w:lang w:val="en-US"/>
              </w:rPr>
            </w:pPr>
          </w:p>
          <w:p w14:paraId="2E385402" w14:textId="77777777" w:rsidR="000B6819" w:rsidRPr="009E385A" w:rsidRDefault="000B6819" w:rsidP="00371772">
            <w:pPr>
              <w:spacing w:after="0" w:line="360" w:lineRule="atLeast"/>
              <w:jc w:val="both"/>
              <w:rPr>
                <w:rFonts w:eastAsia="Times New Roman"/>
                <w:b/>
                <w:bCs/>
                <w:noProof w:val="0"/>
                <w:color w:val="000000"/>
                <w:sz w:val="28"/>
                <w:szCs w:val="28"/>
                <w:lang w:val="en-US"/>
              </w:rPr>
            </w:pPr>
          </w:p>
          <w:p w14:paraId="41FB9F7A" w14:textId="77777777" w:rsidR="000B6819" w:rsidRPr="009E385A" w:rsidRDefault="000B6819" w:rsidP="00371772">
            <w:pPr>
              <w:spacing w:after="0" w:line="360" w:lineRule="atLeast"/>
              <w:jc w:val="both"/>
              <w:rPr>
                <w:rFonts w:eastAsia="Times New Roman"/>
                <w:b/>
                <w:bCs/>
                <w:noProof w:val="0"/>
                <w:color w:val="000000"/>
                <w:sz w:val="28"/>
                <w:szCs w:val="28"/>
                <w:lang w:val="en-US"/>
              </w:rPr>
            </w:pPr>
          </w:p>
          <w:p w14:paraId="6D21E17C" w14:textId="77777777" w:rsidR="000B6819" w:rsidRPr="009E385A" w:rsidRDefault="000B6819" w:rsidP="00371772">
            <w:pPr>
              <w:spacing w:after="0" w:line="360" w:lineRule="atLeast"/>
              <w:jc w:val="both"/>
              <w:rPr>
                <w:rFonts w:eastAsia="Times New Roman"/>
                <w:b/>
                <w:bCs/>
                <w:noProof w:val="0"/>
                <w:color w:val="000000"/>
                <w:sz w:val="28"/>
                <w:szCs w:val="28"/>
                <w:lang w:val="en-US"/>
              </w:rPr>
            </w:pPr>
          </w:p>
          <w:p w14:paraId="47D44DE7" w14:textId="77777777" w:rsidR="000B6819" w:rsidRDefault="000B6819" w:rsidP="00371772">
            <w:pPr>
              <w:spacing w:after="0" w:line="360" w:lineRule="atLeast"/>
              <w:jc w:val="both"/>
              <w:rPr>
                <w:rFonts w:eastAsia="Times New Roman"/>
                <w:b/>
                <w:bCs/>
                <w:noProof w:val="0"/>
                <w:color w:val="000000"/>
                <w:sz w:val="28"/>
                <w:szCs w:val="28"/>
                <w:lang w:val="en-US"/>
              </w:rPr>
            </w:pPr>
          </w:p>
          <w:p w14:paraId="36BD7A80" w14:textId="77777777" w:rsidR="000B6819" w:rsidRPr="009E385A" w:rsidRDefault="000B6819" w:rsidP="00371772">
            <w:pPr>
              <w:spacing w:after="0" w:line="360" w:lineRule="atLeast"/>
              <w:jc w:val="both"/>
              <w:rPr>
                <w:rFonts w:eastAsia="Times New Roman"/>
                <w:b/>
                <w:bCs/>
                <w:noProof w:val="0"/>
                <w:color w:val="000000"/>
                <w:sz w:val="28"/>
                <w:szCs w:val="28"/>
                <w:lang w:val="en-US"/>
              </w:rPr>
            </w:pPr>
          </w:p>
          <w:p w14:paraId="1E114357" w14:textId="77777777" w:rsidR="000B6819" w:rsidRPr="009E385A" w:rsidRDefault="000B6819" w:rsidP="00371772">
            <w:pPr>
              <w:spacing w:after="0" w:line="360" w:lineRule="atLeast"/>
              <w:jc w:val="both"/>
              <w:rPr>
                <w:rFonts w:eastAsia="Times New Roman"/>
                <w:b/>
                <w:bCs/>
                <w:noProof w:val="0"/>
                <w:color w:val="000000"/>
                <w:sz w:val="28"/>
                <w:szCs w:val="28"/>
                <w:lang w:val="en-US"/>
              </w:rPr>
            </w:pPr>
          </w:p>
          <w:p w14:paraId="175114FC" w14:textId="77777777" w:rsidR="000B6819" w:rsidRPr="009E385A" w:rsidRDefault="000B6819" w:rsidP="00371772">
            <w:pPr>
              <w:spacing w:after="0" w:line="360" w:lineRule="atLeast"/>
              <w:jc w:val="both"/>
              <w:rPr>
                <w:rFonts w:eastAsia="Times New Roman"/>
                <w:b/>
                <w:bCs/>
                <w:noProof w:val="0"/>
                <w:color w:val="000000"/>
                <w:sz w:val="28"/>
                <w:szCs w:val="28"/>
                <w:lang w:val="en-US"/>
              </w:rPr>
            </w:pPr>
          </w:p>
          <w:p w14:paraId="1C9EB9C0" w14:textId="77777777" w:rsidR="000B6819" w:rsidRPr="009E385A" w:rsidRDefault="000B6819" w:rsidP="00371772">
            <w:pPr>
              <w:spacing w:after="0" w:line="360" w:lineRule="atLeast"/>
              <w:jc w:val="both"/>
              <w:rPr>
                <w:rFonts w:eastAsia="Times New Roman"/>
                <w:b/>
                <w:bCs/>
                <w:noProof w:val="0"/>
                <w:color w:val="000000"/>
                <w:sz w:val="28"/>
                <w:szCs w:val="28"/>
                <w:lang w:val="en-US"/>
              </w:rPr>
            </w:pPr>
          </w:p>
          <w:p w14:paraId="1048C90E"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các câu hỏi liên quan đến những người tài năng Việt Nam đã học qua tranh ảnh và câu hỏi minh hoạ.</w:t>
            </w:r>
          </w:p>
          <w:p w14:paraId="5355CA71"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1D443F46"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5E3C1B52" w14:textId="77777777" w:rsidR="000B6819" w:rsidRPr="009E385A" w:rsidRDefault="000B6819" w:rsidP="00371772">
            <w:pPr>
              <w:spacing w:after="0" w:line="360" w:lineRule="atLeast"/>
              <w:jc w:val="both"/>
              <w:rPr>
                <w:rFonts w:eastAsia="Times New Roman"/>
                <w:noProof w:val="0"/>
                <w:color w:val="000000"/>
                <w:sz w:val="28"/>
                <w:szCs w:val="28"/>
                <w:lang w:val="en-US"/>
              </w:rPr>
            </w:pPr>
          </w:p>
          <w:p w14:paraId="42F11026" w14:textId="77777777" w:rsidR="000B6819" w:rsidRPr="009E385A" w:rsidRDefault="000B6819"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lắng nghe và thực hiện.</w:t>
            </w:r>
          </w:p>
        </w:tc>
      </w:tr>
    </w:tbl>
    <w:p w14:paraId="2BA1E335" w14:textId="77777777" w:rsidR="000B6819" w:rsidRPr="009E385A" w:rsidRDefault="000B6819" w:rsidP="000B6819">
      <w:pPr>
        <w:widowControl w:val="0"/>
        <w:tabs>
          <w:tab w:val="left" w:pos="1006"/>
        </w:tabs>
        <w:autoSpaceDE w:val="0"/>
        <w:autoSpaceDN w:val="0"/>
        <w:spacing w:after="0" w:line="360" w:lineRule="atLeast"/>
        <w:jc w:val="both"/>
        <w:outlineLvl w:val="1"/>
        <w:rPr>
          <w:rFonts w:eastAsia="Times New Roman"/>
          <w:b/>
          <w:bCs/>
          <w:noProof w:val="0"/>
          <w:sz w:val="28"/>
          <w:szCs w:val="28"/>
        </w:rPr>
      </w:pPr>
      <w:r w:rsidRPr="009E385A">
        <w:rPr>
          <w:rFonts w:eastAsia="Times New Roman"/>
          <w:b/>
          <w:bCs/>
          <w:noProof w:val="0"/>
          <w:sz w:val="28"/>
          <w:szCs w:val="28"/>
        </w:rPr>
        <w:lastRenderedPageBreak/>
        <w:t>V. ĐIỀU CHỈNH SAU TIẾT DẠY</w:t>
      </w:r>
      <w:r w:rsidRPr="009E385A">
        <w:rPr>
          <w:rFonts w:eastAsia="Times New Roman"/>
          <w:b/>
          <w:bCs/>
          <w:noProof w:val="0"/>
          <w:sz w:val="28"/>
          <w:szCs w:val="28"/>
          <w:lang w:val="en-US"/>
        </w:rPr>
        <w:t>:</w:t>
      </w:r>
      <w:r w:rsidRPr="009E385A">
        <w:rPr>
          <w:rFonts w:eastAsia="Times New Roman"/>
          <w:b/>
          <w:bCs/>
          <w:noProof w:val="0"/>
          <w:sz w:val="28"/>
          <w:szCs w:val="28"/>
        </w:rPr>
        <w:t xml:space="preserve"> </w:t>
      </w:r>
    </w:p>
    <w:p w14:paraId="7C9630A2" w14:textId="77777777" w:rsidR="000B6819" w:rsidRPr="009E385A" w:rsidRDefault="000B6819" w:rsidP="000B6819">
      <w:pPr>
        <w:tabs>
          <w:tab w:val="left" w:leader="dot" w:pos="9356"/>
        </w:tabs>
        <w:spacing w:after="0" w:line="360" w:lineRule="atLeast"/>
        <w:rPr>
          <w:rFonts w:eastAsia="Times New Roman"/>
          <w:noProof w:val="0"/>
          <w:sz w:val="28"/>
          <w:szCs w:val="28"/>
        </w:rPr>
      </w:pPr>
      <w:r w:rsidRPr="009E385A">
        <w:rPr>
          <w:rFonts w:eastAsia="Times New Roman"/>
          <w:noProof w:val="0"/>
          <w:sz w:val="28"/>
          <w:szCs w:val="28"/>
        </w:rPr>
        <w:tab/>
      </w:r>
    </w:p>
    <w:p w14:paraId="28D4A286" w14:textId="77777777" w:rsidR="000B6819" w:rsidRPr="009E385A" w:rsidRDefault="000B6819" w:rsidP="000B6819">
      <w:pPr>
        <w:tabs>
          <w:tab w:val="left" w:leader="dot" w:pos="9356"/>
        </w:tabs>
        <w:spacing w:after="0" w:line="360" w:lineRule="atLeast"/>
        <w:rPr>
          <w:rFonts w:eastAsia="Times New Roman"/>
          <w:noProof w:val="0"/>
          <w:sz w:val="28"/>
          <w:szCs w:val="28"/>
        </w:rPr>
      </w:pPr>
      <w:r w:rsidRPr="009E385A">
        <w:rPr>
          <w:rFonts w:eastAsia="Times New Roman"/>
          <w:noProof w:val="0"/>
          <w:sz w:val="28"/>
          <w:szCs w:val="28"/>
        </w:rPr>
        <w:tab/>
      </w:r>
    </w:p>
    <w:p w14:paraId="006BC946" w14:textId="77777777" w:rsidR="000B6819" w:rsidRPr="009E385A" w:rsidRDefault="000B6819" w:rsidP="000B6819">
      <w:pPr>
        <w:tabs>
          <w:tab w:val="left" w:leader="dot" w:pos="9356"/>
        </w:tabs>
        <w:spacing w:after="0" w:line="360" w:lineRule="atLeast"/>
        <w:rPr>
          <w:rFonts w:eastAsia="Times New Roman"/>
          <w:noProof w:val="0"/>
          <w:sz w:val="28"/>
          <w:szCs w:val="28"/>
        </w:rPr>
      </w:pPr>
      <w:r w:rsidRPr="009E385A">
        <w:rPr>
          <w:rFonts w:eastAsia="Times New Roman"/>
          <w:noProof w:val="0"/>
          <w:sz w:val="28"/>
          <w:szCs w:val="28"/>
        </w:rPr>
        <w:tab/>
      </w:r>
    </w:p>
    <w:p w14:paraId="421526B2" w14:textId="77777777" w:rsidR="000B6819" w:rsidRPr="009E385A" w:rsidRDefault="000B6819" w:rsidP="000B6819">
      <w:pPr>
        <w:spacing w:after="0" w:line="360" w:lineRule="atLeast"/>
        <w:rPr>
          <w:rFonts w:eastAsia="Times New Roman"/>
          <w:noProof w:val="0"/>
          <w:sz w:val="28"/>
          <w:szCs w:val="28"/>
        </w:rPr>
      </w:pPr>
      <w:r w:rsidRPr="009E385A">
        <w:rPr>
          <w:rFonts w:eastAsia="Times New Roman"/>
          <w:noProof w:val="0"/>
          <w:sz w:val="28"/>
          <w:szCs w:val="28"/>
        </w:rPr>
        <w:br w:type="page"/>
      </w:r>
    </w:p>
    <w:p w14:paraId="23B47C3F"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1A"/>
    <w:rsid w:val="0002476B"/>
    <w:rsid w:val="00095750"/>
    <w:rsid w:val="000B6819"/>
    <w:rsid w:val="000D2AC3"/>
    <w:rsid w:val="000E0D1A"/>
    <w:rsid w:val="00616911"/>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8228C-27BA-41EF-9686-7AB48A89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19"/>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0E0D1A"/>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E0D1A"/>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E0D1A"/>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E0D1A"/>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0E0D1A"/>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0E0D1A"/>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0E0D1A"/>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0E0D1A"/>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0E0D1A"/>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D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0D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0D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0D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0D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0D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D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D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D1A"/>
    <w:rPr>
      <w:rFonts w:eastAsiaTheme="majorEastAsia" w:cstheme="majorBidi"/>
      <w:color w:val="272727" w:themeColor="text1" w:themeTint="D8"/>
    </w:rPr>
  </w:style>
  <w:style w:type="paragraph" w:styleId="Title">
    <w:name w:val="Title"/>
    <w:basedOn w:val="Normal"/>
    <w:next w:val="Normal"/>
    <w:link w:val="TitleChar"/>
    <w:uiPriority w:val="10"/>
    <w:qFormat/>
    <w:rsid w:val="000E0D1A"/>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0E0D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D1A"/>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E0D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D1A"/>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0E0D1A"/>
    <w:rPr>
      <w:i/>
      <w:iCs/>
      <w:color w:val="404040" w:themeColor="text1" w:themeTint="BF"/>
    </w:rPr>
  </w:style>
  <w:style w:type="paragraph" w:styleId="ListParagraph">
    <w:name w:val="List Paragraph"/>
    <w:basedOn w:val="Normal"/>
    <w:uiPriority w:val="34"/>
    <w:qFormat/>
    <w:rsid w:val="000E0D1A"/>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0E0D1A"/>
    <w:rPr>
      <w:i/>
      <w:iCs/>
      <w:color w:val="2F5496" w:themeColor="accent1" w:themeShade="BF"/>
    </w:rPr>
  </w:style>
  <w:style w:type="paragraph" w:styleId="IntenseQuote">
    <w:name w:val="Intense Quote"/>
    <w:basedOn w:val="Normal"/>
    <w:next w:val="Normal"/>
    <w:link w:val="IntenseQuoteChar"/>
    <w:uiPriority w:val="30"/>
    <w:qFormat/>
    <w:rsid w:val="000E0D1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0E0D1A"/>
    <w:rPr>
      <w:i/>
      <w:iCs/>
      <w:color w:val="2F5496" w:themeColor="accent1" w:themeShade="BF"/>
    </w:rPr>
  </w:style>
  <w:style w:type="character" w:styleId="IntenseReference">
    <w:name w:val="Intense Reference"/>
    <w:basedOn w:val="DefaultParagraphFont"/>
    <w:uiPriority w:val="32"/>
    <w:qFormat/>
    <w:rsid w:val="000E0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1005</Words>
  <Characters>5729</Characters>
  <Application>Microsoft Office Word</Application>
  <DocSecurity>0</DocSecurity>
  <Lines>47</Lines>
  <Paragraphs>13</Paragraphs>
  <ScaleCrop>false</ScaleCrop>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2025-04-11T07:17:00Z</dcterms:created>
  <dcterms:modified xsi:type="dcterms:W3CDTF">2025-04-11T07:17:00Z</dcterms:modified>
</cp:coreProperties>
</file>